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E498" w14:textId="77777777" w:rsidR="00C42200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lang w:val="en-US" w:bidi="fa-IR"/>
        </w:rPr>
        <w:drawing>
          <wp:inline distT="0" distB="0" distL="0" distR="0" wp14:anchorId="71BE5F4E" wp14:editId="2F5B350A">
            <wp:extent cx="6096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B7D60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3175A3C4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09187285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</w:p>
    <w:p w14:paraId="09EE0367" w14:textId="77777777" w:rsidR="00C42200" w:rsidRPr="00A4143A" w:rsidRDefault="00C42200" w:rsidP="00C422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3109DBC" w14:textId="2D9ADD59" w:rsidR="00EB59DB" w:rsidRDefault="00EB59DB" w:rsidP="00EB59DB">
      <w:pPr>
        <w:spacing w:after="0" w:line="240" w:lineRule="auto"/>
        <w:rPr>
          <w:b/>
          <w:bCs/>
          <w:sz w:val="18"/>
          <w:szCs w:val="18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9"/>
        <w:gridCol w:w="5775"/>
      </w:tblGrid>
      <w:tr w:rsidR="00C42200" w14:paraId="190A0DC7" w14:textId="77777777" w:rsidTr="00770FDB">
        <w:trPr>
          <w:trHeight w:val="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7DB" w14:textId="78219F1E" w:rsidR="00C42200" w:rsidRPr="001B3E24" w:rsidRDefault="00C42200" w:rsidP="001B3E24">
            <w:pPr>
              <w:pStyle w:val="Default"/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Project Code: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E6B" w14:textId="6F1AF478" w:rsidR="00C42200" w:rsidRDefault="001B3E24" w:rsidP="000E6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IRA/2/016</w:t>
            </w:r>
          </w:p>
        </w:tc>
      </w:tr>
      <w:tr w:rsidR="00C42200" w14:paraId="201E9B71" w14:textId="77777777" w:rsidTr="00770FDB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609" w14:textId="77777777" w:rsidR="00C42200" w:rsidRPr="00882511" w:rsidRDefault="00C42200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Project Title: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FA9" w14:textId="2648B181" w:rsidR="00F94027" w:rsidRPr="00882511" w:rsidRDefault="00F94027" w:rsidP="00770FDB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To enhance the owner’s capabilities towards the safe and reliable operation and maintenance of BNPP-1 and to increase the owner’s capabilities in activities for the design, construction, and commissioning of two new NPP units in Bushehr, in line with the country plan for improving</w:t>
            </w:r>
          </w:p>
        </w:tc>
      </w:tr>
      <w:tr w:rsidR="003B3B2F" w14:paraId="49176C11" w14:textId="77777777" w:rsidTr="00770FDB">
        <w:trPr>
          <w:trHeight w:val="11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7BF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  <w:p w14:paraId="51562EFB" w14:textId="618B13E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Title of Mission (please use relevant Input number from the work plan and its title):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165" w14:textId="77777777" w:rsidR="00F94027" w:rsidRPr="00882511" w:rsidRDefault="00F94027" w:rsidP="00F94027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2.6.4</w:t>
            </w:r>
          </w:p>
          <w:p w14:paraId="72552FCB" w14:textId="3C7719BC" w:rsidR="00F94027" w:rsidRPr="00882511" w:rsidRDefault="00F94027" w:rsidP="00F86081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EM on investigation and how to determine the BNPP surrounding areas and related actions and how to determine criteria of emergency situations announcement</w:t>
            </w:r>
          </w:p>
        </w:tc>
      </w:tr>
      <w:tr w:rsidR="003B3B2F" w14:paraId="5D6F0760" w14:textId="77777777" w:rsidTr="00770FDB">
        <w:trPr>
          <w:trHeight w:val="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416" w14:textId="1C5F3034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Number of Expert/s: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524" w14:textId="7C304FE7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82511">
              <w:rPr>
                <w:sz w:val="22"/>
                <w:szCs w:val="22"/>
                <w:lang w:val="en-US"/>
              </w:rPr>
              <w:t>15</w:t>
            </w:r>
            <w:r w:rsidR="008204F4" w:rsidRPr="00882511">
              <w:rPr>
                <w:sz w:val="22"/>
                <w:szCs w:val="22"/>
                <w:lang w:val="en-US"/>
              </w:rPr>
              <w:t xml:space="preserve"> Persons</w:t>
            </w:r>
          </w:p>
        </w:tc>
      </w:tr>
      <w:tr w:rsidR="003B3B2F" w14:paraId="1EA7F27D" w14:textId="77777777" w:rsidTr="00770FDB">
        <w:trPr>
          <w:trHeight w:val="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3DA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Field of Expertise: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C14" w14:textId="4BB781B3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Emergency planning </w:t>
            </w:r>
          </w:p>
        </w:tc>
      </w:tr>
      <w:tr w:rsidR="003B3B2F" w14:paraId="5A6035FA" w14:textId="77777777" w:rsidTr="00770FDB">
        <w:trPr>
          <w:trHeight w:val="6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F72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Duty Station </w:t>
            </w:r>
          </w:p>
          <w:p w14:paraId="3944944D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Counterpart Contact Details:</w:t>
            </w:r>
          </w:p>
          <w:p w14:paraId="2E976C03" w14:textId="437323A3" w:rsidR="003B3B2F" w:rsidRPr="00882511" w:rsidRDefault="003B3B2F" w:rsidP="007311A2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 (specify address, phone, , E-mail):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E6E" w14:textId="77777777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Bushehr NPP,</w:t>
            </w:r>
          </w:p>
          <w:p w14:paraId="34F308F1" w14:textId="39AA6118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+987731112526, </w:t>
            </w:r>
          </w:p>
          <w:p w14:paraId="02177E98" w14:textId="6AAAE89B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Jafari.hadi@NPPD.CO.IR</w:t>
            </w:r>
          </w:p>
        </w:tc>
      </w:tr>
      <w:tr w:rsidR="003B3B2F" w14:paraId="082898E2" w14:textId="77777777" w:rsidTr="00770FDB">
        <w:trPr>
          <w:trHeight w:val="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B0D5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  <w:p w14:paraId="00A3B346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Duty Period: </w:t>
            </w:r>
          </w:p>
          <w:p w14:paraId="23213A61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Preferred start and end date:</w:t>
            </w:r>
          </w:p>
          <w:p w14:paraId="4CC96CB0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Alternative start and end date:</w:t>
            </w:r>
          </w:p>
          <w:p w14:paraId="665B6BEC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Total number of working days:</w:t>
            </w:r>
          </w:p>
          <w:p w14:paraId="5C4825EF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525" w14:textId="0D6AAA31" w:rsidR="00BD0B3C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October  </w:t>
            </w:r>
            <w:r w:rsidR="00C305E3" w:rsidRPr="00882511">
              <w:rPr>
                <w:sz w:val="22"/>
                <w:szCs w:val="22"/>
              </w:rPr>
              <w:t>2022</w:t>
            </w:r>
          </w:p>
          <w:p w14:paraId="1AE4AA8E" w14:textId="500FCD5A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November</w:t>
            </w:r>
            <w:r w:rsidR="00C305E3" w:rsidRPr="00882511">
              <w:rPr>
                <w:sz w:val="22"/>
                <w:szCs w:val="22"/>
              </w:rPr>
              <w:t xml:space="preserve"> 2022</w:t>
            </w:r>
          </w:p>
          <w:p w14:paraId="56E41C90" w14:textId="516FD5A3" w:rsidR="00BD0B3C" w:rsidRPr="00882511" w:rsidRDefault="00BD0B3C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5 days</w:t>
            </w:r>
          </w:p>
        </w:tc>
      </w:tr>
      <w:tr w:rsidR="003B3B2F" w14:paraId="38DB39CC" w14:textId="77777777" w:rsidTr="00770FDB">
        <w:trPr>
          <w:trHeight w:val="2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E0B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  <w:p w14:paraId="2AF0585B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Duties of the experts: </w:t>
            </w:r>
          </w:p>
          <w:p w14:paraId="617A62EA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  <w:p w14:paraId="2F318C44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  <w:p w14:paraId="1ADEDDB4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2706" w14:textId="12479766" w:rsidR="003B3B2F" w:rsidRPr="00882511" w:rsidRDefault="003B3B2F" w:rsidP="00B156A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82511">
              <w:rPr>
                <w:color w:val="auto"/>
                <w:sz w:val="22"/>
                <w:szCs w:val="22"/>
              </w:rPr>
              <w:t>1.</w:t>
            </w:r>
            <w:r w:rsidR="00BD0B3C" w:rsidRPr="00882511">
              <w:rPr>
                <w:color w:val="auto"/>
                <w:sz w:val="22"/>
                <w:szCs w:val="22"/>
              </w:rPr>
              <w:t xml:space="preserve"> To review work done for maintains emergency zones.</w:t>
            </w:r>
            <w:bookmarkStart w:id="0" w:name="_GoBack"/>
            <w:bookmarkEnd w:id="0"/>
          </w:p>
          <w:p w14:paraId="7BA30A9E" w14:textId="3B6B01C5" w:rsidR="003B3B2F" w:rsidRPr="00882511" w:rsidRDefault="003B3B2F" w:rsidP="00BD0B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82511">
              <w:rPr>
                <w:color w:val="auto"/>
                <w:sz w:val="22"/>
                <w:szCs w:val="22"/>
              </w:rPr>
              <w:t>2.</w:t>
            </w:r>
            <w:r w:rsidR="00BD0B3C" w:rsidRPr="00882511">
              <w:rPr>
                <w:color w:val="auto"/>
                <w:sz w:val="22"/>
                <w:szCs w:val="22"/>
              </w:rPr>
              <w:t xml:space="preserve"> To review work done and data collected by the BNPP on emergency classification.</w:t>
            </w:r>
          </w:p>
        </w:tc>
      </w:tr>
      <w:tr w:rsidR="003B3B2F" w14:paraId="774A90AB" w14:textId="77777777" w:rsidTr="00770FDB">
        <w:trPr>
          <w:trHeight w:val="2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E40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Qualification of experts:</w:t>
            </w:r>
          </w:p>
          <w:p w14:paraId="6FA6609A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711E" w14:textId="59FC7284" w:rsidR="003B3B2F" w:rsidRPr="00882511" w:rsidRDefault="003B3B2F" w:rsidP="003B3B2F">
            <w:pPr>
              <w:pStyle w:val="Default"/>
              <w:jc w:val="both"/>
              <w:rPr>
                <w:color w:val="ACB9CA" w:themeColor="text2" w:themeTint="66"/>
                <w:sz w:val="22"/>
                <w:szCs w:val="22"/>
              </w:rPr>
            </w:pPr>
            <w:r w:rsidRPr="00882511">
              <w:rPr>
                <w:color w:val="auto"/>
                <w:sz w:val="22"/>
                <w:szCs w:val="22"/>
              </w:rPr>
              <w:t xml:space="preserve">Emergency planning manager with high degree of international standing and experience in training emergency preparedness and response lecture. </w:t>
            </w:r>
          </w:p>
        </w:tc>
      </w:tr>
      <w:tr w:rsidR="003B3B2F" w14:paraId="270B7ADF" w14:textId="77777777" w:rsidTr="00770FDB">
        <w:trPr>
          <w:trHeight w:val="2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B3B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  <w:p w14:paraId="58F8FAB1" w14:textId="25A5858C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 xml:space="preserve">Suggested working language of expert : </w:t>
            </w:r>
          </w:p>
          <w:p w14:paraId="62B64459" w14:textId="77777777" w:rsidR="003B3B2F" w:rsidRPr="00882511" w:rsidRDefault="003B3B2F" w:rsidP="000E69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855" w14:textId="42C9A25B" w:rsidR="003B3B2F" w:rsidRPr="00882511" w:rsidRDefault="003B3B2F" w:rsidP="003B3B2F">
            <w:pPr>
              <w:pStyle w:val="Default"/>
              <w:jc w:val="both"/>
              <w:rPr>
                <w:sz w:val="22"/>
                <w:szCs w:val="22"/>
              </w:rPr>
            </w:pPr>
            <w:r w:rsidRPr="00882511">
              <w:rPr>
                <w:sz w:val="22"/>
                <w:szCs w:val="22"/>
              </w:rPr>
              <w:t>English or Russia</w:t>
            </w:r>
            <w:r w:rsidR="00C26CF1" w:rsidRPr="00882511">
              <w:rPr>
                <w:sz w:val="22"/>
                <w:szCs w:val="22"/>
              </w:rPr>
              <w:t>n</w:t>
            </w:r>
          </w:p>
        </w:tc>
      </w:tr>
      <w:tr w:rsidR="003B3B2F" w14:paraId="714698F4" w14:textId="77777777" w:rsidTr="00770FDB">
        <w:trPr>
          <w:trHeight w:val="207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5700" w14:textId="77777777" w:rsidR="003B3B2F" w:rsidRDefault="003B3B2F" w:rsidP="000E696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B3B2F" w14:paraId="5444B40A" w14:textId="77777777" w:rsidTr="00770FDB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6AF85" w14:textId="77777777" w:rsidR="003B3B2F" w:rsidRDefault="003B3B2F" w:rsidP="000E6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4A6843ED" w14:textId="77777777" w:rsidR="003B3B2F" w:rsidRDefault="003B3B2F" w:rsidP="000E6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1D02C74C" w14:textId="77777777" w:rsidR="003B3B2F" w:rsidRDefault="003B3B2F" w:rsidP="000E6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14:paraId="01C3C237" w14:textId="77777777" w:rsidR="003B3B2F" w:rsidRDefault="003B3B2F" w:rsidP="00F860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  <w:p w14:paraId="54FD2486" w14:textId="7FC34890" w:rsidR="00AC68F6" w:rsidRDefault="00AC68F6" w:rsidP="00F860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05F8" w14:textId="77777777" w:rsidR="003B3B2F" w:rsidRDefault="003B3B2F" w:rsidP="000E69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B3B2F" w14:paraId="07E9DCC6" w14:textId="77777777" w:rsidTr="00F86081">
        <w:trPr>
          <w:trHeight w:val="160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BBF45" w14:textId="77777777" w:rsidR="003B3B2F" w:rsidRDefault="003B3B2F" w:rsidP="00C422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 Information: </w:t>
            </w:r>
          </w:p>
          <w:p w14:paraId="32175414" w14:textId="13D04D93" w:rsidR="00AC68F6" w:rsidRDefault="003B3B2F" w:rsidP="00AC68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(Justification for the request of the expert mission e.g. To support national project, IAEA project) </w:t>
            </w:r>
          </w:p>
          <w:p w14:paraId="2F89DE57" w14:textId="6BA7C690" w:rsidR="003B3B2F" w:rsidRPr="00AC68F6" w:rsidRDefault="003B3B2F" w:rsidP="00AC6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*Please attach draft agenda or programme if you have them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FC7" w14:textId="77777777" w:rsidR="003B3B2F" w:rsidRDefault="003B3B2F" w:rsidP="000E696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3A71F4D" w14:textId="38D9C97F" w:rsidR="00C42200" w:rsidRDefault="00C42200" w:rsidP="00C42200">
      <w:pPr>
        <w:pStyle w:val="Default"/>
        <w:rPr>
          <w:sz w:val="20"/>
          <w:szCs w:val="20"/>
        </w:rPr>
      </w:pPr>
    </w:p>
    <w:p w14:paraId="4D68B5DF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516113D" w14:textId="77777777" w:rsidR="00C42200" w:rsidRDefault="00C42200" w:rsidP="00C42200">
      <w:pPr>
        <w:pStyle w:val="Default"/>
        <w:rPr>
          <w:sz w:val="20"/>
          <w:szCs w:val="20"/>
        </w:rPr>
      </w:pPr>
    </w:p>
    <w:p w14:paraId="7AA03A35" w14:textId="77777777" w:rsidR="00C42200" w:rsidRDefault="00C42200" w:rsidP="00C42200">
      <w:pPr>
        <w:pStyle w:val="Default"/>
        <w:rPr>
          <w:sz w:val="20"/>
          <w:szCs w:val="20"/>
        </w:rPr>
      </w:pPr>
    </w:p>
    <w:p w14:paraId="6FE5F66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642B47C0" w14:textId="77777777" w:rsidR="00C42200" w:rsidRDefault="00C42200" w:rsidP="00C42200">
      <w:pPr>
        <w:pStyle w:val="Default"/>
        <w:rPr>
          <w:sz w:val="20"/>
          <w:szCs w:val="20"/>
        </w:rPr>
      </w:pPr>
    </w:p>
    <w:sectPr w:rsidR="00C42200" w:rsidSect="00AC68F6">
      <w:pgSz w:w="11906" w:h="16838"/>
      <w:pgMar w:top="135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4EB9"/>
    <w:multiLevelType w:val="hybridMultilevel"/>
    <w:tmpl w:val="8AC8B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706DC4"/>
    <w:multiLevelType w:val="hybridMultilevel"/>
    <w:tmpl w:val="4BF8C2DC"/>
    <w:lvl w:ilvl="0" w:tplc="9E9AEC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A"/>
    <w:rsid w:val="000E6968"/>
    <w:rsid w:val="00173F3B"/>
    <w:rsid w:val="001B3E24"/>
    <w:rsid w:val="002009BF"/>
    <w:rsid w:val="00217468"/>
    <w:rsid w:val="00236CB7"/>
    <w:rsid w:val="00300250"/>
    <w:rsid w:val="00356EC6"/>
    <w:rsid w:val="003B3B2F"/>
    <w:rsid w:val="003C130D"/>
    <w:rsid w:val="003D2BF6"/>
    <w:rsid w:val="00475D77"/>
    <w:rsid w:val="004C2955"/>
    <w:rsid w:val="00665CCD"/>
    <w:rsid w:val="0070565B"/>
    <w:rsid w:val="007311A2"/>
    <w:rsid w:val="00770FDB"/>
    <w:rsid w:val="00783209"/>
    <w:rsid w:val="008204F4"/>
    <w:rsid w:val="008306B0"/>
    <w:rsid w:val="008733D1"/>
    <w:rsid w:val="008754B0"/>
    <w:rsid w:val="00882511"/>
    <w:rsid w:val="008B3A0C"/>
    <w:rsid w:val="008F115C"/>
    <w:rsid w:val="009A6FA1"/>
    <w:rsid w:val="00A327F9"/>
    <w:rsid w:val="00AC1210"/>
    <w:rsid w:val="00AC53D2"/>
    <w:rsid w:val="00AC68F6"/>
    <w:rsid w:val="00B156A8"/>
    <w:rsid w:val="00BD0B3C"/>
    <w:rsid w:val="00C167E4"/>
    <w:rsid w:val="00C2310E"/>
    <w:rsid w:val="00C26CF1"/>
    <w:rsid w:val="00C305E3"/>
    <w:rsid w:val="00C42200"/>
    <w:rsid w:val="00C426B5"/>
    <w:rsid w:val="00CE372F"/>
    <w:rsid w:val="00D627F1"/>
    <w:rsid w:val="00D728D9"/>
    <w:rsid w:val="00D86028"/>
    <w:rsid w:val="00D9360F"/>
    <w:rsid w:val="00DD4432"/>
    <w:rsid w:val="00DF7B63"/>
    <w:rsid w:val="00EB59DB"/>
    <w:rsid w:val="00F86081"/>
    <w:rsid w:val="00F94027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F60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Pademan</cp:lastModifiedBy>
  <cp:revision>11</cp:revision>
  <cp:lastPrinted>2022-02-07T20:33:00Z</cp:lastPrinted>
  <dcterms:created xsi:type="dcterms:W3CDTF">2022-03-06T05:44:00Z</dcterms:created>
  <dcterms:modified xsi:type="dcterms:W3CDTF">2022-04-05T10:39:00Z</dcterms:modified>
</cp:coreProperties>
</file>