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F5264C" w14:textId="77777777" w:rsidR="00E76F74" w:rsidRDefault="00E76F74" w:rsidP="000F5BDC">
      <w:pPr>
        <w:spacing w:after="0" w:line="240" w:lineRule="auto"/>
        <w:jc w:val="center"/>
        <w:rPr>
          <w:rFonts w:cs="B Mitra"/>
          <w:sz w:val="40"/>
          <w:szCs w:val="40"/>
          <w:rtl/>
          <w:lang w:bidi="fa-IR"/>
        </w:rPr>
      </w:pPr>
    </w:p>
    <w:p w14:paraId="701AC0CF" w14:textId="77777777" w:rsidR="000F5BDC" w:rsidRPr="008B0A7F" w:rsidRDefault="000F5BDC" w:rsidP="000F5BDC">
      <w:pPr>
        <w:spacing w:after="0" w:line="240" w:lineRule="auto"/>
        <w:jc w:val="center"/>
        <w:rPr>
          <w:rFonts w:cs="B Mitra"/>
          <w:sz w:val="40"/>
          <w:szCs w:val="40"/>
          <w:lang w:bidi="fa-IR"/>
        </w:rPr>
      </w:pPr>
    </w:p>
    <w:p w14:paraId="5AF5264D" w14:textId="77777777" w:rsidR="00E76F74" w:rsidRPr="008B0A7F" w:rsidRDefault="00E76F74" w:rsidP="000F5BDC">
      <w:pPr>
        <w:spacing w:after="0" w:line="240" w:lineRule="auto"/>
        <w:rPr>
          <w:rFonts w:cs="B Mitra"/>
          <w:sz w:val="40"/>
          <w:szCs w:val="40"/>
          <w:rtl/>
        </w:rPr>
      </w:pPr>
    </w:p>
    <w:p w14:paraId="5AF5264E" w14:textId="77777777" w:rsidR="00F97ECE" w:rsidRDefault="008B0A7F" w:rsidP="001D6BC2">
      <w:pPr>
        <w:spacing w:after="0" w:line="240" w:lineRule="auto"/>
        <w:jc w:val="center"/>
        <w:rPr>
          <w:rFonts w:cs="B Mitra"/>
          <w:b/>
          <w:bCs/>
          <w:sz w:val="28"/>
          <w:szCs w:val="28"/>
          <w:lang w:bidi="fa-IR"/>
        </w:rPr>
      </w:pPr>
      <w:r w:rsidRPr="008261CF">
        <w:rPr>
          <w:rFonts w:asciiTheme="minorHAnsi" w:eastAsia="Gulim" w:hAnsiTheme="minorHAnsi" w:cs="B Mitra"/>
          <w:b/>
          <w:bCs/>
          <w:noProof/>
          <w:color w:val="000000"/>
          <w:sz w:val="28"/>
          <w:szCs w:val="28"/>
        </w:rPr>
        <w:drawing>
          <wp:inline distT="0" distB="0" distL="0" distR="0" wp14:anchorId="5AF52840" wp14:editId="6CDA9C0E">
            <wp:extent cx="1044000" cy="629756"/>
            <wp:effectExtent l="0" t="0" r="3810" b="0"/>
            <wp:docPr id="7" name="Picture 0" descr="tapna logo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apna logo 1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62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5264F" w14:textId="77777777" w:rsidR="008B0A7F" w:rsidRPr="007D004E" w:rsidRDefault="008B0A7F" w:rsidP="001D6BC2">
      <w:pPr>
        <w:bidi/>
        <w:spacing w:after="0" w:line="240" w:lineRule="auto"/>
        <w:jc w:val="center"/>
        <w:rPr>
          <w:rFonts w:cs="B Mitra"/>
          <w:b/>
          <w:bCs/>
          <w:sz w:val="40"/>
          <w:szCs w:val="40"/>
          <w:rtl/>
        </w:rPr>
      </w:pPr>
      <w:r w:rsidRPr="007D004E">
        <w:rPr>
          <w:rFonts w:cs="B Mitra" w:hint="cs"/>
          <w:b/>
          <w:bCs/>
          <w:sz w:val="40"/>
          <w:szCs w:val="40"/>
          <w:rtl/>
        </w:rPr>
        <w:t>شركت تعميرات و پشتيباني نيروگاه</w:t>
      </w:r>
      <w:r w:rsidRPr="007D004E">
        <w:rPr>
          <w:rFonts w:cs="B Mitra" w:hint="eastAsia"/>
          <w:b/>
          <w:bCs/>
          <w:sz w:val="40"/>
          <w:szCs w:val="40"/>
          <w:cs/>
        </w:rPr>
        <w:t>‎</w:t>
      </w:r>
      <w:r w:rsidRPr="007D004E">
        <w:rPr>
          <w:rFonts w:cs="B Mitra" w:hint="cs"/>
          <w:b/>
          <w:bCs/>
          <w:sz w:val="40"/>
          <w:szCs w:val="40"/>
          <w:rtl/>
        </w:rPr>
        <w:t xml:space="preserve">هاي اتمي </w:t>
      </w:r>
    </w:p>
    <w:p w14:paraId="5AF52651" w14:textId="355415C7" w:rsidR="008B0A7F" w:rsidRPr="00FC7EBD" w:rsidRDefault="006C0D62" w:rsidP="001D6BC2">
      <w:pPr>
        <w:spacing w:after="0" w:line="240" w:lineRule="auto"/>
        <w:jc w:val="center"/>
        <w:rPr>
          <w:rFonts w:cs="B Mitra"/>
          <w:b/>
          <w:bCs/>
          <w:sz w:val="36"/>
          <w:szCs w:val="36"/>
          <w:rtl/>
          <w:lang w:bidi="fa-IR"/>
        </w:rPr>
      </w:pPr>
      <w:r>
        <w:rPr>
          <w:rFonts w:cs="B Mitra" w:hint="cs"/>
          <w:b/>
          <w:bCs/>
          <w:sz w:val="36"/>
          <w:szCs w:val="36"/>
          <w:rtl/>
          <w:lang w:bidi="fa-IR"/>
        </w:rPr>
        <w:t>مدیریت سازماندهی و نظارت بر تعمیرات</w:t>
      </w:r>
    </w:p>
    <w:p w14:paraId="70AA7E02" w14:textId="77777777" w:rsidR="00FC7EBD" w:rsidRPr="008B0A7F" w:rsidRDefault="00FC7EBD" w:rsidP="001D6BC2">
      <w:pPr>
        <w:spacing w:after="0" w:line="240" w:lineRule="auto"/>
        <w:jc w:val="center"/>
        <w:rPr>
          <w:rFonts w:cs="B Mitra"/>
          <w:sz w:val="28"/>
          <w:szCs w:val="28"/>
          <w:rtl/>
          <w:lang w:bidi="fa-IR"/>
        </w:rPr>
      </w:pPr>
    </w:p>
    <w:p w14:paraId="5AF52652" w14:textId="77777777" w:rsidR="00F97ECE" w:rsidRPr="008B0A7F" w:rsidRDefault="00F97ECE" w:rsidP="001D6BC2">
      <w:pPr>
        <w:spacing w:after="0" w:line="240" w:lineRule="auto"/>
        <w:jc w:val="center"/>
        <w:rPr>
          <w:rFonts w:cs="B Mitra"/>
          <w:sz w:val="28"/>
          <w:szCs w:val="28"/>
          <w:rtl/>
          <w:lang w:bidi="fa-IR"/>
        </w:rPr>
      </w:pPr>
    </w:p>
    <w:p w14:paraId="5AF52653" w14:textId="77777777" w:rsidR="00F97ECE" w:rsidRPr="008B0A7F" w:rsidRDefault="00F97ECE" w:rsidP="001D6BC2">
      <w:pPr>
        <w:spacing w:after="0" w:line="240" w:lineRule="auto"/>
        <w:jc w:val="center"/>
        <w:rPr>
          <w:rFonts w:cs="B Mitra"/>
          <w:sz w:val="28"/>
          <w:szCs w:val="28"/>
          <w:rtl/>
          <w:lang w:bidi="fa-IR"/>
        </w:rPr>
      </w:pPr>
    </w:p>
    <w:p w14:paraId="5AF52654" w14:textId="25B4EAE1" w:rsidR="008B0A7F" w:rsidRDefault="00E76F74" w:rsidP="001D6BC2">
      <w:pPr>
        <w:spacing w:after="0" w:line="240" w:lineRule="auto"/>
        <w:jc w:val="center"/>
        <w:rPr>
          <w:rFonts w:cs="B Mitra"/>
          <w:b/>
          <w:bCs/>
          <w:sz w:val="44"/>
          <w:szCs w:val="44"/>
          <w:rtl/>
          <w:lang w:val="ru-RU" w:bidi="fa-IR"/>
        </w:rPr>
      </w:pPr>
      <w:r w:rsidRPr="008B0A7F">
        <w:rPr>
          <w:rFonts w:cs="B Mitra" w:hint="cs"/>
          <w:b/>
          <w:bCs/>
          <w:sz w:val="44"/>
          <w:szCs w:val="44"/>
          <w:rtl/>
          <w:lang w:val="ru-RU" w:bidi="fa-IR"/>
        </w:rPr>
        <w:t>گزارش</w:t>
      </w:r>
      <w:r w:rsidR="003F3C41">
        <w:rPr>
          <w:rFonts w:cs="B Mitra" w:hint="cs"/>
          <w:b/>
          <w:bCs/>
          <w:sz w:val="44"/>
          <w:szCs w:val="44"/>
          <w:rtl/>
          <w:lang w:val="ru-RU" w:bidi="fa-IR"/>
        </w:rPr>
        <w:t xml:space="preserve"> جامع</w:t>
      </w:r>
    </w:p>
    <w:p w14:paraId="5AF52655" w14:textId="77777777" w:rsidR="008B0A7F" w:rsidRPr="000F5BDC" w:rsidRDefault="008B0A7F" w:rsidP="001D6BC2">
      <w:pPr>
        <w:spacing w:after="0" w:line="240" w:lineRule="auto"/>
        <w:jc w:val="center"/>
        <w:rPr>
          <w:rFonts w:cs="B Mitra"/>
          <w:sz w:val="28"/>
          <w:szCs w:val="28"/>
          <w:rtl/>
          <w:lang w:val="ru-RU" w:bidi="fa-IR"/>
        </w:rPr>
      </w:pPr>
    </w:p>
    <w:p w14:paraId="5AF52656" w14:textId="77777777" w:rsidR="008B0A7F" w:rsidRPr="000F5BDC" w:rsidRDefault="008B0A7F" w:rsidP="001D6BC2">
      <w:pPr>
        <w:spacing w:after="0" w:line="240" w:lineRule="auto"/>
        <w:jc w:val="center"/>
        <w:rPr>
          <w:rFonts w:cs="B Mitra"/>
          <w:sz w:val="28"/>
          <w:szCs w:val="28"/>
          <w:rtl/>
          <w:lang w:val="ru-RU" w:bidi="fa-IR"/>
        </w:rPr>
      </w:pPr>
    </w:p>
    <w:p w14:paraId="5AF52657" w14:textId="77777777" w:rsidR="008B0A7F" w:rsidRPr="000F5BDC" w:rsidRDefault="008B0A7F" w:rsidP="001D6BC2">
      <w:pPr>
        <w:spacing w:after="0" w:line="240" w:lineRule="auto"/>
        <w:jc w:val="center"/>
        <w:rPr>
          <w:rFonts w:cs="B Mitra"/>
          <w:sz w:val="28"/>
          <w:szCs w:val="28"/>
          <w:rtl/>
          <w:lang w:val="ru-RU" w:bidi="fa-IR"/>
        </w:rPr>
      </w:pPr>
    </w:p>
    <w:p w14:paraId="5AF52658" w14:textId="57958388" w:rsidR="00E40C12" w:rsidRPr="008B0A7F" w:rsidRDefault="003F3C41" w:rsidP="00305A83">
      <w:pPr>
        <w:spacing w:after="0" w:line="240" w:lineRule="auto"/>
        <w:jc w:val="center"/>
        <w:rPr>
          <w:rFonts w:cs="B Mitra"/>
          <w:b/>
          <w:bCs/>
          <w:sz w:val="44"/>
          <w:szCs w:val="44"/>
          <w:lang w:bidi="fa-IR"/>
        </w:rPr>
      </w:pPr>
      <w:r>
        <w:rPr>
          <w:rFonts w:cs="B Mitra" w:hint="cs"/>
          <w:b/>
          <w:bCs/>
          <w:sz w:val="44"/>
          <w:szCs w:val="44"/>
          <w:rtl/>
          <w:lang w:val="ru-RU" w:bidi="fa-IR"/>
        </w:rPr>
        <w:t>اهم</w:t>
      </w:r>
      <w:r w:rsidR="00E76F74" w:rsidRPr="008B0A7F">
        <w:rPr>
          <w:rFonts w:cs="B Mitra" w:hint="cs"/>
          <w:b/>
          <w:bCs/>
          <w:sz w:val="44"/>
          <w:szCs w:val="44"/>
          <w:rtl/>
          <w:lang w:val="ru-RU" w:bidi="fa-IR"/>
        </w:rPr>
        <w:t xml:space="preserve"> </w:t>
      </w:r>
      <w:r w:rsidR="00177130" w:rsidRPr="008B0A7F">
        <w:rPr>
          <w:rFonts w:cs="B Mitra" w:hint="cs"/>
          <w:b/>
          <w:bCs/>
          <w:sz w:val="44"/>
          <w:szCs w:val="44"/>
          <w:rtl/>
          <w:lang w:val="ru-RU" w:bidi="fa-IR"/>
        </w:rPr>
        <w:t>فعالیت های</w:t>
      </w:r>
      <w:r>
        <w:rPr>
          <w:rFonts w:cs="B Mitra" w:hint="cs"/>
          <w:b/>
          <w:bCs/>
          <w:sz w:val="44"/>
          <w:szCs w:val="44"/>
          <w:rtl/>
          <w:lang w:val="ru-RU" w:bidi="fa-IR"/>
        </w:rPr>
        <w:t xml:space="preserve"> </w:t>
      </w:r>
      <w:r w:rsidR="009E6C72">
        <w:rPr>
          <w:rFonts w:cs="B Mitra" w:hint="cs"/>
          <w:b/>
          <w:bCs/>
          <w:sz w:val="44"/>
          <w:szCs w:val="44"/>
          <w:rtl/>
          <w:lang w:val="ru-RU" w:bidi="fa-IR"/>
        </w:rPr>
        <w:t>نگهداری و تعمیرات</w:t>
      </w:r>
      <w:r>
        <w:rPr>
          <w:rFonts w:cs="B Mitra" w:hint="cs"/>
          <w:b/>
          <w:bCs/>
          <w:sz w:val="44"/>
          <w:szCs w:val="44"/>
          <w:rtl/>
          <w:lang w:val="ru-RU" w:bidi="fa-IR"/>
        </w:rPr>
        <w:t xml:space="preserve"> نیروگاه اتمی بوشهر در طی سالیان بهره برداری</w:t>
      </w:r>
      <w:r w:rsidR="009E6C72">
        <w:rPr>
          <w:rFonts w:cs="B Mitra" w:hint="cs"/>
          <w:b/>
          <w:bCs/>
          <w:sz w:val="44"/>
          <w:szCs w:val="44"/>
          <w:rtl/>
          <w:lang w:val="ru-RU" w:bidi="fa-IR"/>
        </w:rPr>
        <w:t xml:space="preserve"> </w:t>
      </w:r>
    </w:p>
    <w:p w14:paraId="5AF52659" w14:textId="77777777" w:rsidR="00F97ECE" w:rsidRPr="002C1AE0" w:rsidRDefault="00F97ECE" w:rsidP="006449A8">
      <w:pPr>
        <w:spacing w:after="0" w:line="240" w:lineRule="auto"/>
        <w:jc w:val="center"/>
        <w:rPr>
          <w:rFonts w:cs="B Mitra"/>
          <w:sz w:val="28"/>
          <w:szCs w:val="28"/>
          <w:lang w:bidi="fa-IR"/>
        </w:rPr>
      </w:pPr>
    </w:p>
    <w:p w14:paraId="46D35044" w14:textId="77777777" w:rsidR="000F5BDC" w:rsidRDefault="000F5BDC" w:rsidP="001D6BC2">
      <w:pPr>
        <w:spacing w:line="240" w:lineRule="auto"/>
        <w:jc w:val="center"/>
        <w:rPr>
          <w:rFonts w:cs="B Mitra"/>
          <w:sz w:val="28"/>
          <w:szCs w:val="28"/>
          <w:rtl/>
          <w:lang w:bidi="fa-IR"/>
        </w:rPr>
      </w:pPr>
    </w:p>
    <w:p w14:paraId="5AF5265A" w14:textId="77777777" w:rsidR="004548D4" w:rsidRPr="002C1AE0" w:rsidRDefault="002C1AE0" w:rsidP="001D6BC2">
      <w:pPr>
        <w:spacing w:line="240" w:lineRule="auto"/>
        <w:jc w:val="center"/>
        <w:rPr>
          <w:rFonts w:cs="B Mitra"/>
          <w:sz w:val="28"/>
          <w:szCs w:val="28"/>
          <w:lang w:bidi="fa-IR"/>
        </w:rPr>
      </w:pPr>
      <w:r w:rsidRPr="002C1AE0"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52842" wp14:editId="5AF52843">
                <wp:simplePos x="0" y="0"/>
                <wp:positionH relativeFrom="margin">
                  <wp:posOffset>1689735</wp:posOffset>
                </wp:positionH>
                <wp:positionV relativeFrom="paragraph">
                  <wp:posOffset>293370</wp:posOffset>
                </wp:positionV>
                <wp:extent cx="2519680" cy="359410"/>
                <wp:effectExtent l="0" t="0" r="13970" b="215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F5285F" w14:textId="17E02AB7" w:rsidR="006C326C" w:rsidRPr="00D038CE" w:rsidRDefault="006C326C" w:rsidP="00EC47F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3F3C41">
                              <w:rPr>
                                <w:rFonts w:eastAsia="Calibri" w:cs="B Mitra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TPN.RPT.</w:t>
                            </w:r>
                            <w:r>
                              <w:rPr>
                                <w:rFonts w:eastAsia="Calibri" w:cs="B Mitra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3400</w:t>
                            </w:r>
                            <w:r w:rsidRPr="003F3C41">
                              <w:rPr>
                                <w:rFonts w:eastAsia="Calibri" w:cs="B Mitra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.401.2034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3.05pt;margin-top:23.1pt;width:198.4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VTVAIAAKYEAAAOAAAAZHJzL2Uyb0RvYy54bWysVNtu2zAMfR+wfxD0vjjOkrYJ4hRdsg4D&#10;ugvQ7gMYWbaFyaImKbGzrx8lp5mx7mmYHwRRlA4PeUivb/tWs6N0XqEpeD6ZciaNwFKZuuDfnu7f&#10;3HDmA5gSNBpZ8JP0/Hbz+tW6sys5wwZ1KR0jEONXnS14E4JdZZkXjWzBT9BKQ84KXQuBTFdnpYOO&#10;0FudzabTq6xDV1qHQnpPp7vByTcJv6qkCF+qysvAdMGJW0irS+s+rtlmDavagW2UONOAf2DRgjIU&#10;9AK1gwDs4NQLqFYJhx6rMBHYZlhVSsiUA2WTT//I5rEBK1MuVBxvL2Xy/w9WfD5+dUyVpB1nBlqS&#10;6En2gb3DnuWxOp31K7r0aOla6Ok43oyZevuA4rtnBrcNmFreOYddI6EkdullNno64PgIsu8+YUlh&#10;4BAwAfWVayMgFYMROql0uigTqQg6nC3y5dUNuQT53i6W8zxJl8Hq+bV1PnyQ2LK4Kbgj5RM6HB98&#10;oDzo6vOVxB61Ku+V1sk4+a127AjUJNRbJXacafCBDgt+n75YCoLw42fasI5ynV1PIzGg7q00BNq2&#10;lurpTc0Z6JrGQgQ3lGz82r8IGgs/CjxN398Cx0R24JuBceI0NHIs/3tTpqYOoPSwJ97axDxlGohz&#10;PaI6UZBBmtDv+7PaeyxPpJPDYVhouGnToPvJWUeDQpn9OICTxPSjIa2X+XweJysZ88X1jAw39uzH&#10;HjCCoApOiQ7bbRim8WCdqhuKNHSXwTvqj0ol6SLVgRWJEA0ahiTHeXDjtI3tdOv372XzCwAA//8D&#10;AFBLAwQUAAYACAAAACEAxIm3KtoAAAAKAQAADwAAAGRycy9kb3ducmV2LnhtbEyPQU7DMBBF90jc&#10;wRokdtRpBKaEOBUq6gFoe4BJPCSh8TiK3TTcnmEFy9F/+v9NuV38oGaaYh/YwnqVgSJuguu5tXA6&#10;7h82oGJCdjgEJgvfFGFb3d6UWLhw5Q+aD6lVUsKxQAtdSmOhdWw68hhXYSSW7DNMHpOcU6vdhFcp&#10;94POs8xojz3LQocj7TpqzoeLt4Bp9+55X8cz8dcTPidtjmG29v5ueXsFlWhJfzD86os6VOJUhwu7&#10;qAYLuTFrQS08mhyUAMbkL6BqIbN8A7oq9f8Xqh8AAAD//wMAUEsBAi0AFAAGAAgAAAAhALaDOJL+&#10;AAAA4QEAABMAAAAAAAAAAAAAAAAAAAAAAFtDb250ZW50X1R5cGVzXS54bWxQSwECLQAUAAYACAAA&#10;ACEAOP0h/9YAAACUAQAACwAAAAAAAAAAAAAAAAAvAQAAX3JlbHMvLnJlbHNQSwECLQAUAAYACAAA&#10;ACEAM0+FU1QCAACmBAAADgAAAAAAAAAAAAAAAAAuAgAAZHJzL2Uyb0RvYy54bWxQSwECLQAUAAYA&#10;CAAAACEAxIm3KtoAAAAKAQAADwAAAAAAAAAAAAAAAACuBAAAZHJzL2Rvd25yZXYueG1sUEsFBgAA&#10;AAAEAAQA8wAAALUFAAAAAA==&#10;" fillcolor="window" strokecolor="windowText" strokeweight="1pt">
                <v:textbox>
                  <w:txbxContent>
                    <w:p w14:paraId="5AF5285F" w14:textId="17E02AB7" w:rsidR="00641378" w:rsidRPr="00D038CE" w:rsidRDefault="00641378" w:rsidP="00EC47F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bookmarkStart w:id="1" w:name="_GoBack"/>
                      <w:r w:rsidRPr="003F3C41">
                        <w:rPr>
                          <w:rFonts w:eastAsia="Calibri" w:cs="B Mitra"/>
                          <w:b/>
                          <w:bCs/>
                          <w:sz w:val="28"/>
                          <w:szCs w:val="28"/>
                          <w:lang w:bidi="fa-IR"/>
                        </w:rPr>
                        <w:t>TPN.RPT.</w:t>
                      </w:r>
                      <w:r>
                        <w:rPr>
                          <w:rFonts w:eastAsia="Calibri" w:cs="B Mitra"/>
                          <w:b/>
                          <w:bCs/>
                          <w:sz w:val="28"/>
                          <w:szCs w:val="28"/>
                          <w:lang w:bidi="fa-IR"/>
                        </w:rPr>
                        <w:t>3400</w:t>
                      </w:r>
                      <w:r w:rsidRPr="003F3C41">
                        <w:rPr>
                          <w:rFonts w:eastAsia="Calibri" w:cs="B Mitra"/>
                          <w:b/>
                          <w:bCs/>
                          <w:sz w:val="28"/>
                          <w:szCs w:val="28"/>
                          <w:lang w:bidi="fa-IR"/>
                        </w:rPr>
                        <w:t>.401.2034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5265B" w14:textId="77777777" w:rsidR="004548D4" w:rsidRPr="008B0A7F" w:rsidRDefault="004548D4" w:rsidP="001D6BC2">
      <w:pPr>
        <w:spacing w:after="0" w:line="240" w:lineRule="auto"/>
        <w:jc w:val="center"/>
        <w:rPr>
          <w:rFonts w:cs="B Mitra"/>
          <w:sz w:val="40"/>
          <w:szCs w:val="40"/>
          <w:lang w:bidi="fa-IR"/>
        </w:rPr>
      </w:pPr>
    </w:p>
    <w:p w14:paraId="5AF5265C" w14:textId="77777777" w:rsidR="002C1AE0" w:rsidRPr="00B876B4" w:rsidRDefault="002C1AE0" w:rsidP="001D6BC2">
      <w:pPr>
        <w:bidi/>
        <w:spacing w:after="0" w:line="240" w:lineRule="auto"/>
        <w:jc w:val="center"/>
        <w:rPr>
          <w:rFonts w:asciiTheme="minorBidi" w:hAnsiTheme="minorBidi" w:cs="B Mitra"/>
          <w:sz w:val="28"/>
          <w:szCs w:val="28"/>
          <w:rtl/>
          <w:lang w:val="ru-RU" w:bidi="fa-IR"/>
        </w:rPr>
      </w:pPr>
    </w:p>
    <w:p w14:paraId="5AF5265D" w14:textId="77777777" w:rsidR="002C1AE0" w:rsidRPr="00B876B4" w:rsidRDefault="002C1AE0" w:rsidP="001D6BC2">
      <w:pPr>
        <w:bidi/>
        <w:spacing w:after="0" w:line="240" w:lineRule="auto"/>
        <w:jc w:val="center"/>
        <w:rPr>
          <w:rFonts w:asciiTheme="minorBidi" w:hAnsiTheme="minorBidi" w:cs="B Mitra"/>
          <w:sz w:val="28"/>
          <w:szCs w:val="28"/>
          <w:rtl/>
          <w:lang w:val="ru-RU" w:bidi="fa-IR"/>
        </w:rPr>
      </w:pPr>
    </w:p>
    <w:p w14:paraId="5AF5265E" w14:textId="77777777" w:rsidR="002C1AE0" w:rsidRPr="00B876B4" w:rsidRDefault="002C1AE0" w:rsidP="001D6BC2">
      <w:pPr>
        <w:bidi/>
        <w:spacing w:after="0" w:line="240" w:lineRule="auto"/>
        <w:jc w:val="center"/>
        <w:rPr>
          <w:rFonts w:asciiTheme="minorBidi" w:hAnsiTheme="minorBidi" w:cs="B Mitra"/>
          <w:sz w:val="28"/>
          <w:szCs w:val="28"/>
          <w:rtl/>
          <w:lang w:val="ru-RU" w:bidi="fa-IR"/>
        </w:rPr>
      </w:pPr>
    </w:p>
    <w:p w14:paraId="5AF5265F" w14:textId="4082082C" w:rsidR="00177130" w:rsidRDefault="003F3C41" w:rsidP="00D14D37">
      <w:pPr>
        <w:bidi/>
        <w:spacing w:after="0" w:line="240" w:lineRule="auto"/>
        <w:jc w:val="center"/>
        <w:rPr>
          <w:rFonts w:asciiTheme="minorBidi" w:hAnsiTheme="minorBidi" w:cs="B Mitra"/>
          <w:b/>
          <w:bCs/>
          <w:sz w:val="28"/>
          <w:szCs w:val="28"/>
          <w:rtl/>
          <w:lang w:val="ru-RU" w:bidi="fa-IR"/>
        </w:rPr>
      </w:pPr>
      <w:r>
        <w:rPr>
          <w:rFonts w:asciiTheme="minorBidi" w:hAnsiTheme="minorBidi" w:cs="B Mitra" w:hint="cs"/>
          <w:b/>
          <w:bCs/>
          <w:sz w:val="28"/>
          <w:szCs w:val="28"/>
          <w:rtl/>
          <w:lang w:val="ru-RU" w:bidi="fa-IR"/>
        </w:rPr>
        <w:t>خرداد</w:t>
      </w:r>
      <w:r w:rsidR="00177130" w:rsidRPr="000F5BDC">
        <w:rPr>
          <w:rFonts w:asciiTheme="minorBidi" w:hAnsiTheme="minorBidi" w:cs="B Nazanin"/>
          <w:b/>
          <w:bCs/>
          <w:sz w:val="28"/>
          <w:szCs w:val="28"/>
          <w:rtl/>
          <w:lang w:val="ru-RU" w:bidi="fa-IR"/>
        </w:rPr>
        <w:t xml:space="preserve"> </w:t>
      </w:r>
      <w:r w:rsidR="00D14D37">
        <w:rPr>
          <w:rFonts w:asciiTheme="minorBidi" w:hAnsiTheme="minorBidi" w:cs="B Mitra" w:hint="cs"/>
          <w:b/>
          <w:bCs/>
          <w:sz w:val="28"/>
          <w:szCs w:val="28"/>
          <w:rtl/>
          <w:lang w:val="ru-RU" w:bidi="fa-IR"/>
        </w:rPr>
        <w:t>1401</w:t>
      </w:r>
    </w:p>
    <w:p w14:paraId="33BB17C5" w14:textId="77777777" w:rsidR="000F5BDC" w:rsidRPr="000F5BDC" w:rsidRDefault="000F5BDC" w:rsidP="000F5BDC">
      <w:pPr>
        <w:bidi/>
        <w:spacing w:after="0" w:line="240" w:lineRule="auto"/>
        <w:jc w:val="center"/>
        <w:rPr>
          <w:rFonts w:asciiTheme="minorBidi" w:hAnsiTheme="minorBidi" w:cs="B Mitra"/>
          <w:sz w:val="28"/>
          <w:szCs w:val="28"/>
          <w:rtl/>
          <w:lang w:val="ru-RU" w:bidi="fa-IR"/>
        </w:rPr>
      </w:pPr>
    </w:p>
    <w:p w14:paraId="2B8BBCF4" w14:textId="77777777" w:rsidR="000F5BDC" w:rsidRPr="000F5BDC" w:rsidRDefault="000F5BDC" w:rsidP="000F5BDC">
      <w:pPr>
        <w:bidi/>
        <w:spacing w:after="0" w:line="240" w:lineRule="auto"/>
        <w:jc w:val="center"/>
        <w:rPr>
          <w:rFonts w:asciiTheme="minorBidi" w:hAnsiTheme="minorBidi" w:cs="B Mitra"/>
          <w:sz w:val="28"/>
          <w:szCs w:val="28"/>
          <w:rtl/>
          <w:lang w:val="ru-RU" w:bidi="fa-IR"/>
        </w:rPr>
      </w:pPr>
    </w:p>
    <w:p w14:paraId="2ADCB50F" w14:textId="77777777" w:rsidR="000F5BDC" w:rsidRPr="000F5BDC" w:rsidRDefault="000F5BDC" w:rsidP="000F5BDC">
      <w:pPr>
        <w:bidi/>
        <w:spacing w:after="0" w:line="240" w:lineRule="auto"/>
        <w:jc w:val="center"/>
        <w:rPr>
          <w:rFonts w:asciiTheme="minorBidi" w:hAnsiTheme="minorBidi" w:cs="B Nazanin" w:hint="cs"/>
          <w:sz w:val="28"/>
          <w:szCs w:val="28"/>
          <w:rtl/>
          <w:lang w:bidi="fa-IR"/>
        </w:rPr>
      </w:pPr>
      <w:bookmarkStart w:id="0" w:name="_GoBack"/>
      <w:bookmarkEnd w:id="0"/>
    </w:p>
    <w:p w14:paraId="5AF52660" w14:textId="77777777" w:rsidR="004548D4" w:rsidRPr="000F5BDC" w:rsidRDefault="002C1AE0" w:rsidP="001D6BC2">
      <w:pPr>
        <w:bidi/>
        <w:spacing w:after="0" w:line="240" w:lineRule="auto"/>
        <w:jc w:val="center"/>
        <w:rPr>
          <w:rFonts w:asciiTheme="minorBidi" w:hAnsiTheme="minorBidi" w:cs="B Nazanin"/>
          <w:color w:val="000000"/>
          <w:sz w:val="28"/>
          <w:szCs w:val="28"/>
          <w:rtl/>
          <w:lang w:bidi="fa-IR"/>
        </w:rPr>
      </w:pPr>
      <w:r w:rsidRPr="000F5BDC">
        <w:rPr>
          <w:rFonts w:cs="B Mitra" w:hint="cs"/>
          <w:b/>
          <w:bCs/>
          <w:sz w:val="28"/>
          <w:szCs w:val="28"/>
          <w:rtl/>
        </w:rPr>
        <w:t>تجديد نظر: 00</w:t>
      </w:r>
    </w:p>
    <w:p w14:paraId="5AF52661" w14:textId="77777777" w:rsidR="00177130" w:rsidRPr="00177130" w:rsidRDefault="00177130" w:rsidP="001D6BC2">
      <w:pPr>
        <w:bidi/>
        <w:spacing w:after="0" w:line="240" w:lineRule="auto"/>
        <w:jc w:val="both"/>
        <w:rPr>
          <w:rFonts w:asciiTheme="minorBidi" w:hAnsiTheme="minorBidi" w:cs="B Nazanin"/>
          <w:color w:val="000000"/>
          <w:sz w:val="28"/>
          <w:szCs w:val="28"/>
          <w:rtl/>
          <w:lang w:bidi="fa-IR"/>
        </w:rPr>
      </w:pPr>
    </w:p>
    <w:p w14:paraId="5AF52662" w14:textId="77777777" w:rsidR="008B0A7F" w:rsidRDefault="008B0A7F" w:rsidP="001D6BC2">
      <w:pPr>
        <w:spacing w:after="0" w:line="240" w:lineRule="auto"/>
        <w:rPr>
          <w:rFonts w:cs="B Mitra"/>
          <w:b/>
          <w:bCs/>
          <w:sz w:val="28"/>
          <w:szCs w:val="28"/>
          <w:rtl/>
          <w:lang w:val="ru-RU" w:bidi="fa-IR"/>
        </w:rPr>
      </w:pPr>
      <w:r>
        <w:rPr>
          <w:rFonts w:cs="B Mitra"/>
          <w:b/>
          <w:bCs/>
          <w:sz w:val="28"/>
          <w:szCs w:val="28"/>
          <w:rtl/>
          <w:lang w:val="ru-RU" w:bidi="fa-IR"/>
        </w:rPr>
        <w:br w:type="page"/>
      </w:r>
    </w:p>
    <w:p w14:paraId="5AF52663" w14:textId="77777777" w:rsidR="00F97ECE" w:rsidRDefault="00F97ECE" w:rsidP="001D6BC2">
      <w:pPr>
        <w:spacing w:line="240" w:lineRule="auto"/>
        <w:jc w:val="center"/>
        <w:rPr>
          <w:rFonts w:cs="B Mitra"/>
          <w:b/>
          <w:bCs/>
          <w:sz w:val="28"/>
          <w:szCs w:val="28"/>
          <w:rtl/>
          <w:lang w:val="ru-RU" w:bidi="fa-IR"/>
        </w:rPr>
      </w:pPr>
      <w:r>
        <w:rPr>
          <w:rFonts w:cs="B Mitra" w:hint="cs"/>
          <w:b/>
          <w:bCs/>
          <w:sz w:val="28"/>
          <w:szCs w:val="28"/>
          <w:rtl/>
          <w:lang w:val="ru-RU" w:bidi="fa-IR"/>
        </w:rPr>
        <w:lastRenderedPageBreak/>
        <w:t>فهرست</w:t>
      </w:r>
    </w:p>
    <w:p w14:paraId="5AF52664" w14:textId="798E6210" w:rsidR="00BF3140" w:rsidRDefault="00BF3140" w:rsidP="00992A01">
      <w:pPr>
        <w:spacing w:line="240" w:lineRule="auto"/>
        <w:jc w:val="right"/>
        <w:rPr>
          <w:rFonts w:cs="B Mitra"/>
          <w:b/>
          <w:bCs/>
          <w:sz w:val="28"/>
          <w:szCs w:val="28"/>
          <w:rtl/>
          <w:lang w:val="ru-RU" w:bidi="fa-IR"/>
        </w:rPr>
      </w:pPr>
      <w:r>
        <w:rPr>
          <w:rFonts w:cs="B Mitra" w:hint="cs"/>
          <w:b/>
          <w:bCs/>
          <w:sz w:val="28"/>
          <w:szCs w:val="28"/>
          <w:rtl/>
          <w:lang w:val="ru-RU" w:bidi="fa-IR"/>
        </w:rPr>
        <w:t xml:space="preserve">عنوان                                                                                               </w:t>
      </w:r>
      <w:r w:rsidR="00D05F3A">
        <w:rPr>
          <w:rFonts w:cs="B Mitra" w:hint="cs"/>
          <w:b/>
          <w:bCs/>
          <w:sz w:val="28"/>
          <w:szCs w:val="28"/>
          <w:rtl/>
          <w:lang w:val="ru-RU" w:bidi="fa-IR"/>
        </w:rPr>
        <w:t xml:space="preserve">             </w:t>
      </w:r>
      <w:r w:rsidR="00992A01">
        <w:rPr>
          <w:rFonts w:cs="B Mitra" w:hint="cs"/>
          <w:b/>
          <w:bCs/>
          <w:sz w:val="28"/>
          <w:szCs w:val="28"/>
          <w:rtl/>
          <w:lang w:val="ru-RU" w:bidi="fa-IR"/>
        </w:rPr>
        <w:t xml:space="preserve"> </w:t>
      </w:r>
      <w:r w:rsidR="009B2738">
        <w:rPr>
          <w:rFonts w:cs="B Mitra" w:hint="cs"/>
          <w:b/>
          <w:bCs/>
          <w:sz w:val="28"/>
          <w:szCs w:val="28"/>
          <w:rtl/>
          <w:lang w:val="ru-RU" w:bidi="fa-IR"/>
        </w:rPr>
        <w:t xml:space="preserve">   </w:t>
      </w:r>
      <w:r w:rsidR="00D05F3A">
        <w:rPr>
          <w:rFonts w:cs="B Mitra" w:hint="cs"/>
          <w:b/>
          <w:bCs/>
          <w:sz w:val="28"/>
          <w:szCs w:val="28"/>
          <w:rtl/>
          <w:lang w:val="ru-RU" w:bidi="fa-IR"/>
        </w:rPr>
        <w:t xml:space="preserve">       ص</w:t>
      </w:r>
      <w:r w:rsidR="002C1AE0">
        <w:rPr>
          <w:rFonts w:cs="B Mitra" w:hint="cs"/>
          <w:b/>
          <w:bCs/>
          <w:sz w:val="28"/>
          <w:szCs w:val="28"/>
          <w:rtl/>
          <w:lang w:val="ru-RU" w:bidi="fa-IR"/>
        </w:rPr>
        <w:t>فح</w:t>
      </w:r>
      <w:r w:rsidR="00D05F3A">
        <w:rPr>
          <w:rFonts w:cs="B Mitra" w:hint="cs"/>
          <w:b/>
          <w:bCs/>
          <w:sz w:val="28"/>
          <w:szCs w:val="28"/>
          <w:rtl/>
          <w:lang w:val="ru-RU" w:bidi="fa-IR"/>
        </w:rPr>
        <w:t>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7904"/>
      </w:tblGrid>
      <w:tr w:rsidR="00992A01" w14:paraId="7349F3F4" w14:textId="77777777" w:rsidTr="009B2738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358F35" w14:textId="0204F6A5" w:rsidR="00992A01" w:rsidRPr="00992A01" w:rsidRDefault="00992A01" w:rsidP="009B2738">
            <w:pPr>
              <w:spacing w:before="120" w:after="120" w:line="240" w:lineRule="auto"/>
              <w:jc w:val="center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 w:rsidRPr="00992A01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7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C3A97D" w14:textId="223CB29A" w:rsidR="00992A01" w:rsidRPr="00992A01" w:rsidRDefault="00992A01" w:rsidP="009B2738">
            <w:pPr>
              <w:spacing w:before="120" w:after="120" w:line="240" w:lineRule="auto"/>
              <w:jc w:val="right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 w:rsidRPr="00992A01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1) مقدمه  </w:t>
            </w:r>
          </w:p>
        </w:tc>
      </w:tr>
      <w:tr w:rsidR="00992A01" w14:paraId="0FD6CDE5" w14:textId="77777777" w:rsidTr="009B2738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20C5C8" w14:textId="5060FA03" w:rsidR="00992A01" w:rsidRPr="00992A01" w:rsidRDefault="00FD6EC9" w:rsidP="009B2738">
            <w:pPr>
              <w:spacing w:before="120" w:after="120" w:line="240" w:lineRule="auto"/>
              <w:jc w:val="center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7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F508A4F" w14:textId="7DC73CFA" w:rsidR="00992A01" w:rsidRPr="00992A01" w:rsidRDefault="00992A01" w:rsidP="00482C6A">
            <w:pPr>
              <w:bidi/>
              <w:spacing w:before="120" w:after="120" w:line="240" w:lineRule="auto"/>
              <w:jc w:val="both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 w:rsidRPr="00992A01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2) </w:t>
            </w:r>
            <w:r w:rsidR="00FC7EBD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ساختار و شرح وظایف شرکت های نقش آفرین در حوزه نگهداری و تعمیرات نیروگاه اتمی بوشهر </w:t>
            </w:r>
            <w:r w:rsidRPr="00992A01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 </w:t>
            </w:r>
          </w:p>
        </w:tc>
      </w:tr>
      <w:tr w:rsidR="00992A01" w14:paraId="2D1DBBBA" w14:textId="77777777" w:rsidTr="009B2738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A591D3" w14:textId="3ACFCE35" w:rsidR="00992A01" w:rsidRPr="00992A01" w:rsidRDefault="00FD6EC9" w:rsidP="009B2738">
            <w:pPr>
              <w:spacing w:before="120" w:after="120" w:line="240" w:lineRule="auto"/>
              <w:jc w:val="center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7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D81800" w14:textId="24C73DF5" w:rsidR="00992A01" w:rsidRPr="00992A01" w:rsidRDefault="00992A01" w:rsidP="00482C6A">
            <w:pPr>
              <w:bidi/>
              <w:spacing w:before="120" w:after="120" w:line="240" w:lineRule="auto"/>
              <w:jc w:val="both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 w:rsidRPr="00992A01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3) </w:t>
            </w:r>
            <w:r w:rsidR="00FC7EBD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معیارهای سنجش عملکرد فعالیت های نگهداری و تعمیرات نیروگاه اتمی بوشهر </w:t>
            </w:r>
            <w:r w:rsidRPr="00992A01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 </w:t>
            </w:r>
          </w:p>
        </w:tc>
      </w:tr>
      <w:tr w:rsidR="00B876B4" w14:paraId="79625887" w14:textId="77777777" w:rsidTr="009B2738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A8E377" w14:textId="2C51E07C" w:rsidR="00B876B4" w:rsidRPr="00992A01" w:rsidRDefault="00FD6EC9" w:rsidP="009B2738">
            <w:pPr>
              <w:spacing w:before="120" w:after="12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21</w:t>
            </w:r>
          </w:p>
        </w:tc>
        <w:tc>
          <w:tcPr>
            <w:tcW w:w="7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2B477D" w14:textId="559DE3EC" w:rsidR="00B876B4" w:rsidRPr="00992A01" w:rsidRDefault="00B876B4" w:rsidP="00482C6A">
            <w:pPr>
              <w:bidi/>
              <w:spacing w:before="120" w:after="120" w:line="240" w:lineRule="auto"/>
              <w:jc w:val="both"/>
              <w:rPr>
                <w:rFonts w:cs="B Mitra"/>
                <w:b/>
                <w:bCs/>
                <w:sz w:val="28"/>
                <w:szCs w:val="28"/>
                <w:rtl/>
                <w:lang w:val="ru-RU"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>4)</w:t>
            </w:r>
            <w:r w:rsidR="00FC7EBD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 سهم شرکت های ایرانی و روسی از فعالیت های حوزه نگهداری و تعمیرات </w:t>
            </w:r>
            <w:r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 </w:t>
            </w:r>
          </w:p>
        </w:tc>
      </w:tr>
      <w:tr w:rsidR="00992A01" w14:paraId="4D892E25" w14:textId="77777777" w:rsidTr="009B2738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B78E7B" w14:textId="5652326E" w:rsidR="00992A01" w:rsidRPr="00992A01" w:rsidRDefault="00FD6EC9" w:rsidP="009B2738">
            <w:pPr>
              <w:spacing w:before="120" w:after="120" w:line="240" w:lineRule="auto"/>
              <w:jc w:val="center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26</w:t>
            </w:r>
          </w:p>
        </w:tc>
        <w:tc>
          <w:tcPr>
            <w:tcW w:w="7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E20290" w14:textId="41A5EE97" w:rsidR="00992A01" w:rsidRPr="00992A01" w:rsidRDefault="00605DDD" w:rsidP="00482C6A">
            <w:pPr>
              <w:bidi/>
              <w:spacing w:before="120" w:after="120" w:line="240" w:lineRule="auto"/>
              <w:jc w:val="both"/>
              <w:rPr>
                <w:rFonts w:cs="B Mitra"/>
                <w:b/>
                <w:bCs/>
                <w:sz w:val="28"/>
                <w:szCs w:val="28"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>5</w:t>
            </w:r>
            <w:r w:rsidR="00992A01" w:rsidRPr="00992A01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) </w:t>
            </w:r>
            <w:r w:rsidR="00FC7EBD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برنامه بومی سازی و انتقال دانش و تکنولوژی مورد نیاز بخش نگهداری و تعمیرات </w:t>
            </w:r>
            <w:r w:rsidR="00992A01" w:rsidRPr="00992A01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 </w:t>
            </w:r>
          </w:p>
        </w:tc>
      </w:tr>
      <w:tr w:rsidR="00605DDD" w14:paraId="52B642C8" w14:textId="77777777" w:rsidTr="00605DDD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7E79F4" w14:textId="48CD457B" w:rsidR="00605DDD" w:rsidRDefault="00FD6EC9" w:rsidP="009B2738">
            <w:pPr>
              <w:spacing w:before="120" w:after="12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31</w:t>
            </w:r>
          </w:p>
        </w:tc>
        <w:tc>
          <w:tcPr>
            <w:tcW w:w="7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51194D45" w14:textId="6F8BCB3D" w:rsidR="00605DDD" w:rsidRPr="00605DDD" w:rsidRDefault="00605DDD" w:rsidP="00482C6A">
            <w:pPr>
              <w:bidi/>
              <w:spacing w:line="240" w:lineRule="auto"/>
              <w:jc w:val="both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6)</w:t>
            </w:r>
            <w:r w:rsidRPr="00851BA8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 </w:t>
            </w:r>
            <w:r w:rsidR="00FC7EBD">
              <w:rPr>
                <w:rFonts w:cs="B Mitra" w:hint="cs"/>
                <w:b/>
                <w:bCs/>
                <w:sz w:val="28"/>
                <w:szCs w:val="28"/>
                <w:rtl/>
                <w:lang w:val="ru-RU" w:bidi="fa-IR"/>
              </w:rPr>
              <w:t xml:space="preserve">ساختار شکست کار مرتبط با نگهداری و تعمیرات نیروگاه اتمی </w:t>
            </w: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  <w:tr w:rsidR="00D743B5" w14:paraId="6F24ECB4" w14:textId="77777777" w:rsidTr="00605DDD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85C227" w14:textId="032C35A6" w:rsidR="00D743B5" w:rsidRDefault="00FD6EC9" w:rsidP="009B2738">
            <w:pPr>
              <w:spacing w:before="120" w:after="12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39</w:t>
            </w:r>
          </w:p>
        </w:tc>
        <w:tc>
          <w:tcPr>
            <w:tcW w:w="7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7F760EDB" w14:textId="47F3FEEE" w:rsidR="00D743B5" w:rsidRDefault="00D743B5" w:rsidP="00D743B5">
            <w:pPr>
              <w:tabs>
                <w:tab w:val="left" w:pos="13674"/>
              </w:tabs>
              <w:bidi/>
              <w:jc w:val="both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پیوست شماره یک: </w:t>
            </w:r>
            <w:r w:rsidRPr="00D743B5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نحوه محاسبه و برآورد نیروی انسانی بر مبنای تجهیزات و فرآیندهای تعمیراتی بر اساس تجمیع کلیه اقدامات مورد نیاز برای انجام تعمیرات اساسی تجهیزات اصلی و مهم کلاس ایمنی1، 2،3 و 4 نیروگاه اتمی بوشهر </w:t>
            </w:r>
          </w:p>
        </w:tc>
      </w:tr>
      <w:tr w:rsidR="00D743B5" w14:paraId="299D84F4" w14:textId="77777777" w:rsidTr="00605DDD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45A2DF" w14:textId="7BEA15DE" w:rsidR="00D743B5" w:rsidRDefault="00FD6EC9" w:rsidP="009B2738">
            <w:pPr>
              <w:spacing w:before="120" w:after="12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43</w:t>
            </w:r>
          </w:p>
        </w:tc>
        <w:tc>
          <w:tcPr>
            <w:tcW w:w="7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3785F890" w14:textId="59BD3B2E" w:rsidR="00D743B5" w:rsidRDefault="00D743B5" w:rsidP="00482C6A">
            <w:pPr>
              <w:bidi/>
              <w:spacing w:line="240" w:lineRule="auto"/>
              <w:jc w:val="both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پیوست شماره دو: </w:t>
            </w:r>
            <w:r w:rsidRPr="00D743B5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برنامه عملیاتی جانشین پروری جهت حصول اطمینان از حفظ و ارتقاء دانش کسب شده</w:t>
            </w:r>
          </w:p>
        </w:tc>
      </w:tr>
      <w:tr w:rsidR="00FC7EBD" w14:paraId="2B2A8072" w14:textId="77777777" w:rsidTr="00605DDD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6312C5" w14:textId="77777777" w:rsidR="00FC7EBD" w:rsidRDefault="00FC7EBD" w:rsidP="009B2738">
            <w:pPr>
              <w:spacing w:before="120" w:after="12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7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6FD3CB48" w14:textId="7818C264" w:rsidR="00FC7EBD" w:rsidRDefault="00FC7EBD" w:rsidP="00FC7EBD">
            <w:pPr>
              <w:spacing w:line="240" w:lineRule="auto"/>
              <w:jc w:val="right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5AF52671" w14:textId="77777777" w:rsidR="00226BBB" w:rsidRDefault="00226BBB" w:rsidP="001D6BC2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</w:p>
    <w:p w14:paraId="61F964E9" w14:textId="77777777" w:rsidR="001E5576" w:rsidRDefault="001E5576" w:rsidP="001D6BC2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</w:p>
    <w:p w14:paraId="37A12F43" w14:textId="77777777" w:rsidR="001E5576" w:rsidRDefault="001E5576" w:rsidP="001D6BC2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</w:p>
    <w:p w14:paraId="3D9EF767" w14:textId="77777777" w:rsidR="001E5576" w:rsidRDefault="001E5576" w:rsidP="001D6BC2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</w:p>
    <w:p w14:paraId="168610FF" w14:textId="77777777" w:rsidR="001E5576" w:rsidRDefault="001E5576" w:rsidP="001D6BC2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</w:p>
    <w:p w14:paraId="3046D3AA" w14:textId="77777777" w:rsidR="001E5576" w:rsidRDefault="001E5576" w:rsidP="001D6BC2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</w:p>
    <w:p w14:paraId="67CA8B70" w14:textId="608C07CC" w:rsidR="00A15A10" w:rsidRDefault="00A15A10" w:rsidP="00C8725D">
      <w:pPr>
        <w:pStyle w:val="ListParagraph"/>
        <w:numPr>
          <w:ilvl w:val="0"/>
          <w:numId w:val="5"/>
        </w:numPr>
        <w:bidi/>
        <w:spacing w:line="240" w:lineRule="auto"/>
        <w:ind w:left="0" w:firstLine="0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مقدمه</w:t>
      </w:r>
    </w:p>
    <w:p w14:paraId="78FB3D15" w14:textId="4CEA0F8C" w:rsidR="00A15A10" w:rsidRPr="00B577C8" w:rsidRDefault="00A15A10" w:rsidP="00AD47A2">
      <w:pPr>
        <w:pStyle w:val="ListParagraph"/>
        <w:bidi/>
        <w:spacing w:after="120" w:line="240" w:lineRule="auto"/>
        <w:ind w:left="0" w:firstLine="709"/>
        <w:jc w:val="both"/>
        <w:rPr>
          <w:rFonts w:asciiTheme="minorHAnsi" w:hAnsiTheme="minorHAnsi" w:cs="B Mitra"/>
          <w:sz w:val="28"/>
          <w:szCs w:val="28"/>
          <w:rtl/>
          <w:lang w:bidi="fa-IR"/>
        </w:rPr>
      </w:pP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فعاليت</w:t>
      </w:r>
      <w:r w:rsidR="006449A8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هاي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851BA8">
        <w:rPr>
          <w:rFonts w:asciiTheme="minorHAnsi" w:hAnsiTheme="minorHAnsi" w:cs="B Mitra" w:hint="cs"/>
          <w:sz w:val="28"/>
          <w:szCs w:val="28"/>
          <w:rtl/>
          <w:lang w:bidi="fa-IR"/>
        </w:rPr>
        <w:t>نگهداری و تعمیرات</w:t>
      </w:r>
      <w:r w:rsidR="00AD47A2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نیروگاه اتمی بوشهر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بر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اساس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الزامات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قوانين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بهره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برداري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ايمن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و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مطمئن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از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نيروگاه</w:t>
      </w:r>
      <w:r w:rsidR="006449A8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هاي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اتمي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تحقق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مي يابد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.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بر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اساس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اين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الزامات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،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ميزان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اهميت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و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حساسيت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و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تاثير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مستقيم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هر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فعاليت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بر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موضوع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اصلي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،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يعني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ايمني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نيروگاه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متمركز بوده و</w:t>
      </w:r>
      <w:r w:rsidRPr="00B577C8">
        <w:rPr>
          <w:rFonts w:asciiTheme="minorHAnsi" w:hAnsiTheme="minorHAnsi" w:cs="B Mitra"/>
          <w:sz w:val="28"/>
          <w:szCs w:val="28"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تامين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ايمني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نيروگاه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اتمي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بعنوان اساسي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ترين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الزام، بر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عهده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سازمان</w:t>
      </w:r>
      <w:r w:rsidR="006449A8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هاي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بهره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برداري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و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شركت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هاي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تابعه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می باشد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و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ايشان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موظف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رعايت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اين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الزامات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در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كليه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مراحل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طراحي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،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ساخت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تجهيزات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،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ساخت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نيروگاه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،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بهره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برداري،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نگهداري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و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تعميرات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و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تعويض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سوخت</w:t>
      </w:r>
      <w:r w:rsidRPr="00B577C8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Pr="00B577C8">
        <w:rPr>
          <w:rFonts w:asciiTheme="minorHAnsi" w:hAnsiTheme="minorHAnsi" w:cs="B Mitra" w:hint="cs"/>
          <w:sz w:val="28"/>
          <w:szCs w:val="28"/>
          <w:rtl/>
          <w:lang w:bidi="fa-IR"/>
        </w:rPr>
        <w:t>مي باشند</w:t>
      </w:r>
      <w:r w:rsidRPr="00B577C8">
        <w:rPr>
          <w:rFonts w:asciiTheme="minorHAnsi" w:hAnsiTheme="minorHAnsi" w:cs="B Mitra"/>
          <w:sz w:val="28"/>
          <w:szCs w:val="28"/>
          <w:lang w:bidi="fa-IR"/>
        </w:rPr>
        <w:t>.</w:t>
      </w:r>
    </w:p>
    <w:p w14:paraId="2C6D5CFB" w14:textId="1B405D3C" w:rsidR="00514611" w:rsidRDefault="00A15A10" w:rsidP="00886B82">
      <w:pPr>
        <w:pStyle w:val="ListParagraph"/>
        <w:bidi/>
        <w:spacing w:after="120" w:line="240" w:lineRule="auto"/>
        <w:ind w:left="0" w:firstLine="709"/>
        <w:jc w:val="both"/>
        <w:rPr>
          <w:rFonts w:asciiTheme="minorHAnsi" w:hAnsiTheme="minorHAnsi" w:cs="B Mitra"/>
          <w:sz w:val="28"/>
          <w:szCs w:val="28"/>
          <w:rtl/>
          <w:lang w:bidi="fa-IR"/>
        </w:rPr>
      </w:pPr>
      <w:r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شركت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تعميرات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پشتيباني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نيروگاه‌هاي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اتمي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(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تپنا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)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از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گروه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شركت‌هاي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انرژي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نوين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(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سهامي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خاص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>)</w:t>
      </w:r>
      <w:r w:rsidR="000C0F73" w:rsidRPr="000C0F73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در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تاريخ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>19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>/05/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>1389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>ا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هدف </w:t>
      </w:r>
      <w:r w:rsidR="002B2AC3" w:rsidRPr="00514611">
        <w:rPr>
          <w:rFonts w:asciiTheme="minorHAnsi" w:hAnsiTheme="minorHAnsi" w:cs="B Mitra" w:hint="cs"/>
          <w:sz w:val="28"/>
          <w:szCs w:val="28"/>
          <w:rtl/>
          <w:lang w:bidi="fa-IR"/>
        </w:rPr>
        <w:t>مديريت، سازماندهي و اجراي فعاليت هاي نگهدا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ري و تعميرات و انجام تعويض سوخت و </w:t>
      </w:r>
      <w:r w:rsidR="002B2AC3" w:rsidRPr="00514611">
        <w:rPr>
          <w:rFonts w:asciiTheme="minorHAnsi" w:hAnsiTheme="minorHAnsi" w:cs="B Mitra" w:hint="cs"/>
          <w:sz w:val="28"/>
          <w:szCs w:val="28"/>
          <w:rtl/>
          <w:lang w:bidi="fa-IR"/>
        </w:rPr>
        <w:t>تامين نيروي انساني مورد نياز شركت ب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>هره برداري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تشكيل گردید.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 xml:space="preserve"> شرکت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تپنا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ضمن برخورداری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از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توان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قابليت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هاي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فني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لجستيكي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جهت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سازماندهي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اجراي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فعاليت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هاي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فني</w:t>
      </w:r>
      <w:r w:rsidR="00AD47A2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تعميراتي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مهم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كه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بصورت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مستقيم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ايمني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هسته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نيروگاه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تاثيرگذار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هستند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در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كليه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رژيم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هاي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كاري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تعريف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شده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طبق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مدارك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قوانين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بهره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برداري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ايمن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از</w:t>
      </w:r>
      <w:r w:rsidR="00482C6A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نيروگاه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هاي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اتمي</w:t>
      </w:r>
      <w:r w:rsidR="00482C6A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بوده و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د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عين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حال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بصورت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همزمان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اين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قابليت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منجر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ركود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سكون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نيروي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انساني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متخصص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در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درازمدت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نگرديده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اين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افراد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در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دوره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هاي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بين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توقف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واحد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جهت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تعويض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سوخت،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موظف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انجام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فعاليت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هاي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نگهداري</w:t>
      </w:r>
      <w:r w:rsidR="00AD47A2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و تعمیرات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برنامه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ريزي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شده</w:t>
      </w:r>
      <w:r w:rsidR="00886B82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شامل کلیه سرویس های فنی توصیه شده کارخانه سازنده و انواع تعمیرات جاری، نیمه اساسی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در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حين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بهره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برداري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886B82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همچنین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تعميرات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اساسي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تجهيزاتي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كه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دچار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عيب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و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نقص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گرديده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886B82">
        <w:rPr>
          <w:rFonts w:asciiTheme="minorHAnsi" w:hAnsiTheme="minorHAnsi" w:cs="B Mitra" w:hint="eastAsia"/>
          <w:sz w:val="28"/>
          <w:szCs w:val="28"/>
          <w:rtl/>
          <w:lang w:bidi="fa-IR"/>
        </w:rPr>
        <w:t>اند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مي</w:t>
      </w:r>
      <w:r w:rsidR="00514611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="00514611" w:rsidRPr="00514611">
        <w:rPr>
          <w:rFonts w:asciiTheme="minorHAnsi" w:hAnsiTheme="minorHAnsi" w:cs="B Mitra" w:hint="eastAsia"/>
          <w:sz w:val="28"/>
          <w:szCs w:val="28"/>
          <w:rtl/>
          <w:lang w:bidi="fa-IR"/>
        </w:rPr>
        <w:t>باشند</w:t>
      </w:r>
      <w:r w:rsidR="00514611" w:rsidRPr="00514611">
        <w:rPr>
          <w:rFonts w:asciiTheme="minorHAnsi" w:hAnsiTheme="minorHAnsi" w:cs="B Mitra"/>
          <w:sz w:val="28"/>
          <w:szCs w:val="28"/>
          <w:rtl/>
          <w:lang w:bidi="fa-IR"/>
        </w:rPr>
        <w:t>.</w:t>
      </w:r>
    </w:p>
    <w:p w14:paraId="42086C28" w14:textId="789F31F6" w:rsidR="005E6A00" w:rsidRDefault="005E6A00" w:rsidP="005E6A00">
      <w:pPr>
        <w:pStyle w:val="ListParagraph"/>
        <w:bidi/>
        <w:spacing w:after="120" w:line="240" w:lineRule="auto"/>
        <w:ind w:left="0" w:firstLine="709"/>
        <w:jc w:val="both"/>
        <w:rPr>
          <w:rFonts w:asciiTheme="minorHAnsi" w:hAnsiTheme="minorHAnsi" w:cs="B Mitra"/>
          <w:sz w:val="28"/>
          <w:szCs w:val="28"/>
          <w:rtl/>
          <w:lang w:bidi="fa-IR"/>
        </w:rPr>
      </w:pPr>
      <w:r w:rsidRPr="005E6A00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میزان اهمیت موضوع نگهداری و تعمیرات سیستم ها و تجهیزات نیروگاه اتمی و هزینه های هنگفت انتقال دانش و تجارب در این زمینه که با منحصر بفرد بودن این صنعت در کشور مزید بر علت می گردد پایه و اساس طرح استراتژی اصلی شرکت تپنا را بطور مشخص با رویکرد </w:t>
      </w:r>
      <w:r w:rsidRPr="00AE1CB1">
        <w:rPr>
          <w:rFonts w:asciiTheme="minorHAnsi" w:hAnsiTheme="minorHAnsi" w:cs="B Mitra" w:hint="cs"/>
          <w:sz w:val="28"/>
          <w:szCs w:val="28"/>
          <w:u w:val="single"/>
          <w:rtl/>
          <w:lang w:bidi="fa-IR"/>
        </w:rPr>
        <w:t>«برنامه ریزی و عملیاتی نمودن فرایند کسب استقلال از پیمانکار خارجی و تصدی گری تمام و کمال انجام فعالیت های نگهداری و تعمیرات سیستم ها و تجهیزات واحد یکم نیروگاه اتمی بوشهر در ارتباط با تجهیزات حاکمیتی و اصلی واحد</w:t>
      </w:r>
      <w:r w:rsidRPr="00AE1CB1">
        <w:rPr>
          <w:rFonts w:asciiTheme="minorHAnsi" w:hAnsiTheme="minorHAnsi" w:cs="B Mitra"/>
          <w:sz w:val="28"/>
          <w:szCs w:val="28"/>
          <w:u w:val="single"/>
          <w:rtl/>
          <w:lang w:bidi="fa-IR"/>
        </w:rPr>
        <w:t>»</w:t>
      </w:r>
      <w:r w:rsidRPr="005E6A00">
        <w:rPr>
          <w:rFonts w:asciiTheme="minorHAnsi" w:hAnsiTheme="minorHAnsi" w:cs="B Mitra"/>
          <w:sz w:val="28"/>
          <w:szCs w:val="28"/>
          <w:rtl/>
          <w:lang w:bidi="fa-IR"/>
        </w:rPr>
        <w:t xml:space="preserve"> تعیین می نماید. </w:t>
      </w:r>
      <w:r w:rsidR="002D39EF">
        <w:rPr>
          <w:rFonts w:asciiTheme="minorHAnsi" w:hAnsiTheme="minorHAnsi" w:cs="B Mitra" w:hint="cs"/>
          <w:sz w:val="28"/>
          <w:szCs w:val="28"/>
          <w:rtl/>
          <w:lang w:bidi="fa-IR"/>
        </w:rPr>
        <w:t>بر این اساس استراتژی شرکت تپنا در حوزه نگهداری و تعمیرات به شرح ذیل تهیه و تدوین و عملیاتی گردید:</w:t>
      </w:r>
    </w:p>
    <w:p w14:paraId="2A5045A4" w14:textId="2BAED204" w:rsidR="002D39EF" w:rsidRPr="0041582A" w:rsidRDefault="002D39EF" w:rsidP="002D39EF">
      <w:pPr>
        <w:pStyle w:val="ListParagraph"/>
        <w:bidi/>
        <w:ind w:left="60"/>
        <w:jc w:val="both"/>
        <w:rPr>
          <w:rFonts w:cs="B Mitra"/>
          <w:sz w:val="28"/>
          <w:szCs w:val="28"/>
          <w:rtl/>
          <w:lang w:val="ru-RU" w:bidi="fa-IR"/>
        </w:rPr>
      </w:pPr>
      <w:r w:rsidRPr="0041582A">
        <w:rPr>
          <w:rFonts w:cs="B Mitra" w:hint="cs"/>
          <w:sz w:val="28"/>
          <w:szCs w:val="28"/>
          <w:rtl/>
          <w:lang w:val="ru-RU" w:bidi="fa-IR"/>
        </w:rPr>
        <w:t>شرکت تپنا در حوزه نيروي انساني، بايد از توان و قابليتهاي فني و لجستيكي جهت سازماندهي و اجراي فعاليتهاي فني تعميراتي حاكميتي مهم كه بصورت مستقيم بر ايمني هسته اي و راديو اكتيو نيروگاه تاثيرگذار هستند در كليه رژيم هاي كاري تعريف شده طبق مدارك و قوانين بهره برداري ايمن از نيروگاههاي اتمي برخوردار بوده و در اين حوزه هيچگونه وابستگي به پيمانكاران خارجي كه منجر به توقف نيروگاه و عدم امكان تعويض سوخت ايمن و مطمئن گردد، وجود ندارد. در عين حال و بصورت همزمان اين قابليت منجر به ركود و سكون نيروي انساني متخصص در درازمدت نگرديده و اين افراد در دوره هاي بين توقف واحد جهت تعويض سوخت، موظف به انجام فعاليتهاي تعميرات و نگهداري برنامه ريزي شده در حين بهره برداري و تعميرات اساسي تجهيزاتي كه دچار عيب و نقص گرديده اند، ميباشند. اين فعاليتها شامل دو دسته فعاليتهاي اجرايي و پشتيباني ميگردند.</w:t>
      </w:r>
    </w:p>
    <w:p w14:paraId="6CBBA816" w14:textId="77777777" w:rsidR="002D39EF" w:rsidRDefault="002D39EF" w:rsidP="002D39EF">
      <w:pPr>
        <w:pStyle w:val="ListParagraph"/>
        <w:bidi/>
        <w:ind w:left="60"/>
        <w:jc w:val="both"/>
        <w:rPr>
          <w:rFonts w:cs="B Tehran"/>
          <w:i/>
          <w:iCs/>
          <w:sz w:val="28"/>
          <w:szCs w:val="28"/>
          <w:u w:val="single"/>
          <w:rtl/>
          <w:lang w:val="ru-RU" w:bidi="fa-IR"/>
        </w:rPr>
      </w:pPr>
    </w:p>
    <w:p w14:paraId="601E3A43" w14:textId="77777777" w:rsidR="002D39EF" w:rsidRPr="002D39EF" w:rsidRDefault="002D39EF" w:rsidP="002D39EF">
      <w:pPr>
        <w:pStyle w:val="ListParagraph"/>
        <w:bidi/>
        <w:ind w:left="60"/>
        <w:jc w:val="both"/>
        <w:rPr>
          <w:rFonts w:asciiTheme="minorHAnsi" w:hAnsiTheme="minorHAnsi" w:cs="B Mitra"/>
          <w:sz w:val="28"/>
          <w:szCs w:val="28"/>
          <w:u w:val="single"/>
          <w:rtl/>
          <w:lang w:bidi="fa-IR"/>
        </w:rPr>
      </w:pPr>
      <w:r w:rsidRPr="002D39EF">
        <w:rPr>
          <w:rFonts w:asciiTheme="minorHAnsi" w:hAnsiTheme="minorHAnsi" w:cs="B Mitra" w:hint="cs"/>
          <w:sz w:val="28"/>
          <w:szCs w:val="28"/>
          <w:u w:val="single"/>
          <w:rtl/>
          <w:lang w:bidi="fa-IR"/>
        </w:rPr>
        <w:lastRenderedPageBreak/>
        <w:t>فعاليتهاي اجرايي:</w:t>
      </w:r>
    </w:p>
    <w:p w14:paraId="0531BCA2" w14:textId="464A3497" w:rsidR="002D39EF" w:rsidRPr="002D39EF" w:rsidRDefault="002D39EF" w:rsidP="002D39EF">
      <w:pPr>
        <w:pStyle w:val="ListParagraph"/>
        <w:bidi/>
        <w:ind w:left="60"/>
        <w:jc w:val="both"/>
        <w:rPr>
          <w:rFonts w:asciiTheme="minorHAnsi" w:hAnsiTheme="minorHAnsi" w:cs="B Mitra"/>
          <w:sz w:val="28"/>
          <w:szCs w:val="28"/>
          <w:rtl/>
          <w:lang w:bidi="fa-IR"/>
        </w:rPr>
      </w:pPr>
      <w:r w:rsidRPr="002D39EF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شامل كليه فعاليتهاي مديريتي، سازماندهي، اجرايي و برنامه ريزي و كنترل پروژه فعاليتهاي تعميرات، نگهداري، مونتاژ، ساخت استراكچرها، مدرنيزاسيون خطوط لوله، انجام تست هاي هيدروليك،  بهره برداري از ماشين آلات و تجهيزات تخصصي، برآورد نفر ساعت فعاليتهاي اجرايي، برآورد قطعات يدكي و مواد مصرفي، سازماندهي انتقال تجهيزات و ابزارآلات و كار</w:t>
      </w:r>
      <w:r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</w:t>
      </w:r>
      <w:r w:rsidRPr="002D39EF">
        <w:rPr>
          <w:rFonts w:asciiTheme="minorHAnsi" w:hAnsiTheme="minorHAnsi" w:cs="B Mitra" w:hint="cs"/>
          <w:sz w:val="28"/>
          <w:szCs w:val="28"/>
          <w:rtl/>
          <w:lang w:bidi="fa-IR"/>
        </w:rPr>
        <w:t>با تجهيزات بالابر، سازماندهي نگهداري گازهاي صنعتي و مواد مصرفي جاري و عودت قطعات يدكي معيوب و يا آلوده پس از انجام تعميرات؛</w:t>
      </w:r>
    </w:p>
    <w:p w14:paraId="69E9306E" w14:textId="77777777" w:rsidR="002D39EF" w:rsidRPr="002D39EF" w:rsidRDefault="002D39EF" w:rsidP="002D39EF">
      <w:pPr>
        <w:pStyle w:val="ListParagraph"/>
        <w:bidi/>
        <w:ind w:left="60"/>
        <w:jc w:val="both"/>
        <w:rPr>
          <w:rFonts w:asciiTheme="minorHAnsi" w:hAnsiTheme="minorHAnsi" w:cs="B Mitra"/>
          <w:sz w:val="28"/>
          <w:szCs w:val="28"/>
          <w:u w:val="single"/>
          <w:rtl/>
          <w:lang w:bidi="fa-IR"/>
        </w:rPr>
      </w:pPr>
      <w:r w:rsidRPr="002D39EF">
        <w:rPr>
          <w:rFonts w:asciiTheme="minorHAnsi" w:hAnsiTheme="minorHAnsi" w:cs="B Mitra" w:hint="cs"/>
          <w:sz w:val="28"/>
          <w:szCs w:val="28"/>
          <w:u w:val="single"/>
          <w:rtl/>
          <w:lang w:bidi="fa-IR"/>
        </w:rPr>
        <w:t xml:space="preserve"> فعاليتهاي پشتيباني :</w:t>
      </w:r>
    </w:p>
    <w:p w14:paraId="648C5D26" w14:textId="31F3CA99" w:rsidR="002D39EF" w:rsidRDefault="002D39EF" w:rsidP="002D39EF">
      <w:pPr>
        <w:pStyle w:val="ListParagraph"/>
        <w:bidi/>
        <w:ind w:left="60"/>
        <w:jc w:val="both"/>
        <w:rPr>
          <w:rFonts w:cs="B Tehran"/>
          <w:i/>
          <w:iCs/>
          <w:sz w:val="28"/>
          <w:szCs w:val="28"/>
          <w:u w:val="single"/>
          <w:rtl/>
          <w:lang w:val="ru-RU" w:bidi="fa-IR"/>
        </w:rPr>
      </w:pPr>
      <w:r>
        <w:rPr>
          <w:rFonts w:cs="B Tehran" w:hint="cs"/>
          <w:i/>
          <w:iCs/>
          <w:sz w:val="28"/>
          <w:szCs w:val="28"/>
          <w:u w:val="single"/>
          <w:rtl/>
          <w:lang w:val="ru-RU" w:bidi="fa-IR"/>
        </w:rPr>
        <w:t xml:space="preserve"> </w:t>
      </w:r>
      <w:r w:rsidRPr="002D39EF">
        <w:rPr>
          <w:rFonts w:asciiTheme="minorHAnsi" w:hAnsiTheme="minorHAnsi" w:cs="B Mitra" w:hint="cs"/>
          <w:sz w:val="28"/>
          <w:szCs w:val="28"/>
          <w:rtl/>
          <w:lang w:bidi="fa-IR"/>
        </w:rPr>
        <w:t>شامل طراحي و ساخت قطعات، ابزارآلات، تجهيزات مورد نياز براي نصب و يا استفاده براي تعميرات ، خدمات تجهيزات بالابر، رفع آلودگي و آماده سازي سطوح و كليه مراحل تهيه و تدوين نقشه هاي كاري و كارگاهي، ماشينكاري، جوشكاري، پرداخت سطوح و كنترل كيفيت ميگردد. براين اساس متخصصان  معاونت فني بايد از تخصص هاي چندگانه متناسب با نوع و تعداد تجهيزات كلاس هاي 1، 2، 3و 4 نيروگاه برخوردار باشند. در تدوين استراتژي بعنوان مهمترين موضوع، توجه ويژه به جانشين پروري در حوزه تصدي گري فعاليتهاي حاكميتي معطوف گرديده است.</w:t>
      </w:r>
    </w:p>
    <w:p w14:paraId="2BA09EBB" w14:textId="77777777" w:rsidR="002D39EF" w:rsidRDefault="002D39EF" w:rsidP="002D39EF">
      <w:pPr>
        <w:pStyle w:val="ListParagraph"/>
        <w:bidi/>
        <w:ind w:left="60"/>
        <w:jc w:val="both"/>
        <w:rPr>
          <w:rFonts w:cs="B Tehran"/>
          <w:i/>
          <w:iCs/>
          <w:sz w:val="28"/>
          <w:szCs w:val="28"/>
          <w:u w:val="single"/>
          <w:lang w:bidi="fa-IR"/>
        </w:rPr>
      </w:pPr>
    </w:p>
    <w:p w14:paraId="4BF62E18" w14:textId="27D05EB2" w:rsidR="002D39EF" w:rsidRPr="0041582A" w:rsidRDefault="002D39EF" w:rsidP="0041582A">
      <w:pPr>
        <w:tabs>
          <w:tab w:val="right" w:pos="991"/>
        </w:tabs>
        <w:bidi/>
        <w:jc w:val="both"/>
        <w:rPr>
          <w:rFonts w:cs="B Mitra"/>
          <w:sz w:val="28"/>
          <w:szCs w:val="28"/>
          <w:rtl/>
          <w:lang w:val="ru-RU" w:bidi="fa-IR"/>
        </w:rPr>
      </w:pPr>
      <w:r w:rsidRPr="0041582A">
        <w:rPr>
          <w:rFonts w:cs="B Mitra" w:hint="cs"/>
          <w:sz w:val="28"/>
          <w:szCs w:val="28"/>
          <w:rtl/>
          <w:lang w:val="ru-RU" w:bidi="fa-IR"/>
        </w:rPr>
        <w:t>استراتژي مذكور در راستاي اجراي ابلاغيه هئيت مديره محترم شركت توليد و توسعه انرژي و انجام ايمن، مطمئن و بموقع فعاليت هاي حوزه نگهداري و تعميرات نيروگاه اتمي بوشهر و با هدف :</w:t>
      </w:r>
    </w:p>
    <w:p w14:paraId="3E533778" w14:textId="3C10C1AF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</w:rPr>
      </w:pPr>
      <w:r w:rsidRPr="0041582A">
        <w:rPr>
          <w:rFonts w:cs="B Mitra" w:hint="cs"/>
          <w:sz w:val="28"/>
          <w:szCs w:val="28"/>
          <w:rtl/>
        </w:rPr>
        <w:t>عدم وابستگي انجام فعاليت هاي مهم و با خطر بالاي هسته اي به پيمانكاران خارجي؛</w:t>
      </w:r>
    </w:p>
    <w:p w14:paraId="1983CDE3" w14:textId="77777777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</w:rPr>
      </w:pPr>
      <w:r w:rsidRPr="0041582A">
        <w:rPr>
          <w:rFonts w:cs="B Mitra" w:hint="cs"/>
          <w:sz w:val="28"/>
          <w:szCs w:val="28"/>
          <w:rtl/>
        </w:rPr>
        <w:t>بومي سازي مهارت هاي فني و دانش نگهداري و تعميرات  تجهيزات و سيستم هاي كلاس 2 و3 نيروگاهي؛</w:t>
      </w:r>
    </w:p>
    <w:p w14:paraId="707E4864" w14:textId="77777777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</w:rPr>
      </w:pPr>
      <w:r w:rsidRPr="0041582A">
        <w:rPr>
          <w:rFonts w:cs="B Mitra" w:hint="cs"/>
          <w:sz w:val="28"/>
          <w:szCs w:val="28"/>
          <w:rtl/>
        </w:rPr>
        <w:t>حضور گسترده ي نيروهاي متخصص خارجي و شركت هاي تخصصي ايراني در حوزه تعميرات در فعاليت هاي مربوطه در نيروگاه اتمي بوشهر؛</w:t>
      </w:r>
    </w:p>
    <w:p w14:paraId="37AC16BF" w14:textId="77777777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</w:rPr>
      </w:pPr>
      <w:r w:rsidRPr="0041582A">
        <w:rPr>
          <w:rFonts w:cs="B Mitra" w:hint="cs"/>
          <w:sz w:val="28"/>
          <w:szCs w:val="28"/>
          <w:rtl/>
        </w:rPr>
        <w:t>حفظ و ارتقا صلاحيت علمي، فني و مهارت هاي اجرائي پرسنل سازمان انرژي اتمي جهت انجام مستقل فعاليت هاي خطير و مهم با ريسك بالاي هسته اي؛</w:t>
      </w:r>
    </w:p>
    <w:p w14:paraId="69E337D4" w14:textId="527131E3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</w:rPr>
      </w:pPr>
      <w:r w:rsidRPr="0041582A">
        <w:rPr>
          <w:rFonts w:cs="B Mitra" w:hint="cs"/>
          <w:sz w:val="28"/>
          <w:szCs w:val="28"/>
          <w:rtl/>
        </w:rPr>
        <w:t>كاهش هزينه ها و اقتصادي نمودن فعاليت هاي حوزه نگهداري و تعميرات.</w:t>
      </w:r>
    </w:p>
    <w:p w14:paraId="5FF15EF3" w14:textId="4CE1B760" w:rsidR="002D39EF" w:rsidRPr="0041582A" w:rsidRDefault="002D39EF" w:rsidP="002D39EF">
      <w:pPr>
        <w:bidi/>
        <w:spacing w:after="0" w:line="240" w:lineRule="auto"/>
        <w:ind w:left="690"/>
        <w:contextualSpacing/>
        <w:jc w:val="both"/>
        <w:rPr>
          <w:rFonts w:cs="B Mitra"/>
          <w:sz w:val="28"/>
          <w:szCs w:val="28"/>
        </w:rPr>
      </w:pPr>
      <w:r w:rsidRPr="0041582A">
        <w:rPr>
          <w:rFonts w:cs="B Mitra" w:hint="cs"/>
          <w:sz w:val="28"/>
          <w:szCs w:val="28"/>
          <w:rtl/>
        </w:rPr>
        <w:t>طراحي و پيشنهاد گرديده است. همچنين لازم به ذكر است</w:t>
      </w:r>
      <w:r w:rsidRPr="0041582A">
        <w:rPr>
          <w:rFonts w:cs="B Mitra" w:hint="cs"/>
          <w:color w:val="000000"/>
          <w:sz w:val="28"/>
          <w:szCs w:val="28"/>
          <w:rtl/>
        </w:rPr>
        <w:t xml:space="preserve">، </w:t>
      </w:r>
      <w:r w:rsidRPr="0041582A">
        <w:rPr>
          <w:rFonts w:cs="B Mitra" w:hint="cs"/>
          <w:sz w:val="28"/>
          <w:szCs w:val="28"/>
          <w:rtl/>
          <w:lang w:val="ru-RU"/>
        </w:rPr>
        <w:t xml:space="preserve">بر اين اساس و در راستاي تامين وظيفه قابليت فني، محاسبات دقيقي متناسب با نوع تجهيزات و نفرات مورد نياز( با تخصص مهندس، تكنيسين ارشد و تكنيسن) صورت گرفت كه منجر به تشكيل جدول پيوست (يك) گرديد. </w:t>
      </w:r>
    </w:p>
    <w:p w14:paraId="49D467A5" w14:textId="77777777" w:rsidR="002D39EF" w:rsidRPr="0041582A" w:rsidRDefault="002D39EF" w:rsidP="002D39EF">
      <w:pPr>
        <w:bidi/>
        <w:ind w:left="690"/>
        <w:jc w:val="both"/>
        <w:rPr>
          <w:rFonts w:cs="B Mitra"/>
          <w:sz w:val="28"/>
          <w:szCs w:val="28"/>
          <w:u w:val="single"/>
          <w:rtl/>
          <w:lang w:val="ru-RU"/>
        </w:rPr>
      </w:pPr>
      <w:r w:rsidRPr="0041582A">
        <w:rPr>
          <w:rFonts w:cs="B Mitra" w:hint="cs"/>
          <w:sz w:val="28"/>
          <w:szCs w:val="28"/>
          <w:u w:val="single"/>
          <w:rtl/>
          <w:lang w:val="ru-RU"/>
        </w:rPr>
        <w:t>در اين محاسبات ضرايبي افزايشي براي پوشش موارد زير در نظر گرفته شده است:</w:t>
      </w:r>
    </w:p>
    <w:p w14:paraId="7498F6D6" w14:textId="77777777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  <w:rtl/>
        </w:rPr>
      </w:pPr>
      <w:r w:rsidRPr="0041582A">
        <w:rPr>
          <w:rFonts w:cs="B Mitra" w:hint="cs"/>
          <w:sz w:val="28"/>
          <w:szCs w:val="28"/>
          <w:rtl/>
        </w:rPr>
        <w:t xml:space="preserve">افزايش سنوات افراد، كهولت سن، </w:t>
      </w:r>
    </w:p>
    <w:p w14:paraId="2B425E0A" w14:textId="77777777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  <w:rtl/>
        </w:rPr>
      </w:pPr>
      <w:r w:rsidRPr="0041582A">
        <w:rPr>
          <w:rFonts w:cs="B Mitra" w:hint="cs"/>
          <w:sz w:val="28"/>
          <w:szCs w:val="28"/>
          <w:rtl/>
        </w:rPr>
        <w:lastRenderedPageBreak/>
        <w:t>ميزان دز دريافتي افراد به دلايل فني و يا اشتباهات فردي پرسنل و نياز فوري به انفصال موقت و يا طولاني فرد،</w:t>
      </w:r>
    </w:p>
    <w:p w14:paraId="2C1E677F" w14:textId="77777777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  <w:rtl/>
        </w:rPr>
      </w:pPr>
      <w:r w:rsidRPr="0041582A">
        <w:rPr>
          <w:rFonts w:cs="B Mitra" w:hint="cs"/>
          <w:sz w:val="28"/>
          <w:szCs w:val="28"/>
          <w:rtl/>
        </w:rPr>
        <w:t>انفصال ا زخدمت افراد بدلايل شخصي و يا انضباطي و موارد مشابه،</w:t>
      </w:r>
    </w:p>
    <w:p w14:paraId="25754004" w14:textId="77777777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</w:rPr>
      </w:pPr>
      <w:r w:rsidRPr="0041582A">
        <w:rPr>
          <w:rFonts w:cs="B Mitra" w:hint="cs"/>
          <w:sz w:val="28"/>
          <w:szCs w:val="28"/>
          <w:rtl/>
        </w:rPr>
        <w:t>ارتقا شغلي افراد جهت ايجاد انگيزه هاي لازم در نزد پرسنل؛</w:t>
      </w:r>
    </w:p>
    <w:p w14:paraId="1E259ADE" w14:textId="77777777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</w:rPr>
      </w:pPr>
      <w:r w:rsidRPr="0041582A">
        <w:rPr>
          <w:rFonts w:cs="B Mitra" w:hint="cs"/>
          <w:sz w:val="28"/>
          <w:szCs w:val="28"/>
          <w:rtl/>
        </w:rPr>
        <w:t>نياز مبرم به</w:t>
      </w:r>
      <w:r w:rsidRPr="0041582A">
        <w:rPr>
          <w:rFonts w:cs="B Mitra" w:hint="cs"/>
          <w:sz w:val="28"/>
          <w:szCs w:val="28"/>
          <w:rtl/>
          <w:lang w:val="ru-RU"/>
        </w:rPr>
        <w:t xml:space="preserve"> مقوله جانشين پروري در شغل هاي حساس و خاص؛</w:t>
      </w:r>
    </w:p>
    <w:p w14:paraId="23B30015" w14:textId="77777777" w:rsidR="002D39EF" w:rsidRPr="0041582A" w:rsidRDefault="002D39EF" w:rsidP="00257362">
      <w:pPr>
        <w:pStyle w:val="ListParagraph"/>
        <w:numPr>
          <w:ilvl w:val="0"/>
          <w:numId w:val="13"/>
        </w:numPr>
        <w:bidi/>
        <w:spacing w:after="0" w:line="240" w:lineRule="auto"/>
        <w:ind w:left="960" w:hanging="270"/>
        <w:contextualSpacing/>
        <w:jc w:val="both"/>
        <w:rPr>
          <w:rFonts w:cs="B Mitra"/>
          <w:sz w:val="28"/>
          <w:szCs w:val="28"/>
        </w:rPr>
      </w:pPr>
      <w:r w:rsidRPr="0041582A">
        <w:rPr>
          <w:rFonts w:cs="B Mitra" w:hint="cs"/>
          <w:sz w:val="28"/>
          <w:szCs w:val="28"/>
          <w:rtl/>
          <w:lang w:val="ru-RU"/>
        </w:rPr>
        <w:t>سازماندهي تيم هاي تخصصي تعميراتي متناسب با نوع و تيپ تجهيزات نيروگاهي؛</w:t>
      </w:r>
    </w:p>
    <w:p w14:paraId="5F841580" w14:textId="77777777" w:rsidR="0041582A" w:rsidRPr="0041582A" w:rsidRDefault="0041582A" w:rsidP="0041582A">
      <w:pPr>
        <w:pStyle w:val="ListParagraph"/>
        <w:bidi/>
        <w:spacing w:after="0" w:line="240" w:lineRule="auto"/>
        <w:ind w:left="960"/>
        <w:contextualSpacing/>
        <w:jc w:val="both"/>
        <w:rPr>
          <w:rFonts w:cs="B Mitra"/>
          <w:sz w:val="28"/>
          <w:szCs w:val="28"/>
        </w:rPr>
      </w:pPr>
    </w:p>
    <w:p w14:paraId="582A1A4A" w14:textId="67AC8244" w:rsidR="005E6A00" w:rsidRPr="005E6A00" w:rsidRDefault="005E6A00" w:rsidP="00BF1CCA">
      <w:pPr>
        <w:pStyle w:val="ListParagraph"/>
        <w:bidi/>
        <w:spacing w:after="120" w:line="240" w:lineRule="auto"/>
        <w:ind w:left="690" w:firstLine="709"/>
        <w:rPr>
          <w:rFonts w:asciiTheme="minorHAnsi" w:hAnsiTheme="minorHAnsi" w:cs="B Mitra"/>
          <w:sz w:val="28"/>
          <w:szCs w:val="28"/>
          <w:lang w:bidi="fa-IR"/>
        </w:rPr>
      </w:pPr>
      <w:r w:rsidRPr="005E6A00">
        <w:rPr>
          <w:rFonts w:asciiTheme="minorHAnsi" w:hAnsiTheme="minorHAnsi" w:cs="B Mitra"/>
          <w:sz w:val="28"/>
          <w:szCs w:val="28"/>
          <w:rtl/>
          <w:lang w:bidi="fa-IR"/>
        </w:rPr>
        <w:t>از آنجایی که اساس و پایه هر فعالیت ایمن، مطمئن و اقتصادی تعمیراتی برپایه چهار مولفه مهم و اساسی زیر بنیان می گردد، استراتژی شرکت تپنا نیز حول محور این چهار مولفه طراحی و پیاده سازی شده است:</w:t>
      </w:r>
    </w:p>
    <w:p w14:paraId="623F67F7" w14:textId="77777777" w:rsidR="00504293" w:rsidRPr="005E6A00" w:rsidRDefault="002B2AC3" w:rsidP="00257362">
      <w:pPr>
        <w:pStyle w:val="ListParagraph"/>
        <w:numPr>
          <w:ilvl w:val="0"/>
          <w:numId w:val="9"/>
        </w:numPr>
        <w:bidi/>
        <w:spacing w:after="120" w:line="240" w:lineRule="auto"/>
        <w:ind w:left="0" w:firstLine="851"/>
        <w:jc w:val="both"/>
        <w:rPr>
          <w:rFonts w:asciiTheme="minorHAnsi" w:hAnsiTheme="minorHAnsi" w:cs="B Mitra"/>
          <w:sz w:val="28"/>
          <w:szCs w:val="28"/>
          <w:lang w:bidi="fa-IR"/>
        </w:rPr>
      </w:pPr>
      <w:r w:rsidRPr="005E6A00">
        <w:rPr>
          <w:rFonts w:asciiTheme="minorHAnsi" w:hAnsiTheme="minorHAnsi" w:cs="B Mitra" w:hint="cs"/>
          <w:sz w:val="28"/>
          <w:szCs w:val="28"/>
          <w:rtl/>
          <w:lang w:bidi="fa-IR"/>
        </w:rPr>
        <w:t>برخورداری از نیروهای با سطوح لازم از مهارت و تخصص فنی؛</w:t>
      </w:r>
    </w:p>
    <w:p w14:paraId="35845BD4" w14:textId="77777777" w:rsidR="00504293" w:rsidRPr="005E6A00" w:rsidRDefault="002B2AC3" w:rsidP="00257362">
      <w:pPr>
        <w:pStyle w:val="ListParagraph"/>
        <w:numPr>
          <w:ilvl w:val="0"/>
          <w:numId w:val="9"/>
        </w:numPr>
        <w:bidi/>
        <w:spacing w:after="120" w:line="240" w:lineRule="auto"/>
        <w:ind w:left="0" w:firstLine="851"/>
        <w:jc w:val="both"/>
        <w:rPr>
          <w:rFonts w:asciiTheme="minorHAnsi" w:hAnsiTheme="minorHAnsi" w:cs="B Mitra"/>
          <w:sz w:val="28"/>
          <w:szCs w:val="28"/>
          <w:lang w:bidi="fa-IR"/>
        </w:rPr>
      </w:pPr>
      <w:r w:rsidRPr="005E6A00">
        <w:rPr>
          <w:rFonts w:asciiTheme="minorHAnsi" w:hAnsiTheme="minorHAnsi" w:cs="B Mitra" w:hint="cs"/>
          <w:sz w:val="28"/>
          <w:szCs w:val="28"/>
          <w:rtl/>
          <w:lang w:bidi="fa-IR"/>
        </w:rPr>
        <w:t>برخورداری از مدارک و مستندات فنی متناسب با نوع فعالیت؛</w:t>
      </w:r>
    </w:p>
    <w:p w14:paraId="31C3997A" w14:textId="77777777" w:rsidR="00504293" w:rsidRPr="005E6A00" w:rsidRDefault="002B2AC3" w:rsidP="00257362">
      <w:pPr>
        <w:pStyle w:val="ListParagraph"/>
        <w:numPr>
          <w:ilvl w:val="0"/>
          <w:numId w:val="9"/>
        </w:numPr>
        <w:bidi/>
        <w:spacing w:after="120" w:line="240" w:lineRule="auto"/>
        <w:ind w:left="0" w:firstLine="851"/>
        <w:jc w:val="both"/>
        <w:rPr>
          <w:rFonts w:asciiTheme="minorHAnsi" w:hAnsiTheme="minorHAnsi" w:cs="B Mitra"/>
          <w:sz w:val="28"/>
          <w:szCs w:val="28"/>
          <w:lang w:bidi="fa-IR"/>
        </w:rPr>
      </w:pPr>
      <w:r w:rsidRPr="005E6A00">
        <w:rPr>
          <w:rFonts w:asciiTheme="minorHAnsi" w:hAnsiTheme="minorHAnsi" w:cs="B Mitra" w:hint="cs"/>
          <w:sz w:val="28"/>
          <w:szCs w:val="28"/>
          <w:rtl/>
          <w:lang w:bidi="fa-IR"/>
        </w:rPr>
        <w:t>برخورداری از ابزارآلات، ماشین آلات و تجهیزات متناسب با نوع فعالیت؛</w:t>
      </w:r>
    </w:p>
    <w:p w14:paraId="37E39F68" w14:textId="3A452290" w:rsidR="00504293" w:rsidRPr="005E6A00" w:rsidRDefault="00AE1CB1" w:rsidP="00257362">
      <w:pPr>
        <w:pStyle w:val="ListParagraph"/>
        <w:numPr>
          <w:ilvl w:val="0"/>
          <w:numId w:val="9"/>
        </w:numPr>
        <w:bidi/>
        <w:spacing w:after="120" w:line="240" w:lineRule="auto"/>
        <w:ind w:left="0" w:firstLine="851"/>
        <w:jc w:val="both"/>
        <w:rPr>
          <w:rFonts w:asciiTheme="minorHAnsi" w:hAnsiTheme="minorHAnsi" w:cs="B Mitra"/>
          <w:sz w:val="28"/>
          <w:szCs w:val="28"/>
          <w:lang w:bidi="fa-IR"/>
        </w:rPr>
      </w:pPr>
      <w:r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حصول اطمینان از </w:t>
      </w:r>
      <w:r w:rsidR="002B2AC3" w:rsidRPr="005E6A00">
        <w:rPr>
          <w:rFonts w:asciiTheme="minorHAnsi" w:hAnsiTheme="minorHAnsi" w:cs="B Mitra" w:hint="cs"/>
          <w:sz w:val="28"/>
          <w:szCs w:val="28"/>
          <w:rtl/>
          <w:lang w:bidi="fa-IR"/>
        </w:rPr>
        <w:t>تامین بموقع قطعات یدکی و مواد مصرفی مورد نیاز و با کیفیت.</w:t>
      </w:r>
    </w:p>
    <w:p w14:paraId="32673A90" w14:textId="39F1615C" w:rsidR="00504293" w:rsidRPr="005E6A00" w:rsidRDefault="002B2AC3" w:rsidP="00AE1CB1">
      <w:pPr>
        <w:pStyle w:val="ListParagraph"/>
        <w:bidi/>
        <w:spacing w:after="120" w:line="240" w:lineRule="auto"/>
        <w:ind w:left="0" w:firstLine="709"/>
        <w:jc w:val="both"/>
        <w:rPr>
          <w:rFonts w:asciiTheme="minorHAnsi" w:hAnsiTheme="minorHAnsi" w:cs="B Mitra"/>
          <w:sz w:val="28"/>
          <w:szCs w:val="28"/>
          <w:lang w:bidi="fa-IR"/>
        </w:rPr>
      </w:pPr>
      <w:r w:rsidRPr="005E6A00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لازم به ذکر است که شرکت تپنا در طول مدت فعالیت خود در ارتباط با برنامه ریزی برای تامین و تقویت بستر و مولفه های مورد نیاز تحقق هر چهار حوزه کلان ذکر شده </w:t>
      </w:r>
      <w:r w:rsidR="00AE1CB1">
        <w:rPr>
          <w:rFonts w:asciiTheme="minorHAnsi" w:hAnsiTheme="minorHAnsi" w:cs="B Mitra" w:hint="cs"/>
          <w:sz w:val="28"/>
          <w:szCs w:val="28"/>
          <w:rtl/>
          <w:lang w:bidi="fa-IR"/>
        </w:rPr>
        <w:t>تلاش نموده</w:t>
      </w:r>
      <w:r w:rsidRPr="005E6A00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که نه تنها به تدریج مشارکت پیمانکار خارجی را در انجام فعالیت ها به حداقل برسا</w:t>
      </w:r>
      <w:r w:rsidR="000910C4">
        <w:rPr>
          <w:rFonts w:asciiTheme="minorHAnsi" w:hAnsiTheme="minorHAnsi" w:cs="B Mitra" w:hint="cs"/>
          <w:sz w:val="28"/>
          <w:szCs w:val="28"/>
          <w:rtl/>
          <w:lang w:bidi="fa-IR"/>
        </w:rPr>
        <w:t>ن</w:t>
      </w:r>
      <w:r w:rsidRPr="005E6A00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د بلکه در ارتباط با حضور و مشارکت پیمانکاران داخلی نیز این مهم را مد نظر قرار داده است تا حدی که ساختار سازمانی جدید شرکت تپنا در سال 1400 با همین رویکرد طراحی و اجرایی گردید. </w:t>
      </w:r>
    </w:p>
    <w:p w14:paraId="36571E1D" w14:textId="62775810" w:rsidR="00D97ADE" w:rsidRPr="00D97ADE" w:rsidRDefault="00D97ADE" w:rsidP="00482C6A">
      <w:pPr>
        <w:pStyle w:val="ListParagraph"/>
        <w:bidi/>
        <w:spacing w:after="120" w:line="240" w:lineRule="auto"/>
        <w:ind w:left="0" w:firstLine="709"/>
        <w:jc w:val="both"/>
        <w:rPr>
          <w:rFonts w:asciiTheme="minorHAnsi" w:hAnsiTheme="minorHAnsi" w:cs="B Mitra"/>
          <w:sz w:val="28"/>
          <w:szCs w:val="28"/>
          <w:lang w:bidi="fa-IR"/>
        </w:rPr>
      </w:pPr>
      <w:r w:rsidRPr="00D97ADE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براین اساس شركت تپنا  با بهره‌گيري از حداكثر توانمندي‌هاي داخلي و خارجي، پيشتاز در عرصه‌ نگهداري و تعميرات و پشتيباني نيروگاه‌هاي اتمي و فعال در بومي‌سازي فناوري‌هاي اين حوزه، نماد صيانت از سرمايه‌هاي ملي كشور خواهد بود و ماموریت اصلی این شرکت، نگهداري، تعميرات و پشتيباني از تجهيزات و تاسيسات نيروگاه‌هاي اتمي كشور، به همراه انتقال دانش فني مرتبط، با برترين كيفيت و بكارگيري قابليت ها، ظرفيت هاي سخت افزاري و </w:t>
      </w:r>
      <w:r w:rsidR="00482C6A">
        <w:rPr>
          <w:rFonts w:asciiTheme="minorHAnsi" w:hAnsiTheme="minorHAnsi" w:cs="B Mitra" w:hint="cs"/>
          <w:sz w:val="28"/>
          <w:szCs w:val="28"/>
          <w:rtl/>
          <w:lang w:bidi="fa-IR"/>
        </w:rPr>
        <w:t xml:space="preserve">       </w:t>
      </w:r>
      <w:r w:rsidRPr="00D97ADE">
        <w:rPr>
          <w:rFonts w:asciiTheme="minorHAnsi" w:hAnsiTheme="minorHAnsi" w:cs="B Mitra" w:hint="cs"/>
          <w:sz w:val="28"/>
          <w:szCs w:val="28"/>
          <w:rtl/>
          <w:lang w:bidi="fa-IR"/>
        </w:rPr>
        <w:t>نرم افزاري داخلي و با درنظر گرفتن منافع ذي نفعان می باشد</w:t>
      </w:r>
      <w:r w:rsidRPr="00D97ADE">
        <w:rPr>
          <w:rFonts w:asciiTheme="minorHAnsi" w:hAnsiTheme="minorHAnsi" w:cs="B Mitra"/>
          <w:sz w:val="28"/>
          <w:szCs w:val="28"/>
          <w:rtl/>
          <w:lang w:bidi="fa-IR"/>
        </w:rPr>
        <w:t>.</w:t>
      </w:r>
    </w:p>
    <w:p w14:paraId="175DF096" w14:textId="3EF15F52" w:rsidR="00851BA8" w:rsidRPr="001045A7" w:rsidRDefault="001045A7" w:rsidP="009A2FE1">
      <w:pPr>
        <w:pStyle w:val="ListParagraph"/>
        <w:numPr>
          <w:ilvl w:val="0"/>
          <w:numId w:val="5"/>
        </w:numPr>
        <w:bidi/>
        <w:spacing w:before="120" w:after="120" w:line="240" w:lineRule="auto"/>
        <w:ind w:left="0" w:firstLine="0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t xml:space="preserve">ساختار و شرح وظایف شرکت های نقش آفرین در حوزه نگهداری و تعمیرات </w:t>
      </w:r>
    </w:p>
    <w:p w14:paraId="0220EAB4" w14:textId="65F44C21" w:rsidR="00B3182D" w:rsidRDefault="002C6251" w:rsidP="009C7699">
      <w:pPr>
        <w:bidi/>
        <w:spacing w:after="120"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شرکت تپنا</w:t>
      </w:r>
      <w:r w:rsidR="00707DF4">
        <w:rPr>
          <w:rFonts w:cs="B Mitra" w:hint="cs"/>
          <w:sz w:val="28"/>
          <w:szCs w:val="28"/>
          <w:rtl/>
          <w:lang w:bidi="fa-IR"/>
        </w:rPr>
        <w:t xml:space="preserve"> مجری تعویض سوخت هسته ای و تعمیرات اساسی راکتور نیروگاه اتمی بوشهر بعنوان تنها فعالیت های با خطر هسته ای و رادیو اکتیو( همزمان) با محوریت و نقش مستقیم نیروی انسانی بوده و همچنین</w:t>
      </w:r>
      <w:r>
        <w:rPr>
          <w:rFonts w:cs="B Mitra" w:hint="cs"/>
          <w:sz w:val="28"/>
          <w:szCs w:val="28"/>
          <w:rtl/>
          <w:lang w:bidi="fa-IR"/>
        </w:rPr>
        <w:t xml:space="preserve"> نقش اصلی و مهم سازماندهی و مدیریت و اجرای کلیه فعالیت های نگهداری و تعمیرات تجهی</w:t>
      </w:r>
      <w:r w:rsidR="00707DF4">
        <w:rPr>
          <w:rFonts w:cs="B Mitra" w:hint="cs"/>
          <w:sz w:val="28"/>
          <w:szCs w:val="28"/>
          <w:rtl/>
          <w:lang w:bidi="fa-IR"/>
        </w:rPr>
        <w:t xml:space="preserve">زات مکانیکی و حرارتی، </w:t>
      </w:r>
      <w:r w:rsidR="009C7699">
        <w:rPr>
          <w:rFonts w:cs="B Mitra" w:hint="cs"/>
          <w:sz w:val="28"/>
          <w:szCs w:val="28"/>
          <w:rtl/>
          <w:lang w:bidi="fa-IR"/>
        </w:rPr>
        <w:t>سازماندهی و</w:t>
      </w:r>
      <w:r w:rsidR="00707DF4">
        <w:rPr>
          <w:rFonts w:cs="B Mitra" w:hint="cs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پشتیبانی سایر فعالیت های تعمیراتی تجهیزات برق و ابزاردقیق را بر عهده دارد. همچنین وظیفه سازماندهی ارتباطات کلیه فعالیت های تعمیرات و پشتیبانی فنی و لجستیک این فعالیتها جزء حوزه پاسخگوئی این شرکت میباشد. 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بدليل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ماهيت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تك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واحد</w:t>
      </w:r>
      <w:r w:rsidR="00856871" w:rsidRPr="00856871">
        <w:rPr>
          <w:rFonts w:cs="B Mitra" w:hint="cs"/>
          <w:sz w:val="28"/>
          <w:szCs w:val="28"/>
          <w:rtl/>
          <w:lang w:bidi="fa-IR"/>
        </w:rPr>
        <w:t>ی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بودن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و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بازه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زماني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فعاليت</w:t>
      </w:r>
      <w:r w:rsidR="00856871" w:rsidRPr="00856871">
        <w:rPr>
          <w:rFonts w:cs="B Mitra" w:hint="cs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هاي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مرتبط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با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تعميرات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اساسي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/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نيمه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اساسي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واحد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يك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نيروگاه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اتمي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lastRenderedPageBreak/>
        <w:t>بوشهر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cs"/>
          <w:sz w:val="28"/>
          <w:szCs w:val="28"/>
          <w:rtl/>
          <w:lang w:bidi="fa-IR"/>
        </w:rPr>
        <w:t xml:space="preserve">و اجتناب از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نگهداشت</w:t>
      </w:r>
      <w:r w:rsidR="00856871" w:rsidRPr="00856871">
        <w:rPr>
          <w:rFonts w:cs="B Mitra" w:hint="cs"/>
          <w:sz w:val="28"/>
          <w:szCs w:val="28"/>
          <w:rtl/>
          <w:lang w:bidi="fa-IR"/>
        </w:rPr>
        <w:t xml:space="preserve"> غیرضروری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نيروي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انساني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بصورت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دراز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مدت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در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نيروگاه</w:t>
      </w:r>
      <w:r w:rsidR="00856871" w:rsidRPr="00856871">
        <w:rPr>
          <w:rFonts w:cs="B Mitra" w:hint="cs"/>
          <w:sz w:val="28"/>
          <w:szCs w:val="28"/>
          <w:rtl/>
          <w:lang w:bidi="fa-IR"/>
        </w:rPr>
        <w:t>،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از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خدمات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پيمانكاران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ايراني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با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صلاحيت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و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مجرب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cs"/>
          <w:sz w:val="28"/>
          <w:szCs w:val="28"/>
          <w:rtl/>
          <w:lang w:bidi="fa-IR"/>
        </w:rPr>
        <w:t xml:space="preserve">در دوره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تعميرات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اساسي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/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نيمه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اساسي</w:t>
      </w:r>
      <w:r w:rsidR="00A16E10">
        <w:rPr>
          <w:rFonts w:cs="B Mitra" w:hint="cs"/>
          <w:sz w:val="28"/>
          <w:szCs w:val="28"/>
          <w:rtl/>
          <w:lang w:bidi="fa-IR"/>
        </w:rPr>
        <w:t xml:space="preserve"> جهت انجام آندسته از فعالیت غیر حاکمیتی که بصورت مستقیم بر ایمنی هسته ای و رادیو اکتیو موثر نمیباشند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 xml:space="preserve"> استفاده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cs"/>
          <w:sz w:val="28"/>
          <w:szCs w:val="28"/>
          <w:rtl/>
          <w:lang w:bidi="fa-IR"/>
        </w:rPr>
        <w:t xml:space="preserve">می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گردد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و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کارشناسان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cs"/>
          <w:sz w:val="28"/>
          <w:szCs w:val="28"/>
          <w:rtl/>
          <w:lang w:bidi="fa-IR"/>
        </w:rPr>
        <w:t>شرکت تپنا وظیفه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پشتيباني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لجستيكي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و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فني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پيمانكاران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و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سازماندهي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و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نظارت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بر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فعاليت</w:t>
      </w:r>
      <w:r w:rsidR="00FC7EBD">
        <w:rPr>
          <w:rFonts w:cs="B Mitra" w:hint="cs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هاي</w:t>
      </w:r>
      <w:r w:rsidR="00856871" w:rsidRPr="00856871">
        <w:rPr>
          <w:rFonts w:cs="B Mitra"/>
          <w:sz w:val="28"/>
          <w:szCs w:val="28"/>
          <w:rtl/>
          <w:lang w:bidi="fa-IR"/>
        </w:rPr>
        <w:t xml:space="preserve"> </w:t>
      </w:r>
      <w:r w:rsidR="00856871" w:rsidRPr="00856871">
        <w:rPr>
          <w:rFonts w:cs="B Mitra" w:hint="eastAsia"/>
          <w:sz w:val="28"/>
          <w:szCs w:val="28"/>
          <w:rtl/>
          <w:lang w:bidi="fa-IR"/>
        </w:rPr>
        <w:t>اجرايي</w:t>
      </w:r>
      <w:r w:rsidR="00A16E10">
        <w:rPr>
          <w:rFonts w:cs="B Mitra" w:hint="cs"/>
          <w:sz w:val="28"/>
          <w:szCs w:val="28"/>
          <w:rtl/>
          <w:lang w:bidi="fa-IR"/>
        </w:rPr>
        <w:t xml:space="preserve"> مذکور و انجام فعالیت های اصلی و مهم حاکمیتی</w:t>
      </w:r>
      <w:r w:rsidR="00856871" w:rsidRPr="00856871">
        <w:rPr>
          <w:rFonts w:cs="B Mitra" w:hint="cs"/>
          <w:sz w:val="28"/>
          <w:szCs w:val="28"/>
          <w:rtl/>
          <w:lang w:bidi="fa-IR"/>
        </w:rPr>
        <w:t xml:space="preserve"> را بر عهده دارند. </w:t>
      </w:r>
      <w:r w:rsidR="00B02052">
        <w:rPr>
          <w:rFonts w:cs="B Mitra" w:hint="cs"/>
          <w:sz w:val="28"/>
          <w:szCs w:val="28"/>
          <w:rtl/>
          <w:lang w:bidi="fa-IR"/>
        </w:rPr>
        <w:t>ساختار شرکت تپنا بر اساس ملاحظات فوق و با تاکید بر تجهیز محور بودن حوزه نگهداری و تعمیرات و همزمان برخورداری از چابکی لازم جهت انجام فعالیت های اجرایی طراحی و تنظیم گردیده است. آخرین نسخه ساختار به شرح ذیل میباشد:</w:t>
      </w:r>
    </w:p>
    <w:p w14:paraId="3C5AA945" w14:textId="234D6502" w:rsidR="00C81A06" w:rsidRDefault="00752D18" w:rsidP="00C81A06">
      <w:pPr>
        <w:bidi/>
        <w:spacing w:after="120"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  <w:r>
        <w:rPr>
          <w:noProof/>
          <w:rtl/>
        </w:rPr>
        <w:drawing>
          <wp:inline distT="0" distB="0" distL="0" distR="0" wp14:anchorId="6B28CFC5" wp14:editId="6F5E7466">
            <wp:extent cx="5190186" cy="3133753"/>
            <wp:effectExtent l="0" t="0" r="0" b="0"/>
            <wp:docPr id="16" name="Picture 16" descr="C:\Users\mousavi_ab\Desktop\ساختار کلان تپن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avi_ab\Desktop\ساختار کلان تپنا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59" cy="313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1D8D" w14:textId="77777777" w:rsidR="00072E76" w:rsidRDefault="00072E76" w:rsidP="00E83D3E">
      <w:pPr>
        <w:bidi/>
        <w:spacing w:after="120" w:line="240" w:lineRule="auto"/>
        <w:ind w:firstLine="567"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تعداد نفرات و سطح تخصص پرسنل این ساختار در حوزه تخصصی فنی بر اساس برآورد و آنالیز محاسباتی صورت گرفته بر روی نیازمندی های خالص تعمیرات تجهیزات و یا فرآیند های تعمیراتی تعیین و مشخص گردیده است که به تفصیل در ضمیمه </w:t>
      </w:r>
      <w:r w:rsidRPr="001C667B">
        <w:rPr>
          <w:rFonts w:cs="B Mitra" w:hint="cs"/>
          <w:sz w:val="28"/>
          <w:szCs w:val="28"/>
          <w:u w:val="single"/>
          <w:rtl/>
          <w:lang w:bidi="fa-IR"/>
        </w:rPr>
        <w:t>پیوست</w:t>
      </w:r>
      <w:r>
        <w:rPr>
          <w:rFonts w:cs="B Mitra" w:hint="cs"/>
          <w:sz w:val="28"/>
          <w:szCs w:val="28"/>
          <w:rtl/>
          <w:lang w:bidi="fa-IR"/>
        </w:rPr>
        <w:t xml:space="preserve"> این مدرک بدان اشاره گردیده است. لازم بذکر است روش آنالیز و برآورد نیروی انسانی بعمل آمده روش منحصر بفردی بوده که بر اساس تجربیات نگهداری و تعمیرات تجهیزات نیروگاه اتمی بوشهر و توسط کارشناسان شرکت صورت گرفته است و میتواند بعنوان یک مبنای استاندارد برای سایر واحدهای نیروگاه های اتمی کشور مورد استفاده قرار گیرد. </w:t>
      </w:r>
    </w:p>
    <w:p w14:paraId="780CFC38" w14:textId="3934088D" w:rsidR="006C326C" w:rsidRDefault="006C326C" w:rsidP="006C326C">
      <w:pPr>
        <w:bidi/>
        <w:spacing w:after="120"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همچنين شرکت بهره برداري نيروگاه اتمي بوشهر نيز در حوزه فعاليتهاي تعميرات و نگهداري تجهيزات الکتريکي، ابزاردقيق، ساختمان و ابنيه با استفاده از نيروهاي اجرايي مامور به خدمت از شرکت تپنا وظيفه سازماندهي، مديريت و اجراي تعميرات تجهيزات مربوطه را برعهده دارند و در ساختار اين شرکت نيزجايگاه هاي کارشناسي و کارداني براي تصدي گري اين فعاليتها در نظر گرفته شده است.</w:t>
      </w:r>
    </w:p>
    <w:p w14:paraId="68BBDFD9" w14:textId="3CD0C5E1" w:rsidR="00FC7EBD" w:rsidRDefault="00FC7EBD" w:rsidP="00072E76">
      <w:pPr>
        <w:bidi/>
        <w:spacing w:after="120"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مشخصات و شرح فعالیت</w:t>
      </w:r>
      <w:r w:rsidR="00072E76">
        <w:rPr>
          <w:rFonts w:cs="B Mitra" w:hint="cs"/>
          <w:sz w:val="28"/>
          <w:szCs w:val="28"/>
          <w:rtl/>
          <w:lang w:bidi="fa-IR"/>
        </w:rPr>
        <w:t xml:space="preserve"> سایر</w:t>
      </w:r>
      <w:r>
        <w:rPr>
          <w:rFonts w:cs="B Mitra" w:hint="cs"/>
          <w:sz w:val="28"/>
          <w:szCs w:val="28"/>
          <w:rtl/>
          <w:lang w:bidi="fa-IR"/>
        </w:rPr>
        <w:t xml:space="preserve"> پیمانکاران</w:t>
      </w:r>
      <w:r w:rsidR="00072E76">
        <w:rPr>
          <w:rFonts w:cs="B Mitra" w:hint="cs"/>
          <w:sz w:val="28"/>
          <w:szCs w:val="28"/>
          <w:rtl/>
          <w:lang w:bidi="fa-IR"/>
        </w:rPr>
        <w:t xml:space="preserve"> ایرانی</w:t>
      </w:r>
      <w:r>
        <w:rPr>
          <w:rFonts w:cs="B Mitra" w:hint="cs"/>
          <w:sz w:val="28"/>
          <w:szCs w:val="28"/>
          <w:rtl/>
          <w:lang w:bidi="fa-IR"/>
        </w:rPr>
        <w:t xml:space="preserve"> نقش آفرین در حوزه نگهداری و تعمیرات نیروگاه در طی سالیان بهره برداری</w:t>
      </w:r>
      <w:r w:rsidR="00A372A3">
        <w:rPr>
          <w:rFonts w:cs="B Mitra" w:hint="cs"/>
          <w:sz w:val="28"/>
          <w:szCs w:val="28"/>
          <w:rtl/>
          <w:lang w:bidi="fa-IR"/>
        </w:rPr>
        <w:t xml:space="preserve"> از نیروگاه</w:t>
      </w:r>
      <w:r>
        <w:rPr>
          <w:rFonts w:cs="B Mitra" w:hint="cs"/>
          <w:sz w:val="28"/>
          <w:szCs w:val="28"/>
          <w:rtl/>
          <w:lang w:bidi="fa-IR"/>
        </w:rPr>
        <w:t xml:space="preserve"> به شرح جدول</w:t>
      </w:r>
      <w:r w:rsidR="00A372A3">
        <w:rPr>
          <w:rFonts w:cs="B Mitra" w:hint="cs"/>
          <w:sz w:val="28"/>
          <w:szCs w:val="28"/>
          <w:rtl/>
          <w:lang w:bidi="fa-IR"/>
        </w:rPr>
        <w:t xml:space="preserve"> شماره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A372A3">
        <w:rPr>
          <w:rFonts w:cs="B Mitra" w:hint="cs"/>
          <w:sz w:val="28"/>
          <w:szCs w:val="28"/>
          <w:rtl/>
          <w:lang w:bidi="fa-IR"/>
        </w:rPr>
        <w:t>2</w:t>
      </w:r>
      <w:r>
        <w:rPr>
          <w:rFonts w:cs="B Mitra" w:hint="cs"/>
          <w:sz w:val="28"/>
          <w:szCs w:val="28"/>
          <w:rtl/>
          <w:lang w:bidi="fa-IR"/>
        </w:rPr>
        <w:t xml:space="preserve">-1 می باشد. </w:t>
      </w:r>
    </w:p>
    <w:p w14:paraId="304417A4" w14:textId="77777777" w:rsidR="00072E76" w:rsidRDefault="00072E76" w:rsidP="00072E76">
      <w:pPr>
        <w:bidi/>
        <w:spacing w:after="120"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F4BAC52" w14:textId="77777777" w:rsidR="00072E76" w:rsidRDefault="00072E76" w:rsidP="00072E76">
      <w:pPr>
        <w:bidi/>
        <w:spacing w:after="120"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939B3AD" w14:textId="77777777" w:rsidR="0041582A" w:rsidRDefault="0041582A" w:rsidP="0041582A">
      <w:pPr>
        <w:bidi/>
        <w:spacing w:after="120"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51E930A" w14:textId="77777777" w:rsidR="00072E76" w:rsidRDefault="00072E76" w:rsidP="00072E76">
      <w:pPr>
        <w:bidi/>
        <w:spacing w:after="120"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039FA06" w14:textId="3BF8A2B2" w:rsidR="00FC7EBD" w:rsidRDefault="00FC7EBD" w:rsidP="00A372A3">
      <w:pPr>
        <w:bidi/>
        <w:spacing w:line="240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جدول شماره </w:t>
      </w:r>
      <w:r w:rsidR="00A372A3">
        <w:rPr>
          <w:rFonts w:cs="B Mitra" w:hint="cs"/>
          <w:sz w:val="28"/>
          <w:szCs w:val="28"/>
          <w:rtl/>
          <w:lang w:bidi="fa-IR"/>
        </w:rPr>
        <w:t>2</w:t>
      </w:r>
      <w:r>
        <w:rPr>
          <w:rFonts w:cs="B Mitra" w:hint="cs"/>
          <w:sz w:val="28"/>
          <w:szCs w:val="28"/>
          <w:rtl/>
          <w:lang w:bidi="fa-IR"/>
        </w:rPr>
        <w:t xml:space="preserve">-1: </w:t>
      </w:r>
      <w:r w:rsidR="00A372A3">
        <w:rPr>
          <w:rFonts w:cs="B Mitra" w:hint="cs"/>
          <w:sz w:val="28"/>
          <w:szCs w:val="28"/>
          <w:rtl/>
          <w:lang w:bidi="fa-IR"/>
        </w:rPr>
        <w:t>مشخصات و شرح فعالیت پیمانکاران نقش آفرین در حوزه نگهداری و تعمیرات نیروگاه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5"/>
        <w:gridCol w:w="2126"/>
        <w:gridCol w:w="5103"/>
        <w:gridCol w:w="1384"/>
      </w:tblGrid>
      <w:tr w:rsidR="00981F70" w14:paraId="7BBA948E" w14:textId="77777777" w:rsidTr="00E83D3E">
        <w:trPr>
          <w:trHeight w:val="485"/>
          <w:tblHeader/>
        </w:trPr>
        <w:tc>
          <w:tcPr>
            <w:tcW w:w="675" w:type="dxa"/>
            <w:tcBorders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14:paraId="791A79BD" w14:textId="150A8CE1" w:rsidR="00981F70" w:rsidRPr="00AA77D1" w:rsidRDefault="00981F70" w:rsidP="00981F70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14:paraId="07BD2DDE" w14:textId="263A0880" w:rsidR="00981F70" w:rsidRPr="00AA77D1" w:rsidRDefault="00981F70" w:rsidP="00981F70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نام پیمانکار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14:paraId="7F9547D4" w14:textId="1B64E5C7" w:rsidR="00981F70" w:rsidRPr="00AA77D1" w:rsidRDefault="00981F70" w:rsidP="00981F70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شرح خدمات</w:t>
            </w:r>
          </w:p>
        </w:tc>
        <w:tc>
          <w:tcPr>
            <w:tcW w:w="1384" w:type="dxa"/>
            <w:tcBorders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14:paraId="1CF19A56" w14:textId="08CFBD84" w:rsidR="00981F70" w:rsidRPr="00AA77D1" w:rsidRDefault="00981F70" w:rsidP="00981F70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سال فعالیت</w:t>
            </w:r>
          </w:p>
        </w:tc>
      </w:tr>
      <w:tr w:rsidR="00AA77D1" w14:paraId="4D9C9A9B" w14:textId="77777777" w:rsidTr="00AA77D1">
        <w:trPr>
          <w:trHeight w:val="485"/>
        </w:trPr>
        <w:tc>
          <w:tcPr>
            <w:tcW w:w="9288" w:type="dxa"/>
            <w:gridSpan w:val="4"/>
            <w:shd w:val="clear" w:color="auto" w:fill="B6DDE8" w:themeFill="accent5" w:themeFillTint="66"/>
            <w:vAlign w:val="center"/>
          </w:tcPr>
          <w:p w14:paraId="65B43686" w14:textId="0CA640C8" w:rsidR="00AA77D1" w:rsidRPr="00AA77D1" w:rsidRDefault="00AA77D1" w:rsidP="00AA77D1">
            <w:pPr>
              <w:bidi/>
              <w:spacing w:after="0" w:line="240" w:lineRule="auto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خدمات فنی و تعمیرات </w:t>
            </w:r>
          </w:p>
        </w:tc>
      </w:tr>
      <w:tr w:rsidR="00AA77D1" w14:paraId="39A0F291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3FE1F815" w14:textId="3E326146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126" w:type="dxa"/>
            <w:vAlign w:val="center"/>
          </w:tcPr>
          <w:p w14:paraId="5AF71811" w14:textId="68CD7F67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مپنا</w:t>
            </w:r>
          </w:p>
        </w:tc>
        <w:tc>
          <w:tcPr>
            <w:tcW w:w="5103" w:type="dxa"/>
            <w:vAlign w:val="center"/>
          </w:tcPr>
          <w:p w14:paraId="5463273B" w14:textId="0F1D8682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نظارت بر فعالیت پیمانکار روس در تعمیرات نیمه اساسی و اساسی توربین و ژنراتور نیروگاه اتمی بوشهر</w:t>
            </w:r>
            <w:r w:rsidR="009A2FE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(به منظور انجام تعمیرات از توقف 2022)</w:t>
            </w:r>
          </w:p>
        </w:tc>
        <w:tc>
          <w:tcPr>
            <w:tcW w:w="1384" w:type="dxa"/>
            <w:vAlign w:val="center"/>
          </w:tcPr>
          <w:p w14:paraId="7AE4E137" w14:textId="7B6973A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2020</w:t>
            </w:r>
            <w:r w:rsidR="009A2FE1">
              <w:rPr>
                <w:rFonts w:cs="B Mitra" w:hint="cs"/>
                <w:color w:val="000000"/>
                <w:sz w:val="24"/>
                <w:szCs w:val="24"/>
                <w:rtl/>
                <w:lang w:bidi="fa-IR"/>
              </w:rPr>
              <w:t xml:space="preserve"> و 2021</w:t>
            </w:r>
          </w:p>
        </w:tc>
      </w:tr>
      <w:tr w:rsidR="00AA77D1" w14:paraId="12DCF547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6E867A9E" w14:textId="2DCA9731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126" w:type="dxa"/>
            <w:vAlign w:val="center"/>
          </w:tcPr>
          <w:p w14:paraId="381AE65A" w14:textId="2E9D7ADF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دیزل شرق</w:t>
            </w:r>
          </w:p>
        </w:tc>
        <w:tc>
          <w:tcPr>
            <w:tcW w:w="5103" w:type="dxa"/>
            <w:vAlign w:val="center"/>
          </w:tcPr>
          <w:p w14:paraId="7B03D432" w14:textId="68731D33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سرویس و تعمیر ژنراتور دیزل ژنراتور</w:t>
            </w:r>
            <w:r w:rsidR="004D7323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های سیستم ایمنی</w:t>
            </w: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نیروگاه اتمی بوشهر</w:t>
            </w:r>
          </w:p>
        </w:tc>
        <w:tc>
          <w:tcPr>
            <w:tcW w:w="1384" w:type="dxa"/>
            <w:vAlign w:val="center"/>
          </w:tcPr>
          <w:p w14:paraId="5CF089A2" w14:textId="624CC699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 ، 2016 و 2018</w:t>
            </w:r>
          </w:p>
        </w:tc>
      </w:tr>
      <w:tr w:rsidR="00AA77D1" w14:paraId="6EEEF268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41BA6E13" w14:textId="501707B2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126" w:type="dxa"/>
            <w:vAlign w:val="center"/>
          </w:tcPr>
          <w:p w14:paraId="281D9B1B" w14:textId="6A7F786D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دسا (دیزل سنگین ایران)</w:t>
            </w:r>
          </w:p>
        </w:tc>
        <w:tc>
          <w:tcPr>
            <w:tcW w:w="5103" w:type="dxa"/>
            <w:vAlign w:val="center"/>
          </w:tcPr>
          <w:p w14:paraId="12D42A3C" w14:textId="319A8FF9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سرویس و تعمیر دیزل ژنراتورهای نیروگاه اتمی بوشهر </w:t>
            </w:r>
          </w:p>
        </w:tc>
        <w:tc>
          <w:tcPr>
            <w:tcW w:w="1384" w:type="dxa"/>
            <w:vAlign w:val="center"/>
          </w:tcPr>
          <w:p w14:paraId="706507F3" w14:textId="366BC8FA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2020 - 2021</w:t>
            </w:r>
          </w:p>
        </w:tc>
      </w:tr>
      <w:tr w:rsidR="00AA77D1" w14:paraId="0C6124EB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5FD666A8" w14:textId="1E8F09CA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126" w:type="dxa"/>
            <w:vAlign w:val="center"/>
          </w:tcPr>
          <w:p w14:paraId="3F2D2402" w14:textId="373BEF60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پرتو طرح بختیاریان</w:t>
            </w:r>
          </w:p>
        </w:tc>
        <w:tc>
          <w:tcPr>
            <w:tcW w:w="5103" w:type="dxa"/>
            <w:vAlign w:val="center"/>
          </w:tcPr>
          <w:p w14:paraId="41CB268F" w14:textId="11920BEA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خدمات تست های غیر مخرب </w:t>
            </w:r>
            <w:r w:rsidRPr="00AA77D1">
              <w:rPr>
                <w:rFonts w:cs="B Mitra" w:hint="cs"/>
                <w:color w:val="000000"/>
                <w:sz w:val="24"/>
                <w:szCs w:val="24"/>
              </w:rPr>
              <w:t>NDT</w:t>
            </w: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 در تعمیرات اساسی نیروگاه اتمی بوشهر</w:t>
            </w:r>
          </w:p>
        </w:tc>
        <w:tc>
          <w:tcPr>
            <w:tcW w:w="1384" w:type="dxa"/>
            <w:vAlign w:val="center"/>
          </w:tcPr>
          <w:p w14:paraId="299320E1" w14:textId="600A0027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</w:t>
            </w:r>
          </w:p>
        </w:tc>
      </w:tr>
      <w:tr w:rsidR="00AA77D1" w14:paraId="2ED55FD5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05D2024C" w14:textId="707740DA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126" w:type="dxa"/>
            <w:vAlign w:val="center"/>
          </w:tcPr>
          <w:p w14:paraId="64AED68E" w14:textId="115B006F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ارمغان صنعت سیراف</w:t>
            </w:r>
          </w:p>
        </w:tc>
        <w:tc>
          <w:tcPr>
            <w:tcW w:w="5103" w:type="dxa"/>
            <w:vAlign w:val="center"/>
          </w:tcPr>
          <w:p w14:paraId="2269E13A" w14:textId="2ADFDC49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ارائه بازرسی و تست غیر مخرب تجهیزات نیروگاه اتمی بوشهر</w:t>
            </w:r>
          </w:p>
        </w:tc>
        <w:tc>
          <w:tcPr>
            <w:tcW w:w="1384" w:type="dxa"/>
            <w:vAlign w:val="center"/>
          </w:tcPr>
          <w:p w14:paraId="52F2272A" w14:textId="7AB4B021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</w:t>
            </w:r>
          </w:p>
        </w:tc>
      </w:tr>
      <w:tr w:rsidR="00AA77D1" w14:paraId="0D8A5A81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4ACA4598" w14:textId="29FFED6C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2126" w:type="dxa"/>
            <w:vAlign w:val="center"/>
          </w:tcPr>
          <w:p w14:paraId="4CDCC28B" w14:textId="6B2C4B88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کیوان خادم</w:t>
            </w:r>
          </w:p>
        </w:tc>
        <w:tc>
          <w:tcPr>
            <w:tcW w:w="5103" w:type="dxa"/>
            <w:vAlign w:val="center"/>
          </w:tcPr>
          <w:p w14:paraId="4C201EAB" w14:textId="6912B2E9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انجام تعمیرات بخشی از الکتروموتورهای نیروگاه اتمی بوشهر</w:t>
            </w:r>
          </w:p>
        </w:tc>
        <w:tc>
          <w:tcPr>
            <w:tcW w:w="1384" w:type="dxa"/>
            <w:vAlign w:val="center"/>
          </w:tcPr>
          <w:p w14:paraId="07456D9A" w14:textId="00D5EBA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2015 - 2016</w:t>
            </w:r>
          </w:p>
        </w:tc>
      </w:tr>
      <w:tr w:rsidR="00AA77D1" w14:paraId="231FE362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0FBECB20" w14:textId="5A44163C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126" w:type="dxa"/>
            <w:vAlign w:val="center"/>
          </w:tcPr>
          <w:p w14:paraId="2583504F" w14:textId="1D5A9CDD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مبنا توس</w:t>
            </w:r>
          </w:p>
        </w:tc>
        <w:tc>
          <w:tcPr>
            <w:tcW w:w="5103" w:type="dxa"/>
            <w:vAlign w:val="center"/>
          </w:tcPr>
          <w:p w14:paraId="39ACBDB1" w14:textId="0D667F0C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تعمیرات نیمه اساسی الکتروموتورهای نیروگاه اتمی بوشهر </w:t>
            </w:r>
          </w:p>
        </w:tc>
        <w:tc>
          <w:tcPr>
            <w:tcW w:w="1384" w:type="dxa"/>
            <w:vAlign w:val="center"/>
          </w:tcPr>
          <w:p w14:paraId="32F604B8" w14:textId="29BD7341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2017</w:t>
            </w:r>
          </w:p>
        </w:tc>
      </w:tr>
      <w:tr w:rsidR="00AA77D1" w14:paraId="1F32FAA7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1962E698" w14:textId="0115D903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2126" w:type="dxa"/>
            <w:vAlign w:val="center"/>
          </w:tcPr>
          <w:p w14:paraId="02350D58" w14:textId="384098E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فن ژنراتور</w:t>
            </w:r>
          </w:p>
        </w:tc>
        <w:tc>
          <w:tcPr>
            <w:tcW w:w="5103" w:type="dxa"/>
            <w:vAlign w:val="center"/>
          </w:tcPr>
          <w:p w14:paraId="484D9E51" w14:textId="3024A024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تعمیرات الکتروموتورهای </w:t>
            </w:r>
            <w:r w:rsidRPr="00AA77D1">
              <w:rPr>
                <w:rFonts w:cs="B Mitra" w:hint="cs"/>
                <w:color w:val="000000"/>
                <w:sz w:val="24"/>
                <w:szCs w:val="24"/>
              </w:rPr>
              <w:t>RCP</w:t>
            </w: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 واحد اول نیروگاه اتمی بوشهر</w:t>
            </w:r>
          </w:p>
        </w:tc>
        <w:tc>
          <w:tcPr>
            <w:tcW w:w="1384" w:type="dxa"/>
            <w:vAlign w:val="center"/>
          </w:tcPr>
          <w:p w14:paraId="64BF6FDA" w14:textId="63FB5071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2018</w:t>
            </w:r>
          </w:p>
        </w:tc>
      </w:tr>
      <w:tr w:rsidR="00AA77D1" w14:paraId="6131C868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01C6A732" w14:textId="3E32FA11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2126" w:type="dxa"/>
            <w:vAlign w:val="center"/>
          </w:tcPr>
          <w:p w14:paraId="3D08EA6D" w14:textId="213604B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فن ژنراتور</w:t>
            </w:r>
          </w:p>
        </w:tc>
        <w:tc>
          <w:tcPr>
            <w:tcW w:w="5103" w:type="dxa"/>
            <w:vAlign w:val="center"/>
          </w:tcPr>
          <w:p w14:paraId="1A163976" w14:textId="08204213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تعمیرات استاتور الکتروموتور </w:t>
            </w:r>
            <w:r w:rsidRPr="00AA77D1">
              <w:rPr>
                <w:rFonts w:cs="B Mitra" w:hint="cs"/>
                <w:color w:val="000000"/>
                <w:sz w:val="24"/>
                <w:szCs w:val="24"/>
              </w:rPr>
              <w:t>AC/7100 KW</w:t>
            </w: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نیروگاه اتمی بوشهر</w:t>
            </w:r>
          </w:p>
        </w:tc>
        <w:tc>
          <w:tcPr>
            <w:tcW w:w="1384" w:type="dxa"/>
            <w:vAlign w:val="center"/>
          </w:tcPr>
          <w:p w14:paraId="61A71086" w14:textId="3B49DD80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2017</w:t>
            </w:r>
          </w:p>
        </w:tc>
      </w:tr>
      <w:tr w:rsidR="00AA77D1" w14:paraId="787381C8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4DE234EB" w14:textId="67BB67DC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2126" w:type="dxa"/>
            <w:vAlign w:val="center"/>
          </w:tcPr>
          <w:p w14:paraId="7A14EDDD" w14:textId="305EFE67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افق نوین هما</w:t>
            </w:r>
          </w:p>
        </w:tc>
        <w:tc>
          <w:tcPr>
            <w:tcW w:w="5103" w:type="dxa"/>
            <w:vAlign w:val="center"/>
          </w:tcPr>
          <w:p w14:paraId="0FF636F7" w14:textId="589380D5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تعمیر و سرویس الکتروموتورهای نیروگاه اتمی بوشهر</w:t>
            </w:r>
          </w:p>
        </w:tc>
        <w:tc>
          <w:tcPr>
            <w:tcW w:w="1384" w:type="dxa"/>
            <w:vAlign w:val="center"/>
          </w:tcPr>
          <w:p w14:paraId="73A768FC" w14:textId="1BC33C96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2020</w:t>
            </w:r>
          </w:p>
        </w:tc>
      </w:tr>
      <w:tr w:rsidR="00AA77D1" w14:paraId="61107BE6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0246C7A0" w14:textId="1B8C51AB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2126" w:type="dxa"/>
            <w:vAlign w:val="center"/>
          </w:tcPr>
          <w:p w14:paraId="7065033D" w14:textId="475271CF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جمکو</w:t>
            </w:r>
          </w:p>
        </w:tc>
        <w:tc>
          <w:tcPr>
            <w:tcW w:w="5103" w:type="dxa"/>
            <w:vAlign w:val="center"/>
          </w:tcPr>
          <w:p w14:paraId="6E3A2B41" w14:textId="2DC2527B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سرویس و تعمیر الکترومتورهای پمپ اصلی مدار اول</w:t>
            </w:r>
          </w:p>
        </w:tc>
        <w:tc>
          <w:tcPr>
            <w:tcW w:w="1384" w:type="dxa"/>
            <w:vAlign w:val="center"/>
          </w:tcPr>
          <w:p w14:paraId="489A4331" w14:textId="2BF80C1A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2020 - 2021</w:t>
            </w:r>
          </w:p>
        </w:tc>
      </w:tr>
      <w:tr w:rsidR="004D7323" w14:paraId="7FC576DE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20088553" w14:textId="5E13C7C4" w:rsidR="004D7323" w:rsidRPr="000025E5" w:rsidRDefault="000025E5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025E5">
              <w:rPr>
                <w:rFonts w:cs="B Mitra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2126" w:type="dxa"/>
            <w:vAlign w:val="center"/>
          </w:tcPr>
          <w:p w14:paraId="01EF8843" w14:textId="41A328C8" w:rsidR="004D7323" w:rsidRPr="000025E5" w:rsidRDefault="004D7323" w:rsidP="000025E5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0025E5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شرکت </w:t>
            </w:r>
            <w:r w:rsidR="000025E5" w:rsidRPr="000025E5">
              <w:rPr>
                <w:rFonts w:cs="B Mitra" w:hint="cs"/>
                <w:color w:val="000000"/>
                <w:sz w:val="24"/>
                <w:szCs w:val="24"/>
                <w:rtl/>
              </w:rPr>
              <w:t>ابزارمکث</w:t>
            </w:r>
          </w:p>
        </w:tc>
        <w:tc>
          <w:tcPr>
            <w:tcW w:w="5103" w:type="dxa"/>
            <w:vAlign w:val="center"/>
          </w:tcPr>
          <w:p w14:paraId="5D4B3446" w14:textId="1EE4A0E6" w:rsidR="004D7323" w:rsidRPr="000025E5" w:rsidRDefault="00565332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0025E5">
              <w:rPr>
                <w:rFonts w:cs="B Mitra" w:hint="cs"/>
                <w:color w:val="000000"/>
                <w:sz w:val="24"/>
                <w:szCs w:val="24"/>
                <w:rtl/>
              </w:rPr>
              <w:t>تراشکاری و فرزکاری جهت انجام تعمیرات فلنج اصلی پمپ خنک کننده مدار اول</w:t>
            </w:r>
          </w:p>
        </w:tc>
        <w:tc>
          <w:tcPr>
            <w:tcW w:w="1384" w:type="dxa"/>
            <w:vAlign w:val="center"/>
          </w:tcPr>
          <w:p w14:paraId="29215BA4" w14:textId="2B6049DD" w:rsidR="004D7323" w:rsidRPr="000025E5" w:rsidRDefault="000025E5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0025E5">
              <w:rPr>
                <w:rFonts w:cs="B Mitra" w:hint="cs"/>
                <w:color w:val="000000"/>
                <w:sz w:val="24"/>
                <w:szCs w:val="24"/>
                <w:rtl/>
              </w:rPr>
              <w:t>2021</w:t>
            </w:r>
          </w:p>
        </w:tc>
      </w:tr>
    </w:tbl>
    <w:p w14:paraId="427E7B4C" w14:textId="77777777" w:rsidR="00E83D3E" w:rsidRDefault="00E83D3E">
      <w:pPr>
        <w:bidi/>
        <w:rPr>
          <w:rtl/>
        </w:rPr>
      </w:pPr>
    </w:p>
    <w:p w14:paraId="0EE58BD2" w14:textId="77777777" w:rsidR="00E83D3E" w:rsidRDefault="00E83D3E" w:rsidP="00E83D3E">
      <w:pPr>
        <w:bidi/>
        <w:spacing w:after="120" w:line="240" w:lineRule="auto"/>
        <w:jc w:val="both"/>
        <w:rPr>
          <w:rFonts w:cs="B Mitra"/>
          <w:sz w:val="28"/>
          <w:szCs w:val="28"/>
          <w:rtl/>
          <w:lang w:bidi="fa-IR"/>
        </w:rPr>
      </w:pPr>
      <w:r>
        <w:br w:type="page"/>
      </w:r>
      <w:r>
        <w:rPr>
          <w:rFonts w:cs="B Mitra" w:hint="cs"/>
          <w:sz w:val="28"/>
          <w:szCs w:val="28"/>
          <w:rtl/>
          <w:lang w:bidi="fa-IR"/>
        </w:rPr>
        <w:lastRenderedPageBreak/>
        <w:t>ادامه جدول شماره 2-1: مشخصات و شرح فعالیت پیمانکاران نقش آفرین در حوزه نگهداری و تعمیرات نیروگاه</w:t>
      </w:r>
    </w:p>
    <w:p w14:paraId="16BBECF7" w14:textId="77777777" w:rsidR="00E83D3E" w:rsidRPr="00E83D3E" w:rsidRDefault="00E83D3E" w:rsidP="00E83D3E">
      <w:pPr>
        <w:bidi/>
        <w:rPr>
          <w:sz w:val="2"/>
          <w:szCs w:val="2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5"/>
        <w:gridCol w:w="2126"/>
        <w:gridCol w:w="5103"/>
        <w:gridCol w:w="1384"/>
      </w:tblGrid>
      <w:tr w:rsidR="00E83D3E" w14:paraId="472612E4" w14:textId="77777777" w:rsidTr="00E83D3E">
        <w:trPr>
          <w:trHeight w:val="454"/>
        </w:trPr>
        <w:tc>
          <w:tcPr>
            <w:tcW w:w="675" w:type="dxa"/>
            <w:shd w:val="clear" w:color="auto" w:fill="C6D9F1" w:themeFill="text2" w:themeFillTint="33"/>
            <w:vAlign w:val="center"/>
          </w:tcPr>
          <w:p w14:paraId="030550E7" w14:textId="549BF22E" w:rsidR="00E83D3E" w:rsidRPr="00AA77D1" w:rsidRDefault="00E83D3E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126" w:type="dxa"/>
            <w:shd w:val="clear" w:color="auto" w:fill="C6D9F1" w:themeFill="text2" w:themeFillTint="33"/>
            <w:vAlign w:val="center"/>
          </w:tcPr>
          <w:p w14:paraId="7DFD673C" w14:textId="7DA6C10C" w:rsidR="00E83D3E" w:rsidRPr="00AA77D1" w:rsidRDefault="00E83D3E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نام پیمانکار</w:t>
            </w:r>
          </w:p>
        </w:tc>
        <w:tc>
          <w:tcPr>
            <w:tcW w:w="5103" w:type="dxa"/>
            <w:shd w:val="clear" w:color="auto" w:fill="C6D9F1" w:themeFill="text2" w:themeFillTint="33"/>
            <w:vAlign w:val="center"/>
          </w:tcPr>
          <w:p w14:paraId="7D6E6746" w14:textId="0148F09C" w:rsidR="00E83D3E" w:rsidRPr="00AA77D1" w:rsidRDefault="00E83D3E" w:rsidP="00E83D3E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شرح خدمات</w:t>
            </w:r>
          </w:p>
        </w:tc>
        <w:tc>
          <w:tcPr>
            <w:tcW w:w="1384" w:type="dxa"/>
            <w:shd w:val="clear" w:color="auto" w:fill="C6D9F1" w:themeFill="text2" w:themeFillTint="33"/>
            <w:vAlign w:val="center"/>
          </w:tcPr>
          <w:p w14:paraId="0F7CF094" w14:textId="66433EE7" w:rsidR="00E83D3E" w:rsidRPr="00AA77D1" w:rsidRDefault="00E83D3E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سال فعالیت</w:t>
            </w:r>
          </w:p>
        </w:tc>
      </w:tr>
      <w:tr w:rsidR="00AA77D1" w14:paraId="4D9276BD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506E233C" w14:textId="23ACD5E6" w:rsidR="00AA77D1" w:rsidRPr="00AA77D1" w:rsidRDefault="000025E5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2126" w:type="dxa"/>
            <w:vAlign w:val="center"/>
          </w:tcPr>
          <w:p w14:paraId="2C4A983A" w14:textId="40E4FB79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فین روتاک</w:t>
            </w:r>
          </w:p>
        </w:tc>
        <w:tc>
          <w:tcPr>
            <w:tcW w:w="5103" w:type="dxa"/>
            <w:vAlign w:val="center"/>
          </w:tcPr>
          <w:p w14:paraId="44BEC455" w14:textId="12E31021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اجرای کامل رسوب زدایی و شستشوی مبدل های حرارتی نیروگاه اتمی بوشهر</w:t>
            </w:r>
          </w:p>
        </w:tc>
        <w:tc>
          <w:tcPr>
            <w:tcW w:w="1384" w:type="dxa"/>
            <w:vAlign w:val="center"/>
          </w:tcPr>
          <w:p w14:paraId="657ED3DB" w14:textId="65F51177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</w:t>
            </w:r>
          </w:p>
        </w:tc>
      </w:tr>
      <w:tr w:rsidR="00AA77D1" w14:paraId="3365E70F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06E20602" w14:textId="11482D5A" w:rsidR="00AA77D1" w:rsidRPr="00AA77D1" w:rsidRDefault="00FD6EC9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2126" w:type="dxa"/>
            <w:vAlign w:val="center"/>
          </w:tcPr>
          <w:p w14:paraId="280D29EF" w14:textId="2B9032AA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مهندسین افق هسته ای</w:t>
            </w:r>
          </w:p>
        </w:tc>
        <w:tc>
          <w:tcPr>
            <w:tcW w:w="5103" w:type="dxa"/>
            <w:vAlign w:val="center"/>
          </w:tcPr>
          <w:p w14:paraId="1C0E79F0" w14:textId="2BEE747E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مشاوره و راه اندازی چیلر سانترفیوژ 700 تنی واحد یکم نیروگاه اتمی بوشهر</w:t>
            </w:r>
          </w:p>
        </w:tc>
        <w:tc>
          <w:tcPr>
            <w:tcW w:w="1384" w:type="dxa"/>
            <w:vAlign w:val="center"/>
          </w:tcPr>
          <w:p w14:paraId="7268A3EE" w14:textId="05AC022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2018</w:t>
            </w:r>
          </w:p>
        </w:tc>
      </w:tr>
      <w:tr w:rsidR="00AA77D1" w14:paraId="33566005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675DFF31" w14:textId="280638F0" w:rsidR="00AA77D1" w:rsidRPr="00AA77D1" w:rsidRDefault="00FD6EC9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2126" w:type="dxa"/>
            <w:vAlign w:val="center"/>
          </w:tcPr>
          <w:p w14:paraId="1C13E55A" w14:textId="55F4783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نیرو ساحل بوشهر</w:t>
            </w:r>
          </w:p>
        </w:tc>
        <w:tc>
          <w:tcPr>
            <w:tcW w:w="5103" w:type="dxa"/>
            <w:vAlign w:val="center"/>
          </w:tcPr>
          <w:p w14:paraId="42526C69" w14:textId="75F7C995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اجرای اورهال شین 10 کیلو ولت </w:t>
            </w:r>
            <w:r w:rsidRPr="00AA77D1">
              <w:rPr>
                <w:rFonts w:cs="B Mitra" w:hint="cs"/>
                <w:color w:val="000000"/>
                <w:sz w:val="24"/>
                <w:szCs w:val="24"/>
              </w:rPr>
              <w:t>BL</w:t>
            </w: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 نیروگاه اتمی بوشهر</w:t>
            </w: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کابل کشی و جابه جایی سرور آژانس در نیروگاه اتمی بوشهر</w:t>
            </w:r>
          </w:p>
        </w:tc>
        <w:tc>
          <w:tcPr>
            <w:tcW w:w="1384" w:type="dxa"/>
            <w:vAlign w:val="center"/>
          </w:tcPr>
          <w:p w14:paraId="6F15D341" w14:textId="32DAAE84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</w:t>
            </w:r>
          </w:p>
        </w:tc>
      </w:tr>
      <w:tr w:rsidR="00AA77D1" w14:paraId="5A7EE3D9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13AE7FF4" w14:textId="4E4F3FE4" w:rsidR="00AA77D1" w:rsidRPr="00AA77D1" w:rsidRDefault="00FD6EC9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2126" w:type="dxa"/>
            <w:vAlign w:val="center"/>
          </w:tcPr>
          <w:p w14:paraId="286F68D7" w14:textId="1EB43191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سازه های پلی اتیلن مروارید کوه</w:t>
            </w:r>
          </w:p>
        </w:tc>
        <w:tc>
          <w:tcPr>
            <w:tcW w:w="5103" w:type="dxa"/>
            <w:vAlign w:val="center"/>
          </w:tcPr>
          <w:p w14:paraId="5515D898" w14:textId="3DFD41BB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اجرای عملیات پوشش داخلی پلی اتیلن در مخزن خنثی سازی نیروگاه اتمی بوشهر</w:t>
            </w:r>
          </w:p>
        </w:tc>
        <w:tc>
          <w:tcPr>
            <w:tcW w:w="1384" w:type="dxa"/>
            <w:vAlign w:val="center"/>
          </w:tcPr>
          <w:p w14:paraId="42232CEA" w14:textId="0A65C178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</w:t>
            </w:r>
          </w:p>
        </w:tc>
      </w:tr>
      <w:tr w:rsidR="00AA77D1" w14:paraId="06E293A5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50F7E9AD" w14:textId="6F1183BE" w:rsidR="00AA77D1" w:rsidRPr="00AA77D1" w:rsidRDefault="00FD6EC9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2126" w:type="dxa"/>
            <w:vAlign w:val="center"/>
          </w:tcPr>
          <w:p w14:paraId="51CC76A0" w14:textId="01DE56E1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توسعه صنعت اطلس کاسپین</w:t>
            </w:r>
          </w:p>
        </w:tc>
        <w:tc>
          <w:tcPr>
            <w:tcW w:w="5103" w:type="dxa"/>
            <w:vAlign w:val="center"/>
          </w:tcPr>
          <w:p w14:paraId="2BEFBDBB" w14:textId="37CF6C4A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تعمیرات اساسی 9 دستگاه کمپرسور نیروگاه اتمی بوشهر</w:t>
            </w:r>
          </w:p>
        </w:tc>
        <w:tc>
          <w:tcPr>
            <w:tcW w:w="1384" w:type="dxa"/>
            <w:vAlign w:val="center"/>
          </w:tcPr>
          <w:p w14:paraId="274E6E1A" w14:textId="7CBBBEF4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 و 2017</w:t>
            </w:r>
          </w:p>
        </w:tc>
      </w:tr>
      <w:tr w:rsidR="00AA77D1" w14:paraId="7FA20C97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3D46DD42" w14:textId="2EDCFC49" w:rsidR="00AA77D1" w:rsidRPr="00AA77D1" w:rsidRDefault="00FD6EC9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2126" w:type="dxa"/>
            <w:vAlign w:val="center"/>
          </w:tcPr>
          <w:p w14:paraId="62A30F48" w14:textId="49B7A8FD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اطلس تجهیز آسیا</w:t>
            </w:r>
          </w:p>
        </w:tc>
        <w:tc>
          <w:tcPr>
            <w:tcW w:w="5103" w:type="dxa"/>
            <w:vAlign w:val="center"/>
          </w:tcPr>
          <w:p w14:paraId="248E22FC" w14:textId="2B7A260E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تعمیرات نیمه اساسی 4 دستگاه کمپرسور نیروگاه اتمی بوشهر</w:t>
            </w:r>
          </w:p>
        </w:tc>
        <w:tc>
          <w:tcPr>
            <w:tcW w:w="1384" w:type="dxa"/>
            <w:vAlign w:val="center"/>
          </w:tcPr>
          <w:p w14:paraId="7BE0F19D" w14:textId="499996D8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2017</w:t>
            </w:r>
          </w:p>
        </w:tc>
      </w:tr>
      <w:tr w:rsidR="00AA77D1" w14:paraId="7CE9FC97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06CA071A" w14:textId="4DC6CBF2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2126" w:type="dxa"/>
            <w:vAlign w:val="center"/>
          </w:tcPr>
          <w:p w14:paraId="0F7F28DF" w14:textId="25DAD50B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ساتراپ صنعت آویژه</w:t>
            </w:r>
          </w:p>
        </w:tc>
        <w:tc>
          <w:tcPr>
            <w:tcW w:w="5103" w:type="dxa"/>
            <w:vAlign w:val="center"/>
          </w:tcPr>
          <w:p w14:paraId="1C4F9DE0" w14:textId="0812B265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تعمیرات کمپرسور هوای کارگاه سند بلاست واحد اول نیروگاه اتمی بوشهر</w:t>
            </w:r>
          </w:p>
        </w:tc>
        <w:tc>
          <w:tcPr>
            <w:tcW w:w="1384" w:type="dxa"/>
            <w:vAlign w:val="center"/>
          </w:tcPr>
          <w:p w14:paraId="356849F5" w14:textId="243CAE38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2017</w:t>
            </w:r>
          </w:p>
        </w:tc>
      </w:tr>
      <w:tr w:rsidR="00AA77D1" w14:paraId="4F9B0AC8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378C1CB9" w14:textId="5E8AF4A7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2126" w:type="dxa"/>
            <w:vAlign w:val="center"/>
          </w:tcPr>
          <w:p w14:paraId="1536C664" w14:textId="572BDD6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البرز پترو ایده طوس</w:t>
            </w:r>
          </w:p>
        </w:tc>
        <w:tc>
          <w:tcPr>
            <w:tcW w:w="5103" w:type="dxa"/>
            <w:vAlign w:val="center"/>
          </w:tcPr>
          <w:p w14:paraId="7165B45B" w14:textId="50526EDC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رفع نشتی از تجهیزات انتقال بخار نیروگاه اتمی بوشهر</w:t>
            </w:r>
          </w:p>
        </w:tc>
        <w:tc>
          <w:tcPr>
            <w:tcW w:w="1384" w:type="dxa"/>
            <w:vAlign w:val="center"/>
          </w:tcPr>
          <w:p w14:paraId="65C4F294" w14:textId="46F45457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2016</w:t>
            </w:r>
          </w:p>
        </w:tc>
      </w:tr>
      <w:tr w:rsidR="00AA77D1" w14:paraId="71CD4610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09F96D88" w14:textId="13D8A088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2126" w:type="dxa"/>
            <w:vAlign w:val="center"/>
          </w:tcPr>
          <w:p w14:paraId="40EBA9D6" w14:textId="48D9095D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راه سازان پارتیان سازه دشتی</w:t>
            </w:r>
          </w:p>
        </w:tc>
        <w:tc>
          <w:tcPr>
            <w:tcW w:w="5103" w:type="dxa"/>
            <w:vAlign w:val="center"/>
          </w:tcPr>
          <w:p w14:paraId="2BDF4FC2" w14:textId="0573C12C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حفاری کانال ها و عملیات تخریب بتن در نیروگاه اتمی بوشهر</w:t>
            </w:r>
          </w:p>
        </w:tc>
        <w:tc>
          <w:tcPr>
            <w:tcW w:w="1384" w:type="dxa"/>
            <w:vAlign w:val="center"/>
          </w:tcPr>
          <w:p w14:paraId="31039739" w14:textId="265457B6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2016</w:t>
            </w:r>
          </w:p>
        </w:tc>
      </w:tr>
      <w:tr w:rsidR="00AA77D1" w14:paraId="3C861091" w14:textId="77777777" w:rsidTr="00E83D3E">
        <w:trPr>
          <w:trHeight w:val="454"/>
        </w:trPr>
        <w:tc>
          <w:tcPr>
            <w:tcW w:w="675" w:type="dxa"/>
            <w:vAlign w:val="center"/>
          </w:tcPr>
          <w:p w14:paraId="6B05C447" w14:textId="78935087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2126" w:type="dxa"/>
            <w:vAlign w:val="center"/>
          </w:tcPr>
          <w:p w14:paraId="5747CA5B" w14:textId="49490BED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مشهد بخار نگین ایرانیان</w:t>
            </w:r>
          </w:p>
        </w:tc>
        <w:tc>
          <w:tcPr>
            <w:tcW w:w="5103" w:type="dxa"/>
            <w:vAlign w:val="center"/>
          </w:tcPr>
          <w:p w14:paraId="782AFAEB" w14:textId="44C660E4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اجرای کامل تعمیر و سرویس بویلرهای نیروگاه اتمی بوشهر</w:t>
            </w:r>
          </w:p>
        </w:tc>
        <w:tc>
          <w:tcPr>
            <w:tcW w:w="1384" w:type="dxa"/>
            <w:vAlign w:val="center"/>
          </w:tcPr>
          <w:p w14:paraId="23E8FEDC" w14:textId="0CB5AD3F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2016</w:t>
            </w:r>
          </w:p>
        </w:tc>
      </w:tr>
      <w:tr w:rsidR="00AA77D1" w14:paraId="506A7B67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7E3671EC" w14:textId="59E23EF0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2126" w:type="dxa"/>
            <w:vAlign w:val="center"/>
          </w:tcPr>
          <w:p w14:paraId="09BD767B" w14:textId="125B6675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rtl/>
              </w:rPr>
              <w:t>شرکت تعمیرات نیروگاهی ایران</w:t>
            </w:r>
          </w:p>
        </w:tc>
        <w:tc>
          <w:tcPr>
            <w:tcW w:w="5103" w:type="dxa"/>
            <w:vAlign w:val="center"/>
          </w:tcPr>
          <w:p w14:paraId="4476F705" w14:textId="097FF59B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نظارت بر تعمیرات اساسی توربین و ژنراتور نیروگاه اتمی بوشهر</w:t>
            </w:r>
          </w:p>
        </w:tc>
        <w:tc>
          <w:tcPr>
            <w:tcW w:w="1384" w:type="dxa"/>
            <w:vAlign w:val="center"/>
          </w:tcPr>
          <w:p w14:paraId="22EF4659" w14:textId="30C41258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2016</w:t>
            </w:r>
          </w:p>
        </w:tc>
      </w:tr>
      <w:tr w:rsidR="00AA77D1" w14:paraId="10C76F27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200D0BAA" w14:textId="01908E0E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23</w:t>
            </w:r>
          </w:p>
        </w:tc>
        <w:tc>
          <w:tcPr>
            <w:tcW w:w="2126" w:type="dxa"/>
            <w:vAlign w:val="center"/>
          </w:tcPr>
          <w:p w14:paraId="2F854C28" w14:textId="5776446F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دیزل سنگین ایران (دسا)</w:t>
            </w:r>
          </w:p>
        </w:tc>
        <w:tc>
          <w:tcPr>
            <w:tcW w:w="5103" w:type="dxa"/>
            <w:vAlign w:val="center"/>
          </w:tcPr>
          <w:p w14:paraId="27C75461" w14:textId="0CFDE892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نظارت بر تعمیرات اساسی توربین و ژنراتور نیروگاه اتمی بوشهر</w:t>
            </w:r>
          </w:p>
        </w:tc>
        <w:tc>
          <w:tcPr>
            <w:tcW w:w="1384" w:type="dxa"/>
            <w:vAlign w:val="center"/>
          </w:tcPr>
          <w:p w14:paraId="24FCC968" w14:textId="6D00863E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2017</w:t>
            </w:r>
          </w:p>
        </w:tc>
      </w:tr>
      <w:tr w:rsidR="00AA77D1" w14:paraId="5D937BE7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4DFFF2E0" w14:textId="21A64EB5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2126" w:type="dxa"/>
            <w:vAlign w:val="center"/>
          </w:tcPr>
          <w:p w14:paraId="6F154EB1" w14:textId="6F2C3D6C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متانیر</w:t>
            </w:r>
          </w:p>
        </w:tc>
        <w:tc>
          <w:tcPr>
            <w:tcW w:w="5103" w:type="dxa"/>
            <w:vAlign w:val="center"/>
          </w:tcPr>
          <w:p w14:paraId="1F78DBE8" w14:textId="03CFD16E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رفع نشتی گاز </w:t>
            </w:r>
            <w:r w:rsidRPr="00AA77D1">
              <w:rPr>
                <w:rFonts w:cs="B Mitra" w:hint="cs"/>
                <w:color w:val="000000"/>
                <w:sz w:val="24"/>
                <w:szCs w:val="24"/>
              </w:rPr>
              <w:t>SF6</w:t>
            </w: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 بس داکت 400 کیلو ولت نیروگاه اتمی بوشهر</w:t>
            </w:r>
          </w:p>
        </w:tc>
        <w:tc>
          <w:tcPr>
            <w:tcW w:w="1384" w:type="dxa"/>
            <w:vAlign w:val="center"/>
          </w:tcPr>
          <w:p w14:paraId="7A9913A4" w14:textId="482AF547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2016</w:t>
            </w:r>
          </w:p>
        </w:tc>
      </w:tr>
      <w:tr w:rsidR="00AA77D1" w14:paraId="46FD6BC2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7E053A62" w14:textId="04264243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25</w:t>
            </w:r>
          </w:p>
        </w:tc>
        <w:tc>
          <w:tcPr>
            <w:tcW w:w="2126" w:type="dxa"/>
            <w:vAlign w:val="center"/>
          </w:tcPr>
          <w:p w14:paraId="299DD044" w14:textId="0F3D560B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شهر سبز مبین پارسه</w:t>
            </w:r>
          </w:p>
        </w:tc>
        <w:tc>
          <w:tcPr>
            <w:tcW w:w="5103" w:type="dxa"/>
            <w:vAlign w:val="center"/>
          </w:tcPr>
          <w:p w14:paraId="264B948D" w14:textId="56A218C4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نصب پوشش ممبرانی باک های ذخیره آب اضطراری نیروگاه اتمی بوشهر</w:t>
            </w:r>
          </w:p>
        </w:tc>
        <w:tc>
          <w:tcPr>
            <w:tcW w:w="1384" w:type="dxa"/>
            <w:vAlign w:val="center"/>
          </w:tcPr>
          <w:p w14:paraId="3C8EA284" w14:textId="33108F44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2017</w:t>
            </w:r>
          </w:p>
        </w:tc>
      </w:tr>
      <w:tr w:rsidR="00AA77D1" w14:paraId="69E12E41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031BC819" w14:textId="4AC8AE69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26</w:t>
            </w:r>
          </w:p>
        </w:tc>
        <w:tc>
          <w:tcPr>
            <w:tcW w:w="2126" w:type="dxa"/>
            <w:vAlign w:val="center"/>
          </w:tcPr>
          <w:p w14:paraId="5BD819A8" w14:textId="3F1A969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عمران دانش کیمیا</w:t>
            </w:r>
          </w:p>
        </w:tc>
        <w:tc>
          <w:tcPr>
            <w:tcW w:w="5103" w:type="dxa"/>
            <w:vAlign w:val="center"/>
          </w:tcPr>
          <w:p w14:paraId="0C5D332E" w14:textId="239CECB3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تعویض آب بند درزهای ساختمانی امگا پروفیل </w:t>
            </w:r>
            <w:r w:rsidRPr="00AA77D1">
              <w:rPr>
                <w:rFonts w:cs="B Mitra" w:hint="cs"/>
                <w:color w:val="000000"/>
                <w:sz w:val="24"/>
                <w:szCs w:val="24"/>
              </w:rPr>
              <w:t>B24</w:t>
            </w: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نیروگاه اتمی بوشهر</w:t>
            </w:r>
          </w:p>
        </w:tc>
        <w:tc>
          <w:tcPr>
            <w:tcW w:w="1384" w:type="dxa"/>
            <w:vAlign w:val="center"/>
          </w:tcPr>
          <w:p w14:paraId="6E811A77" w14:textId="1D5501D1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2017</w:t>
            </w:r>
          </w:p>
        </w:tc>
      </w:tr>
      <w:tr w:rsidR="00AA77D1" w14:paraId="103BA193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7EB86A85" w14:textId="0FD7DED5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27</w:t>
            </w:r>
          </w:p>
        </w:tc>
        <w:tc>
          <w:tcPr>
            <w:tcW w:w="2126" w:type="dxa"/>
            <w:vAlign w:val="center"/>
          </w:tcPr>
          <w:p w14:paraId="03DB7AA3" w14:textId="7A0F502D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آریا فرایند نیکان</w:t>
            </w:r>
          </w:p>
        </w:tc>
        <w:tc>
          <w:tcPr>
            <w:tcW w:w="5103" w:type="dxa"/>
            <w:vAlign w:val="center"/>
          </w:tcPr>
          <w:p w14:paraId="15FC7E88" w14:textId="56314C2B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rtl/>
              </w:rPr>
              <w:t>ترمیم و پوشش دهی تیوپ شیت های کندانسورهای توربین نیرروگاه اتمی بوشهر</w:t>
            </w:r>
          </w:p>
        </w:tc>
        <w:tc>
          <w:tcPr>
            <w:tcW w:w="1384" w:type="dxa"/>
            <w:vAlign w:val="center"/>
          </w:tcPr>
          <w:p w14:paraId="128EED8B" w14:textId="613367CB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2017</w:t>
            </w:r>
          </w:p>
        </w:tc>
      </w:tr>
      <w:tr w:rsidR="00AA77D1" w14:paraId="1436EEC7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5AB24118" w14:textId="678C43BB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28</w:t>
            </w:r>
          </w:p>
        </w:tc>
        <w:tc>
          <w:tcPr>
            <w:tcW w:w="2126" w:type="dxa"/>
            <w:vAlign w:val="center"/>
          </w:tcPr>
          <w:p w14:paraId="03781482" w14:textId="3883D931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مهندسی تعمیرات انتقال نیروی تهران</w:t>
            </w:r>
          </w:p>
        </w:tc>
        <w:tc>
          <w:tcPr>
            <w:tcW w:w="5103" w:type="dxa"/>
            <w:vAlign w:val="center"/>
          </w:tcPr>
          <w:p w14:paraId="30B76A16" w14:textId="3C43EFDA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تعمیرات اساسی باسبار و سوئیچ گیرهای ده کیلو ولت نیروگاه اتمی بوشهر</w:t>
            </w:r>
          </w:p>
        </w:tc>
        <w:tc>
          <w:tcPr>
            <w:tcW w:w="1384" w:type="dxa"/>
            <w:vAlign w:val="center"/>
          </w:tcPr>
          <w:p w14:paraId="076DA3F0" w14:textId="0C21D1C8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2018</w:t>
            </w:r>
          </w:p>
        </w:tc>
      </w:tr>
      <w:tr w:rsidR="00AA77D1" w14:paraId="6B577403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1A7311CD" w14:textId="0B0F392D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29</w:t>
            </w:r>
          </w:p>
        </w:tc>
        <w:tc>
          <w:tcPr>
            <w:tcW w:w="2126" w:type="dxa"/>
            <w:vAlign w:val="center"/>
          </w:tcPr>
          <w:p w14:paraId="4B7EA037" w14:textId="352FF69B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ایران ترانسفو</w:t>
            </w:r>
          </w:p>
        </w:tc>
        <w:tc>
          <w:tcPr>
            <w:tcW w:w="5103" w:type="dxa"/>
            <w:vAlign w:val="center"/>
          </w:tcPr>
          <w:p w14:paraId="53D54767" w14:textId="15555D0F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خرید و تعمیر تپ چنجر ترانسفورماتورهای نیروگاه اتمی بوشهر</w:t>
            </w:r>
          </w:p>
        </w:tc>
        <w:tc>
          <w:tcPr>
            <w:tcW w:w="1384" w:type="dxa"/>
            <w:vAlign w:val="center"/>
          </w:tcPr>
          <w:p w14:paraId="38212A10" w14:textId="0879A2E0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2018</w:t>
            </w:r>
          </w:p>
        </w:tc>
      </w:tr>
      <w:tr w:rsidR="00AA77D1" w14:paraId="1EDF424D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75326EF4" w14:textId="5E5B19AC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30</w:t>
            </w:r>
          </w:p>
        </w:tc>
        <w:tc>
          <w:tcPr>
            <w:tcW w:w="2126" w:type="dxa"/>
            <w:vAlign w:val="center"/>
          </w:tcPr>
          <w:p w14:paraId="2AD78E6A" w14:textId="0C146EEE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فیروزا</w:t>
            </w:r>
          </w:p>
        </w:tc>
        <w:tc>
          <w:tcPr>
            <w:tcW w:w="5103" w:type="dxa"/>
            <w:vAlign w:val="center"/>
          </w:tcPr>
          <w:p w14:paraId="2A7F3115" w14:textId="06DFBA48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تعمیرات دوره ای جرثقیل قطبی واحد یکم نیروگاه اتمی بوشهر</w:t>
            </w:r>
          </w:p>
        </w:tc>
        <w:tc>
          <w:tcPr>
            <w:tcW w:w="1384" w:type="dxa"/>
            <w:vAlign w:val="center"/>
          </w:tcPr>
          <w:p w14:paraId="6C8AAB6C" w14:textId="3D6A2E36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2018</w:t>
            </w:r>
          </w:p>
        </w:tc>
      </w:tr>
      <w:tr w:rsidR="00AA77D1" w14:paraId="61CFA225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65BC5337" w14:textId="67F4CF3F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31</w:t>
            </w:r>
          </w:p>
        </w:tc>
        <w:tc>
          <w:tcPr>
            <w:tcW w:w="2126" w:type="dxa"/>
            <w:vAlign w:val="center"/>
          </w:tcPr>
          <w:p w14:paraId="04D15B12" w14:textId="06F0530B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ماهان اتصال جی</w:t>
            </w:r>
          </w:p>
        </w:tc>
        <w:tc>
          <w:tcPr>
            <w:tcW w:w="5103" w:type="dxa"/>
            <w:vAlign w:val="center"/>
          </w:tcPr>
          <w:p w14:paraId="6E9F7F34" w14:textId="4FFA079D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تعمیر جرثقیل قطبی واحد یکم نیروگاه اتمی بوشهر</w:t>
            </w:r>
          </w:p>
        </w:tc>
        <w:tc>
          <w:tcPr>
            <w:tcW w:w="1384" w:type="dxa"/>
            <w:vAlign w:val="center"/>
          </w:tcPr>
          <w:p w14:paraId="77DFDA89" w14:textId="2D7BA85B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2020 -2021</w:t>
            </w:r>
          </w:p>
        </w:tc>
      </w:tr>
      <w:tr w:rsidR="00AA77D1" w14:paraId="3DC2C1BF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2F15B7A5" w14:textId="35BF9614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32</w:t>
            </w:r>
          </w:p>
        </w:tc>
        <w:tc>
          <w:tcPr>
            <w:tcW w:w="2126" w:type="dxa"/>
            <w:vAlign w:val="center"/>
          </w:tcPr>
          <w:p w14:paraId="6F331359" w14:textId="4CAE7169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آرتیستون صنعت</w:t>
            </w:r>
          </w:p>
        </w:tc>
        <w:tc>
          <w:tcPr>
            <w:tcW w:w="5103" w:type="dxa"/>
            <w:vAlign w:val="center"/>
          </w:tcPr>
          <w:p w14:paraId="157A3871" w14:textId="12231162" w:rsidR="00AA77D1" w:rsidRPr="00AA77D1" w:rsidRDefault="00AA77D1" w:rsidP="00A372A3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اجرای تعمیرات و بهینه</w:t>
            </w:r>
            <w:r w:rsidR="00A372A3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سازی جرثقیل سقفی 40 تنی </w:t>
            </w: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نیروگاه اتمی بوشهر</w:t>
            </w:r>
          </w:p>
        </w:tc>
        <w:tc>
          <w:tcPr>
            <w:tcW w:w="1384" w:type="dxa"/>
            <w:vAlign w:val="center"/>
          </w:tcPr>
          <w:p w14:paraId="0CD40B50" w14:textId="7BF6839F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</w:t>
            </w:r>
          </w:p>
        </w:tc>
      </w:tr>
      <w:tr w:rsidR="00AA77D1" w14:paraId="64791295" w14:textId="77777777" w:rsidTr="00A372A3">
        <w:trPr>
          <w:trHeight w:val="454"/>
        </w:trPr>
        <w:tc>
          <w:tcPr>
            <w:tcW w:w="675" w:type="dxa"/>
            <w:vAlign w:val="center"/>
          </w:tcPr>
          <w:p w14:paraId="165F5208" w14:textId="11ED5037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33</w:t>
            </w:r>
          </w:p>
        </w:tc>
        <w:tc>
          <w:tcPr>
            <w:tcW w:w="2126" w:type="dxa"/>
            <w:vAlign w:val="center"/>
          </w:tcPr>
          <w:p w14:paraId="61DAB241" w14:textId="5B41AD9F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متانیر</w:t>
            </w:r>
          </w:p>
        </w:tc>
        <w:tc>
          <w:tcPr>
            <w:tcW w:w="5103" w:type="dxa"/>
            <w:vAlign w:val="center"/>
          </w:tcPr>
          <w:p w14:paraId="1DF54E0B" w14:textId="7B252AC4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سرویس و تعمیر سوئیچ گیر ها و پنل ها  نیروگاه اتمی بوشهر </w:t>
            </w:r>
          </w:p>
        </w:tc>
        <w:tc>
          <w:tcPr>
            <w:tcW w:w="1384" w:type="dxa"/>
            <w:vAlign w:val="center"/>
          </w:tcPr>
          <w:p w14:paraId="66BFBB15" w14:textId="3B245F6D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2017 -2021</w:t>
            </w:r>
          </w:p>
        </w:tc>
      </w:tr>
    </w:tbl>
    <w:p w14:paraId="390E33D4" w14:textId="77777777" w:rsidR="00E83D3E" w:rsidRDefault="00E83D3E">
      <w:pPr>
        <w:bidi/>
        <w:rPr>
          <w:rtl/>
        </w:rPr>
      </w:pPr>
      <w:r>
        <w:br w:type="page"/>
      </w:r>
    </w:p>
    <w:p w14:paraId="39BCC378" w14:textId="19A3B859" w:rsidR="00E83D3E" w:rsidRDefault="00E83D3E" w:rsidP="00E83D3E">
      <w:pPr>
        <w:bidi/>
        <w:spacing w:after="120" w:line="240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lastRenderedPageBreak/>
        <w:t>ادامه جدول شماره 2-1: مشخصات و شرح فعالیت پیمانکاران نقش آفرین در حوزه نگهداری و تعمیرات نیروگاه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80"/>
        <w:gridCol w:w="2123"/>
        <w:gridCol w:w="5098"/>
        <w:gridCol w:w="1387"/>
      </w:tblGrid>
      <w:tr w:rsidR="00E83D3E" w14:paraId="4E57B939" w14:textId="77777777" w:rsidTr="003114F8">
        <w:trPr>
          <w:trHeight w:val="454"/>
        </w:trPr>
        <w:tc>
          <w:tcPr>
            <w:tcW w:w="680" w:type="dxa"/>
            <w:shd w:val="clear" w:color="auto" w:fill="C6D9F1" w:themeFill="text2" w:themeFillTint="33"/>
            <w:vAlign w:val="center"/>
          </w:tcPr>
          <w:p w14:paraId="1F551C00" w14:textId="7C8FEBF2" w:rsidR="00E83D3E" w:rsidRPr="00AA77D1" w:rsidRDefault="00E83D3E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123" w:type="dxa"/>
            <w:shd w:val="clear" w:color="auto" w:fill="C6D9F1" w:themeFill="text2" w:themeFillTint="33"/>
            <w:vAlign w:val="center"/>
          </w:tcPr>
          <w:p w14:paraId="1F1FEB64" w14:textId="385B8BE4" w:rsidR="00E83D3E" w:rsidRPr="00AA77D1" w:rsidRDefault="00E83D3E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نام پیمانکار</w:t>
            </w:r>
          </w:p>
        </w:tc>
        <w:tc>
          <w:tcPr>
            <w:tcW w:w="5098" w:type="dxa"/>
            <w:shd w:val="clear" w:color="auto" w:fill="C6D9F1" w:themeFill="text2" w:themeFillTint="33"/>
            <w:vAlign w:val="center"/>
          </w:tcPr>
          <w:p w14:paraId="2696286E" w14:textId="2B126FBD" w:rsidR="00E83D3E" w:rsidRPr="00AA77D1" w:rsidRDefault="00E83D3E" w:rsidP="00E83D3E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شرح خدمات</w:t>
            </w:r>
          </w:p>
        </w:tc>
        <w:tc>
          <w:tcPr>
            <w:tcW w:w="1387" w:type="dxa"/>
            <w:shd w:val="clear" w:color="auto" w:fill="C6D9F1" w:themeFill="text2" w:themeFillTint="33"/>
            <w:vAlign w:val="center"/>
          </w:tcPr>
          <w:p w14:paraId="6999DA47" w14:textId="7D556B31" w:rsidR="00E83D3E" w:rsidRPr="00AA77D1" w:rsidRDefault="00E83D3E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سال فعالیت</w:t>
            </w:r>
          </w:p>
        </w:tc>
      </w:tr>
      <w:tr w:rsidR="00AA77D1" w14:paraId="5FC1026A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0E8AD302" w14:textId="3CD10088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34</w:t>
            </w:r>
          </w:p>
        </w:tc>
        <w:tc>
          <w:tcPr>
            <w:tcW w:w="2123" w:type="dxa"/>
            <w:vAlign w:val="center"/>
          </w:tcPr>
          <w:p w14:paraId="7ECD9C69" w14:textId="01AE9CDC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البرز پترو ایده طوس</w:t>
            </w:r>
          </w:p>
        </w:tc>
        <w:tc>
          <w:tcPr>
            <w:tcW w:w="5098" w:type="dxa"/>
            <w:vAlign w:val="center"/>
          </w:tcPr>
          <w:p w14:paraId="30F65A30" w14:textId="5BE69411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تعمیر بخشی از ولوهای نیروگاه</w:t>
            </w:r>
          </w:p>
        </w:tc>
        <w:tc>
          <w:tcPr>
            <w:tcW w:w="1387" w:type="dxa"/>
            <w:vAlign w:val="center"/>
          </w:tcPr>
          <w:p w14:paraId="75EEA872" w14:textId="7D6DAB64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2021</w:t>
            </w:r>
          </w:p>
        </w:tc>
      </w:tr>
      <w:tr w:rsidR="00AA77D1" w14:paraId="5C316458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6B47893D" w14:textId="0553D223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35</w:t>
            </w:r>
          </w:p>
        </w:tc>
        <w:tc>
          <w:tcPr>
            <w:tcW w:w="2123" w:type="dxa"/>
            <w:vAlign w:val="center"/>
          </w:tcPr>
          <w:p w14:paraId="3268D4AF" w14:textId="22C44D36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مهندسین مشاور تهران جوان</w:t>
            </w:r>
          </w:p>
        </w:tc>
        <w:tc>
          <w:tcPr>
            <w:tcW w:w="5098" w:type="dxa"/>
            <w:vAlign w:val="center"/>
          </w:tcPr>
          <w:p w14:paraId="7AB40A39" w14:textId="37CB3B8D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انجام عملیات عایق، داربست و رنگ آمیزی در نیروگاه اتمی بوشهر </w:t>
            </w:r>
          </w:p>
        </w:tc>
        <w:tc>
          <w:tcPr>
            <w:tcW w:w="1387" w:type="dxa"/>
            <w:vAlign w:val="center"/>
          </w:tcPr>
          <w:p w14:paraId="67F925F0" w14:textId="7355108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2016 -2021</w:t>
            </w:r>
          </w:p>
        </w:tc>
      </w:tr>
      <w:tr w:rsidR="00AA77D1" w14:paraId="03416868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006F5688" w14:textId="7BB13478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36</w:t>
            </w:r>
          </w:p>
        </w:tc>
        <w:tc>
          <w:tcPr>
            <w:tcW w:w="2123" w:type="dxa"/>
            <w:vAlign w:val="center"/>
          </w:tcPr>
          <w:p w14:paraId="4A5741F3" w14:textId="5FD2C751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کیوان خادم</w:t>
            </w:r>
          </w:p>
        </w:tc>
        <w:tc>
          <w:tcPr>
            <w:tcW w:w="5098" w:type="dxa"/>
            <w:vAlign w:val="center"/>
          </w:tcPr>
          <w:p w14:paraId="1089D701" w14:textId="0AB84EDE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انجام عملیات عایق، داربست و رنگ آمیزی در نیروگاه اتمی بوشهر </w:t>
            </w:r>
          </w:p>
        </w:tc>
        <w:tc>
          <w:tcPr>
            <w:tcW w:w="1387" w:type="dxa"/>
            <w:vAlign w:val="center"/>
          </w:tcPr>
          <w:p w14:paraId="130A0A7F" w14:textId="21677517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</w:t>
            </w:r>
          </w:p>
        </w:tc>
      </w:tr>
      <w:tr w:rsidR="00AA77D1" w14:paraId="0AA2B638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574B8A50" w14:textId="5836E2CB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37</w:t>
            </w:r>
          </w:p>
        </w:tc>
        <w:tc>
          <w:tcPr>
            <w:tcW w:w="2123" w:type="dxa"/>
            <w:vAlign w:val="center"/>
          </w:tcPr>
          <w:p w14:paraId="08060113" w14:textId="34354FD5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نوین صنعت نصر</w:t>
            </w:r>
          </w:p>
        </w:tc>
        <w:tc>
          <w:tcPr>
            <w:tcW w:w="5098" w:type="dxa"/>
            <w:vAlign w:val="center"/>
          </w:tcPr>
          <w:p w14:paraId="6963D97E" w14:textId="5BB6486E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انجام عملیات عایق، داربست و رنگ آمیزی در نیروگاه اتمی بوشهر </w:t>
            </w:r>
          </w:p>
        </w:tc>
        <w:tc>
          <w:tcPr>
            <w:tcW w:w="1387" w:type="dxa"/>
            <w:vAlign w:val="center"/>
          </w:tcPr>
          <w:p w14:paraId="369B9B54" w14:textId="1903C4CE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</w:t>
            </w:r>
          </w:p>
        </w:tc>
      </w:tr>
      <w:tr w:rsidR="00AA77D1" w14:paraId="6A9D5A2F" w14:textId="77777777" w:rsidTr="003114F8">
        <w:trPr>
          <w:trHeight w:val="454"/>
        </w:trPr>
        <w:tc>
          <w:tcPr>
            <w:tcW w:w="680" w:type="dxa"/>
            <w:tcBorders>
              <w:bottom w:val="single" w:sz="4" w:space="0" w:color="000000"/>
            </w:tcBorders>
            <w:vAlign w:val="center"/>
          </w:tcPr>
          <w:p w14:paraId="64AC0DAA" w14:textId="4CA761AF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sz w:val="24"/>
                <w:szCs w:val="24"/>
                <w:rtl/>
                <w:lang w:bidi="fa-IR"/>
              </w:rPr>
              <w:t>38</w:t>
            </w:r>
          </w:p>
        </w:tc>
        <w:tc>
          <w:tcPr>
            <w:tcW w:w="2123" w:type="dxa"/>
            <w:tcBorders>
              <w:bottom w:val="single" w:sz="4" w:space="0" w:color="000000"/>
            </w:tcBorders>
            <w:vAlign w:val="center"/>
          </w:tcPr>
          <w:p w14:paraId="3795154A" w14:textId="7C447D4F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معین صنعت آذین</w:t>
            </w:r>
          </w:p>
        </w:tc>
        <w:tc>
          <w:tcPr>
            <w:tcW w:w="5098" w:type="dxa"/>
            <w:tcBorders>
              <w:bottom w:val="single" w:sz="4" w:space="0" w:color="000000"/>
            </w:tcBorders>
            <w:vAlign w:val="center"/>
          </w:tcPr>
          <w:p w14:paraId="6D5E8C40" w14:textId="7B057D1F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انجام عملیات عایق، داربست و رنگ آمیزی در نیروگاه اتمی بوشهر 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  <w:vAlign w:val="center"/>
          </w:tcPr>
          <w:p w14:paraId="5F376151" w14:textId="40A1D752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2016 - 2017</w:t>
            </w:r>
          </w:p>
        </w:tc>
      </w:tr>
      <w:tr w:rsidR="00AA77D1" w14:paraId="1A956E3B" w14:textId="77777777" w:rsidTr="00AA77D1">
        <w:tc>
          <w:tcPr>
            <w:tcW w:w="9288" w:type="dxa"/>
            <w:gridSpan w:val="4"/>
            <w:shd w:val="clear" w:color="auto" w:fill="B6DDE8" w:themeFill="accent5" w:themeFillTint="66"/>
            <w:vAlign w:val="center"/>
          </w:tcPr>
          <w:p w14:paraId="6B439419" w14:textId="5BA60749" w:rsidR="00AA77D1" w:rsidRPr="00AA77D1" w:rsidRDefault="00AA77D1" w:rsidP="00AA77D1">
            <w:pPr>
              <w:bidi/>
              <w:spacing w:after="0" w:line="240" w:lineRule="auto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تامین نیرو </w:t>
            </w:r>
          </w:p>
        </w:tc>
      </w:tr>
      <w:tr w:rsidR="00AA77D1" w14:paraId="36A03737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0C5D34FD" w14:textId="1A4E7784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123" w:type="dxa"/>
            <w:vAlign w:val="center"/>
          </w:tcPr>
          <w:p w14:paraId="6EC691F1" w14:textId="4157EC92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مبتکران صنعت</w:t>
            </w:r>
          </w:p>
        </w:tc>
        <w:tc>
          <w:tcPr>
            <w:tcW w:w="5098" w:type="dxa"/>
            <w:vAlign w:val="center"/>
          </w:tcPr>
          <w:p w14:paraId="52D9C80E" w14:textId="0D8F5E19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تامین نیروی انسانی متخصص جهت انجام تعمیرات نیروگاه اتمی بوشهر</w:t>
            </w:r>
          </w:p>
        </w:tc>
        <w:tc>
          <w:tcPr>
            <w:tcW w:w="1387" w:type="dxa"/>
            <w:vAlign w:val="center"/>
          </w:tcPr>
          <w:p w14:paraId="07DCA485" w14:textId="4FE1122E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2015 - 2016</w:t>
            </w:r>
          </w:p>
        </w:tc>
      </w:tr>
      <w:tr w:rsidR="00AA77D1" w14:paraId="7E924DD4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11BFCD2A" w14:textId="4F4BC0D8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123" w:type="dxa"/>
            <w:vAlign w:val="center"/>
          </w:tcPr>
          <w:p w14:paraId="062E7C02" w14:textId="651B64BE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ماهان اتصال جی</w:t>
            </w:r>
          </w:p>
        </w:tc>
        <w:tc>
          <w:tcPr>
            <w:tcW w:w="5098" w:type="dxa"/>
            <w:vAlign w:val="center"/>
          </w:tcPr>
          <w:p w14:paraId="40581199" w14:textId="5019A61E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تامین نیروی انسانی در بازه توقف نیروگاه (کارگر فنی و استاد کار)</w:t>
            </w:r>
          </w:p>
        </w:tc>
        <w:tc>
          <w:tcPr>
            <w:tcW w:w="1387" w:type="dxa"/>
            <w:vAlign w:val="center"/>
          </w:tcPr>
          <w:p w14:paraId="0DA7EF41" w14:textId="08835451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2020 -2021</w:t>
            </w:r>
          </w:p>
        </w:tc>
      </w:tr>
      <w:tr w:rsidR="00AA77D1" w14:paraId="2D72E915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5755DC35" w14:textId="2831F9A9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123" w:type="dxa"/>
            <w:vAlign w:val="center"/>
          </w:tcPr>
          <w:p w14:paraId="13EDD272" w14:textId="66F4C6B4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ایمن گستر غدیر</w:t>
            </w:r>
          </w:p>
        </w:tc>
        <w:tc>
          <w:tcPr>
            <w:tcW w:w="5098" w:type="dxa"/>
            <w:vAlign w:val="center"/>
          </w:tcPr>
          <w:p w14:paraId="25AF1630" w14:textId="0306C038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تامین بخشی از نیروی انسانی خدماتی نیروگاه</w:t>
            </w:r>
          </w:p>
        </w:tc>
        <w:tc>
          <w:tcPr>
            <w:tcW w:w="1387" w:type="dxa"/>
            <w:vAlign w:val="center"/>
          </w:tcPr>
          <w:p w14:paraId="48F300CF" w14:textId="31466697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2019</w:t>
            </w:r>
          </w:p>
        </w:tc>
      </w:tr>
      <w:tr w:rsidR="00AA77D1" w14:paraId="54D2CECD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2C6482FA" w14:textId="20437E0C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123" w:type="dxa"/>
            <w:vAlign w:val="center"/>
          </w:tcPr>
          <w:p w14:paraId="27017B13" w14:textId="5777E6FE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آبادگران مروارید لیان</w:t>
            </w:r>
          </w:p>
        </w:tc>
        <w:tc>
          <w:tcPr>
            <w:tcW w:w="5098" w:type="dxa"/>
            <w:vAlign w:val="center"/>
          </w:tcPr>
          <w:p w14:paraId="7EDB61F6" w14:textId="3508C65D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تامین نیروی کارگر فنی ابزاردقیق</w:t>
            </w:r>
          </w:p>
        </w:tc>
        <w:tc>
          <w:tcPr>
            <w:tcW w:w="1387" w:type="dxa"/>
            <w:vAlign w:val="center"/>
          </w:tcPr>
          <w:p w14:paraId="414A274F" w14:textId="74DA8D69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2019 - 2020</w:t>
            </w:r>
          </w:p>
        </w:tc>
      </w:tr>
      <w:tr w:rsidR="00AA77D1" w14:paraId="6BAE1DBD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365464CA" w14:textId="584747EF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123" w:type="dxa"/>
            <w:vAlign w:val="center"/>
          </w:tcPr>
          <w:p w14:paraId="5EAB7CD0" w14:textId="2DE584ED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مهنیرو</w:t>
            </w:r>
          </w:p>
        </w:tc>
        <w:tc>
          <w:tcPr>
            <w:tcW w:w="5098" w:type="dxa"/>
            <w:vAlign w:val="center"/>
          </w:tcPr>
          <w:p w14:paraId="73E012D3" w14:textId="2CAEA319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تامین نیروی انسانی متخصص جهت انجام تعمیرات نیروگاه اتمی بوشهر</w:t>
            </w:r>
          </w:p>
        </w:tc>
        <w:tc>
          <w:tcPr>
            <w:tcW w:w="1387" w:type="dxa"/>
            <w:vAlign w:val="center"/>
          </w:tcPr>
          <w:p w14:paraId="763F0BA1" w14:textId="7F6FFE2F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2016 - 2020</w:t>
            </w:r>
          </w:p>
        </w:tc>
      </w:tr>
      <w:tr w:rsidR="00AA77D1" w14:paraId="750D6BB3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17ADA3F3" w14:textId="419F70CB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2123" w:type="dxa"/>
            <w:vAlign w:val="center"/>
          </w:tcPr>
          <w:p w14:paraId="7B7766A8" w14:textId="59294C17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کیفیت آزما نخلستان</w:t>
            </w:r>
          </w:p>
        </w:tc>
        <w:tc>
          <w:tcPr>
            <w:tcW w:w="5098" w:type="dxa"/>
            <w:vAlign w:val="center"/>
          </w:tcPr>
          <w:p w14:paraId="2EAA42E1" w14:textId="42B3C13C" w:rsidR="00AA77D1" w:rsidRPr="00AA77D1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تامین نیروی انسانی در بازه توقف نیروگاه (کارگر فنی و استاد کار)</w:t>
            </w:r>
          </w:p>
        </w:tc>
        <w:tc>
          <w:tcPr>
            <w:tcW w:w="1387" w:type="dxa"/>
            <w:vAlign w:val="center"/>
          </w:tcPr>
          <w:p w14:paraId="54D4715A" w14:textId="067759D2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2016 - 2021</w:t>
            </w:r>
          </w:p>
        </w:tc>
      </w:tr>
      <w:tr w:rsidR="00AA77D1" w14:paraId="56CE83EA" w14:textId="77777777" w:rsidTr="003114F8">
        <w:trPr>
          <w:trHeight w:val="454"/>
        </w:trPr>
        <w:tc>
          <w:tcPr>
            <w:tcW w:w="680" w:type="dxa"/>
            <w:tcBorders>
              <w:bottom w:val="single" w:sz="4" w:space="0" w:color="000000"/>
            </w:tcBorders>
            <w:vAlign w:val="center"/>
          </w:tcPr>
          <w:p w14:paraId="1EE9A259" w14:textId="1CB6F4D7" w:rsidR="00AA77D1" w:rsidRPr="00AA77D1" w:rsidRDefault="00AA77D1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123" w:type="dxa"/>
            <w:tcBorders>
              <w:bottom w:val="single" w:sz="4" w:space="0" w:color="000000"/>
            </w:tcBorders>
            <w:vAlign w:val="center"/>
          </w:tcPr>
          <w:p w14:paraId="0405EE9A" w14:textId="2058FFF3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شرکت پترو توربین گستر فارس</w:t>
            </w:r>
          </w:p>
        </w:tc>
        <w:tc>
          <w:tcPr>
            <w:tcW w:w="5098" w:type="dxa"/>
            <w:tcBorders>
              <w:bottom w:val="single" w:sz="4" w:space="0" w:color="000000"/>
            </w:tcBorders>
            <w:vAlign w:val="center"/>
          </w:tcPr>
          <w:p w14:paraId="729F3B3F" w14:textId="38909A05" w:rsidR="00A372A3" w:rsidRPr="00AA77D1" w:rsidRDefault="00A372A3" w:rsidP="00A372A3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تا</w:t>
            </w:r>
            <w:r w:rsidR="00AA77D1"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مین نیروی انسانی متخصص (خدمات مشاوره)برای تعمیرات و سرویس چيلرهای </w:t>
            </w:r>
            <w:r w:rsidR="00AA77D1" w:rsidRPr="00AA77D1">
              <w:rPr>
                <w:rFonts w:cs="B Mitra" w:hint="cs"/>
                <w:color w:val="000000"/>
                <w:sz w:val="24"/>
                <w:szCs w:val="24"/>
              </w:rPr>
              <w:t>UF</w:t>
            </w:r>
            <w:r w:rsidR="00AA77D1"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واحد اول نيروگاه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  <w:vAlign w:val="center"/>
          </w:tcPr>
          <w:p w14:paraId="61B0CDA8" w14:textId="2BBD93CC" w:rsidR="00AA77D1" w:rsidRPr="00AA77D1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color w:val="000000"/>
                <w:sz w:val="24"/>
                <w:szCs w:val="24"/>
                <w:rtl/>
              </w:rPr>
              <w:t>2020</w:t>
            </w:r>
          </w:p>
        </w:tc>
      </w:tr>
      <w:tr w:rsidR="00AA77D1" w14:paraId="2E943767" w14:textId="77777777" w:rsidTr="00AA77D1">
        <w:tc>
          <w:tcPr>
            <w:tcW w:w="9288" w:type="dxa"/>
            <w:gridSpan w:val="4"/>
            <w:shd w:val="clear" w:color="auto" w:fill="B6DDE8" w:themeFill="accent5" w:themeFillTint="66"/>
            <w:vAlign w:val="center"/>
          </w:tcPr>
          <w:p w14:paraId="4DAADAAF" w14:textId="0EB166D2" w:rsidR="00AA77D1" w:rsidRPr="00AA77D1" w:rsidRDefault="00AA77D1" w:rsidP="00AA77D1">
            <w:pPr>
              <w:bidi/>
              <w:spacing w:after="0" w:line="240" w:lineRule="auto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 xml:space="preserve">پشتیبانی </w:t>
            </w:r>
          </w:p>
        </w:tc>
      </w:tr>
      <w:tr w:rsidR="00AA77D1" w14:paraId="14F330A3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071E3D5E" w14:textId="2DE6BAA2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123" w:type="dxa"/>
            <w:vAlign w:val="center"/>
          </w:tcPr>
          <w:p w14:paraId="2E24F58C" w14:textId="72A850CB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مجتمع ترابری رهنورد</w:t>
            </w:r>
          </w:p>
        </w:tc>
        <w:tc>
          <w:tcPr>
            <w:tcW w:w="5098" w:type="dxa"/>
            <w:vAlign w:val="center"/>
          </w:tcPr>
          <w:p w14:paraId="5AECD0C0" w14:textId="7232C350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انتقال سوخت هسته ای نیروگاه (از فرودگاه تا نیروگاه اتمی بوشهر)</w:t>
            </w:r>
          </w:p>
        </w:tc>
        <w:tc>
          <w:tcPr>
            <w:tcW w:w="1387" w:type="dxa"/>
            <w:vAlign w:val="center"/>
          </w:tcPr>
          <w:p w14:paraId="4A114E3C" w14:textId="6C45BDBF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2015 و 2016</w:t>
            </w:r>
          </w:p>
        </w:tc>
      </w:tr>
      <w:tr w:rsidR="00AA77D1" w14:paraId="0FC55D3E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509D92B7" w14:textId="0792AF66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123" w:type="dxa"/>
            <w:vAlign w:val="center"/>
          </w:tcPr>
          <w:p w14:paraId="4812447B" w14:textId="3E30641F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درین بار لیان</w:t>
            </w:r>
          </w:p>
        </w:tc>
        <w:tc>
          <w:tcPr>
            <w:tcW w:w="5098" w:type="dxa"/>
            <w:vAlign w:val="center"/>
          </w:tcPr>
          <w:p w14:paraId="7FD9FFE4" w14:textId="207BC834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انتقال سوخت هسته ای نیروگاه (از فرودگاه تا نیروگاه اتمی بوشهر)</w:t>
            </w:r>
          </w:p>
        </w:tc>
        <w:tc>
          <w:tcPr>
            <w:tcW w:w="1387" w:type="dxa"/>
            <w:vAlign w:val="center"/>
          </w:tcPr>
          <w:p w14:paraId="693ACC88" w14:textId="4A8D285F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2016 - 2021</w:t>
            </w:r>
          </w:p>
        </w:tc>
      </w:tr>
      <w:tr w:rsidR="00AA77D1" w14:paraId="4EE6E6D8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2196D337" w14:textId="215F87AA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123" w:type="dxa"/>
            <w:vAlign w:val="center"/>
          </w:tcPr>
          <w:p w14:paraId="3231A798" w14:textId="617DD426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شرکت مهندسین افق هسته ای</w:t>
            </w:r>
          </w:p>
        </w:tc>
        <w:tc>
          <w:tcPr>
            <w:tcW w:w="5098" w:type="dxa"/>
            <w:vAlign w:val="center"/>
          </w:tcPr>
          <w:p w14:paraId="35F7380E" w14:textId="47BC3B32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مستند سازی فعالیت های تعمیرات نیروگاه اتمی بوشهر</w:t>
            </w:r>
          </w:p>
        </w:tc>
        <w:tc>
          <w:tcPr>
            <w:tcW w:w="1387" w:type="dxa"/>
            <w:vAlign w:val="center"/>
          </w:tcPr>
          <w:p w14:paraId="682E2FA6" w14:textId="24529237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2015 - 2017</w:t>
            </w:r>
          </w:p>
        </w:tc>
      </w:tr>
      <w:tr w:rsidR="00AA77D1" w14:paraId="36C0BF03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3CD8B12B" w14:textId="68E453A8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123" w:type="dxa"/>
            <w:vAlign w:val="center"/>
          </w:tcPr>
          <w:p w14:paraId="601195E9" w14:textId="33409C4F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شرکت دریا شکوه قشم</w:t>
            </w:r>
          </w:p>
        </w:tc>
        <w:tc>
          <w:tcPr>
            <w:tcW w:w="5098" w:type="dxa"/>
            <w:vAlign w:val="center"/>
          </w:tcPr>
          <w:p w14:paraId="1DB0FCF0" w14:textId="1B37D1DF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عملیات غواصی</w:t>
            </w:r>
          </w:p>
        </w:tc>
        <w:tc>
          <w:tcPr>
            <w:tcW w:w="1387" w:type="dxa"/>
            <w:vAlign w:val="center"/>
          </w:tcPr>
          <w:p w14:paraId="29E44F3E" w14:textId="0EC00952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2015 - 2021</w:t>
            </w:r>
          </w:p>
        </w:tc>
      </w:tr>
      <w:tr w:rsidR="00AA77D1" w14:paraId="406EB182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1B6CA67E" w14:textId="1A6A3823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123" w:type="dxa"/>
            <w:vAlign w:val="center"/>
          </w:tcPr>
          <w:p w14:paraId="323BDF6E" w14:textId="50B948C2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قایق (ناخدا ماهینی)</w:t>
            </w:r>
          </w:p>
        </w:tc>
        <w:tc>
          <w:tcPr>
            <w:tcW w:w="5098" w:type="dxa"/>
            <w:vAlign w:val="center"/>
          </w:tcPr>
          <w:p w14:paraId="3DF74685" w14:textId="477B1048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اجاره قایق با ناخدا</w:t>
            </w:r>
          </w:p>
        </w:tc>
        <w:tc>
          <w:tcPr>
            <w:tcW w:w="1387" w:type="dxa"/>
            <w:vAlign w:val="center"/>
          </w:tcPr>
          <w:p w14:paraId="525921B3" w14:textId="7832513F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2015 - 2021</w:t>
            </w:r>
          </w:p>
        </w:tc>
      </w:tr>
      <w:tr w:rsidR="00AA77D1" w14:paraId="627751E0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719CAE20" w14:textId="77F863F6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2123" w:type="dxa"/>
            <w:vAlign w:val="center"/>
          </w:tcPr>
          <w:p w14:paraId="22D10307" w14:textId="6F290DF2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آریو داتیس مهرگان</w:t>
            </w:r>
          </w:p>
        </w:tc>
        <w:tc>
          <w:tcPr>
            <w:tcW w:w="5098" w:type="dxa"/>
            <w:vAlign w:val="center"/>
          </w:tcPr>
          <w:p w14:paraId="476DF1B1" w14:textId="572C83CE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اجاره خودرو</w:t>
            </w:r>
          </w:p>
        </w:tc>
        <w:tc>
          <w:tcPr>
            <w:tcW w:w="1387" w:type="dxa"/>
            <w:vAlign w:val="center"/>
          </w:tcPr>
          <w:p w14:paraId="5FDDFE72" w14:textId="3D63E283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2018 - 2020</w:t>
            </w:r>
          </w:p>
        </w:tc>
      </w:tr>
      <w:tr w:rsidR="00AA77D1" w14:paraId="4C99D471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168CDEE3" w14:textId="0F1FDEFD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123" w:type="dxa"/>
            <w:vAlign w:val="center"/>
          </w:tcPr>
          <w:p w14:paraId="354F5C25" w14:textId="1508E418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گل نور دشتستان</w:t>
            </w:r>
          </w:p>
        </w:tc>
        <w:tc>
          <w:tcPr>
            <w:tcW w:w="5098" w:type="dxa"/>
            <w:vAlign w:val="center"/>
          </w:tcPr>
          <w:p w14:paraId="408EBB54" w14:textId="61C95405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اجاره خودرو</w:t>
            </w:r>
          </w:p>
        </w:tc>
        <w:tc>
          <w:tcPr>
            <w:tcW w:w="1387" w:type="dxa"/>
            <w:vAlign w:val="center"/>
          </w:tcPr>
          <w:p w14:paraId="3EB54EB9" w14:textId="3BF58266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2020</w:t>
            </w:r>
          </w:p>
        </w:tc>
      </w:tr>
      <w:tr w:rsidR="00AA77D1" w14:paraId="7B4BA5D7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4477C699" w14:textId="54BA44BC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2123" w:type="dxa"/>
            <w:vAlign w:val="center"/>
          </w:tcPr>
          <w:p w14:paraId="420AA35D" w14:textId="112324D8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گلایل رنگ لیان</w:t>
            </w:r>
          </w:p>
        </w:tc>
        <w:tc>
          <w:tcPr>
            <w:tcW w:w="5098" w:type="dxa"/>
            <w:vAlign w:val="center"/>
          </w:tcPr>
          <w:p w14:paraId="2D2A0113" w14:textId="03A92A06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اجاره خودرو</w:t>
            </w:r>
          </w:p>
        </w:tc>
        <w:tc>
          <w:tcPr>
            <w:tcW w:w="1387" w:type="dxa"/>
            <w:vAlign w:val="center"/>
          </w:tcPr>
          <w:p w14:paraId="3F780B05" w14:textId="54984F7B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2021</w:t>
            </w:r>
          </w:p>
        </w:tc>
      </w:tr>
      <w:tr w:rsidR="00AA77D1" w14:paraId="36F1A812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20261FF2" w14:textId="08EBBC50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2123" w:type="dxa"/>
            <w:vAlign w:val="center"/>
          </w:tcPr>
          <w:p w14:paraId="71A43D89" w14:textId="0C4927D2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خانم دکتر مریلا احمدی</w:t>
            </w:r>
          </w:p>
        </w:tc>
        <w:tc>
          <w:tcPr>
            <w:tcW w:w="5098" w:type="dxa"/>
            <w:vAlign w:val="center"/>
          </w:tcPr>
          <w:p w14:paraId="44D99A91" w14:textId="0BBDD25E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ارائه خدمات آموزش زبان روسی به کارآموزان نیروگاه اتمی بوشهر</w:t>
            </w:r>
          </w:p>
        </w:tc>
        <w:tc>
          <w:tcPr>
            <w:tcW w:w="1387" w:type="dxa"/>
            <w:vAlign w:val="center"/>
          </w:tcPr>
          <w:p w14:paraId="6B0B98CC" w14:textId="722E0603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2015 - 2018</w:t>
            </w:r>
          </w:p>
        </w:tc>
      </w:tr>
      <w:tr w:rsidR="00AA77D1" w14:paraId="1A836AD2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2990DBD9" w14:textId="56A3FEA3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2123" w:type="dxa"/>
            <w:vAlign w:val="center"/>
          </w:tcPr>
          <w:p w14:paraId="354ED41F" w14:textId="6D89635A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دانشگاه فردوسی مشهد</w:t>
            </w:r>
          </w:p>
        </w:tc>
        <w:tc>
          <w:tcPr>
            <w:tcW w:w="5098" w:type="dxa"/>
            <w:vAlign w:val="center"/>
          </w:tcPr>
          <w:p w14:paraId="2C2C7D42" w14:textId="0C3C1DBE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ارائه خدمات آموزش زبان روسی به کارآموزان نیروگاه اتمی بوشهر</w:t>
            </w:r>
          </w:p>
        </w:tc>
        <w:tc>
          <w:tcPr>
            <w:tcW w:w="1387" w:type="dxa"/>
            <w:vAlign w:val="center"/>
          </w:tcPr>
          <w:p w14:paraId="41CE1834" w14:textId="6AA9833E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2019 - 2021</w:t>
            </w:r>
          </w:p>
        </w:tc>
      </w:tr>
    </w:tbl>
    <w:p w14:paraId="2679A9E4" w14:textId="77777777" w:rsidR="003114F8" w:rsidRDefault="003114F8">
      <w:pPr>
        <w:bidi/>
      </w:pPr>
      <w:r>
        <w:br w:type="page"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80"/>
        <w:gridCol w:w="2123"/>
        <w:gridCol w:w="5098"/>
        <w:gridCol w:w="1387"/>
      </w:tblGrid>
      <w:tr w:rsidR="003114F8" w14:paraId="7DF3447F" w14:textId="77777777" w:rsidTr="003114F8">
        <w:trPr>
          <w:trHeight w:val="454"/>
        </w:trPr>
        <w:tc>
          <w:tcPr>
            <w:tcW w:w="680" w:type="dxa"/>
            <w:shd w:val="clear" w:color="auto" w:fill="C6D9F1" w:themeFill="text2" w:themeFillTint="33"/>
            <w:vAlign w:val="center"/>
          </w:tcPr>
          <w:p w14:paraId="513EA957" w14:textId="203A69CD" w:rsidR="003114F8" w:rsidRPr="00A372A3" w:rsidRDefault="003114F8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ردیف</w:t>
            </w:r>
          </w:p>
        </w:tc>
        <w:tc>
          <w:tcPr>
            <w:tcW w:w="2123" w:type="dxa"/>
            <w:shd w:val="clear" w:color="auto" w:fill="C6D9F1" w:themeFill="text2" w:themeFillTint="33"/>
            <w:vAlign w:val="center"/>
          </w:tcPr>
          <w:p w14:paraId="6BF34DD6" w14:textId="7BF9ABFF" w:rsidR="003114F8" w:rsidRPr="00A372A3" w:rsidRDefault="003114F8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نام پیمانکار</w:t>
            </w:r>
          </w:p>
        </w:tc>
        <w:tc>
          <w:tcPr>
            <w:tcW w:w="5098" w:type="dxa"/>
            <w:shd w:val="clear" w:color="auto" w:fill="C6D9F1" w:themeFill="text2" w:themeFillTint="33"/>
            <w:vAlign w:val="center"/>
          </w:tcPr>
          <w:p w14:paraId="6FFE05C6" w14:textId="34483D43" w:rsidR="003114F8" w:rsidRPr="00A372A3" w:rsidRDefault="003114F8" w:rsidP="003114F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شرح خدمات</w:t>
            </w:r>
          </w:p>
        </w:tc>
        <w:tc>
          <w:tcPr>
            <w:tcW w:w="1387" w:type="dxa"/>
            <w:shd w:val="clear" w:color="auto" w:fill="C6D9F1" w:themeFill="text2" w:themeFillTint="33"/>
            <w:vAlign w:val="center"/>
          </w:tcPr>
          <w:p w14:paraId="7F306082" w14:textId="52631545" w:rsidR="003114F8" w:rsidRPr="00A372A3" w:rsidRDefault="003114F8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A77D1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سال فعالیت</w:t>
            </w:r>
          </w:p>
        </w:tc>
      </w:tr>
      <w:tr w:rsidR="00AA77D1" w14:paraId="0E45448A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3EA5AB4B" w14:textId="349A81FE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2123" w:type="dxa"/>
            <w:vAlign w:val="center"/>
          </w:tcPr>
          <w:p w14:paraId="74A92E24" w14:textId="4AB55926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آقای امین پارسه</w:t>
            </w:r>
          </w:p>
        </w:tc>
        <w:tc>
          <w:tcPr>
            <w:tcW w:w="5098" w:type="dxa"/>
            <w:vAlign w:val="center"/>
          </w:tcPr>
          <w:p w14:paraId="195C0960" w14:textId="794DC156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ارائه خدمات در زمینه فرآیند جذب نیروی انسانی</w:t>
            </w:r>
          </w:p>
        </w:tc>
        <w:tc>
          <w:tcPr>
            <w:tcW w:w="1387" w:type="dxa"/>
            <w:vAlign w:val="center"/>
          </w:tcPr>
          <w:p w14:paraId="7AE069BC" w14:textId="041CDFC8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2015</w:t>
            </w:r>
          </w:p>
        </w:tc>
      </w:tr>
      <w:tr w:rsidR="00AA77D1" w14:paraId="73474013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1263238C" w14:textId="1AB14C2B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2123" w:type="dxa"/>
            <w:vAlign w:val="center"/>
          </w:tcPr>
          <w:p w14:paraId="00577B4B" w14:textId="2A29DE66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پژوهشکده سیستم های پیشرفته صنعتی</w:t>
            </w:r>
          </w:p>
        </w:tc>
        <w:tc>
          <w:tcPr>
            <w:tcW w:w="5098" w:type="dxa"/>
            <w:vAlign w:val="center"/>
          </w:tcPr>
          <w:p w14:paraId="3721A006" w14:textId="36FEECBD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انجام پیش ممیزی سیستم  مدیریت یکپارچه بر اساس استاندارد </w:t>
            </w:r>
            <w:r w:rsidRPr="00A372A3">
              <w:rPr>
                <w:rFonts w:cs="B Mitra" w:hint="cs"/>
                <w:color w:val="000000"/>
                <w:sz w:val="24"/>
                <w:szCs w:val="24"/>
              </w:rPr>
              <w:t>GSR-PART2</w:t>
            </w:r>
          </w:p>
        </w:tc>
        <w:tc>
          <w:tcPr>
            <w:tcW w:w="1387" w:type="dxa"/>
            <w:vAlign w:val="center"/>
          </w:tcPr>
          <w:p w14:paraId="2004CD5E" w14:textId="62C1B19A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2017</w:t>
            </w:r>
          </w:p>
        </w:tc>
      </w:tr>
      <w:tr w:rsidR="00AA77D1" w14:paraId="366D4050" w14:textId="77777777" w:rsidTr="003114F8">
        <w:trPr>
          <w:trHeight w:val="454"/>
        </w:trPr>
        <w:tc>
          <w:tcPr>
            <w:tcW w:w="680" w:type="dxa"/>
            <w:vAlign w:val="center"/>
          </w:tcPr>
          <w:p w14:paraId="0F720A32" w14:textId="1EC3C00D" w:rsidR="00AA77D1" w:rsidRPr="00A372A3" w:rsidRDefault="00A372A3" w:rsidP="00AA77D1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2123" w:type="dxa"/>
            <w:vAlign w:val="center"/>
          </w:tcPr>
          <w:p w14:paraId="24FDEC38" w14:textId="2345AF7F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پریمان دشتستان</w:t>
            </w:r>
          </w:p>
        </w:tc>
        <w:tc>
          <w:tcPr>
            <w:tcW w:w="5098" w:type="dxa"/>
            <w:vAlign w:val="center"/>
          </w:tcPr>
          <w:p w14:paraId="3C5BE1D5" w14:textId="6CCCE919" w:rsidR="00AA77D1" w:rsidRPr="00A372A3" w:rsidRDefault="00AA77D1" w:rsidP="00AA77D1">
            <w:pPr>
              <w:bidi/>
              <w:spacing w:after="0" w:line="240" w:lineRule="auto"/>
              <w:jc w:val="both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تهیه و توزیع غذا</w:t>
            </w:r>
          </w:p>
        </w:tc>
        <w:tc>
          <w:tcPr>
            <w:tcW w:w="1387" w:type="dxa"/>
            <w:vAlign w:val="center"/>
          </w:tcPr>
          <w:p w14:paraId="2BF378C7" w14:textId="3BC758C2" w:rsidR="00AA77D1" w:rsidRPr="00A372A3" w:rsidRDefault="00AA77D1" w:rsidP="00981F70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A372A3">
              <w:rPr>
                <w:rFonts w:cs="B Mitra" w:hint="cs"/>
                <w:color w:val="000000"/>
                <w:sz w:val="24"/>
                <w:szCs w:val="24"/>
                <w:rtl/>
              </w:rPr>
              <w:t>2021</w:t>
            </w:r>
          </w:p>
        </w:tc>
      </w:tr>
    </w:tbl>
    <w:p w14:paraId="5EDB0E66" w14:textId="77777777" w:rsidR="00981F70" w:rsidRPr="00856871" w:rsidRDefault="00981F70" w:rsidP="00981F70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3D89F0E" w14:textId="30F00652" w:rsidR="00B3182D" w:rsidRDefault="00A372A3" w:rsidP="00DC5C0D">
      <w:pPr>
        <w:pStyle w:val="ListParagraph"/>
        <w:numPr>
          <w:ilvl w:val="0"/>
          <w:numId w:val="5"/>
        </w:numPr>
        <w:bidi/>
        <w:spacing w:line="240" w:lineRule="auto"/>
        <w:ind w:left="0" w:firstLine="0"/>
        <w:jc w:val="both"/>
        <w:rPr>
          <w:rFonts w:cs="B Mitra"/>
          <w:b/>
          <w:bCs/>
          <w:sz w:val="28"/>
          <w:szCs w:val="28"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t>معیارهای سنجش عملکرد فعالیت های ن</w:t>
      </w:r>
      <w:r w:rsidR="00826E80">
        <w:rPr>
          <w:rFonts w:cs="B Mitra" w:hint="cs"/>
          <w:b/>
          <w:bCs/>
          <w:sz w:val="28"/>
          <w:szCs w:val="28"/>
          <w:rtl/>
          <w:lang w:bidi="fa-IR"/>
        </w:rPr>
        <w:t>ت</w:t>
      </w:r>
      <w:r>
        <w:rPr>
          <w:rFonts w:cs="B Mitra" w:hint="cs"/>
          <w:b/>
          <w:bCs/>
          <w:sz w:val="28"/>
          <w:szCs w:val="28"/>
          <w:rtl/>
          <w:lang w:bidi="fa-IR"/>
        </w:rPr>
        <w:t xml:space="preserve"> نیروگاه اتمی بوشهر</w:t>
      </w:r>
    </w:p>
    <w:p w14:paraId="5D8CD494" w14:textId="31E849EF" w:rsidR="000258DC" w:rsidRPr="00BA06E6" w:rsidRDefault="000258DC" w:rsidP="00257362">
      <w:pPr>
        <w:pStyle w:val="ListParagraph"/>
        <w:numPr>
          <w:ilvl w:val="1"/>
          <w:numId w:val="10"/>
        </w:numPr>
        <w:bidi/>
        <w:spacing w:after="120" w:line="240" w:lineRule="auto"/>
        <w:ind w:left="0" w:firstLine="567"/>
        <w:jc w:val="both"/>
        <w:rPr>
          <w:rFonts w:cs="B Mitra"/>
          <w:color w:val="000000"/>
          <w:sz w:val="28"/>
          <w:szCs w:val="28"/>
        </w:rPr>
      </w:pPr>
      <w:r w:rsidRPr="00BA06E6">
        <w:rPr>
          <w:rFonts w:eastAsia="Gulim" w:cs="B Mitra" w:hint="cs"/>
          <w:sz w:val="28"/>
          <w:szCs w:val="28"/>
          <w:rtl/>
        </w:rPr>
        <w:t>د</w:t>
      </w:r>
      <w:r w:rsidR="00BA06E6">
        <w:rPr>
          <w:rFonts w:eastAsia="Gulim" w:cs="B Mitra" w:hint="cs"/>
          <w:sz w:val="28"/>
          <w:szCs w:val="28"/>
          <w:rtl/>
        </w:rPr>
        <w:t>ر نیروگاه اتمی بوشهر مدرک</w:t>
      </w:r>
      <w:r w:rsidRPr="000258DC">
        <w:rPr>
          <w:rFonts w:eastAsia="Gulim" w:cs="B Mitra" w:hint="cs"/>
          <w:sz w:val="28"/>
          <w:szCs w:val="28"/>
          <w:rtl/>
        </w:rPr>
        <w:t xml:space="preserve"> تحت عنوان</w:t>
      </w:r>
      <w:r w:rsidRPr="000258DC">
        <w:rPr>
          <w:rFonts w:cs="B Mitra" w:hint="cs"/>
          <w:sz w:val="28"/>
          <w:szCs w:val="28"/>
          <w:rtl/>
        </w:rPr>
        <w:t xml:space="preserve"> </w:t>
      </w:r>
      <w:r w:rsidR="00BA06E6">
        <w:rPr>
          <w:rFonts w:cs="Times New Roman" w:hint="cs"/>
          <w:sz w:val="28"/>
          <w:szCs w:val="28"/>
          <w:rtl/>
        </w:rPr>
        <w:t>"</w:t>
      </w:r>
      <w:r w:rsidRPr="000258DC">
        <w:rPr>
          <w:rFonts w:cs="B Mitra" w:hint="cs"/>
          <w:sz w:val="28"/>
          <w:szCs w:val="28"/>
          <w:rtl/>
        </w:rPr>
        <w:t xml:space="preserve">دستورالعمل </w:t>
      </w:r>
      <w:r w:rsidRPr="000258DC">
        <w:rPr>
          <w:rFonts w:cs="B Mitra"/>
          <w:sz w:val="28"/>
          <w:szCs w:val="28"/>
          <w:rtl/>
        </w:rPr>
        <w:t xml:space="preserve">محاسبه شاخص‌هاي نگهداري و تعميرات" </w:t>
      </w:r>
      <w:r w:rsidRPr="000258DC">
        <w:rPr>
          <w:rFonts w:cs="B Mitra" w:hint="cs"/>
          <w:sz w:val="28"/>
          <w:szCs w:val="28"/>
          <w:rtl/>
        </w:rPr>
        <w:t xml:space="preserve">به شماره‌ي </w:t>
      </w:r>
      <w:r w:rsidRPr="00BA06E6">
        <w:rPr>
          <w:rFonts w:cs="B Mitra"/>
          <w:sz w:val="26"/>
          <w:szCs w:val="26"/>
        </w:rPr>
        <w:t>99.BU.1 0.0.AB.INS.CPM12827</w:t>
      </w:r>
      <w:r w:rsidRPr="00BA06E6">
        <w:rPr>
          <w:rFonts w:cs="B Mitra"/>
          <w:sz w:val="26"/>
          <w:szCs w:val="26"/>
          <w:rtl/>
        </w:rPr>
        <w:t xml:space="preserve"> </w:t>
      </w:r>
      <w:r w:rsidRPr="000258DC">
        <w:rPr>
          <w:rFonts w:cs="B Mitra" w:hint="cs"/>
          <w:sz w:val="28"/>
          <w:szCs w:val="28"/>
          <w:rtl/>
        </w:rPr>
        <w:t xml:space="preserve"> </w:t>
      </w:r>
      <w:r w:rsidR="00BA06E6">
        <w:rPr>
          <w:rFonts w:cs="B Mitra" w:hint="cs"/>
          <w:sz w:val="28"/>
          <w:szCs w:val="28"/>
          <w:rtl/>
        </w:rPr>
        <w:t xml:space="preserve">وجود دارد که جهت محاسبه شاخص های نت از آن استفاده می گردد </w:t>
      </w:r>
      <w:r w:rsidRPr="00BA06E6">
        <w:rPr>
          <w:rFonts w:eastAsia="Gulim" w:cs="B Mitra" w:hint="cs"/>
          <w:sz w:val="28"/>
          <w:szCs w:val="28"/>
          <w:rtl/>
        </w:rPr>
        <w:t xml:space="preserve">مطابق این مدرک برای فعالیت های حوزه نت 10 شاخص عملکردی تعریف </w:t>
      </w:r>
      <w:r w:rsidR="00BA06E6">
        <w:rPr>
          <w:rFonts w:eastAsia="Gulim" w:cs="B Mitra" w:hint="cs"/>
          <w:sz w:val="28"/>
          <w:szCs w:val="28"/>
          <w:rtl/>
        </w:rPr>
        <w:t>گردیده</w:t>
      </w:r>
      <w:r w:rsidRPr="00BA06E6">
        <w:rPr>
          <w:rFonts w:eastAsia="Gulim" w:cs="B Mitra" w:hint="cs"/>
          <w:sz w:val="28"/>
          <w:szCs w:val="28"/>
          <w:rtl/>
        </w:rPr>
        <w:t xml:space="preserve"> که مطابق جدول زیر </w:t>
      </w:r>
      <w:r w:rsidR="00BA06E6">
        <w:rPr>
          <w:rFonts w:eastAsia="Gulim" w:cs="B Mitra" w:hint="cs"/>
          <w:sz w:val="28"/>
          <w:szCs w:val="28"/>
          <w:rtl/>
        </w:rPr>
        <w:t xml:space="preserve">  </w:t>
      </w:r>
      <w:r w:rsidRPr="00BA06E6">
        <w:rPr>
          <w:rFonts w:eastAsia="Gulim" w:cs="B Mitra" w:hint="cs"/>
          <w:sz w:val="28"/>
          <w:szCs w:val="28"/>
          <w:rtl/>
        </w:rPr>
        <w:t>می باشد.</w:t>
      </w:r>
    </w:p>
    <w:tbl>
      <w:tblPr>
        <w:bidiVisual/>
        <w:tblW w:w="0" w:type="auto"/>
        <w:jc w:val="center"/>
        <w:tblInd w:w="-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5304"/>
        <w:gridCol w:w="1679"/>
      </w:tblGrid>
      <w:tr w:rsidR="000258DC" w:rsidRPr="000258DC" w14:paraId="3345D358" w14:textId="77777777" w:rsidTr="000258DC">
        <w:trPr>
          <w:jc w:val="center"/>
        </w:trPr>
        <w:tc>
          <w:tcPr>
            <w:tcW w:w="754" w:type="dxa"/>
            <w:shd w:val="clear" w:color="auto" w:fill="D9D9D9" w:themeFill="background1" w:themeFillShade="D9"/>
            <w:vAlign w:val="center"/>
          </w:tcPr>
          <w:p w14:paraId="7EC4198A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966BF">
              <w:rPr>
                <w:rFonts w:cs="B Mitra"/>
                <w:b/>
                <w:bCs/>
                <w:color w:val="000000"/>
                <w:sz w:val="24"/>
                <w:szCs w:val="24"/>
                <w:rtl/>
              </w:rPr>
              <w:t>رديف</w:t>
            </w:r>
          </w:p>
        </w:tc>
        <w:tc>
          <w:tcPr>
            <w:tcW w:w="5304" w:type="dxa"/>
            <w:shd w:val="clear" w:color="auto" w:fill="D9D9D9" w:themeFill="background1" w:themeFillShade="D9"/>
            <w:vAlign w:val="center"/>
          </w:tcPr>
          <w:p w14:paraId="4414B2ED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966BF">
              <w:rPr>
                <w:rFonts w:cs="B Mitra"/>
                <w:b/>
                <w:bCs/>
                <w:color w:val="000000"/>
                <w:sz w:val="24"/>
                <w:szCs w:val="24"/>
                <w:rtl/>
              </w:rPr>
              <w:t>عنوان شاخص</w:t>
            </w: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6921083C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  <w:rtl/>
              </w:rPr>
            </w:pPr>
            <w:r w:rsidRPr="002966BF">
              <w:rPr>
                <w:rFonts w:cs="B Mitra"/>
                <w:b/>
                <w:bCs/>
                <w:color w:val="000000"/>
                <w:sz w:val="24"/>
                <w:szCs w:val="24"/>
                <w:rtl/>
              </w:rPr>
              <w:t>علامت اختصاري</w:t>
            </w:r>
          </w:p>
        </w:tc>
      </w:tr>
      <w:tr w:rsidR="000258DC" w:rsidRPr="000258DC" w14:paraId="697D99D1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18C99FE0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0A07241A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 w:hint="cs"/>
                <w:color w:val="000000"/>
                <w:sz w:val="26"/>
                <w:szCs w:val="26"/>
                <w:rtl/>
              </w:rPr>
              <w:t xml:space="preserve">نسبت </w:t>
            </w: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عيوب و نواقص در سيستم‌هاي مرتبط با ايمني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4F00B71C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RFS</w:t>
            </w:r>
          </w:p>
        </w:tc>
      </w:tr>
      <w:tr w:rsidR="000258DC" w:rsidRPr="000258DC" w14:paraId="6AB4E6C3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1282CF4E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3F5797C9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ميزان رعايت نت پيشگيرانه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1E66D98E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PMC</w:t>
            </w:r>
          </w:p>
        </w:tc>
      </w:tr>
      <w:tr w:rsidR="000258DC" w:rsidRPr="000258DC" w14:paraId="60078490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3905C04D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2CAF0E4F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نسبت فعاليت‌هاي نت پيشگيرانه به کل فعاليت‌هاي نت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52C4B95A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RPM</w:t>
            </w:r>
          </w:p>
        </w:tc>
      </w:tr>
      <w:tr w:rsidR="000258DC" w:rsidRPr="000258DC" w14:paraId="34D31B3B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1B758479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0667C89D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نسبت فعاليت‌هاي برنامه‌ريزي نشده به برنامه‌ريزي‌شده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5687DA6B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RUP</w:t>
            </w:r>
          </w:p>
        </w:tc>
      </w:tr>
      <w:tr w:rsidR="000258DC" w:rsidRPr="000258DC" w14:paraId="7066A262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21C8708A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 w:hint="cs"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21922A43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انحراف زماني توقف واحد از مدت برنامه‌ريزي‌شده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7F6C14CB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ODP</w:t>
            </w:r>
          </w:p>
        </w:tc>
      </w:tr>
      <w:tr w:rsidR="000258DC" w:rsidRPr="000258DC" w14:paraId="3362DD30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2C70865C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6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73DF3B87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متوسط زمان پاسخ‌گويي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55FBAE84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RT</w:t>
            </w:r>
          </w:p>
        </w:tc>
      </w:tr>
      <w:tr w:rsidR="000258DC" w:rsidRPr="000258DC" w14:paraId="1CF89ADE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72CC4F1B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7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2303A264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نسبت عيوب و نواقص تجهيزات بعد از تعمير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5D79993D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RFM</w:t>
            </w:r>
          </w:p>
        </w:tc>
      </w:tr>
      <w:tr w:rsidR="000258DC" w:rsidRPr="000258DC" w14:paraId="6261A771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085A0B19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8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01686666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ظرفيت انساني اجراي فعاليت‌هاي نت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1D2CFFE5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HCE</w:t>
            </w:r>
          </w:p>
        </w:tc>
      </w:tr>
      <w:tr w:rsidR="000258DC" w:rsidRPr="000258DC" w14:paraId="6CE6C444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576188AE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9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53C56FA6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 w:hint="cs"/>
                <w:color w:val="000000"/>
                <w:sz w:val="26"/>
                <w:szCs w:val="26"/>
                <w:rtl/>
              </w:rPr>
              <w:t xml:space="preserve">نسبت </w:t>
            </w: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عيوب در انتظار قطعات يدکي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5859177C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RWSP</w:t>
            </w:r>
          </w:p>
        </w:tc>
      </w:tr>
      <w:tr w:rsidR="000258DC" w:rsidRPr="000258DC" w14:paraId="5703A72F" w14:textId="77777777" w:rsidTr="000258DC">
        <w:trPr>
          <w:jc w:val="center"/>
        </w:trPr>
        <w:tc>
          <w:tcPr>
            <w:tcW w:w="754" w:type="dxa"/>
            <w:shd w:val="clear" w:color="auto" w:fill="auto"/>
            <w:vAlign w:val="center"/>
          </w:tcPr>
          <w:p w14:paraId="6C0444D5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10</w:t>
            </w:r>
          </w:p>
        </w:tc>
        <w:tc>
          <w:tcPr>
            <w:tcW w:w="5304" w:type="dxa"/>
            <w:shd w:val="clear" w:color="auto" w:fill="auto"/>
            <w:vAlign w:val="center"/>
          </w:tcPr>
          <w:p w14:paraId="7AD1A160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  <w:rtl/>
              </w:rPr>
              <w:t>هزينه تعميرات بر حسب هر کيلو وات ساعت توليد در هر سيکل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5728E5C5" w14:textId="77777777" w:rsidR="000258DC" w:rsidRPr="002966BF" w:rsidRDefault="000258DC" w:rsidP="000258DC">
            <w:pPr>
              <w:spacing w:after="0" w:line="240" w:lineRule="auto"/>
              <w:jc w:val="center"/>
              <w:rPr>
                <w:rFonts w:cs="B Mitra"/>
                <w:color w:val="000000"/>
                <w:sz w:val="26"/>
                <w:szCs w:val="26"/>
                <w:rtl/>
              </w:rPr>
            </w:pPr>
            <w:r w:rsidRPr="002966BF">
              <w:rPr>
                <w:rFonts w:cs="B Mitra"/>
                <w:color w:val="000000"/>
                <w:sz w:val="26"/>
                <w:szCs w:val="26"/>
              </w:rPr>
              <w:t>CKWH</w:t>
            </w:r>
          </w:p>
        </w:tc>
      </w:tr>
    </w:tbl>
    <w:p w14:paraId="42319023" w14:textId="77777777" w:rsidR="000258DC" w:rsidRPr="00515F70" w:rsidRDefault="000258DC" w:rsidP="000258DC">
      <w:pPr>
        <w:rPr>
          <w:rFonts w:cs="B Mitra"/>
          <w:sz w:val="2"/>
          <w:szCs w:val="2"/>
        </w:rPr>
      </w:pPr>
    </w:p>
    <w:p w14:paraId="6892A82C" w14:textId="256629F0" w:rsidR="00826E80" w:rsidRDefault="000258DC" w:rsidP="00257362">
      <w:pPr>
        <w:pStyle w:val="ListParagraph"/>
        <w:numPr>
          <w:ilvl w:val="1"/>
          <w:numId w:val="10"/>
        </w:numPr>
        <w:bidi/>
        <w:spacing w:after="120" w:line="240" w:lineRule="auto"/>
        <w:ind w:left="0" w:firstLine="567"/>
        <w:jc w:val="both"/>
        <w:rPr>
          <w:rFonts w:eastAsia="Gulim" w:cs="B Mitra"/>
          <w:sz w:val="28"/>
          <w:szCs w:val="28"/>
          <w:lang w:bidi="fa-IR"/>
        </w:rPr>
      </w:pPr>
      <w:r w:rsidRPr="00BA06E6">
        <w:rPr>
          <w:rFonts w:eastAsia="Gulim" w:cs="B Mitra" w:hint="cs"/>
          <w:sz w:val="28"/>
          <w:szCs w:val="28"/>
          <w:rtl/>
        </w:rPr>
        <w:t>این شاخص ها به صورت فصلی محاسبه و به شرکت تولید و توسعه انرژی اتمی گزارش</w:t>
      </w:r>
      <w:r w:rsidR="00BA06E6">
        <w:rPr>
          <w:rFonts w:eastAsia="Gulim" w:cs="B Mitra" w:hint="cs"/>
          <w:sz w:val="28"/>
          <w:szCs w:val="28"/>
          <w:rtl/>
        </w:rPr>
        <w:t xml:space="preserve">            </w:t>
      </w:r>
      <w:r w:rsidRPr="00BA06E6">
        <w:rPr>
          <w:rFonts w:eastAsia="Gulim" w:cs="B Mitra" w:hint="cs"/>
          <w:sz w:val="28"/>
          <w:szCs w:val="28"/>
          <w:rtl/>
        </w:rPr>
        <w:t xml:space="preserve"> می گردد.لازم به ذکر است برای محاسبه جامع و کامل شاخص ها</w:t>
      </w:r>
      <w:r w:rsidR="00BA06E6">
        <w:rPr>
          <w:rFonts w:eastAsia="Gulim" w:cs="B Mitra" w:hint="cs"/>
          <w:sz w:val="28"/>
          <w:szCs w:val="28"/>
          <w:rtl/>
        </w:rPr>
        <w:t>ی فوق</w:t>
      </w:r>
      <w:r w:rsidRPr="00BA06E6">
        <w:rPr>
          <w:rFonts w:eastAsia="Gulim" w:cs="B Mitra" w:hint="cs"/>
          <w:sz w:val="28"/>
          <w:szCs w:val="28"/>
          <w:rtl/>
        </w:rPr>
        <w:t xml:space="preserve"> نیاز به تامین و ایجاد زیر ساخت برای استقرار</w:t>
      </w:r>
      <w:r w:rsidRPr="00BA06E6">
        <w:rPr>
          <w:rFonts w:eastAsia="Gulim" w:cs="B Mitra" w:hint="cs"/>
          <w:sz w:val="28"/>
          <w:szCs w:val="28"/>
          <w:rtl/>
          <w:lang w:bidi="fa-IR"/>
        </w:rPr>
        <w:t xml:space="preserve">سیستم های کامپیوتری مکانیزه نت </w:t>
      </w:r>
      <w:r w:rsidRPr="00BA06E6">
        <w:rPr>
          <w:rFonts w:eastAsia="Gulim" w:cs="B Mitra"/>
          <w:sz w:val="28"/>
          <w:szCs w:val="28"/>
          <w:lang w:bidi="fa-IR"/>
        </w:rPr>
        <w:t>CMMS</w:t>
      </w:r>
      <w:r w:rsidRPr="00BA06E6">
        <w:rPr>
          <w:rFonts w:eastAsia="Gulim" w:cs="B Mitra" w:hint="cs"/>
          <w:sz w:val="28"/>
          <w:szCs w:val="28"/>
          <w:rtl/>
          <w:lang w:bidi="fa-IR"/>
        </w:rPr>
        <w:t xml:space="preserve"> و یا مدیریت دارا</w:t>
      </w:r>
      <w:r w:rsidR="00BA06E6">
        <w:rPr>
          <w:rFonts w:eastAsia="Gulim" w:cs="B Mitra" w:hint="cs"/>
          <w:sz w:val="28"/>
          <w:szCs w:val="28"/>
          <w:rtl/>
          <w:lang w:bidi="fa-IR"/>
        </w:rPr>
        <w:t>ی</w:t>
      </w:r>
      <w:r w:rsidRPr="00BA06E6">
        <w:rPr>
          <w:rFonts w:eastAsia="Gulim" w:cs="B Mitra" w:hint="cs"/>
          <w:sz w:val="28"/>
          <w:szCs w:val="28"/>
          <w:rtl/>
          <w:lang w:bidi="fa-IR"/>
        </w:rPr>
        <w:t xml:space="preserve">ی های فیزیکی </w:t>
      </w:r>
      <w:r w:rsidRPr="00BA06E6">
        <w:rPr>
          <w:rFonts w:eastAsia="Gulim" w:cs="B Mitra"/>
          <w:sz w:val="28"/>
          <w:szCs w:val="28"/>
          <w:lang w:bidi="fa-IR"/>
        </w:rPr>
        <w:t>EAM</w:t>
      </w:r>
      <w:r w:rsidRPr="00BA06E6">
        <w:rPr>
          <w:rFonts w:eastAsia="Gulim" w:cs="B Mitra" w:hint="cs"/>
          <w:sz w:val="28"/>
          <w:szCs w:val="28"/>
          <w:rtl/>
          <w:lang w:bidi="fa-IR"/>
        </w:rPr>
        <w:t xml:space="preserve"> و یا برنامه ریزی منابع شرکت</w:t>
      </w:r>
      <w:r w:rsidRPr="00BA06E6">
        <w:rPr>
          <w:rFonts w:eastAsia="Gulim" w:cs="B Mitra"/>
          <w:sz w:val="28"/>
          <w:szCs w:val="28"/>
          <w:lang w:bidi="fa-IR"/>
        </w:rPr>
        <w:t xml:space="preserve">ERP </w:t>
      </w:r>
      <w:r w:rsidRPr="00BA06E6">
        <w:rPr>
          <w:rFonts w:eastAsia="Gulim" w:cs="B Mitra" w:hint="cs"/>
          <w:sz w:val="28"/>
          <w:szCs w:val="28"/>
          <w:rtl/>
          <w:lang w:bidi="fa-IR"/>
        </w:rPr>
        <w:t xml:space="preserve"> می باشد که با اتکا به توانایی های داخلی شرکت بهره برداری نیروگاه اتمی، موفق به ایجاد بسترهای نرم افزاری کوچک (تقریبا 5 ماژول از یک برنامه سیستم جامع مکانیزه نت) را </w:t>
      </w:r>
      <w:r w:rsidR="00BA06E6">
        <w:rPr>
          <w:rFonts w:eastAsia="Gulim" w:cs="B Mitra" w:hint="cs"/>
          <w:sz w:val="28"/>
          <w:szCs w:val="28"/>
          <w:rtl/>
          <w:lang w:bidi="fa-IR"/>
        </w:rPr>
        <w:t>برای حفظ داده ها</w:t>
      </w:r>
      <w:r w:rsidRPr="00BA06E6">
        <w:rPr>
          <w:rFonts w:eastAsia="Gulim" w:cs="B Mitra" w:hint="cs"/>
          <w:sz w:val="28"/>
          <w:szCs w:val="28"/>
          <w:rtl/>
          <w:lang w:bidi="fa-IR"/>
        </w:rPr>
        <w:t xml:space="preserve">، محاسبه این شاخص ها و برنامه ریزی و سازماندهی فعالیت های نت </w:t>
      </w:r>
      <w:r w:rsidR="00BA06E6">
        <w:rPr>
          <w:rFonts w:eastAsia="Gulim" w:cs="B Mitra" w:hint="cs"/>
          <w:sz w:val="28"/>
          <w:szCs w:val="28"/>
          <w:rtl/>
          <w:lang w:bidi="fa-IR"/>
        </w:rPr>
        <w:t>گردیده ایم</w:t>
      </w:r>
      <w:r w:rsidRPr="00BA06E6">
        <w:rPr>
          <w:rFonts w:eastAsia="Gulim" w:cs="B Mitra" w:hint="cs"/>
          <w:sz w:val="28"/>
          <w:szCs w:val="28"/>
          <w:rtl/>
          <w:lang w:bidi="fa-IR"/>
        </w:rPr>
        <w:t>.</w:t>
      </w:r>
    </w:p>
    <w:p w14:paraId="2681DB94" w14:textId="77777777" w:rsidR="00515F70" w:rsidRDefault="00515F70" w:rsidP="00257362">
      <w:pPr>
        <w:pStyle w:val="ListParagraph"/>
        <w:numPr>
          <w:ilvl w:val="1"/>
          <w:numId w:val="10"/>
        </w:numPr>
        <w:bidi/>
        <w:spacing w:after="120" w:line="240" w:lineRule="auto"/>
        <w:ind w:left="0" w:firstLine="567"/>
        <w:jc w:val="both"/>
        <w:rPr>
          <w:rFonts w:eastAsia="Gulim" w:cs="B Mitra"/>
          <w:sz w:val="28"/>
          <w:szCs w:val="28"/>
          <w:lang w:bidi="fa-IR"/>
        </w:rPr>
      </w:pPr>
      <w:r>
        <w:rPr>
          <w:rFonts w:eastAsia="Gulim" w:cs="B Mitra" w:hint="cs"/>
          <w:sz w:val="28"/>
          <w:szCs w:val="28"/>
          <w:rtl/>
          <w:lang w:bidi="fa-IR"/>
        </w:rPr>
        <w:t>نحوه محاسبه شاخص ها و مقادیر محاسبه شده طی سنوات گذشته به شرح جداول زیر می باشد.</w:t>
      </w:r>
    </w:p>
    <w:p w14:paraId="273DE40A" w14:textId="77777777" w:rsidR="00515F70" w:rsidRDefault="00515F70" w:rsidP="00515F70">
      <w:pPr>
        <w:bidi/>
        <w:spacing w:after="120" w:line="240" w:lineRule="auto"/>
        <w:jc w:val="both"/>
        <w:rPr>
          <w:rFonts w:eastAsia="Gulim" w:cs="B Mitra"/>
          <w:sz w:val="28"/>
          <w:szCs w:val="28"/>
          <w:rtl/>
          <w:lang w:bidi="fa-IR"/>
        </w:rPr>
      </w:pPr>
    </w:p>
    <w:p w14:paraId="10A98A15" w14:textId="10FCC831" w:rsidR="006C0D62" w:rsidRDefault="00515F70" w:rsidP="00515F70">
      <w:pPr>
        <w:bidi/>
        <w:spacing w:after="120" w:line="240" w:lineRule="auto"/>
        <w:jc w:val="both"/>
        <w:rPr>
          <w:rFonts w:eastAsia="Gulim" w:cs="B Mitra"/>
          <w:sz w:val="28"/>
          <w:szCs w:val="28"/>
          <w:rtl/>
          <w:lang w:bidi="fa-IR"/>
        </w:rPr>
      </w:pPr>
      <w:r w:rsidRPr="00515F70">
        <w:rPr>
          <w:rFonts w:eastAsia="Gulim" w:cs="B Mitra" w:hint="cs"/>
          <w:sz w:val="28"/>
          <w:szCs w:val="28"/>
          <w:rtl/>
          <w:lang w:bidi="fa-IR"/>
        </w:rPr>
        <w:t xml:space="preserve"> </w:t>
      </w:r>
    </w:p>
    <w:p w14:paraId="5A65DDDA" w14:textId="410BACE2" w:rsidR="00515F70" w:rsidRPr="006C0D62" w:rsidRDefault="006C0D62" w:rsidP="002966BF">
      <w:pPr>
        <w:spacing w:after="0" w:line="240" w:lineRule="auto"/>
        <w:rPr>
          <w:rFonts w:eastAsia="Gulim" w:cs="B Mitra"/>
          <w:sz w:val="2"/>
          <w:szCs w:val="2"/>
          <w:rtl/>
          <w:lang w:bidi="fa-IR"/>
        </w:rPr>
      </w:pPr>
      <w:r>
        <w:rPr>
          <w:rFonts w:eastAsia="Gulim" w:cs="B Mitra"/>
          <w:sz w:val="28"/>
          <w:szCs w:val="28"/>
          <w:rtl/>
          <w:lang w:bidi="fa-IR"/>
        </w:rPr>
        <w:br w:type="page"/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"/>
        <w:gridCol w:w="772"/>
        <w:gridCol w:w="907"/>
        <w:gridCol w:w="887"/>
        <w:gridCol w:w="20"/>
        <w:gridCol w:w="907"/>
        <w:gridCol w:w="907"/>
        <w:gridCol w:w="907"/>
        <w:gridCol w:w="907"/>
        <w:gridCol w:w="907"/>
        <w:gridCol w:w="907"/>
        <w:gridCol w:w="876"/>
        <w:gridCol w:w="112"/>
      </w:tblGrid>
      <w:tr w:rsidR="000258DC" w:rsidRPr="000258DC" w14:paraId="4F0B9B60" w14:textId="77777777" w:rsidTr="000258DC">
        <w:trPr>
          <w:gridAfter w:val="1"/>
          <w:wAfter w:w="112" w:type="dxa"/>
          <w:jc w:val="center"/>
        </w:trPr>
        <w:tc>
          <w:tcPr>
            <w:tcW w:w="9012" w:type="dxa"/>
            <w:gridSpan w:val="12"/>
            <w:shd w:val="clear" w:color="auto" w:fill="D9D9D9"/>
          </w:tcPr>
          <w:p w14:paraId="05A611F5" w14:textId="75AD33CF" w:rsidR="000258DC" w:rsidRPr="000258DC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یک</w:t>
            </w:r>
            <w:r w:rsidR="000258DC" w:rsidRPr="000258DC">
              <w:rPr>
                <w:rFonts w:cs="B Mitra"/>
                <w:b/>
                <w:bCs/>
                <w:sz w:val="24"/>
                <w:szCs w:val="24"/>
                <w:rtl/>
              </w:rPr>
              <w:t>)</w:t>
            </w:r>
            <w:r w:rsidR="000258DC" w:rsidRPr="000258D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نسبت </w:t>
            </w:r>
            <w:r w:rsidR="000258DC" w:rsidRPr="000258DC">
              <w:rPr>
                <w:rFonts w:cs="B Mitra"/>
                <w:b/>
                <w:bCs/>
                <w:sz w:val="24"/>
                <w:szCs w:val="24"/>
                <w:rtl/>
              </w:rPr>
              <w:t>عيوب و نواقص در سيستم‌هاي مرتبط با ايمني</w:t>
            </w:r>
          </w:p>
        </w:tc>
      </w:tr>
      <w:tr w:rsidR="000258DC" w:rsidRPr="000258DC" w14:paraId="39A0938C" w14:textId="77777777" w:rsidTr="000258DC">
        <w:trPr>
          <w:gridAfter w:val="1"/>
          <w:wAfter w:w="112" w:type="dxa"/>
          <w:jc w:val="center"/>
        </w:trPr>
        <w:tc>
          <w:tcPr>
            <w:tcW w:w="2674" w:type="dxa"/>
            <w:gridSpan w:val="4"/>
            <w:shd w:val="clear" w:color="auto" w:fill="auto"/>
          </w:tcPr>
          <w:p w14:paraId="0B5494A2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46D6CDC3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 xml:space="preserve">نسبت </w:t>
            </w:r>
            <w:r w:rsidRPr="000258DC">
              <w:rPr>
                <w:rFonts w:cs="B Mitra"/>
                <w:sz w:val="24"/>
                <w:szCs w:val="24"/>
                <w:rtl/>
              </w:rPr>
              <w:t>عيوب و نواقص در سيستم‌هاي مرتبط با ايمني</w:t>
            </w:r>
          </w:p>
        </w:tc>
      </w:tr>
      <w:tr w:rsidR="000258DC" w:rsidRPr="000258DC" w14:paraId="0626CB4B" w14:textId="77777777" w:rsidTr="000258DC">
        <w:trPr>
          <w:gridAfter w:val="1"/>
          <w:wAfter w:w="112" w:type="dxa"/>
          <w:jc w:val="center"/>
        </w:trPr>
        <w:tc>
          <w:tcPr>
            <w:tcW w:w="2674" w:type="dxa"/>
            <w:gridSpan w:val="4"/>
            <w:shd w:val="clear" w:color="auto" w:fill="auto"/>
          </w:tcPr>
          <w:p w14:paraId="6049364D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6338" w:type="dxa"/>
            <w:gridSpan w:val="8"/>
            <w:shd w:val="clear" w:color="auto" w:fill="auto"/>
            <w:vAlign w:val="center"/>
          </w:tcPr>
          <w:p w14:paraId="73B51D02" w14:textId="77777777" w:rsidR="000258DC" w:rsidRPr="000258DC" w:rsidRDefault="000258DC" w:rsidP="000258D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0258DC">
              <w:rPr>
                <w:rFonts w:cs="B Mitra"/>
                <w:sz w:val="24"/>
                <w:szCs w:val="24"/>
              </w:rPr>
              <w:t>Ratio of Failures in Safety Related Systems (RFS)</w:t>
            </w:r>
          </w:p>
        </w:tc>
      </w:tr>
      <w:tr w:rsidR="000258DC" w:rsidRPr="000258DC" w14:paraId="612D4658" w14:textId="77777777" w:rsidTr="000258DC">
        <w:trPr>
          <w:gridAfter w:val="1"/>
          <w:wAfter w:w="112" w:type="dxa"/>
          <w:jc w:val="center"/>
        </w:trPr>
        <w:tc>
          <w:tcPr>
            <w:tcW w:w="2674" w:type="dxa"/>
            <w:gridSpan w:val="4"/>
            <w:shd w:val="clear" w:color="auto" w:fill="auto"/>
          </w:tcPr>
          <w:p w14:paraId="1951AF93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6DC95E23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قابليت اطمينان سيستم‌ها و اجزا</w:t>
            </w:r>
          </w:p>
        </w:tc>
      </w:tr>
      <w:tr w:rsidR="000258DC" w:rsidRPr="000258DC" w14:paraId="113F635B" w14:textId="77777777" w:rsidTr="000258DC">
        <w:trPr>
          <w:gridAfter w:val="1"/>
          <w:wAfter w:w="112" w:type="dxa"/>
          <w:jc w:val="center"/>
        </w:trPr>
        <w:tc>
          <w:tcPr>
            <w:tcW w:w="2674" w:type="dxa"/>
            <w:gridSpan w:val="4"/>
            <w:shd w:val="clear" w:color="auto" w:fill="auto"/>
          </w:tcPr>
          <w:p w14:paraId="20F091E3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481964DE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مشخصه‌هاي پيشگيرانه نت</w:t>
            </w:r>
          </w:p>
        </w:tc>
      </w:tr>
      <w:tr w:rsidR="000258DC" w:rsidRPr="000258DC" w14:paraId="5CABD715" w14:textId="77777777" w:rsidTr="000258DC">
        <w:trPr>
          <w:gridAfter w:val="1"/>
          <w:wAfter w:w="112" w:type="dxa"/>
          <w:jc w:val="center"/>
        </w:trPr>
        <w:tc>
          <w:tcPr>
            <w:tcW w:w="2674" w:type="dxa"/>
            <w:gridSpan w:val="4"/>
            <w:shd w:val="clear" w:color="auto" w:fill="auto"/>
          </w:tcPr>
          <w:p w14:paraId="47D35135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10DF2C1C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بي‌بعد</w:t>
            </w:r>
          </w:p>
        </w:tc>
      </w:tr>
      <w:tr w:rsidR="000258DC" w:rsidRPr="000258DC" w14:paraId="609C2740" w14:textId="77777777" w:rsidTr="000258DC">
        <w:trPr>
          <w:gridAfter w:val="1"/>
          <w:wAfter w:w="112" w:type="dxa"/>
          <w:jc w:val="center"/>
        </w:trPr>
        <w:tc>
          <w:tcPr>
            <w:tcW w:w="2674" w:type="dxa"/>
            <w:gridSpan w:val="4"/>
            <w:shd w:val="clear" w:color="auto" w:fill="auto"/>
          </w:tcPr>
          <w:p w14:paraId="47672136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5A71F3A0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پايش قابليت اطمينان سيستم‌هاي مرتبط با ايمني</w:t>
            </w:r>
          </w:p>
        </w:tc>
      </w:tr>
      <w:tr w:rsidR="000258DC" w:rsidRPr="000258DC" w14:paraId="5E132C54" w14:textId="77777777" w:rsidTr="000258DC">
        <w:trPr>
          <w:gridAfter w:val="1"/>
          <w:wAfter w:w="112" w:type="dxa"/>
          <w:jc w:val="center"/>
        </w:trPr>
        <w:tc>
          <w:tcPr>
            <w:tcW w:w="2674" w:type="dxa"/>
            <w:gridSpan w:val="4"/>
            <w:shd w:val="clear" w:color="auto" w:fill="auto"/>
          </w:tcPr>
          <w:p w14:paraId="619AB231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06B2E9E1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18C31BAE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كمي.</w:t>
            </w:r>
          </w:p>
          <w:p w14:paraId="1009ABDE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 xml:space="preserve">بررسي ميزان رعايت دستورالعمل‌هاي بهره‌برداري و اثربخشي فعاليت‌هاي نت در حوزه سيستم‌هاي مرتبط با ايمني  </w:t>
            </w:r>
          </w:p>
        </w:tc>
      </w:tr>
      <w:tr w:rsidR="000258DC" w:rsidRPr="000258DC" w14:paraId="4B5A589C" w14:textId="77777777" w:rsidTr="000258DC">
        <w:trPr>
          <w:gridAfter w:val="1"/>
          <w:wAfter w:w="112" w:type="dxa"/>
          <w:jc w:val="center"/>
        </w:trPr>
        <w:tc>
          <w:tcPr>
            <w:tcW w:w="2674" w:type="dxa"/>
            <w:gridSpan w:val="4"/>
            <w:shd w:val="clear" w:color="auto" w:fill="auto"/>
          </w:tcPr>
          <w:p w14:paraId="209873B3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139B640F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ايمني، بهره‌برداري و نت</w:t>
            </w:r>
          </w:p>
        </w:tc>
      </w:tr>
      <w:tr w:rsidR="000258DC" w:rsidRPr="000258DC" w14:paraId="720AB614" w14:textId="77777777" w:rsidTr="000258DC">
        <w:trPr>
          <w:gridAfter w:val="1"/>
          <w:wAfter w:w="112" w:type="dxa"/>
          <w:jc w:val="center"/>
        </w:trPr>
        <w:tc>
          <w:tcPr>
            <w:tcW w:w="2674" w:type="dxa"/>
            <w:gridSpan w:val="4"/>
            <w:shd w:val="clear" w:color="auto" w:fill="auto"/>
          </w:tcPr>
          <w:p w14:paraId="6406253F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5ACFD427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فصلي</w:t>
            </w:r>
          </w:p>
        </w:tc>
      </w:tr>
      <w:tr w:rsidR="000258DC" w:rsidRPr="000258DC" w14:paraId="51FE7FF7" w14:textId="77777777" w:rsidTr="000258DC">
        <w:trPr>
          <w:gridAfter w:val="1"/>
          <w:wAfter w:w="112" w:type="dxa"/>
          <w:trHeight w:val="1237"/>
          <w:jc w:val="center"/>
        </w:trPr>
        <w:tc>
          <w:tcPr>
            <w:tcW w:w="9012" w:type="dxa"/>
            <w:gridSpan w:val="12"/>
            <w:shd w:val="clear" w:color="auto" w:fill="auto"/>
          </w:tcPr>
          <w:p w14:paraId="1FF81C45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0C61586A" w14:textId="6B2CD77D" w:rsidR="000258DC" w:rsidRPr="000258DC" w:rsidRDefault="000258DC" w:rsidP="000258D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RFS=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NFS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TNF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×100</m:t>
                </m:r>
              </m:oMath>
            </m:oMathPara>
          </w:p>
          <w:p w14:paraId="0D8989B7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i/>
                <w:iCs/>
                <w:sz w:val="24"/>
                <w:szCs w:val="24"/>
              </w:rPr>
              <w:t>NFS</w:t>
            </w:r>
            <w:r w:rsidRPr="000258DC">
              <w:rPr>
                <w:rFonts w:cs="B Mitra"/>
                <w:sz w:val="24"/>
                <w:szCs w:val="24"/>
                <w:rtl/>
              </w:rPr>
              <w:t>: تعداد عيوب و نواقص ثبت‌شده براي تجهيزات متعلق به سيستم‌هاي موثر بر ايمني</w:t>
            </w:r>
          </w:p>
          <w:p w14:paraId="7074F596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i/>
                <w:iCs/>
                <w:sz w:val="24"/>
                <w:szCs w:val="24"/>
              </w:rPr>
              <w:t>TNF</w:t>
            </w:r>
            <w:r w:rsidRPr="000258DC">
              <w:rPr>
                <w:rFonts w:cs="B Mitra"/>
                <w:sz w:val="24"/>
                <w:szCs w:val="24"/>
                <w:rtl/>
              </w:rPr>
              <w:t xml:space="preserve">: تعداد كل عيوب و نواقص ثبت‌شده </w:t>
            </w:r>
          </w:p>
        </w:tc>
      </w:tr>
      <w:tr w:rsidR="000258DC" w:rsidRPr="00597D5B" w14:paraId="0440F099" w14:textId="77777777" w:rsidTr="000758AB">
        <w:trPr>
          <w:gridAfter w:val="1"/>
          <w:wAfter w:w="112" w:type="dxa"/>
          <w:trHeight w:val="430"/>
          <w:jc w:val="center"/>
        </w:trPr>
        <w:tc>
          <w:tcPr>
            <w:tcW w:w="90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97240" w14:textId="77777777" w:rsidR="000258DC" w:rsidRPr="000258DC" w:rsidRDefault="000258DC" w:rsidP="000758AB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مقادیر محاسبه شده شاخص در سنوات گذشته</w:t>
            </w:r>
          </w:p>
        </w:tc>
      </w:tr>
      <w:tr w:rsidR="000258DC" w:rsidRPr="00597D5B" w14:paraId="7F1BFCEE" w14:textId="77777777" w:rsidTr="000258DC">
        <w:tblPrEx>
          <w:jc w:val="left"/>
        </w:tblPrEx>
        <w:trPr>
          <w:gridBefore w:val="1"/>
          <w:wBefore w:w="108" w:type="dxa"/>
          <w:cantSplit/>
          <w:trHeight w:val="395"/>
        </w:trPr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ACDE9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4-400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9A438E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3-400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E653E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1EE061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92AF72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4-99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6189D2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F11C3A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D495F2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891338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4-98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B32EED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3-98</w:t>
            </w:r>
          </w:p>
        </w:tc>
      </w:tr>
      <w:tr w:rsidR="000258DC" w:rsidRPr="00597D5B" w14:paraId="11754331" w14:textId="77777777" w:rsidTr="000258DC">
        <w:tblPrEx>
          <w:jc w:val="left"/>
        </w:tblPrEx>
        <w:trPr>
          <w:gridBefore w:val="1"/>
          <w:wBefore w:w="108" w:type="dxa"/>
          <w:trHeight w:val="20"/>
        </w:trPr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3378F" w14:textId="16F6AF9A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>
              <w:rPr>
                <w:rFonts w:ascii="Times New Roman" w:hAnsi="Times New Roman" w:cs="B Mitra" w:hint="cs"/>
                <w:rtl/>
              </w:rPr>
              <w:t xml:space="preserve"> </w:t>
            </w:r>
            <w:r w:rsidRPr="00ED16F9">
              <w:rPr>
                <w:rFonts w:ascii="Times New Roman" w:hAnsi="Times New Roman" w:cs="B Mitra" w:hint="cs"/>
                <w:rtl/>
              </w:rPr>
              <w:t>7.43%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3767F4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10.48%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BD0FB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2.65%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AD291E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6.34%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F2802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57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7EB2D5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50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9F9AFA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93D91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31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8BA7DC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28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B38800" w14:textId="77777777" w:rsidR="000258DC" w:rsidRPr="00ED16F9" w:rsidRDefault="000258DC" w:rsidP="000258D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22</w:t>
            </w:r>
          </w:p>
        </w:tc>
      </w:tr>
      <w:tr w:rsidR="000258DC" w:rsidRPr="00597D5B" w14:paraId="1196815E" w14:textId="77777777" w:rsidTr="000258DC">
        <w:tblPrEx>
          <w:jc w:val="left"/>
        </w:tblPrEx>
        <w:trPr>
          <w:gridBefore w:val="1"/>
          <w:wBefore w:w="108" w:type="dxa"/>
          <w:trHeight w:val="20"/>
        </w:trPr>
        <w:tc>
          <w:tcPr>
            <w:tcW w:w="9016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F6473" w14:textId="09B7F3EA" w:rsidR="000258DC" w:rsidRPr="00ED16F9" w:rsidRDefault="000258DC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 xml:space="preserve">این شاخص قبلا بر حسب تعداد محاسبه می </w:t>
            </w:r>
            <w:r w:rsidR="00BA06E6">
              <w:rPr>
                <w:rFonts w:ascii="Times New Roman" w:hAnsi="Times New Roman" w:cs="B Mitra" w:hint="cs"/>
                <w:rtl/>
              </w:rPr>
              <w:t>گردید</w:t>
            </w:r>
            <w:r w:rsidRPr="00ED16F9">
              <w:rPr>
                <w:rFonts w:ascii="Times New Roman" w:hAnsi="Times New Roman" w:cs="B Mitra" w:hint="cs"/>
                <w:rtl/>
              </w:rPr>
              <w:t xml:space="preserve"> که در ویرایش جدید مدرک طبق فرمول فوق بر حسب درصد  محاسبه می </w:t>
            </w:r>
            <w:r w:rsidR="00BA06E6">
              <w:rPr>
                <w:rFonts w:ascii="Times New Roman" w:hAnsi="Times New Roman" w:cs="B Mitra" w:hint="cs"/>
                <w:rtl/>
              </w:rPr>
              <w:t>گردد</w:t>
            </w:r>
            <w:r w:rsidRPr="00ED16F9">
              <w:rPr>
                <w:rFonts w:ascii="Times New Roman" w:hAnsi="Times New Roman" w:cs="B Mitra" w:hint="cs"/>
                <w:rtl/>
              </w:rPr>
              <w:t>.</w:t>
            </w:r>
          </w:p>
          <w:p w14:paraId="2FDD6BB7" w14:textId="00284513" w:rsidR="000258DC" w:rsidRPr="00ED16F9" w:rsidRDefault="000258DC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 xml:space="preserve">در سال </w:t>
            </w:r>
            <w:r w:rsidR="00BA06E6">
              <w:rPr>
                <w:rFonts w:ascii="Times New Roman" w:hAnsi="Times New Roman" w:cs="B Mitra" w:hint="cs"/>
                <w:rtl/>
              </w:rPr>
              <w:t>1399</w:t>
            </w:r>
            <w:r w:rsidRPr="00ED16F9">
              <w:rPr>
                <w:rFonts w:ascii="Times New Roman" w:hAnsi="Times New Roman" w:cs="B Mitra" w:hint="cs"/>
                <w:rtl/>
              </w:rPr>
              <w:t xml:space="preserve"> به طور متوسط فصلی حدود 40 عیب </w:t>
            </w:r>
            <w:r w:rsidRPr="00ED16F9">
              <w:rPr>
                <w:rFonts w:cs="B Mitra"/>
                <w:rtl/>
              </w:rPr>
              <w:t>براي تجهيزات متعلق به سيستم‌هاي موثر بر ايمني</w:t>
            </w:r>
            <w:r w:rsidRPr="00ED16F9">
              <w:rPr>
                <w:rFonts w:cs="B Mitra" w:hint="cs"/>
                <w:rtl/>
              </w:rPr>
              <w:t xml:space="preserve"> ثبت می </w:t>
            </w:r>
            <w:r w:rsidR="00BA06E6">
              <w:rPr>
                <w:rFonts w:cs="B Mitra" w:hint="cs"/>
                <w:rtl/>
              </w:rPr>
              <w:t>گردید</w:t>
            </w:r>
            <w:r w:rsidRPr="00ED16F9">
              <w:rPr>
                <w:rFonts w:cs="B Mitra" w:hint="cs"/>
                <w:rtl/>
              </w:rPr>
              <w:t xml:space="preserve"> که در سال 1400 این مقدار به 37.25 (بر حسب تعداد)کاهش یافته است .</w:t>
            </w:r>
          </w:p>
          <w:p w14:paraId="5C7A2073" w14:textId="4329B65D" w:rsidR="000258DC" w:rsidRPr="00ED16F9" w:rsidRDefault="000258DC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cs="B Mitra"/>
                <w:rtl/>
              </w:rPr>
            </w:pPr>
            <w:r w:rsidRPr="00ED16F9">
              <w:rPr>
                <w:rFonts w:cs="B Mitra" w:hint="cs"/>
                <w:rtl/>
              </w:rPr>
              <w:t xml:space="preserve">لازم به ذکر است </w:t>
            </w:r>
            <w:r w:rsidRPr="00ED16F9">
              <w:rPr>
                <w:rFonts w:ascii="Times New Roman" w:hAnsi="Times New Roman" w:cs="B Mitra" w:hint="cs"/>
                <w:rtl/>
              </w:rPr>
              <w:t>در زمان قبل و یا حین توقف</w:t>
            </w:r>
            <w:r w:rsidR="00BA06E6">
              <w:rPr>
                <w:rFonts w:ascii="Times New Roman" w:hAnsi="Times New Roman" w:cs="B Mitra" w:hint="cs"/>
                <w:rtl/>
              </w:rPr>
              <w:t>،</w:t>
            </w:r>
            <w:r w:rsidRPr="00ED16F9">
              <w:rPr>
                <w:rFonts w:ascii="Times New Roman" w:hAnsi="Times New Roman" w:cs="B Mitra" w:hint="cs"/>
                <w:rtl/>
              </w:rPr>
              <w:t xml:space="preserve"> آمار ثبت شده بالاتر بوده که به دلیل انجام تست عملکردی و یا تمایل صاحب تجهیز برای انجام کار بر روی این تجهیزات </w:t>
            </w:r>
            <w:r w:rsidR="00BA06E6">
              <w:rPr>
                <w:rFonts w:ascii="Times New Roman" w:hAnsi="Times New Roman" w:cs="B Mitra" w:hint="cs"/>
                <w:rtl/>
              </w:rPr>
              <w:t>می باشد</w:t>
            </w:r>
            <w:r w:rsidRPr="00ED16F9">
              <w:rPr>
                <w:rFonts w:ascii="Times New Roman" w:hAnsi="Times New Roman" w:cs="B Mitra" w:hint="cs"/>
                <w:rtl/>
              </w:rPr>
              <w:t>.</w:t>
            </w:r>
          </w:p>
          <w:p w14:paraId="543BB4DE" w14:textId="6711E22A" w:rsidR="000258DC" w:rsidRPr="009D60B3" w:rsidRDefault="00BA06E6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cs="B Mitra"/>
                <w:rtl/>
              </w:rPr>
            </w:pPr>
            <w:r>
              <w:rPr>
                <w:rFonts w:ascii="Times New Roman" w:hAnsi="Times New Roman" w:cs="B Mitra" w:hint="cs"/>
                <w:rtl/>
              </w:rPr>
              <w:t xml:space="preserve">لازم به ذکر است </w:t>
            </w:r>
            <w:r w:rsidR="000258DC" w:rsidRPr="00ED16F9">
              <w:rPr>
                <w:rFonts w:ascii="Times New Roman" w:hAnsi="Times New Roman" w:cs="B Mitra" w:hint="cs"/>
                <w:rtl/>
              </w:rPr>
              <w:t>این عیوب بر کارایی تجهیز موثر نبوده و تجهیز کارایی خود را دارا می باشد.</w:t>
            </w:r>
          </w:p>
        </w:tc>
      </w:tr>
    </w:tbl>
    <w:p w14:paraId="01C654BC" w14:textId="77777777" w:rsidR="000258DC" w:rsidRDefault="000258DC" w:rsidP="000258DC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41E635D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0CD6B52A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23F0BF96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5F2A13A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28200FB4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710739DD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D43CC72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tbl>
      <w:tblPr>
        <w:bidiVisual/>
        <w:tblW w:w="0" w:type="auto"/>
        <w:jc w:val="center"/>
        <w:tblInd w:w="-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"/>
        <w:gridCol w:w="805"/>
        <w:gridCol w:w="724"/>
        <w:gridCol w:w="907"/>
        <w:gridCol w:w="514"/>
        <w:gridCol w:w="393"/>
        <w:gridCol w:w="907"/>
        <w:gridCol w:w="907"/>
        <w:gridCol w:w="907"/>
        <w:gridCol w:w="907"/>
        <w:gridCol w:w="907"/>
        <w:gridCol w:w="1134"/>
        <w:gridCol w:w="15"/>
      </w:tblGrid>
      <w:tr w:rsidR="000258DC" w:rsidRPr="000258DC" w14:paraId="305CC733" w14:textId="77777777" w:rsidTr="000258DC">
        <w:trPr>
          <w:gridBefore w:val="1"/>
          <w:gridAfter w:val="1"/>
          <w:wBefore w:w="31" w:type="dxa"/>
          <w:wAfter w:w="15" w:type="dxa"/>
          <w:jc w:val="center"/>
        </w:trPr>
        <w:tc>
          <w:tcPr>
            <w:tcW w:w="9012" w:type="dxa"/>
            <w:gridSpan w:val="11"/>
            <w:shd w:val="clear" w:color="auto" w:fill="D9D9D9"/>
          </w:tcPr>
          <w:p w14:paraId="58FB00DB" w14:textId="32C096F7" w:rsidR="000258DC" w:rsidRPr="000258DC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دو</w:t>
            </w:r>
            <w:r w:rsidR="000258DC" w:rsidRPr="000258DC">
              <w:rPr>
                <w:rFonts w:cs="B Mitra"/>
                <w:b/>
                <w:bCs/>
                <w:sz w:val="24"/>
                <w:szCs w:val="24"/>
                <w:rtl/>
              </w:rPr>
              <w:t>) ميزان تحقق نت پيشگيرانه</w:t>
            </w:r>
          </w:p>
        </w:tc>
      </w:tr>
      <w:tr w:rsidR="000258DC" w:rsidRPr="000258DC" w14:paraId="028E7FD3" w14:textId="77777777" w:rsidTr="000258DC">
        <w:trPr>
          <w:gridBefore w:val="1"/>
          <w:gridAfter w:val="1"/>
          <w:wBefore w:w="31" w:type="dxa"/>
          <w:wAfter w:w="15" w:type="dxa"/>
          <w:jc w:val="center"/>
        </w:trPr>
        <w:tc>
          <w:tcPr>
            <w:tcW w:w="2950" w:type="dxa"/>
            <w:gridSpan w:val="4"/>
            <w:shd w:val="clear" w:color="auto" w:fill="auto"/>
          </w:tcPr>
          <w:p w14:paraId="7252A9BE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6062" w:type="dxa"/>
            <w:gridSpan w:val="7"/>
            <w:shd w:val="clear" w:color="auto" w:fill="auto"/>
          </w:tcPr>
          <w:p w14:paraId="6846E365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ميزان تحقق نت پيشگيرانه</w:t>
            </w:r>
          </w:p>
        </w:tc>
      </w:tr>
      <w:tr w:rsidR="000258DC" w:rsidRPr="000258DC" w14:paraId="63333583" w14:textId="77777777" w:rsidTr="000258DC">
        <w:trPr>
          <w:gridBefore w:val="1"/>
          <w:gridAfter w:val="1"/>
          <w:wBefore w:w="31" w:type="dxa"/>
          <w:wAfter w:w="15" w:type="dxa"/>
          <w:jc w:val="center"/>
        </w:trPr>
        <w:tc>
          <w:tcPr>
            <w:tcW w:w="2950" w:type="dxa"/>
            <w:gridSpan w:val="4"/>
            <w:shd w:val="clear" w:color="auto" w:fill="auto"/>
          </w:tcPr>
          <w:p w14:paraId="2FCA64DF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6062" w:type="dxa"/>
            <w:gridSpan w:val="7"/>
            <w:shd w:val="clear" w:color="auto" w:fill="auto"/>
            <w:vAlign w:val="center"/>
          </w:tcPr>
          <w:p w14:paraId="028C80BB" w14:textId="77777777" w:rsidR="000258DC" w:rsidRPr="000258DC" w:rsidRDefault="000258DC" w:rsidP="000258D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0258DC">
              <w:rPr>
                <w:rFonts w:cs="B Mitra"/>
                <w:sz w:val="24"/>
                <w:szCs w:val="24"/>
              </w:rPr>
              <w:t>Preventive Maintenance Compliance (PMC)</w:t>
            </w:r>
          </w:p>
        </w:tc>
      </w:tr>
      <w:tr w:rsidR="000258DC" w:rsidRPr="000258DC" w14:paraId="60849067" w14:textId="77777777" w:rsidTr="000258DC">
        <w:trPr>
          <w:gridBefore w:val="1"/>
          <w:gridAfter w:val="1"/>
          <w:wBefore w:w="31" w:type="dxa"/>
          <w:wAfter w:w="15" w:type="dxa"/>
          <w:jc w:val="center"/>
        </w:trPr>
        <w:tc>
          <w:tcPr>
            <w:tcW w:w="2950" w:type="dxa"/>
            <w:gridSpan w:val="4"/>
            <w:shd w:val="clear" w:color="auto" w:fill="auto"/>
          </w:tcPr>
          <w:p w14:paraId="3E98C98B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6062" w:type="dxa"/>
            <w:gridSpan w:val="7"/>
            <w:shd w:val="clear" w:color="auto" w:fill="auto"/>
          </w:tcPr>
          <w:p w14:paraId="0678BA02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اثرگذاري نت پيشگيرانه</w:t>
            </w:r>
          </w:p>
        </w:tc>
      </w:tr>
      <w:tr w:rsidR="000258DC" w:rsidRPr="000258DC" w14:paraId="6CB131BF" w14:textId="77777777" w:rsidTr="000258DC">
        <w:trPr>
          <w:gridBefore w:val="1"/>
          <w:gridAfter w:val="1"/>
          <w:wBefore w:w="31" w:type="dxa"/>
          <w:wAfter w:w="15" w:type="dxa"/>
          <w:jc w:val="center"/>
        </w:trPr>
        <w:tc>
          <w:tcPr>
            <w:tcW w:w="2950" w:type="dxa"/>
            <w:gridSpan w:val="4"/>
            <w:shd w:val="clear" w:color="auto" w:fill="auto"/>
          </w:tcPr>
          <w:p w14:paraId="58A4A9AA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6062" w:type="dxa"/>
            <w:gridSpan w:val="7"/>
            <w:shd w:val="clear" w:color="auto" w:fill="auto"/>
          </w:tcPr>
          <w:p w14:paraId="400DCE54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مشخصه‌هاي پيشگيرانه نت</w:t>
            </w:r>
          </w:p>
        </w:tc>
      </w:tr>
      <w:tr w:rsidR="000258DC" w:rsidRPr="000258DC" w14:paraId="2AA46B7D" w14:textId="77777777" w:rsidTr="000258DC">
        <w:trPr>
          <w:gridBefore w:val="1"/>
          <w:gridAfter w:val="1"/>
          <w:wBefore w:w="31" w:type="dxa"/>
          <w:wAfter w:w="15" w:type="dxa"/>
          <w:jc w:val="center"/>
        </w:trPr>
        <w:tc>
          <w:tcPr>
            <w:tcW w:w="2950" w:type="dxa"/>
            <w:gridSpan w:val="4"/>
            <w:shd w:val="clear" w:color="auto" w:fill="auto"/>
          </w:tcPr>
          <w:p w14:paraId="64CE664B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6062" w:type="dxa"/>
            <w:gridSpan w:val="7"/>
            <w:shd w:val="clear" w:color="auto" w:fill="auto"/>
          </w:tcPr>
          <w:p w14:paraId="5D373977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درصد (%)</w:t>
            </w:r>
          </w:p>
        </w:tc>
      </w:tr>
      <w:tr w:rsidR="000258DC" w:rsidRPr="000258DC" w14:paraId="32EA4407" w14:textId="77777777" w:rsidTr="000258DC">
        <w:trPr>
          <w:gridBefore w:val="1"/>
          <w:gridAfter w:val="1"/>
          <w:wBefore w:w="31" w:type="dxa"/>
          <w:wAfter w:w="15" w:type="dxa"/>
          <w:jc w:val="center"/>
        </w:trPr>
        <w:tc>
          <w:tcPr>
            <w:tcW w:w="2950" w:type="dxa"/>
            <w:gridSpan w:val="4"/>
            <w:shd w:val="clear" w:color="auto" w:fill="auto"/>
          </w:tcPr>
          <w:p w14:paraId="00BC6B69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6062" w:type="dxa"/>
            <w:gridSpan w:val="7"/>
            <w:shd w:val="clear" w:color="auto" w:fill="auto"/>
          </w:tcPr>
          <w:p w14:paraId="57715C2E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تخمين سطح اجراي راهبرد نت پيشگيرانه</w:t>
            </w:r>
          </w:p>
        </w:tc>
      </w:tr>
      <w:tr w:rsidR="000258DC" w:rsidRPr="000258DC" w14:paraId="4E2C792F" w14:textId="77777777" w:rsidTr="000258DC">
        <w:trPr>
          <w:gridBefore w:val="1"/>
          <w:gridAfter w:val="1"/>
          <w:wBefore w:w="31" w:type="dxa"/>
          <w:wAfter w:w="15" w:type="dxa"/>
          <w:trHeight w:val="713"/>
          <w:jc w:val="center"/>
        </w:trPr>
        <w:tc>
          <w:tcPr>
            <w:tcW w:w="2950" w:type="dxa"/>
            <w:gridSpan w:val="4"/>
            <w:shd w:val="clear" w:color="auto" w:fill="auto"/>
          </w:tcPr>
          <w:p w14:paraId="60409463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28897D9F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6062" w:type="dxa"/>
            <w:gridSpan w:val="7"/>
            <w:shd w:val="clear" w:color="auto" w:fill="auto"/>
          </w:tcPr>
          <w:p w14:paraId="3DA50691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كمي.</w:t>
            </w:r>
          </w:p>
          <w:p w14:paraId="7EF9BF4A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 xml:space="preserve">تعيين ميزان تحقق برنامه‌هاي زمان‌بندي‌شده نت و پايبندي مجريان به برنامه‌ها </w:t>
            </w:r>
          </w:p>
        </w:tc>
      </w:tr>
      <w:tr w:rsidR="000258DC" w:rsidRPr="000258DC" w14:paraId="0B41757E" w14:textId="77777777" w:rsidTr="000258DC">
        <w:trPr>
          <w:gridBefore w:val="1"/>
          <w:gridAfter w:val="1"/>
          <w:wBefore w:w="31" w:type="dxa"/>
          <w:wAfter w:w="15" w:type="dxa"/>
          <w:jc w:val="center"/>
        </w:trPr>
        <w:tc>
          <w:tcPr>
            <w:tcW w:w="2950" w:type="dxa"/>
            <w:gridSpan w:val="4"/>
            <w:shd w:val="clear" w:color="auto" w:fill="auto"/>
          </w:tcPr>
          <w:p w14:paraId="1B31F14B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6062" w:type="dxa"/>
            <w:gridSpan w:val="7"/>
            <w:shd w:val="clear" w:color="auto" w:fill="auto"/>
          </w:tcPr>
          <w:p w14:paraId="66028F54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نگهداري و تعميرات</w:t>
            </w:r>
          </w:p>
        </w:tc>
      </w:tr>
      <w:tr w:rsidR="000258DC" w:rsidRPr="000258DC" w14:paraId="6A381572" w14:textId="77777777" w:rsidTr="000258DC">
        <w:trPr>
          <w:gridBefore w:val="1"/>
          <w:gridAfter w:val="1"/>
          <w:wBefore w:w="31" w:type="dxa"/>
          <w:wAfter w:w="15" w:type="dxa"/>
          <w:jc w:val="center"/>
        </w:trPr>
        <w:tc>
          <w:tcPr>
            <w:tcW w:w="2950" w:type="dxa"/>
            <w:gridSpan w:val="4"/>
            <w:shd w:val="clear" w:color="auto" w:fill="auto"/>
          </w:tcPr>
          <w:p w14:paraId="69450C6E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6062" w:type="dxa"/>
            <w:gridSpan w:val="7"/>
            <w:shd w:val="clear" w:color="auto" w:fill="auto"/>
          </w:tcPr>
          <w:p w14:paraId="18FAD7DE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فصلي</w:t>
            </w:r>
          </w:p>
        </w:tc>
      </w:tr>
      <w:tr w:rsidR="000258DC" w:rsidRPr="000258DC" w14:paraId="457343BB" w14:textId="77777777" w:rsidTr="000258DC">
        <w:trPr>
          <w:gridBefore w:val="1"/>
          <w:gridAfter w:val="1"/>
          <w:wBefore w:w="31" w:type="dxa"/>
          <w:wAfter w:w="15" w:type="dxa"/>
          <w:trHeight w:val="1569"/>
          <w:jc w:val="center"/>
        </w:trPr>
        <w:tc>
          <w:tcPr>
            <w:tcW w:w="9012" w:type="dxa"/>
            <w:gridSpan w:val="11"/>
            <w:shd w:val="clear" w:color="auto" w:fill="auto"/>
          </w:tcPr>
          <w:p w14:paraId="049BA04B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6161039C" w14:textId="24F30C53" w:rsidR="000258DC" w:rsidRPr="000258DC" w:rsidRDefault="000258DC" w:rsidP="000258D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PMC=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EPM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TPM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×100</m:t>
                </m:r>
              </m:oMath>
            </m:oMathPara>
          </w:p>
          <w:p w14:paraId="61D45182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i/>
                <w:iCs/>
                <w:sz w:val="24"/>
                <w:szCs w:val="24"/>
              </w:rPr>
              <w:t>EPM</w:t>
            </w:r>
            <w:r w:rsidRPr="000258DC">
              <w:rPr>
                <w:rFonts w:cs="B Mitra"/>
                <w:sz w:val="24"/>
                <w:szCs w:val="24"/>
                <w:rtl/>
              </w:rPr>
              <w:t xml:space="preserve">: فعاليت‌هاي پيشگيرانه انجام‌شده بر طبق برنامه </w:t>
            </w:r>
          </w:p>
          <w:p w14:paraId="2947E043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i/>
                <w:iCs/>
                <w:sz w:val="24"/>
                <w:szCs w:val="24"/>
              </w:rPr>
              <w:t>TPM</w:t>
            </w:r>
            <w:r w:rsidRPr="000258DC">
              <w:rPr>
                <w:rFonts w:cs="B Mitra"/>
                <w:sz w:val="24"/>
                <w:szCs w:val="24"/>
                <w:rtl/>
              </w:rPr>
              <w:t xml:space="preserve">: کل فعاليت‌هاي پيشگيرانه زمان‌بندي‌شده </w:t>
            </w:r>
          </w:p>
        </w:tc>
      </w:tr>
      <w:tr w:rsidR="000258DC" w:rsidRPr="00CC56F8" w14:paraId="6D648EFA" w14:textId="77777777" w:rsidTr="002B75C4">
        <w:trPr>
          <w:gridBefore w:val="1"/>
          <w:gridAfter w:val="1"/>
          <w:wBefore w:w="31" w:type="dxa"/>
          <w:wAfter w:w="15" w:type="dxa"/>
          <w:trHeight w:val="469"/>
          <w:jc w:val="center"/>
        </w:trPr>
        <w:tc>
          <w:tcPr>
            <w:tcW w:w="90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B2484" w14:textId="77777777" w:rsidR="000258DC" w:rsidRPr="000258DC" w:rsidRDefault="000258DC" w:rsidP="006C0D62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مقادیر محاسبه شده شاخص در سنوات گذشته</w:t>
            </w:r>
          </w:p>
        </w:tc>
      </w:tr>
      <w:tr w:rsidR="000258DC" w:rsidRPr="00CC56F8" w14:paraId="4C42DA3C" w14:textId="77777777" w:rsidTr="000258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  <w:jc w:val="center"/>
        </w:trPr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E0169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4-400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8E4E7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3-400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21788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2-400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9D4A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1-400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F467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4-99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7E90F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3-99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D5E3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2-99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65D1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1-99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4E29C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4-98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652CA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3-98</w:t>
            </w:r>
          </w:p>
        </w:tc>
      </w:tr>
      <w:tr w:rsidR="000258DC" w:rsidRPr="00CC56F8" w14:paraId="1B7F6C4B" w14:textId="77777777" w:rsidTr="000258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7"/>
          <w:jc w:val="center"/>
        </w:trPr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B1B3F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95.25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10580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85.68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A928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92.76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636F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87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D7591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88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3DFCA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81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D375A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85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151E9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88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025CB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99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6C7E6" w14:textId="77777777" w:rsidR="000258DC" w:rsidRPr="00CC56F8" w:rsidRDefault="000258DC" w:rsidP="000258DC">
            <w:pPr>
              <w:pStyle w:val="ListParagraph"/>
              <w:spacing w:after="0" w:line="240" w:lineRule="auto"/>
              <w:ind w:left="0"/>
              <w:jc w:val="center"/>
              <w:outlineLvl w:val="0"/>
              <w:rPr>
                <w:rFonts w:ascii="Times New Roman" w:hAnsi="Times New Roman" w:cs="B Mitra"/>
                <w:kern w:val="28"/>
                <w:sz w:val="24"/>
                <w:szCs w:val="24"/>
                <w:rtl/>
              </w:rPr>
            </w:pP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91</w:t>
            </w:r>
          </w:p>
        </w:tc>
      </w:tr>
      <w:tr w:rsidR="000258DC" w:rsidRPr="00CC56F8" w14:paraId="6FB80F66" w14:textId="77777777" w:rsidTr="000258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  <w:jc w:val="center"/>
        </w:trPr>
        <w:tc>
          <w:tcPr>
            <w:tcW w:w="90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A3365" w14:textId="7244EB13" w:rsidR="000258DC" w:rsidRPr="00CC56F8" w:rsidRDefault="000258DC" w:rsidP="00257362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0" w:firstLine="284"/>
              <w:contextualSpacing/>
              <w:jc w:val="both"/>
              <w:outlineLvl w:val="0"/>
              <w:rPr>
                <w:rFonts w:cs="B Mitra"/>
                <w:kern w:val="28"/>
                <w:sz w:val="24"/>
                <w:szCs w:val="24"/>
              </w:rPr>
            </w:pPr>
            <w:r w:rsidRPr="00CC56F8">
              <w:rPr>
                <w:rFonts w:cs="B Mitra" w:hint="cs"/>
                <w:kern w:val="28"/>
                <w:sz w:val="24"/>
                <w:szCs w:val="24"/>
                <w:rtl/>
              </w:rPr>
              <w:t>مقدار میانگین این شاخص در سال  1399 به میزان 85.5 درصد بوده که در سال 1400 به مقدار میانگین 90.17 درصد افزایش یافته است.</w:t>
            </w:r>
          </w:p>
          <w:p w14:paraId="3F425B5F" w14:textId="36B302C8" w:rsidR="000258DC" w:rsidRPr="00CC56F8" w:rsidRDefault="000258DC" w:rsidP="00257362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0" w:firstLine="284"/>
              <w:contextualSpacing/>
              <w:jc w:val="both"/>
              <w:outlineLvl w:val="0"/>
              <w:rPr>
                <w:rFonts w:ascii="Times New Roman" w:hAnsi="Times New Roman" w:cs="B Mitra"/>
                <w:b/>
                <w:bCs/>
                <w:kern w:val="28"/>
                <w:sz w:val="24"/>
                <w:szCs w:val="24"/>
                <w:rtl/>
              </w:rPr>
            </w:pPr>
            <w:r w:rsidRPr="00CC56F8">
              <w:rPr>
                <w:rFonts w:cs="B Mitra" w:hint="cs"/>
                <w:kern w:val="28"/>
                <w:sz w:val="24"/>
                <w:szCs w:val="24"/>
                <w:rtl/>
              </w:rPr>
              <w:t>لازم به ذکر است وضعیت کاری نیروگاه در محاسبه این شاخص موثر می باشد</w:t>
            </w:r>
            <w:r w:rsidR="006C0D62">
              <w:rPr>
                <w:rFonts w:cs="B Mitra" w:hint="cs"/>
                <w:kern w:val="28"/>
                <w:sz w:val="24"/>
                <w:szCs w:val="24"/>
                <w:rtl/>
              </w:rPr>
              <w:t xml:space="preserve"> و</w:t>
            </w:r>
            <w:r w:rsidRPr="00CC56F8">
              <w:rPr>
                <w:rFonts w:cs="B Mitra" w:hint="cs"/>
                <w:kern w:val="28"/>
                <w:sz w:val="24"/>
                <w:szCs w:val="24"/>
                <w:rtl/>
              </w:rPr>
              <w:t xml:space="preserve"> </w:t>
            </w:r>
            <w:r w:rsidRPr="00CC56F8">
              <w:rPr>
                <w:rFonts w:ascii="Times New Roman" w:hAnsi="Times New Roman" w:cs="B Mitra" w:hint="cs"/>
                <w:kern w:val="28"/>
                <w:sz w:val="24"/>
                <w:szCs w:val="24"/>
                <w:rtl/>
              </w:rPr>
              <w:t>در زمان توقف آمار ثبت شده بالاتر است.</w:t>
            </w:r>
          </w:p>
        </w:tc>
      </w:tr>
    </w:tbl>
    <w:p w14:paraId="55EDA905" w14:textId="77777777" w:rsidR="000258DC" w:rsidRDefault="000258DC" w:rsidP="000258DC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D070050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0A3E12B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A01FBDF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9287E43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180D1E4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600F3D7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7D975B0A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4FF4543" w14:textId="77777777" w:rsidR="002B75C4" w:rsidRDefault="002B75C4" w:rsidP="002B75C4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010FBC6" w14:textId="77777777" w:rsidR="002B75C4" w:rsidRDefault="002B75C4" w:rsidP="002B75C4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tbl>
      <w:tblPr>
        <w:bidiVisual/>
        <w:tblW w:w="0" w:type="auto"/>
        <w:jc w:val="center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2"/>
        <w:gridCol w:w="6480"/>
      </w:tblGrid>
      <w:tr w:rsidR="000258DC" w:rsidRPr="000258DC" w14:paraId="706ED2D0" w14:textId="77777777" w:rsidTr="000258DC">
        <w:trPr>
          <w:jc w:val="center"/>
        </w:trPr>
        <w:tc>
          <w:tcPr>
            <w:tcW w:w="9012" w:type="dxa"/>
            <w:gridSpan w:val="2"/>
            <w:shd w:val="clear" w:color="auto" w:fill="D9D9D9"/>
          </w:tcPr>
          <w:p w14:paraId="47004549" w14:textId="2CD49B06" w:rsidR="000258DC" w:rsidRPr="000258DC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سه</w:t>
            </w:r>
            <w:r w:rsidR="000258DC" w:rsidRPr="000258DC">
              <w:rPr>
                <w:rFonts w:cs="B Mitra"/>
                <w:b/>
                <w:bCs/>
                <w:sz w:val="24"/>
                <w:szCs w:val="24"/>
                <w:rtl/>
              </w:rPr>
              <w:t>) نسبت فعاليت‌هاي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258DC" w:rsidRPr="000258DC">
              <w:rPr>
                <w:rFonts w:cs="B Mitra"/>
                <w:b/>
                <w:bCs/>
                <w:sz w:val="24"/>
                <w:szCs w:val="24"/>
                <w:rtl/>
              </w:rPr>
              <w:t>نت پيشگيرانه به کل فعاليت‌هاي نت</w:t>
            </w:r>
          </w:p>
        </w:tc>
      </w:tr>
      <w:tr w:rsidR="000258DC" w:rsidRPr="000258DC" w14:paraId="488FAD48" w14:textId="77777777" w:rsidTr="000258DC">
        <w:trPr>
          <w:jc w:val="center"/>
        </w:trPr>
        <w:tc>
          <w:tcPr>
            <w:tcW w:w="2532" w:type="dxa"/>
            <w:shd w:val="clear" w:color="auto" w:fill="auto"/>
          </w:tcPr>
          <w:p w14:paraId="669A78D6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6480" w:type="dxa"/>
            <w:shd w:val="clear" w:color="auto" w:fill="auto"/>
          </w:tcPr>
          <w:p w14:paraId="4F1A8C92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نسبت فعاليت‌هاي نت پيشگيرانه به کل فعاليت‌هاي نت</w:t>
            </w:r>
          </w:p>
        </w:tc>
      </w:tr>
      <w:tr w:rsidR="000258DC" w:rsidRPr="000258DC" w14:paraId="306FA2A0" w14:textId="77777777" w:rsidTr="000258DC">
        <w:trPr>
          <w:jc w:val="center"/>
        </w:trPr>
        <w:tc>
          <w:tcPr>
            <w:tcW w:w="2532" w:type="dxa"/>
            <w:shd w:val="clear" w:color="auto" w:fill="auto"/>
          </w:tcPr>
          <w:p w14:paraId="4AF780BE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1412CDD8" w14:textId="77777777" w:rsidR="000258DC" w:rsidRPr="000258DC" w:rsidRDefault="000258DC" w:rsidP="000258D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0258DC">
              <w:rPr>
                <w:rFonts w:cs="B Mitra"/>
                <w:sz w:val="24"/>
                <w:szCs w:val="24"/>
              </w:rPr>
              <w:t>Ratio of PM activities to All Maintenance Activities (RPM)</w:t>
            </w:r>
          </w:p>
        </w:tc>
      </w:tr>
      <w:tr w:rsidR="000258DC" w:rsidRPr="000258DC" w14:paraId="5C910266" w14:textId="77777777" w:rsidTr="000258DC">
        <w:trPr>
          <w:jc w:val="center"/>
        </w:trPr>
        <w:tc>
          <w:tcPr>
            <w:tcW w:w="2532" w:type="dxa"/>
            <w:shd w:val="clear" w:color="auto" w:fill="auto"/>
          </w:tcPr>
          <w:p w14:paraId="45BE8EB8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6480" w:type="dxa"/>
            <w:shd w:val="clear" w:color="auto" w:fill="auto"/>
          </w:tcPr>
          <w:p w14:paraId="3A760455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اثرگذاري نت پيشگيرانه</w:t>
            </w:r>
          </w:p>
        </w:tc>
      </w:tr>
      <w:tr w:rsidR="000258DC" w:rsidRPr="000258DC" w14:paraId="7CF36AAF" w14:textId="77777777" w:rsidTr="000258DC">
        <w:trPr>
          <w:jc w:val="center"/>
        </w:trPr>
        <w:tc>
          <w:tcPr>
            <w:tcW w:w="2532" w:type="dxa"/>
            <w:shd w:val="clear" w:color="auto" w:fill="auto"/>
          </w:tcPr>
          <w:p w14:paraId="4215F4DF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6480" w:type="dxa"/>
            <w:shd w:val="clear" w:color="auto" w:fill="auto"/>
          </w:tcPr>
          <w:p w14:paraId="5F5FE57A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مشخصه‌هاي پيشگيرانه نت</w:t>
            </w:r>
          </w:p>
        </w:tc>
      </w:tr>
      <w:tr w:rsidR="000258DC" w:rsidRPr="000258DC" w14:paraId="624B4311" w14:textId="77777777" w:rsidTr="000258DC">
        <w:trPr>
          <w:jc w:val="center"/>
        </w:trPr>
        <w:tc>
          <w:tcPr>
            <w:tcW w:w="2532" w:type="dxa"/>
            <w:shd w:val="clear" w:color="auto" w:fill="auto"/>
          </w:tcPr>
          <w:p w14:paraId="2150B4F6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6480" w:type="dxa"/>
            <w:shd w:val="clear" w:color="auto" w:fill="auto"/>
          </w:tcPr>
          <w:p w14:paraId="303AFEBC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درصد (%)</w:t>
            </w:r>
          </w:p>
        </w:tc>
      </w:tr>
      <w:tr w:rsidR="000258DC" w:rsidRPr="000258DC" w14:paraId="6AE827BF" w14:textId="77777777" w:rsidTr="000258DC">
        <w:trPr>
          <w:jc w:val="center"/>
        </w:trPr>
        <w:tc>
          <w:tcPr>
            <w:tcW w:w="2532" w:type="dxa"/>
            <w:shd w:val="clear" w:color="auto" w:fill="auto"/>
          </w:tcPr>
          <w:p w14:paraId="7C58DC08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6480" w:type="dxa"/>
            <w:shd w:val="clear" w:color="auto" w:fill="auto"/>
          </w:tcPr>
          <w:p w14:paraId="77FE1E95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بررسي ميزان پايبندي به نت برنامه ريزي شده و کاهش فعاليت هاي نت اضطراري</w:t>
            </w:r>
          </w:p>
        </w:tc>
      </w:tr>
      <w:tr w:rsidR="000258DC" w:rsidRPr="000258DC" w14:paraId="02D2B879" w14:textId="77777777" w:rsidTr="000258DC">
        <w:trPr>
          <w:trHeight w:val="625"/>
          <w:jc w:val="center"/>
        </w:trPr>
        <w:tc>
          <w:tcPr>
            <w:tcW w:w="2532" w:type="dxa"/>
            <w:shd w:val="clear" w:color="auto" w:fill="auto"/>
          </w:tcPr>
          <w:p w14:paraId="6749C0B2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137265AD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6480" w:type="dxa"/>
            <w:shd w:val="clear" w:color="auto" w:fill="auto"/>
          </w:tcPr>
          <w:p w14:paraId="26B35EBD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كمي.</w:t>
            </w:r>
          </w:p>
          <w:p w14:paraId="4A4637AD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 xml:space="preserve">منعکس‌کننده ميزان غالب بودن استراتژي نت پيشگيرانه </w:t>
            </w:r>
          </w:p>
        </w:tc>
      </w:tr>
      <w:tr w:rsidR="000258DC" w:rsidRPr="000258DC" w14:paraId="5A021219" w14:textId="77777777" w:rsidTr="000258DC">
        <w:trPr>
          <w:jc w:val="center"/>
        </w:trPr>
        <w:tc>
          <w:tcPr>
            <w:tcW w:w="2532" w:type="dxa"/>
            <w:shd w:val="clear" w:color="auto" w:fill="auto"/>
          </w:tcPr>
          <w:p w14:paraId="68FBBE84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6480" w:type="dxa"/>
            <w:shd w:val="clear" w:color="auto" w:fill="auto"/>
          </w:tcPr>
          <w:p w14:paraId="1CC8AF84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نگهداري و تعميرات</w:t>
            </w:r>
          </w:p>
        </w:tc>
      </w:tr>
      <w:tr w:rsidR="000258DC" w:rsidRPr="000258DC" w14:paraId="61C2CDAF" w14:textId="77777777" w:rsidTr="000258DC">
        <w:trPr>
          <w:jc w:val="center"/>
        </w:trPr>
        <w:tc>
          <w:tcPr>
            <w:tcW w:w="2532" w:type="dxa"/>
            <w:shd w:val="clear" w:color="auto" w:fill="auto"/>
          </w:tcPr>
          <w:p w14:paraId="1C7D3D4C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6480" w:type="dxa"/>
            <w:shd w:val="clear" w:color="auto" w:fill="auto"/>
          </w:tcPr>
          <w:p w14:paraId="0BA55BE3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فصلي</w:t>
            </w:r>
          </w:p>
        </w:tc>
      </w:tr>
      <w:tr w:rsidR="000258DC" w:rsidRPr="000258DC" w14:paraId="4588A3B3" w14:textId="77777777" w:rsidTr="000258DC">
        <w:trPr>
          <w:trHeight w:val="1588"/>
          <w:jc w:val="center"/>
        </w:trPr>
        <w:tc>
          <w:tcPr>
            <w:tcW w:w="9012" w:type="dxa"/>
            <w:gridSpan w:val="2"/>
            <w:shd w:val="clear" w:color="auto" w:fill="auto"/>
          </w:tcPr>
          <w:p w14:paraId="09599196" w14:textId="77777777" w:rsidR="000258DC" w:rsidRPr="006C0D62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6C0D62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4C32E741" w14:textId="2A2FA637" w:rsidR="000258DC" w:rsidRPr="006C0D62" w:rsidRDefault="000258DC" w:rsidP="000258D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RPM=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EPM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TEA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×100</m:t>
                </m:r>
              </m:oMath>
            </m:oMathPara>
          </w:p>
          <w:p w14:paraId="57DE988E" w14:textId="77777777" w:rsidR="000258DC" w:rsidRPr="006C0D62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6C0D62">
              <w:rPr>
                <w:rFonts w:cs="B Mitra"/>
                <w:i/>
                <w:iCs/>
                <w:sz w:val="24"/>
                <w:szCs w:val="24"/>
              </w:rPr>
              <w:t>EPM</w:t>
            </w:r>
            <w:r w:rsidRPr="006C0D62">
              <w:rPr>
                <w:rFonts w:cs="B Mitra"/>
                <w:sz w:val="24"/>
                <w:szCs w:val="24"/>
                <w:rtl/>
              </w:rPr>
              <w:t>: فعاليت‌هاي نت پيشگيرانه انجام‌شده (بر حسب نفر ساعت)</w:t>
            </w:r>
          </w:p>
          <w:p w14:paraId="118F67AA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6"/>
                <w:szCs w:val="28"/>
                <w:rtl/>
              </w:rPr>
            </w:pPr>
            <w:r w:rsidRPr="006C0D62">
              <w:rPr>
                <w:rFonts w:cs="B Mitra"/>
                <w:i/>
                <w:iCs/>
                <w:sz w:val="24"/>
                <w:szCs w:val="24"/>
              </w:rPr>
              <w:t>TEA</w:t>
            </w:r>
            <w:r w:rsidRPr="006C0D62">
              <w:rPr>
                <w:rFonts w:cs="B Mitra"/>
                <w:sz w:val="24"/>
                <w:szCs w:val="24"/>
                <w:rtl/>
              </w:rPr>
              <w:t>: کل فعاليت‌هاي انجام‌شده (شامل نت پیشگیرانه، نت اصلاحی و مدرنیزاسیون بر حسب نفرساعت)</w:t>
            </w:r>
          </w:p>
        </w:tc>
      </w:tr>
    </w:tbl>
    <w:tbl>
      <w:tblPr>
        <w:tblpPr w:leftFromText="180" w:rightFromText="180" w:vertAnchor="page" w:horzAnchor="margin" w:tblpY="7981"/>
        <w:bidiVisual/>
        <w:tblW w:w="9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845"/>
      </w:tblGrid>
      <w:tr w:rsidR="006C0D62" w:rsidRPr="00597D5B" w14:paraId="313EF457" w14:textId="77777777" w:rsidTr="006C0D62">
        <w:trPr>
          <w:trHeight w:val="461"/>
        </w:trPr>
        <w:tc>
          <w:tcPr>
            <w:tcW w:w="900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D7A0C0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rtl/>
              </w:rPr>
            </w:pPr>
            <w:r w:rsidRPr="00ED16F9">
              <w:rPr>
                <w:rFonts w:cs="B Mitra" w:hint="cs"/>
                <w:rtl/>
              </w:rPr>
              <w:t>مقادیر محاسبه شده شاخص در سنوات گذشته</w:t>
            </w:r>
          </w:p>
        </w:tc>
      </w:tr>
      <w:tr w:rsidR="006C0D62" w:rsidRPr="00597D5B" w14:paraId="0E5BEE77" w14:textId="77777777" w:rsidTr="006C0D62">
        <w:trPr>
          <w:trHeight w:val="461"/>
        </w:trPr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307A8E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4-400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DA8854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ACEA30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A10E07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A3ED2C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4-99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E8788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321804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D0205B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7600CE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4-98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0985B9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3-98</w:t>
            </w:r>
          </w:p>
        </w:tc>
      </w:tr>
      <w:tr w:rsidR="006C0D62" w:rsidRPr="00597D5B" w14:paraId="6B17B40E" w14:textId="77777777" w:rsidTr="006C0D62">
        <w:trPr>
          <w:trHeight w:val="461"/>
        </w:trPr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D8000D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70.31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6F519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78.68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59C05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84.38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EF40CA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66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95381B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68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9662E4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91.2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5C7AB4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84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C15DE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56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FD49E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87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CC8BB0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80</w:t>
            </w:r>
          </w:p>
        </w:tc>
      </w:tr>
      <w:tr w:rsidR="006C0D62" w:rsidRPr="00597D5B" w14:paraId="463F7295" w14:textId="77777777" w:rsidTr="006C0D62">
        <w:trPr>
          <w:trHeight w:val="461"/>
        </w:trPr>
        <w:tc>
          <w:tcPr>
            <w:tcW w:w="900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3641E" w14:textId="37A2F21A" w:rsidR="006C0D62" w:rsidRPr="00ED16F9" w:rsidRDefault="006C0D62" w:rsidP="00257362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contextualSpacing/>
              <w:rPr>
                <w:rFonts w:cs="B Mitra"/>
              </w:rPr>
            </w:pPr>
            <w:r w:rsidRPr="00ED16F9">
              <w:rPr>
                <w:rFonts w:cs="B Mitra" w:hint="cs"/>
                <w:rtl/>
              </w:rPr>
              <w:t>مقدار میانگین این شاخص در سال  1399 به میزان 74.8 درصد بوده که در سال 1400 به مقدار میانگین 74.84 درصد محاسبه شده  است که</w:t>
            </w:r>
            <w:r>
              <w:rPr>
                <w:rFonts w:cs="B Mitra" w:hint="cs"/>
                <w:rtl/>
              </w:rPr>
              <w:t xml:space="preserve"> تقریبا یک روند ثابتی داشته است.</w:t>
            </w:r>
          </w:p>
          <w:p w14:paraId="0B047D16" w14:textId="2E034D4A" w:rsidR="006C0D62" w:rsidRPr="006C0D62" w:rsidRDefault="006C0D62" w:rsidP="00257362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contextualSpacing/>
              <w:rPr>
                <w:rFonts w:ascii="Times New Roman" w:hAnsi="Times New Roman" w:cs="B Mitra"/>
                <w:rtl/>
              </w:rPr>
            </w:pPr>
            <w:r w:rsidRPr="00ED16F9">
              <w:rPr>
                <w:rFonts w:cs="B Mitra" w:hint="cs"/>
                <w:rtl/>
              </w:rPr>
              <w:t>لازم به ذکر است وضعیت کاری نیروگاه در محاسبه این شاخ</w:t>
            </w:r>
            <w:r>
              <w:rPr>
                <w:rFonts w:cs="B Mitra" w:hint="cs"/>
                <w:rtl/>
              </w:rPr>
              <w:t>ص موثر می باشد.</w:t>
            </w:r>
          </w:p>
        </w:tc>
      </w:tr>
    </w:tbl>
    <w:p w14:paraId="03339C44" w14:textId="77777777" w:rsidR="000258DC" w:rsidRPr="006C0D62" w:rsidRDefault="000258DC" w:rsidP="000258DC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759D93E" w14:textId="77777777" w:rsidR="006C0D62" w:rsidRDefault="006C0D62" w:rsidP="006C0D62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B1FA946" w14:textId="77777777" w:rsidR="006C0D62" w:rsidRPr="006C0D62" w:rsidRDefault="006C0D62" w:rsidP="006C0D62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20F28585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12F914F6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78A5EC71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106CAB68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3F86E1A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CA4B38F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tbl>
      <w:tblPr>
        <w:bidiVisual/>
        <w:tblW w:w="9012" w:type="dxa"/>
        <w:jc w:val="center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141"/>
        <w:gridCol w:w="843"/>
        <w:gridCol w:w="851"/>
        <w:gridCol w:w="850"/>
        <w:gridCol w:w="851"/>
        <w:gridCol w:w="850"/>
        <w:gridCol w:w="993"/>
        <w:gridCol w:w="992"/>
        <w:gridCol w:w="781"/>
        <w:gridCol w:w="9"/>
      </w:tblGrid>
      <w:tr w:rsidR="000258DC" w:rsidRPr="000258DC" w14:paraId="557D267A" w14:textId="77777777" w:rsidTr="002B75C4">
        <w:trPr>
          <w:jc w:val="center"/>
        </w:trPr>
        <w:tc>
          <w:tcPr>
            <w:tcW w:w="9012" w:type="dxa"/>
            <w:gridSpan w:val="11"/>
            <w:shd w:val="clear" w:color="auto" w:fill="D9D9D9"/>
          </w:tcPr>
          <w:p w14:paraId="3C63A351" w14:textId="3CE08CC2" w:rsidR="000258DC" w:rsidRPr="000258DC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چهار</w:t>
            </w:r>
            <w:r w:rsidR="000258DC" w:rsidRPr="000258DC">
              <w:rPr>
                <w:rFonts w:cs="B Mitra"/>
                <w:b/>
                <w:bCs/>
                <w:sz w:val="24"/>
                <w:szCs w:val="24"/>
                <w:rtl/>
              </w:rPr>
              <w:t>) نسبت فعاليت‌هاي برنامه‌ريزي‌نشده به برنامه‌ريزي‌شده</w:t>
            </w:r>
          </w:p>
        </w:tc>
      </w:tr>
      <w:tr w:rsidR="000258DC" w:rsidRPr="000258DC" w14:paraId="37A6BB9F" w14:textId="77777777" w:rsidTr="002B75C4">
        <w:trPr>
          <w:jc w:val="center"/>
        </w:trPr>
        <w:tc>
          <w:tcPr>
            <w:tcW w:w="1992" w:type="dxa"/>
            <w:gridSpan w:val="2"/>
            <w:shd w:val="clear" w:color="auto" w:fill="auto"/>
          </w:tcPr>
          <w:p w14:paraId="3D39FE2C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7020" w:type="dxa"/>
            <w:gridSpan w:val="9"/>
            <w:shd w:val="clear" w:color="auto" w:fill="auto"/>
          </w:tcPr>
          <w:p w14:paraId="74D8AE61" w14:textId="77777777" w:rsidR="000258DC" w:rsidRPr="000258DC" w:rsidRDefault="000258DC" w:rsidP="000258DC">
            <w:pPr>
              <w:bidi/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نسبت فعاليت‌هاي برنامه‌ريزي‌نشده به برنامه‌ريزي‌شده</w:t>
            </w:r>
          </w:p>
        </w:tc>
      </w:tr>
      <w:tr w:rsidR="000258DC" w:rsidRPr="000258DC" w14:paraId="1FEE4678" w14:textId="77777777" w:rsidTr="002B75C4">
        <w:trPr>
          <w:jc w:val="center"/>
        </w:trPr>
        <w:tc>
          <w:tcPr>
            <w:tcW w:w="1992" w:type="dxa"/>
            <w:gridSpan w:val="2"/>
            <w:shd w:val="clear" w:color="auto" w:fill="auto"/>
          </w:tcPr>
          <w:p w14:paraId="12788A52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7020" w:type="dxa"/>
            <w:gridSpan w:val="9"/>
            <w:shd w:val="clear" w:color="auto" w:fill="auto"/>
            <w:vAlign w:val="center"/>
          </w:tcPr>
          <w:p w14:paraId="355F312C" w14:textId="77777777" w:rsidR="000258DC" w:rsidRPr="000258DC" w:rsidRDefault="000258DC" w:rsidP="000258D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0258DC">
              <w:rPr>
                <w:rFonts w:cs="B Mitra"/>
                <w:sz w:val="24"/>
                <w:szCs w:val="24"/>
              </w:rPr>
              <w:t>Ratio of Unplanned to Planned Activities (RUP)</w:t>
            </w:r>
          </w:p>
        </w:tc>
      </w:tr>
      <w:tr w:rsidR="000258DC" w:rsidRPr="000258DC" w14:paraId="133A4268" w14:textId="77777777" w:rsidTr="002B75C4">
        <w:trPr>
          <w:jc w:val="center"/>
        </w:trPr>
        <w:tc>
          <w:tcPr>
            <w:tcW w:w="1992" w:type="dxa"/>
            <w:gridSpan w:val="2"/>
            <w:shd w:val="clear" w:color="auto" w:fill="auto"/>
          </w:tcPr>
          <w:p w14:paraId="13122923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7020" w:type="dxa"/>
            <w:gridSpan w:val="9"/>
            <w:shd w:val="clear" w:color="auto" w:fill="auto"/>
          </w:tcPr>
          <w:p w14:paraId="3AC0D864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برنامه‌ريزي و زمان‌بندي نت</w:t>
            </w:r>
          </w:p>
        </w:tc>
      </w:tr>
      <w:tr w:rsidR="000258DC" w:rsidRPr="000258DC" w14:paraId="2F062A9B" w14:textId="77777777" w:rsidTr="002B75C4">
        <w:trPr>
          <w:jc w:val="center"/>
        </w:trPr>
        <w:tc>
          <w:tcPr>
            <w:tcW w:w="1992" w:type="dxa"/>
            <w:gridSpan w:val="2"/>
            <w:shd w:val="clear" w:color="auto" w:fill="auto"/>
          </w:tcPr>
          <w:p w14:paraId="3D124D99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7020" w:type="dxa"/>
            <w:gridSpan w:val="9"/>
            <w:shd w:val="clear" w:color="auto" w:fill="auto"/>
          </w:tcPr>
          <w:p w14:paraId="0237BACE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مديريت فرآيند نت</w:t>
            </w:r>
          </w:p>
        </w:tc>
      </w:tr>
      <w:tr w:rsidR="000258DC" w:rsidRPr="000258DC" w14:paraId="54173A7E" w14:textId="77777777" w:rsidTr="002B75C4">
        <w:trPr>
          <w:jc w:val="center"/>
        </w:trPr>
        <w:tc>
          <w:tcPr>
            <w:tcW w:w="1992" w:type="dxa"/>
            <w:gridSpan w:val="2"/>
            <w:shd w:val="clear" w:color="auto" w:fill="auto"/>
          </w:tcPr>
          <w:p w14:paraId="1A9D57E0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7020" w:type="dxa"/>
            <w:gridSpan w:val="9"/>
            <w:shd w:val="clear" w:color="auto" w:fill="auto"/>
          </w:tcPr>
          <w:p w14:paraId="2140F582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بي‌بعد</w:t>
            </w:r>
          </w:p>
        </w:tc>
      </w:tr>
      <w:tr w:rsidR="000258DC" w:rsidRPr="000258DC" w14:paraId="342EE751" w14:textId="77777777" w:rsidTr="002B75C4">
        <w:trPr>
          <w:jc w:val="center"/>
        </w:trPr>
        <w:tc>
          <w:tcPr>
            <w:tcW w:w="1992" w:type="dxa"/>
            <w:gridSpan w:val="2"/>
            <w:shd w:val="clear" w:color="auto" w:fill="auto"/>
          </w:tcPr>
          <w:p w14:paraId="1A2BCB71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7020" w:type="dxa"/>
            <w:gridSpan w:val="9"/>
            <w:shd w:val="clear" w:color="auto" w:fill="auto"/>
          </w:tcPr>
          <w:p w14:paraId="1D287576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بررسي ميزان پايبندي به نت برنامه ريزي شده و کاهش فعاليت هاي نت اضطراري</w:t>
            </w:r>
          </w:p>
        </w:tc>
      </w:tr>
      <w:tr w:rsidR="000258DC" w:rsidRPr="000258DC" w14:paraId="76B4E783" w14:textId="77777777" w:rsidTr="002B75C4">
        <w:trPr>
          <w:trHeight w:val="913"/>
          <w:jc w:val="center"/>
        </w:trPr>
        <w:tc>
          <w:tcPr>
            <w:tcW w:w="1992" w:type="dxa"/>
            <w:gridSpan w:val="2"/>
            <w:shd w:val="clear" w:color="auto" w:fill="auto"/>
          </w:tcPr>
          <w:p w14:paraId="066CD1CA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17B8F12D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7020" w:type="dxa"/>
            <w:gridSpan w:val="9"/>
            <w:shd w:val="clear" w:color="auto" w:fill="auto"/>
          </w:tcPr>
          <w:p w14:paraId="2D090711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كمي.</w:t>
            </w:r>
          </w:p>
          <w:p w14:paraId="4E60E819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 xml:space="preserve">مقدار پايين شاخص نشان‌دهنده مديريت مناسب نت پيشگيرانه است. </w:t>
            </w:r>
          </w:p>
        </w:tc>
      </w:tr>
      <w:tr w:rsidR="000258DC" w:rsidRPr="000258DC" w14:paraId="0C2D920E" w14:textId="77777777" w:rsidTr="002B75C4">
        <w:trPr>
          <w:jc w:val="center"/>
        </w:trPr>
        <w:tc>
          <w:tcPr>
            <w:tcW w:w="1992" w:type="dxa"/>
            <w:gridSpan w:val="2"/>
            <w:shd w:val="clear" w:color="auto" w:fill="auto"/>
          </w:tcPr>
          <w:p w14:paraId="15228407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7020" w:type="dxa"/>
            <w:gridSpan w:val="9"/>
            <w:shd w:val="clear" w:color="auto" w:fill="auto"/>
          </w:tcPr>
          <w:p w14:paraId="682FC88C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نگهداري و تعميرات</w:t>
            </w:r>
          </w:p>
        </w:tc>
      </w:tr>
      <w:tr w:rsidR="000258DC" w:rsidRPr="000258DC" w14:paraId="73FACCE2" w14:textId="77777777" w:rsidTr="002B75C4">
        <w:trPr>
          <w:jc w:val="center"/>
        </w:trPr>
        <w:tc>
          <w:tcPr>
            <w:tcW w:w="1992" w:type="dxa"/>
            <w:gridSpan w:val="2"/>
            <w:shd w:val="clear" w:color="auto" w:fill="auto"/>
          </w:tcPr>
          <w:p w14:paraId="4B48EBD7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7020" w:type="dxa"/>
            <w:gridSpan w:val="9"/>
            <w:shd w:val="clear" w:color="auto" w:fill="auto"/>
          </w:tcPr>
          <w:p w14:paraId="478C7F41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فصلي</w:t>
            </w:r>
          </w:p>
        </w:tc>
      </w:tr>
      <w:tr w:rsidR="000258DC" w:rsidRPr="000258DC" w14:paraId="0CCA7746" w14:textId="77777777" w:rsidTr="002B75C4">
        <w:trPr>
          <w:trHeight w:val="1543"/>
          <w:jc w:val="center"/>
        </w:trPr>
        <w:tc>
          <w:tcPr>
            <w:tcW w:w="9012" w:type="dxa"/>
            <w:gridSpan w:val="11"/>
            <w:shd w:val="clear" w:color="auto" w:fill="auto"/>
          </w:tcPr>
          <w:p w14:paraId="7792E5FF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598E570E" w14:textId="60DAE1B6" w:rsidR="000258DC" w:rsidRPr="000258DC" w:rsidRDefault="000258DC" w:rsidP="000258D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RUP=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UPA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TPA</m:t>
                    </m:r>
                  </m:den>
                </m:f>
              </m:oMath>
            </m:oMathPara>
          </w:p>
          <w:p w14:paraId="44AE91D2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i/>
                <w:iCs/>
                <w:sz w:val="24"/>
                <w:szCs w:val="24"/>
              </w:rPr>
              <w:t>UPA</w:t>
            </w:r>
            <w:r w:rsidRPr="000258DC">
              <w:rPr>
                <w:rFonts w:cs="B Mitra"/>
                <w:sz w:val="24"/>
                <w:szCs w:val="24"/>
                <w:rtl/>
              </w:rPr>
              <w:t>: فعاليت‌هاي برنامه‌ريزي‌نشده (شامل رفع عیوب خارج از برنامه بر حسب نفرساعت)</w:t>
            </w:r>
          </w:p>
          <w:p w14:paraId="781D080B" w14:textId="77777777" w:rsidR="000258DC" w:rsidRPr="000258DC" w:rsidRDefault="000258DC" w:rsidP="000258D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/>
                <w:i/>
                <w:iCs/>
                <w:sz w:val="24"/>
                <w:szCs w:val="24"/>
              </w:rPr>
              <w:t>TPA</w:t>
            </w:r>
            <w:r w:rsidRPr="000258DC">
              <w:rPr>
                <w:rFonts w:cs="B Mitra"/>
                <w:sz w:val="24"/>
                <w:szCs w:val="24"/>
                <w:rtl/>
              </w:rPr>
              <w:t>: کل فعاليت‌هاي برنامه‌ريزي‌شده (شامل نت پیشگیرانه، نت اصلاحی و مدرنیزاسیون بر حسب نفرساعت)</w:t>
            </w:r>
          </w:p>
        </w:tc>
      </w:tr>
      <w:tr w:rsidR="000258DC" w:rsidRPr="000258DC" w14:paraId="32BF273F" w14:textId="77777777" w:rsidTr="002B75C4">
        <w:trPr>
          <w:gridAfter w:val="1"/>
          <w:wAfter w:w="9" w:type="dxa"/>
          <w:trHeight w:val="455"/>
          <w:jc w:val="center"/>
        </w:trPr>
        <w:tc>
          <w:tcPr>
            <w:tcW w:w="9003" w:type="dxa"/>
            <w:gridSpan w:val="10"/>
            <w:shd w:val="clear" w:color="auto" w:fill="auto"/>
            <w:vAlign w:val="center"/>
          </w:tcPr>
          <w:p w14:paraId="4E4E73D9" w14:textId="77777777" w:rsidR="000258DC" w:rsidRPr="000258DC" w:rsidRDefault="000258DC" w:rsidP="000258DC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مقادیر محاسبه شده شاخص در سنوات گذشته</w:t>
            </w:r>
          </w:p>
        </w:tc>
      </w:tr>
      <w:tr w:rsidR="000258DC" w:rsidRPr="000258DC" w14:paraId="6A5134DF" w14:textId="77777777" w:rsidTr="002B75C4">
        <w:trPr>
          <w:gridAfter w:val="1"/>
          <w:wAfter w:w="9" w:type="dxa"/>
          <w:trHeight w:val="343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6A516670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4-400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4FD3CCA0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3-400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B5DEC39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2-400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3BEEDF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1-400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47A246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4-99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29394A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3-99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8787E7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2-99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756F5B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1-99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3D9FA6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4-98</w:t>
            </w:r>
          </w:p>
        </w:tc>
        <w:tc>
          <w:tcPr>
            <w:tcW w:w="781" w:type="dxa"/>
            <w:shd w:val="clear" w:color="auto" w:fill="auto"/>
            <w:vAlign w:val="center"/>
          </w:tcPr>
          <w:p w14:paraId="27224F84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3-98</w:t>
            </w:r>
          </w:p>
        </w:tc>
      </w:tr>
      <w:tr w:rsidR="000258DC" w:rsidRPr="000258DC" w14:paraId="1FACA489" w14:textId="77777777" w:rsidTr="002B75C4">
        <w:trPr>
          <w:gridAfter w:val="1"/>
          <w:wAfter w:w="9" w:type="dxa"/>
          <w:trHeight w:val="277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8663883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32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1492C9D7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26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5E56052F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511D23D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14:paraId="37BB32CC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14:paraId="23987E46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14.8</w:t>
            </w:r>
          </w:p>
        </w:tc>
        <w:tc>
          <w:tcPr>
            <w:tcW w:w="850" w:type="dxa"/>
            <w:shd w:val="clear" w:color="auto" w:fill="auto"/>
          </w:tcPr>
          <w:p w14:paraId="2C3105D1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14:paraId="6FB8FA37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39.3</w:t>
            </w:r>
          </w:p>
        </w:tc>
        <w:tc>
          <w:tcPr>
            <w:tcW w:w="992" w:type="dxa"/>
            <w:shd w:val="clear" w:color="auto" w:fill="auto"/>
          </w:tcPr>
          <w:p w14:paraId="26640146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22</w:t>
            </w:r>
          </w:p>
        </w:tc>
        <w:tc>
          <w:tcPr>
            <w:tcW w:w="781" w:type="dxa"/>
            <w:shd w:val="clear" w:color="auto" w:fill="auto"/>
          </w:tcPr>
          <w:p w14:paraId="6591A67B" w14:textId="77777777" w:rsidR="000258DC" w:rsidRPr="000258DC" w:rsidRDefault="000258DC" w:rsidP="000258DC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40</w:t>
            </w:r>
          </w:p>
        </w:tc>
      </w:tr>
      <w:tr w:rsidR="000258DC" w:rsidRPr="000258DC" w14:paraId="0B557223" w14:textId="77777777" w:rsidTr="002B75C4">
        <w:trPr>
          <w:gridAfter w:val="1"/>
          <w:wAfter w:w="9" w:type="dxa"/>
          <w:trHeight w:val="455"/>
          <w:jc w:val="center"/>
        </w:trPr>
        <w:tc>
          <w:tcPr>
            <w:tcW w:w="9003" w:type="dxa"/>
            <w:gridSpan w:val="10"/>
            <w:shd w:val="clear" w:color="auto" w:fill="auto"/>
            <w:vAlign w:val="center"/>
          </w:tcPr>
          <w:p w14:paraId="3D30EC2B" w14:textId="14C6B236" w:rsidR="000258DC" w:rsidRPr="000258DC" w:rsidRDefault="000258DC" w:rsidP="00257362">
            <w:pPr>
              <w:numPr>
                <w:ilvl w:val="0"/>
                <w:numId w:val="12"/>
              </w:numPr>
              <w:bidi/>
              <w:spacing w:after="0" w:line="240" w:lineRule="auto"/>
              <w:ind w:left="714" w:hanging="357"/>
              <w:contextualSpacing/>
              <w:rPr>
                <w:rFonts w:cs="B Mitra"/>
                <w:sz w:val="24"/>
                <w:szCs w:val="24"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مقدار میانگین این شاخص در سال 1399 به میزان 23.53 بوده که در سال 1400 به مقدار میانگین 21 کاهش یافته است.</w:t>
            </w:r>
          </w:p>
          <w:p w14:paraId="18E103A4" w14:textId="25AF6E93" w:rsidR="000258DC" w:rsidRPr="000258DC" w:rsidRDefault="000258DC" w:rsidP="00257362">
            <w:pPr>
              <w:numPr>
                <w:ilvl w:val="0"/>
                <w:numId w:val="12"/>
              </w:numPr>
              <w:bidi/>
              <w:spacing w:after="0" w:line="240" w:lineRule="auto"/>
              <w:ind w:left="714" w:hanging="357"/>
              <w:contextualSpacing/>
              <w:rPr>
                <w:rFonts w:cs="B Mitra"/>
                <w:sz w:val="24"/>
                <w:szCs w:val="24"/>
                <w:rtl/>
              </w:rPr>
            </w:pPr>
            <w:r w:rsidRPr="000258DC">
              <w:rPr>
                <w:rFonts w:cs="B Mitra" w:hint="cs"/>
                <w:sz w:val="24"/>
                <w:szCs w:val="24"/>
                <w:rtl/>
              </w:rPr>
              <w:t>لازم به ذکر است وضعیت کاری نیروگاه در محاسبه این شاخص موثر می باشد.</w:t>
            </w:r>
          </w:p>
        </w:tc>
      </w:tr>
    </w:tbl>
    <w:p w14:paraId="1A6B1028" w14:textId="77777777" w:rsidR="000258DC" w:rsidRDefault="000258DC" w:rsidP="000258DC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589662B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732144B4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E55995C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14E954E3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66A429C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58A32B6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1C85A5D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7528086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3199554" w14:textId="77777777" w:rsidR="00BA06E6" w:rsidRP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6"/>
          <w:szCs w:val="26"/>
          <w:rtl/>
          <w:lang w:bidi="fa-IR"/>
        </w:rPr>
      </w:pPr>
    </w:p>
    <w:tbl>
      <w:tblPr>
        <w:bidiVisual/>
        <w:tblW w:w="0" w:type="auto"/>
        <w:jc w:val="center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"/>
        <w:gridCol w:w="2532"/>
        <w:gridCol w:w="273"/>
        <w:gridCol w:w="1843"/>
        <w:gridCol w:w="1985"/>
        <w:gridCol w:w="2379"/>
        <w:gridCol w:w="34"/>
      </w:tblGrid>
      <w:tr w:rsidR="0071328D" w:rsidRPr="0071328D" w14:paraId="6B1EF7AC" w14:textId="77777777" w:rsidTr="002B75C4">
        <w:trPr>
          <w:gridBefore w:val="1"/>
          <w:gridAfter w:val="1"/>
          <w:wBefore w:w="27" w:type="dxa"/>
          <w:wAfter w:w="34" w:type="dxa"/>
          <w:jc w:val="center"/>
        </w:trPr>
        <w:tc>
          <w:tcPr>
            <w:tcW w:w="9012" w:type="dxa"/>
            <w:gridSpan w:val="5"/>
            <w:shd w:val="clear" w:color="auto" w:fill="D9D9D9"/>
          </w:tcPr>
          <w:p w14:paraId="29ACF425" w14:textId="0D265A68" w:rsidR="0071328D" w:rsidRPr="0071328D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پنج</w:t>
            </w:r>
            <w:r w:rsidR="0071328D" w:rsidRPr="0071328D">
              <w:rPr>
                <w:rFonts w:cs="B Mitra"/>
                <w:b/>
                <w:bCs/>
                <w:sz w:val="24"/>
                <w:szCs w:val="24"/>
                <w:rtl/>
              </w:rPr>
              <w:t>) انحراف زماني توقف از مدت برنامه‌ريزي‌شده</w:t>
            </w:r>
          </w:p>
        </w:tc>
      </w:tr>
      <w:tr w:rsidR="0071328D" w:rsidRPr="0071328D" w14:paraId="2C55EA3A" w14:textId="77777777" w:rsidTr="002B75C4">
        <w:trPr>
          <w:gridBefore w:val="1"/>
          <w:gridAfter w:val="1"/>
          <w:wBefore w:w="27" w:type="dxa"/>
          <w:wAfter w:w="34" w:type="dxa"/>
          <w:jc w:val="center"/>
        </w:trPr>
        <w:tc>
          <w:tcPr>
            <w:tcW w:w="2532" w:type="dxa"/>
            <w:shd w:val="clear" w:color="auto" w:fill="auto"/>
          </w:tcPr>
          <w:p w14:paraId="1E105F39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6480" w:type="dxa"/>
            <w:gridSpan w:val="4"/>
            <w:shd w:val="clear" w:color="auto" w:fill="auto"/>
          </w:tcPr>
          <w:p w14:paraId="7521CA2C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انحراف زماني توقف از مدت برنامه‌ريزي‌شده</w:t>
            </w:r>
          </w:p>
        </w:tc>
      </w:tr>
      <w:tr w:rsidR="0071328D" w:rsidRPr="0071328D" w14:paraId="1661E35A" w14:textId="77777777" w:rsidTr="002B75C4">
        <w:trPr>
          <w:gridBefore w:val="1"/>
          <w:gridAfter w:val="1"/>
          <w:wBefore w:w="27" w:type="dxa"/>
          <w:wAfter w:w="34" w:type="dxa"/>
          <w:jc w:val="center"/>
        </w:trPr>
        <w:tc>
          <w:tcPr>
            <w:tcW w:w="2532" w:type="dxa"/>
            <w:shd w:val="clear" w:color="auto" w:fill="auto"/>
          </w:tcPr>
          <w:p w14:paraId="770790A7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6480" w:type="dxa"/>
            <w:gridSpan w:val="4"/>
            <w:shd w:val="clear" w:color="auto" w:fill="auto"/>
            <w:vAlign w:val="center"/>
          </w:tcPr>
          <w:p w14:paraId="784551D9" w14:textId="77777777" w:rsidR="0071328D" w:rsidRPr="0071328D" w:rsidRDefault="0071328D" w:rsidP="0071328D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71328D">
              <w:rPr>
                <w:rFonts w:cs="B Mitra"/>
                <w:sz w:val="24"/>
                <w:szCs w:val="24"/>
              </w:rPr>
              <w:t>Outage Deviation from Planned Duration (ODP)</w:t>
            </w:r>
          </w:p>
        </w:tc>
      </w:tr>
      <w:tr w:rsidR="0071328D" w:rsidRPr="0071328D" w14:paraId="1C71FFED" w14:textId="77777777" w:rsidTr="002B75C4">
        <w:trPr>
          <w:gridBefore w:val="1"/>
          <w:gridAfter w:val="1"/>
          <w:wBefore w:w="27" w:type="dxa"/>
          <w:wAfter w:w="34" w:type="dxa"/>
          <w:jc w:val="center"/>
        </w:trPr>
        <w:tc>
          <w:tcPr>
            <w:tcW w:w="2532" w:type="dxa"/>
            <w:shd w:val="clear" w:color="auto" w:fill="auto"/>
          </w:tcPr>
          <w:p w14:paraId="445BAE5D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6480" w:type="dxa"/>
            <w:gridSpan w:val="4"/>
            <w:shd w:val="clear" w:color="auto" w:fill="auto"/>
          </w:tcPr>
          <w:p w14:paraId="0C3D083F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برنامه‌ريزي و زمان‌بندي نت</w:t>
            </w:r>
          </w:p>
        </w:tc>
      </w:tr>
      <w:tr w:rsidR="0071328D" w:rsidRPr="0071328D" w14:paraId="673B1FC1" w14:textId="77777777" w:rsidTr="002B75C4">
        <w:trPr>
          <w:gridBefore w:val="1"/>
          <w:gridAfter w:val="1"/>
          <w:wBefore w:w="27" w:type="dxa"/>
          <w:wAfter w:w="34" w:type="dxa"/>
          <w:jc w:val="center"/>
        </w:trPr>
        <w:tc>
          <w:tcPr>
            <w:tcW w:w="2532" w:type="dxa"/>
            <w:shd w:val="clear" w:color="auto" w:fill="auto"/>
          </w:tcPr>
          <w:p w14:paraId="5C73F2EC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6480" w:type="dxa"/>
            <w:gridSpan w:val="4"/>
            <w:shd w:val="clear" w:color="auto" w:fill="auto"/>
          </w:tcPr>
          <w:p w14:paraId="673B410B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مديريت فرآيند نت</w:t>
            </w:r>
          </w:p>
        </w:tc>
      </w:tr>
      <w:tr w:rsidR="0071328D" w:rsidRPr="0071328D" w14:paraId="55DE33B0" w14:textId="77777777" w:rsidTr="002B75C4">
        <w:trPr>
          <w:gridBefore w:val="1"/>
          <w:gridAfter w:val="1"/>
          <w:wBefore w:w="27" w:type="dxa"/>
          <w:wAfter w:w="34" w:type="dxa"/>
          <w:jc w:val="center"/>
        </w:trPr>
        <w:tc>
          <w:tcPr>
            <w:tcW w:w="2532" w:type="dxa"/>
            <w:shd w:val="clear" w:color="auto" w:fill="auto"/>
          </w:tcPr>
          <w:p w14:paraId="623E2A5E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6480" w:type="dxa"/>
            <w:gridSpan w:val="4"/>
            <w:shd w:val="clear" w:color="auto" w:fill="auto"/>
          </w:tcPr>
          <w:p w14:paraId="05EC50A3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درصد</w:t>
            </w:r>
          </w:p>
        </w:tc>
      </w:tr>
      <w:tr w:rsidR="0071328D" w:rsidRPr="0071328D" w14:paraId="0B5DFF2C" w14:textId="77777777" w:rsidTr="002B75C4">
        <w:trPr>
          <w:gridBefore w:val="1"/>
          <w:gridAfter w:val="1"/>
          <w:wBefore w:w="27" w:type="dxa"/>
          <w:wAfter w:w="34" w:type="dxa"/>
          <w:jc w:val="center"/>
        </w:trPr>
        <w:tc>
          <w:tcPr>
            <w:tcW w:w="2532" w:type="dxa"/>
            <w:shd w:val="clear" w:color="auto" w:fill="auto"/>
          </w:tcPr>
          <w:p w14:paraId="4871C2CD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6480" w:type="dxa"/>
            <w:gridSpan w:val="4"/>
            <w:shd w:val="clear" w:color="auto" w:fill="auto"/>
          </w:tcPr>
          <w:p w14:paraId="4F4B0079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بررسي کيفيت مديريت فرآيند نت و ميزان انحراف از برنامه‌ريزي دوره توقف</w:t>
            </w:r>
          </w:p>
        </w:tc>
      </w:tr>
      <w:tr w:rsidR="0071328D" w:rsidRPr="0071328D" w14:paraId="12E9A3A8" w14:textId="77777777" w:rsidTr="002B75C4">
        <w:trPr>
          <w:gridBefore w:val="1"/>
          <w:gridAfter w:val="1"/>
          <w:wBefore w:w="27" w:type="dxa"/>
          <w:wAfter w:w="34" w:type="dxa"/>
          <w:trHeight w:val="673"/>
          <w:jc w:val="center"/>
        </w:trPr>
        <w:tc>
          <w:tcPr>
            <w:tcW w:w="2532" w:type="dxa"/>
            <w:shd w:val="clear" w:color="auto" w:fill="auto"/>
          </w:tcPr>
          <w:p w14:paraId="3012ECF6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6119792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6480" w:type="dxa"/>
            <w:gridSpan w:val="4"/>
            <w:shd w:val="clear" w:color="auto" w:fill="auto"/>
          </w:tcPr>
          <w:p w14:paraId="29489FB6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كمي.</w:t>
            </w:r>
          </w:p>
          <w:p w14:paraId="6223CFD9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منعکس‌کننده کيفيت سازماندهي فعاليت‌هاي نت در دوره توقف</w:t>
            </w:r>
          </w:p>
        </w:tc>
      </w:tr>
      <w:tr w:rsidR="0071328D" w:rsidRPr="0071328D" w14:paraId="66DAA49F" w14:textId="77777777" w:rsidTr="002B75C4">
        <w:trPr>
          <w:gridBefore w:val="1"/>
          <w:gridAfter w:val="1"/>
          <w:wBefore w:w="27" w:type="dxa"/>
          <w:wAfter w:w="34" w:type="dxa"/>
          <w:jc w:val="center"/>
        </w:trPr>
        <w:tc>
          <w:tcPr>
            <w:tcW w:w="2532" w:type="dxa"/>
            <w:shd w:val="clear" w:color="auto" w:fill="auto"/>
          </w:tcPr>
          <w:p w14:paraId="2838261F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6480" w:type="dxa"/>
            <w:gridSpan w:val="4"/>
            <w:shd w:val="clear" w:color="auto" w:fill="auto"/>
          </w:tcPr>
          <w:p w14:paraId="0D1B2EAF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نگهداري و تعميرات - توليد</w:t>
            </w:r>
          </w:p>
        </w:tc>
      </w:tr>
      <w:tr w:rsidR="0071328D" w:rsidRPr="0071328D" w14:paraId="6CCE271C" w14:textId="77777777" w:rsidTr="002B75C4">
        <w:trPr>
          <w:gridBefore w:val="1"/>
          <w:gridAfter w:val="1"/>
          <w:wBefore w:w="27" w:type="dxa"/>
          <w:wAfter w:w="34" w:type="dxa"/>
          <w:jc w:val="center"/>
        </w:trPr>
        <w:tc>
          <w:tcPr>
            <w:tcW w:w="2532" w:type="dxa"/>
            <w:shd w:val="clear" w:color="auto" w:fill="auto"/>
          </w:tcPr>
          <w:p w14:paraId="6CEA58AD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6480" w:type="dxa"/>
            <w:gridSpan w:val="4"/>
            <w:shd w:val="clear" w:color="auto" w:fill="auto"/>
          </w:tcPr>
          <w:p w14:paraId="7558DAC8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دوره توقف برنامه‌ريزي‌شده واحد</w:t>
            </w:r>
          </w:p>
        </w:tc>
      </w:tr>
      <w:tr w:rsidR="0071328D" w:rsidRPr="0071328D" w14:paraId="632F4900" w14:textId="77777777" w:rsidTr="002B75C4">
        <w:trPr>
          <w:gridBefore w:val="1"/>
          <w:gridAfter w:val="1"/>
          <w:wBefore w:w="27" w:type="dxa"/>
          <w:wAfter w:w="34" w:type="dxa"/>
          <w:trHeight w:val="1183"/>
          <w:jc w:val="center"/>
        </w:trPr>
        <w:tc>
          <w:tcPr>
            <w:tcW w:w="9012" w:type="dxa"/>
            <w:gridSpan w:val="5"/>
            <w:shd w:val="clear" w:color="auto" w:fill="auto"/>
          </w:tcPr>
          <w:p w14:paraId="3BBF5223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35BED106" w14:textId="759319D4" w:rsidR="0071328D" w:rsidRPr="0071328D" w:rsidRDefault="0071328D" w:rsidP="0071328D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ODP=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POD-AOD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POD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×100</m:t>
                </m:r>
              </m:oMath>
            </m:oMathPara>
          </w:p>
          <w:p w14:paraId="74659184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i/>
                <w:iCs/>
                <w:sz w:val="24"/>
                <w:szCs w:val="24"/>
              </w:rPr>
              <w:t>POD</w:t>
            </w:r>
            <w:r w:rsidRPr="0071328D">
              <w:rPr>
                <w:rFonts w:cs="B Mitra"/>
                <w:sz w:val="24"/>
                <w:szCs w:val="24"/>
                <w:rtl/>
              </w:rPr>
              <w:t xml:space="preserve">: زمان برنامه‌ريزي‌شده براي </w:t>
            </w:r>
            <w:r w:rsidRPr="0071328D">
              <w:rPr>
                <w:rFonts w:cs="B Mitra" w:hint="cs"/>
                <w:sz w:val="24"/>
                <w:szCs w:val="24"/>
                <w:rtl/>
              </w:rPr>
              <w:t>بازه توقف راكتور تا وصل مجدد به شبكه</w:t>
            </w:r>
          </w:p>
          <w:p w14:paraId="778C79F3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i/>
                <w:iCs/>
                <w:sz w:val="24"/>
                <w:szCs w:val="24"/>
              </w:rPr>
              <w:t>AOD</w:t>
            </w:r>
            <w:r w:rsidRPr="0071328D">
              <w:rPr>
                <w:rFonts w:cs="B Mitra"/>
                <w:sz w:val="24"/>
                <w:szCs w:val="24"/>
                <w:rtl/>
              </w:rPr>
              <w:t xml:space="preserve">: زمان واقعي </w:t>
            </w:r>
            <w:r w:rsidRPr="0071328D">
              <w:rPr>
                <w:rFonts w:cs="B Mitra" w:hint="cs"/>
                <w:sz w:val="24"/>
                <w:szCs w:val="24"/>
                <w:rtl/>
              </w:rPr>
              <w:t xml:space="preserve">براي بازه </w:t>
            </w:r>
            <w:r w:rsidRPr="0071328D">
              <w:rPr>
                <w:rFonts w:cs="B Mitra"/>
                <w:sz w:val="24"/>
                <w:szCs w:val="24"/>
                <w:rtl/>
              </w:rPr>
              <w:t>توقف</w:t>
            </w:r>
            <w:r w:rsidRPr="0071328D">
              <w:rPr>
                <w:rFonts w:cs="B Mitra" w:hint="cs"/>
                <w:sz w:val="24"/>
                <w:szCs w:val="24"/>
                <w:rtl/>
              </w:rPr>
              <w:t xml:space="preserve"> راكتور تا وصل مجدد به شبكه</w:t>
            </w:r>
          </w:p>
        </w:tc>
      </w:tr>
      <w:tr w:rsidR="0071328D" w:rsidRPr="0071328D" w14:paraId="17540DF0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04900924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توقف برنامه</w:t>
            </w:r>
            <w:r w:rsidRPr="0071328D">
              <w:rPr>
                <w:rFonts w:eastAsia="Calibri" w:cs="B Mitra" w:hint="cs"/>
                <w:sz w:val="24"/>
                <w:szCs w:val="24"/>
                <w:rtl/>
              </w:rPr>
              <w:softHyphen/>
              <w:t>ريزي شده</w:t>
            </w:r>
          </w:p>
        </w:tc>
        <w:tc>
          <w:tcPr>
            <w:tcW w:w="1843" w:type="dxa"/>
            <w:shd w:val="clear" w:color="auto" w:fill="auto"/>
          </w:tcPr>
          <w:p w14:paraId="24BB571D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مدت زمان برنامه</w:t>
            </w:r>
            <w:r w:rsidRPr="0071328D">
              <w:rPr>
                <w:rFonts w:eastAsia="Calibri" w:cs="B Mitra" w:hint="cs"/>
                <w:sz w:val="24"/>
                <w:szCs w:val="24"/>
                <w:rtl/>
              </w:rPr>
              <w:softHyphen/>
              <w:t>اي(روز)</w:t>
            </w:r>
          </w:p>
        </w:tc>
        <w:tc>
          <w:tcPr>
            <w:tcW w:w="1985" w:type="dxa"/>
            <w:shd w:val="clear" w:color="auto" w:fill="auto"/>
          </w:tcPr>
          <w:p w14:paraId="4209AD61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مدت زمان واقعي(روز)</w:t>
            </w:r>
          </w:p>
        </w:tc>
        <w:tc>
          <w:tcPr>
            <w:tcW w:w="2413" w:type="dxa"/>
            <w:gridSpan w:val="2"/>
            <w:shd w:val="clear" w:color="auto" w:fill="auto"/>
          </w:tcPr>
          <w:p w14:paraId="084D44C6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درصد انحراف زمان تعميرات</w:t>
            </w:r>
          </w:p>
        </w:tc>
      </w:tr>
      <w:tr w:rsidR="0071328D" w:rsidRPr="0071328D" w14:paraId="27F9381E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0EA777E6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تعميرات نيمه اساسي 2014</w:t>
            </w:r>
          </w:p>
        </w:tc>
        <w:tc>
          <w:tcPr>
            <w:tcW w:w="1843" w:type="dxa"/>
            <w:shd w:val="clear" w:color="auto" w:fill="auto"/>
          </w:tcPr>
          <w:p w14:paraId="49AF5F83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71</w:t>
            </w:r>
          </w:p>
        </w:tc>
        <w:tc>
          <w:tcPr>
            <w:tcW w:w="1985" w:type="dxa"/>
            <w:shd w:val="clear" w:color="auto" w:fill="auto"/>
          </w:tcPr>
          <w:p w14:paraId="67EFFDD4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141</w:t>
            </w:r>
          </w:p>
        </w:tc>
        <w:tc>
          <w:tcPr>
            <w:tcW w:w="2413" w:type="dxa"/>
            <w:gridSpan w:val="2"/>
            <w:shd w:val="clear" w:color="auto" w:fill="auto"/>
          </w:tcPr>
          <w:p w14:paraId="7CE994AA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98.5</w:t>
            </w:r>
          </w:p>
        </w:tc>
      </w:tr>
      <w:tr w:rsidR="0071328D" w:rsidRPr="0071328D" w14:paraId="73476E69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1EEAA234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توقف برنامه</w:t>
            </w:r>
            <w:r w:rsidRPr="0071328D">
              <w:rPr>
                <w:rFonts w:eastAsia="Calibri" w:cs="B Mitra"/>
                <w:sz w:val="24"/>
                <w:szCs w:val="24"/>
                <w:rtl/>
              </w:rPr>
              <w:softHyphen/>
            </w: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ریزی شده 2015</w:t>
            </w:r>
          </w:p>
        </w:tc>
        <w:tc>
          <w:tcPr>
            <w:tcW w:w="1843" w:type="dxa"/>
            <w:shd w:val="clear" w:color="auto" w:fill="auto"/>
          </w:tcPr>
          <w:p w14:paraId="2A5D6D6C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55</w:t>
            </w:r>
          </w:p>
        </w:tc>
        <w:tc>
          <w:tcPr>
            <w:tcW w:w="1985" w:type="dxa"/>
            <w:shd w:val="clear" w:color="auto" w:fill="auto"/>
          </w:tcPr>
          <w:p w14:paraId="5D3B9B7A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72</w:t>
            </w:r>
          </w:p>
        </w:tc>
        <w:tc>
          <w:tcPr>
            <w:tcW w:w="2413" w:type="dxa"/>
            <w:gridSpan w:val="2"/>
            <w:shd w:val="clear" w:color="auto" w:fill="auto"/>
          </w:tcPr>
          <w:p w14:paraId="52C88FF4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30.9</w:t>
            </w:r>
          </w:p>
        </w:tc>
      </w:tr>
      <w:tr w:rsidR="0071328D" w:rsidRPr="0071328D" w14:paraId="2DF4E4BC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1663AC21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تعميرات اساسي 2015</w:t>
            </w:r>
          </w:p>
        </w:tc>
        <w:tc>
          <w:tcPr>
            <w:tcW w:w="1843" w:type="dxa"/>
            <w:shd w:val="clear" w:color="auto" w:fill="auto"/>
          </w:tcPr>
          <w:p w14:paraId="08CF3CBE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90</w:t>
            </w:r>
          </w:p>
        </w:tc>
        <w:tc>
          <w:tcPr>
            <w:tcW w:w="1985" w:type="dxa"/>
            <w:shd w:val="clear" w:color="auto" w:fill="auto"/>
          </w:tcPr>
          <w:p w14:paraId="1159F4D5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186</w:t>
            </w:r>
          </w:p>
        </w:tc>
        <w:tc>
          <w:tcPr>
            <w:tcW w:w="2413" w:type="dxa"/>
            <w:gridSpan w:val="2"/>
            <w:shd w:val="clear" w:color="auto" w:fill="auto"/>
          </w:tcPr>
          <w:p w14:paraId="43123E82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106.6</w:t>
            </w:r>
          </w:p>
        </w:tc>
      </w:tr>
      <w:tr w:rsidR="0071328D" w:rsidRPr="0071328D" w14:paraId="6C00F6AC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26F7BC2B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تعميرات نيمه اساسي 2017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FA761F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68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B923518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74</w:t>
            </w:r>
          </w:p>
        </w:tc>
        <w:tc>
          <w:tcPr>
            <w:tcW w:w="2413" w:type="dxa"/>
            <w:gridSpan w:val="2"/>
            <w:shd w:val="clear" w:color="auto" w:fill="auto"/>
            <w:vAlign w:val="center"/>
          </w:tcPr>
          <w:p w14:paraId="030B852E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8.8</w:t>
            </w:r>
          </w:p>
        </w:tc>
      </w:tr>
      <w:tr w:rsidR="0071328D" w:rsidRPr="0071328D" w14:paraId="7B786989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7C0410D4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تعميرات نيمه اساسي 2018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069ECF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78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0074689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78</w:t>
            </w:r>
          </w:p>
        </w:tc>
        <w:tc>
          <w:tcPr>
            <w:tcW w:w="2413" w:type="dxa"/>
            <w:gridSpan w:val="2"/>
            <w:shd w:val="clear" w:color="auto" w:fill="auto"/>
            <w:vAlign w:val="center"/>
          </w:tcPr>
          <w:p w14:paraId="6229DFB7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0</w:t>
            </w:r>
          </w:p>
        </w:tc>
      </w:tr>
      <w:tr w:rsidR="0071328D" w:rsidRPr="0071328D" w14:paraId="45106FB0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5575A8DA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تعميرات نيمه اساسي 2019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DDB853F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63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9937165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62.5</w:t>
            </w:r>
          </w:p>
        </w:tc>
        <w:tc>
          <w:tcPr>
            <w:tcW w:w="2413" w:type="dxa"/>
            <w:gridSpan w:val="2"/>
            <w:shd w:val="clear" w:color="auto" w:fill="auto"/>
            <w:vAlign w:val="center"/>
          </w:tcPr>
          <w:p w14:paraId="7871E94F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0.72-</w:t>
            </w:r>
          </w:p>
        </w:tc>
      </w:tr>
      <w:tr w:rsidR="0071328D" w:rsidRPr="0071328D" w14:paraId="2D8493FB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229993AC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تعميرات نيمه اساسي 2020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C2F410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ascii="B Mitra" w:eastAsia="Calibri" w:cs="B Mitra" w:hint="cs"/>
                <w:sz w:val="24"/>
                <w:szCs w:val="24"/>
                <w:rtl/>
              </w:rPr>
              <w:t>56.7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A1A0E0F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  <w:lang w:val="ru-RU"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  <w:lang w:val="ru-RU"/>
              </w:rPr>
              <w:t>70.16</w:t>
            </w:r>
          </w:p>
        </w:tc>
        <w:tc>
          <w:tcPr>
            <w:tcW w:w="2413" w:type="dxa"/>
            <w:gridSpan w:val="2"/>
            <w:shd w:val="clear" w:color="auto" w:fill="auto"/>
            <w:vAlign w:val="center"/>
          </w:tcPr>
          <w:p w14:paraId="049A4638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23.58</w:t>
            </w:r>
          </w:p>
        </w:tc>
      </w:tr>
      <w:tr w:rsidR="0071328D" w:rsidRPr="0071328D" w14:paraId="0D8D75BD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522DE284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توقف برنامه</w:t>
            </w:r>
            <w:r w:rsidRPr="0071328D">
              <w:rPr>
                <w:rFonts w:eastAsia="Calibri" w:cs="B Mitra"/>
                <w:sz w:val="24"/>
                <w:szCs w:val="24"/>
                <w:rtl/>
              </w:rPr>
              <w:softHyphen/>
            </w: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ریزی شده 2021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57D618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105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5BD1F06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  <w:lang w:val="ru-RU"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  <w:lang w:val="ru-RU"/>
              </w:rPr>
              <w:t>106</w:t>
            </w:r>
          </w:p>
        </w:tc>
        <w:tc>
          <w:tcPr>
            <w:tcW w:w="2413" w:type="dxa"/>
            <w:gridSpan w:val="2"/>
            <w:shd w:val="clear" w:color="auto" w:fill="auto"/>
            <w:vAlign w:val="center"/>
          </w:tcPr>
          <w:p w14:paraId="535C0DE2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0.95</w:t>
            </w:r>
          </w:p>
        </w:tc>
      </w:tr>
      <w:tr w:rsidR="0071328D" w:rsidRPr="0071328D" w14:paraId="569D3A21" w14:textId="77777777" w:rsidTr="002B75C4">
        <w:trPr>
          <w:jc w:val="center"/>
        </w:trPr>
        <w:tc>
          <w:tcPr>
            <w:tcW w:w="2832" w:type="dxa"/>
            <w:gridSpan w:val="3"/>
            <w:shd w:val="clear" w:color="auto" w:fill="auto"/>
          </w:tcPr>
          <w:p w14:paraId="06EA96F3" w14:textId="77777777" w:rsidR="0071328D" w:rsidRPr="0071328D" w:rsidRDefault="0071328D" w:rsidP="0071328D">
            <w:pPr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تعمیرات اساسی 2021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ADA019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99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FE3C549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  <w:lang w:val="ru-RU"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99</w:t>
            </w:r>
          </w:p>
        </w:tc>
        <w:tc>
          <w:tcPr>
            <w:tcW w:w="2413" w:type="dxa"/>
            <w:gridSpan w:val="2"/>
            <w:shd w:val="clear" w:color="auto" w:fill="auto"/>
            <w:vAlign w:val="center"/>
          </w:tcPr>
          <w:p w14:paraId="70145211" w14:textId="77777777" w:rsidR="0071328D" w:rsidRPr="0071328D" w:rsidRDefault="0071328D" w:rsidP="0071328D">
            <w:pPr>
              <w:tabs>
                <w:tab w:val="left" w:pos="1265"/>
              </w:tabs>
              <w:bidi/>
              <w:spacing w:after="0" w:line="240" w:lineRule="auto"/>
              <w:jc w:val="center"/>
              <w:rPr>
                <w:rFonts w:eastAsia="Calibri" w:cs="B Mitra"/>
                <w:sz w:val="24"/>
                <w:szCs w:val="24"/>
                <w:rtl/>
              </w:rPr>
            </w:pPr>
            <w:r w:rsidRPr="0071328D">
              <w:rPr>
                <w:rFonts w:eastAsia="Calibri" w:cs="B Mitra" w:hint="cs"/>
                <w:sz w:val="24"/>
                <w:szCs w:val="24"/>
                <w:rtl/>
              </w:rPr>
              <w:t>0</w:t>
            </w:r>
          </w:p>
        </w:tc>
      </w:tr>
    </w:tbl>
    <w:p w14:paraId="1C19C7AA" w14:textId="77777777" w:rsidR="00BA06E6" w:rsidRDefault="00BA06E6">
      <w:pPr>
        <w:bidi/>
      </w:pPr>
      <w:r>
        <w:br w:type="page"/>
      </w:r>
    </w:p>
    <w:tbl>
      <w:tblPr>
        <w:bidiVisual/>
        <w:tblW w:w="0" w:type="auto"/>
        <w:tblInd w:w="-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678"/>
        <w:gridCol w:w="907"/>
        <w:gridCol w:w="907"/>
        <w:gridCol w:w="182"/>
        <w:gridCol w:w="725"/>
        <w:gridCol w:w="907"/>
        <w:gridCol w:w="907"/>
        <w:gridCol w:w="907"/>
        <w:gridCol w:w="907"/>
        <w:gridCol w:w="907"/>
        <w:gridCol w:w="807"/>
        <w:gridCol w:w="271"/>
      </w:tblGrid>
      <w:tr w:rsidR="0071328D" w:rsidRPr="0071328D" w14:paraId="71D00B40" w14:textId="77777777" w:rsidTr="0071328D">
        <w:trPr>
          <w:gridBefore w:val="1"/>
          <w:wBefore w:w="352" w:type="dxa"/>
        </w:trPr>
        <w:tc>
          <w:tcPr>
            <w:tcW w:w="9012" w:type="dxa"/>
            <w:gridSpan w:val="12"/>
            <w:shd w:val="clear" w:color="auto" w:fill="D9D9D9"/>
          </w:tcPr>
          <w:p w14:paraId="68CBE9AA" w14:textId="5C27118E" w:rsidR="0071328D" w:rsidRPr="0071328D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شش</w:t>
            </w:r>
            <w:r w:rsidR="0071328D" w:rsidRPr="0071328D">
              <w:rPr>
                <w:rFonts w:cs="B Mitra"/>
                <w:b/>
                <w:bCs/>
                <w:sz w:val="24"/>
                <w:szCs w:val="24"/>
                <w:rtl/>
              </w:rPr>
              <w:t>) متوسط زمان پاسخ‌گويي</w:t>
            </w:r>
          </w:p>
        </w:tc>
      </w:tr>
      <w:tr w:rsidR="0071328D" w:rsidRPr="0071328D" w14:paraId="50CC80F2" w14:textId="77777777" w:rsidTr="0071328D">
        <w:trPr>
          <w:gridBefore w:val="1"/>
          <w:wBefore w:w="352" w:type="dxa"/>
        </w:trPr>
        <w:tc>
          <w:tcPr>
            <w:tcW w:w="2674" w:type="dxa"/>
            <w:gridSpan w:val="4"/>
            <w:shd w:val="clear" w:color="auto" w:fill="auto"/>
          </w:tcPr>
          <w:p w14:paraId="554C970D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764BB0DA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متوسط زمان پاسخ‌گويي</w:t>
            </w:r>
          </w:p>
        </w:tc>
      </w:tr>
      <w:tr w:rsidR="0071328D" w:rsidRPr="0071328D" w14:paraId="146B5D05" w14:textId="77777777" w:rsidTr="0071328D">
        <w:trPr>
          <w:gridBefore w:val="1"/>
          <w:wBefore w:w="352" w:type="dxa"/>
        </w:trPr>
        <w:tc>
          <w:tcPr>
            <w:tcW w:w="2674" w:type="dxa"/>
            <w:gridSpan w:val="4"/>
            <w:shd w:val="clear" w:color="auto" w:fill="auto"/>
          </w:tcPr>
          <w:p w14:paraId="507BB761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6338" w:type="dxa"/>
            <w:gridSpan w:val="8"/>
            <w:shd w:val="clear" w:color="auto" w:fill="auto"/>
            <w:vAlign w:val="center"/>
          </w:tcPr>
          <w:p w14:paraId="3536DA8F" w14:textId="77777777" w:rsidR="0071328D" w:rsidRPr="0071328D" w:rsidRDefault="0071328D" w:rsidP="0071328D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71328D">
              <w:rPr>
                <w:rFonts w:cs="B Mitra"/>
                <w:sz w:val="24"/>
                <w:szCs w:val="24"/>
              </w:rPr>
              <w:t>Response Time (RT)</w:t>
            </w:r>
          </w:p>
        </w:tc>
      </w:tr>
      <w:tr w:rsidR="0071328D" w:rsidRPr="0071328D" w14:paraId="1A721EC3" w14:textId="77777777" w:rsidTr="0071328D">
        <w:trPr>
          <w:gridBefore w:val="1"/>
          <w:wBefore w:w="352" w:type="dxa"/>
        </w:trPr>
        <w:tc>
          <w:tcPr>
            <w:tcW w:w="2674" w:type="dxa"/>
            <w:gridSpan w:val="4"/>
            <w:shd w:val="clear" w:color="auto" w:fill="auto"/>
          </w:tcPr>
          <w:p w14:paraId="75DC3DB6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1D387877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کنترل کار</w:t>
            </w:r>
          </w:p>
        </w:tc>
      </w:tr>
      <w:tr w:rsidR="0071328D" w:rsidRPr="0071328D" w14:paraId="1F6421DE" w14:textId="77777777" w:rsidTr="0071328D">
        <w:trPr>
          <w:gridBefore w:val="1"/>
          <w:wBefore w:w="352" w:type="dxa"/>
        </w:trPr>
        <w:tc>
          <w:tcPr>
            <w:tcW w:w="2674" w:type="dxa"/>
            <w:gridSpan w:val="4"/>
            <w:shd w:val="clear" w:color="auto" w:fill="auto"/>
          </w:tcPr>
          <w:p w14:paraId="2712D4CA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187A1AD5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مديريت نت</w:t>
            </w:r>
          </w:p>
        </w:tc>
      </w:tr>
      <w:tr w:rsidR="0071328D" w:rsidRPr="0071328D" w14:paraId="3578C5E8" w14:textId="77777777" w:rsidTr="0071328D">
        <w:trPr>
          <w:gridBefore w:val="1"/>
          <w:wBefore w:w="352" w:type="dxa"/>
        </w:trPr>
        <w:tc>
          <w:tcPr>
            <w:tcW w:w="2674" w:type="dxa"/>
            <w:gridSpan w:val="4"/>
            <w:shd w:val="clear" w:color="auto" w:fill="auto"/>
          </w:tcPr>
          <w:p w14:paraId="5F73F5DF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7EAC5D0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روز</w:t>
            </w:r>
          </w:p>
        </w:tc>
      </w:tr>
      <w:tr w:rsidR="0071328D" w:rsidRPr="0071328D" w14:paraId="61BE6A95" w14:textId="77777777" w:rsidTr="0071328D">
        <w:trPr>
          <w:gridBefore w:val="1"/>
          <w:wBefore w:w="352" w:type="dxa"/>
        </w:trPr>
        <w:tc>
          <w:tcPr>
            <w:tcW w:w="2674" w:type="dxa"/>
            <w:gridSpan w:val="4"/>
            <w:shd w:val="clear" w:color="auto" w:fill="auto"/>
          </w:tcPr>
          <w:p w14:paraId="754D2753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2BEA9763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تعيين سطح آمادگي براي انجام تعميرات</w:t>
            </w:r>
          </w:p>
        </w:tc>
      </w:tr>
      <w:tr w:rsidR="0071328D" w:rsidRPr="0071328D" w14:paraId="52F15BF2" w14:textId="77777777" w:rsidTr="00F018DD">
        <w:trPr>
          <w:gridBefore w:val="1"/>
          <w:wBefore w:w="352" w:type="dxa"/>
          <w:trHeight w:val="752"/>
        </w:trPr>
        <w:tc>
          <w:tcPr>
            <w:tcW w:w="2674" w:type="dxa"/>
            <w:gridSpan w:val="4"/>
            <w:shd w:val="clear" w:color="auto" w:fill="auto"/>
          </w:tcPr>
          <w:p w14:paraId="610BCA1E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1C55C1A2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20F22A7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كمي.</w:t>
            </w:r>
          </w:p>
          <w:p w14:paraId="0552C237" w14:textId="77777777" w:rsidR="0071328D" w:rsidRPr="0071328D" w:rsidRDefault="0071328D" w:rsidP="0071328D">
            <w:pPr>
              <w:bidi/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منعکس‌کننده کيفيت مديريت کلي تعميرات و مهارت نيروهاي اجرايي نت</w:t>
            </w:r>
          </w:p>
        </w:tc>
      </w:tr>
      <w:tr w:rsidR="0071328D" w:rsidRPr="0071328D" w14:paraId="7391E2E9" w14:textId="77777777" w:rsidTr="0071328D">
        <w:trPr>
          <w:gridBefore w:val="1"/>
          <w:wBefore w:w="352" w:type="dxa"/>
        </w:trPr>
        <w:tc>
          <w:tcPr>
            <w:tcW w:w="2674" w:type="dxa"/>
            <w:gridSpan w:val="4"/>
            <w:shd w:val="clear" w:color="auto" w:fill="auto"/>
          </w:tcPr>
          <w:p w14:paraId="106133F3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7C12AD5E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نگهداري و تعميرات</w:t>
            </w:r>
          </w:p>
        </w:tc>
      </w:tr>
      <w:tr w:rsidR="0071328D" w:rsidRPr="0071328D" w14:paraId="65008075" w14:textId="77777777" w:rsidTr="0071328D">
        <w:trPr>
          <w:gridBefore w:val="1"/>
          <w:wBefore w:w="352" w:type="dxa"/>
        </w:trPr>
        <w:tc>
          <w:tcPr>
            <w:tcW w:w="2674" w:type="dxa"/>
            <w:gridSpan w:val="4"/>
            <w:shd w:val="clear" w:color="auto" w:fill="auto"/>
          </w:tcPr>
          <w:p w14:paraId="3EBAF6E9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6338" w:type="dxa"/>
            <w:gridSpan w:val="8"/>
            <w:shd w:val="clear" w:color="auto" w:fill="auto"/>
          </w:tcPr>
          <w:p w14:paraId="259F22A3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فصلي</w:t>
            </w:r>
          </w:p>
        </w:tc>
      </w:tr>
      <w:tr w:rsidR="0071328D" w:rsidRPr="0071328D" w14:paraId="3BC19F6D" w14:textId="77777777" w:rsidTr="0071328D">
        <w:trPr>
          <w:gridBefore w:val="1"/>
          <w:wBefore w:w="352" w:type="dxa"/>
          <w:trHeight w:val="823"/>
        </w:trPr>
        <w:tc>
          <w:tcPr>
            <w:tcW w:w="9012" w:type="dxa"/>
            <w:gridSpan w:val="12"/>
            <w:shd w:val="clear" w:color="auto" w:fill="auto"/>
          </w:tcPr>
          <w:p w14:paraId="5F4D0003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2806686E" w14:textId="406B9B3C" w:rsidR="0071328D" w:rsidRPr="0071328D" w:rsidRDefault="0071328D" w:rsidP="0071328D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RT=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sup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DR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DE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</m:nary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den>
                </m:f>
              </m:oMath>
            </m:oMathPara>
          </w:p>
          <w:p w14:paraId="18E108AC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i/>
                <w:iCs/>
                <w:sz w:val="24"/>
                <w:szCs w:val="24"/>
              </w:rPr>
              <w:t>DR</w:t>
            </w:r>
            <w:r w:rsidRPr="0071328D">
              <w:rPr>
                <w:rFonts w:cs="B Mitra"/>
                <w:sz w:val="24"/>
                <w:szCs w:val="24"/>
                <w:rtl/>
              </w:rPr>
              <w:t>: تاريخ ثبت عيب</w:t>
            </w:r>
          </w:p>
          <w:p w14:paraId="0C16779E" w14:textId="77777777" w:rsidR="0071328D" w:rsidRPr="0071328D" w:rsidRDefault="0071328D" w:rsidP="0071328D">
            <w:pPr>
              <w:bidi/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i/>
                <w:iCs/>
                <w:sz w:val="24"/>
                <w:szCs w:val="24"/>
              </w:rPr>
              <w:t>DE</w:t>
            </w:r>
            <w:r w:rsidRPr="0071328D">
              <w:rPr>
                <w:rFonts w:cs="B Mitra"/>
                <w:sz w:val="24"/>
                <w:szCs w:val="24"/>
                <w:rtl/>
              </w:rPr>
              <w:t>: تاريخ رفع عيب</w:t>
            </w:r>
          </w:p>
          <w:p w14:paraId="54F7A6AA" w14:textId="77777777" w:rsidR="0071328D" w:rsidRPr="0071328D" w:rsidRDefault="0071328D" w:rsidP="0071328D">
            <w:pPr>
              <w:bidi/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i/>
                <w:iCs/>
                <w:sz w:val="24"/>
                <w:szCs w:val="24"/>
              </w:rPr>
              <w:t>n</w:t>
            </w:r>
            <w:r w:rsidRPr="0071328D">
              <w:rPr>
                <w:rFonts w:cs="B Mitra"/>
                <w:sz w:val="24"/>
                <w:szCs w:val="24"/>
                <w:rtl/>
              </w:rPr>
              <w:t>: تعداد عيوب رفع‌شده</w:t>
            </w:r>
          </w:p>
        </w:tc>
      </w:tr>
      <w:tr w:rsidR="0071328D" w:rsidRPr="009D60B3" w14:paraId="62D342FB" w14:textId="77777777" w:rsidTr="0071328D">
        <w:tblPrEx>
          <w:jc w:val="center"/>
          <w:tblBorders>
            <w:top w:val="single" w:sz="8" w:space="0" w:color="404040"/>
            <w:left w:val="single" w:sz="8" w:space="0" w:color="404040"/>
            <w:bottom w:val="single" w:sz="8" w:space="0" w:color="404040"/>
            <w:right w:val="single" w:sz="8" w:space="0" w:color="404040"/>
            <w:insideH w:val="single" w:sz="8" w:space="0" w:color="404040"/>
            <w:insideV w:val="single" w:sz="8" w:space="0" w:color="404040"/>
          </w:tblBorders>
        </w:tblPrEx>
        <w:trPr>
          <w:gridAfter w:val="1"/>
          <w:wAfter w:w="271" w:type="dxa"/>
          <w:trHeight w:val="344"/>
          <w:jc w:val="center"/>
        </w:trPr>
        <w:tc>
          <w:tcPr>
            <w:tcW w:w="9093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61FA7B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right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9D60B3">
              <w:rPr>
                <w:rFonts w:cs="B Mitra" w:hint="cs"/>
                <w:b/>
                <w:bCs/>
                <w:sz w:val="24"/>
                <w:szCs w:val="24"/>
                <w:rtl/>
              </w:rPr>
              <w:t>مقادیر محاسبه شده شاخص در سنوات گذشته</w:t>
            </w:r>
          </w:p>
        </w:tc>
      </w:tr>
      <w:tr w:rsidR="0071328D" w:rsidRPr="009D60B3" w14:paraId="210B1B0D" w14:textId="77777777" w:rsidTr="0071328D">
        <w:tblPrEx>
          <w:jc w:val="center"/>
          <w:tblBorders>
            <w:top w:val="single" w:sz="8" w:space="0" w:color="404040"/>
            <w:left w:val="single" w:sz="8" w:space="0" w:color="404040"/>
            <w:bottom w:val="single" w:sz="8" w:space="0" w:color="404040"/>
            <w:right w:val="single" w:sz="8" w:space="0" w:color="404040"/>
            <w:insideH w:val="single" w:sz="8" w:space="0" w:color="404040"/>
            <w:insideV w:val="single" w:sz="8" w:space="0" w:color="404040"/>
          </w:tblBorders>
        </w:tblPrEx>
        <w:trPr>
          <w:gridAfter w:val="1"/>
          <w:wAfter w:w="271" w:type="dxa"/>
          <w:trHeight w:val="344"/>
          <w:jc w:val="center"/>
        </w:trPr>
        <w:tc>
          <w:tcPr>
            <w:tcW w:w="10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BD9297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4-400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AD8AEA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3-400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B7079A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2-400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AB7B8E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1-400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FE3E8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4-99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C715A5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3-99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63708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2-99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C9EA73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1-99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340EA0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4-98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21E997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3-98</w:t>
            </w:r>
          </w:p>
        </w:tc>
      </w:tr>
      <w:tr w:rsidR="0071328D" w:rsidRPr="009D60B3" w14:paraId="5F904C68" w14:textId="77777777" w:rsidTr="0071328D">
        <w:tblPrEx>
          <w:jc w:val="center"/>
          <w:tblBorders>
            <w:top w:val="single" w:sz="8" w:space="0" w:color="404040"/>
            <w:left w:val="single" w:sz="8" w:space="0" w:color="404040"/>
            <w:bottom w:val="single" w:sz="8" w:space="0" w:color="404040"/>
            <w:right w:val="single" w:sz="8" w:space="0" w:color="404040"/>
            <w:insideH w:val="single" w:sz="8" w:space="0" w:color="404040"/>
            <w:insideV w:val="single" w:sz="8" w:space="0" w:color="404040"/>
          </w:tblBorders>
        </w:tblPrEx>
        <w:trPr>
          <w:gridAfter w:val="1"/>
          <w:wAfter w:w="271" w:type="dxa"/>
          <w:trHeight w:val="261"/>
          <w:jc w:val="center"/>
        </w:trPr>
        <w:tc>
          <w:tcPr>
            <w:tcW w:w="10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19895B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19.81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B73469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20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27D81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21.88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75A423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60.14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26D098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D370D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30.2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D5D3C7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2A3BE7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15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48F91E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46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89B278" w14:textId="77777777" w:rsidR="0071328D" w:rsidRPr="009D60B3" w:rsidRDefault="0071328D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sz w:val="24"/>
                <w:szCs w:val="24"/>
                <w:rtl/>
              </w:rPr>
            </w:pPr>
            <w:r w:rsidRPr="009D60B3">
              <w:rPr>
                <w:rFonts w:ascii="Times New Roman" w:hAnsi="Times New Roman" w:cs="B Mitra" w:hint="cs"/>
                <w:sz w:val="24"/>
                <w:szCs w:val="24"/>
                <w:rtl/>
              </w:rPr>
              <w:t>39</w:t>
            </w:r>
          </w:p>
        </w:tc>
      </w:tr>
      <w:tr w:rsidR="0071328D" w:rsidRPr="009D60B3" w14:paraId="350FA081" w14:textId="77777777" w:rsidTr="0071328D">
        <w:tblPrEx>
          <w:jc w:val="center"/>
          <w:tblBorders>
            <w:top w:val="single" w:sz="8" w:space="0" w:color="404040"/>
            <w:left w:val="single" w:sz="8" w:space="0" w:color="404040"/>
            <w:bottom w:val="single" w:sz="8" w:space="0" w:color="404040"/>
            <w:right w:val="single" w:sz="8" w:space="0" w:color="404040"/>
            <w:insideH w:val="single" w:sz="8" w:space="0" w:color="404040"/>
            <w:insideV w:val="single" w:sz="8" w:space="0" w:color="404040"/>
          </w:tblBorders>
        </w:tblPrEx>
        <w:trPr>
          <w:gridAfter w:val="1"/>
          <w:wAfter w:w="271" w:type="dxa"/>
          <w:trHeight w:val="397"/>
          <w:jc w:val="center"/>
        </w:trPr>
        <w:tc>
          <w:tcPr>
            <w:tcW w:w="9093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01D72" w14:textId="77777777" w:rsidR="0071328D" w:rsidRPr="009D60B3" w:rsidRDefault="0071328D" w:rsidP="00257362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cs="B Mitra"/>
                <w:sz w:val="24"/>
                <w:szCs w:val="24"/>
              </w:rPr>
            </w:pPr>
            <w:r w:rsidRPr="009D60B3">
              <w:rPr>
                <w:rFonts w:cs="B Mitra" w:hint="cs"/>
                <w:sz w:val="24"/>
                <w:szCs w:val="24"/>
                <w:rtl/>
              </w:rPr>
              <w:t>مقدار میانگین این شاخص در سال  1399 به میزان 20.3 روز  بوده که در سال 1400 به مقدار میانگین 30.46 روز افزایش یافته است .</w:t>
            </w:r>
          </w:p>
          <w:p w14:paraId="740669A4" w14:textId="77777777" w:rsidR="0071328D" w:rsidRPr="009D60B3" w:rsidRDefault="0071328D" w:rsidP="00257362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cs="B Mitra"/>
                <w:sz w:val="24"/>
                <w:szCs w:val="24"/>
                <w:rtl/>
              </w:rPr>
            </w:pPr>
            <w:r w:rsidRPr="009D60B3">
              <w:rPr>
                <w:rFonts w:cs="B Mitra" w:hint="cs"/>
                <w:sz w:val="24"/>
                <w:szCs w:val="24"/>
                <w:rtl/>
              </w:rPr>
              <w:t xml:space="preserve"> اگر مقدار محاسبه شده برای فصل اول سال 1400 را حذف نماییم همان مقدار میانگین 20 روز بدست می آید که تقریبا روند ثابت نیروگاه می باشد.</w:t>
            </w:r>
          </w:p>
        </w:tc>
      </w:tr>
    </w:tbl>
    <w:p w14:paraId="3B70607E" w14:textId="77777777" w:rsidR="000258DC" w:rsidRDefault="000258DC" w:rsidP="000258DC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240D953C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822D56C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2B6253AC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7630B33D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5592F7C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097F7959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7A5F01E0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29D7F792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tbl>
      <w:tblPr>
        <w:bidiVisual/>
        <w:tblW w:w="9012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716"/>
        <w:gridCol w:w="134"/>
        <w:gridCol w:w="851"/>
        <w:gridCol w:w="850"/>
        <w:gridCol w:w="993"/>
        <w:gridCol w:w="992"/>
        <w:gridCol w:w="850"/>
        <w:gridCol w:w="851"/>
        <w:gridCol w:w="775"/>
        <w:gridCol w:w="15"/>
      </w:tblGrid>
      <w:tr w:rsidR="0071328D" w:rsidRPr="0071328D" w14:paraId="614B4EBD" w14:textId="77777777" w:rsidTr="0071328D">
        <w:tc>
          <w:tcPr>
            <w:tcW w:w="9012" w:type="dxa"/>
            <w:gridSpan w:val="12"/>
            <w:shd w:val="clear" w:color="auto" w:fill="D9D9D9"/>
          </w:tcPr>
          <w:p w14:paraId="0C9C3FE1" w14:textId="7105FC94" w:rsidR="0071328D" w:rsidRPr="0071328D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هفت</w:t>
            </w:r>
            <w:r w:rsidR="0071328D" w:rsidRPr="0071328D">
              <w:rPr>
                <w:rFonts w:cs="B Mitra"/>
                <w:b/>
                <w:bCs/>
                <w:sz w:val="24"/>
                <w:szCs w:val="24"/>
                <w:rtl/>
              </w:rPr>
              <w:t>) نسبت تعداد عيوب تجهيزات بعد از تعمير</w:t>
            </w:r>
          </w:p>
        </w:tc>
      </w:tr>
      <w:tr w:rsidR="0071328D" w:rsidRPr="0071328D" w14:paraId="5365DA3F" w14:textId="77777777" w:rsidTr="0071328D">
        <w:tc>
          <w:tcPr>
            <w:tcW w:w="2701" w:type="dxa"/>
            <w:gridSpan w:val="3"/>
            <w:shd w:val="clear" w:color="auto" w:fill="auto"/>
          </w:tcPr>
          <w:p w14:paraId="2118904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6311" w:type="dxa"/>
            <w:gridSpan w:val="9"/>
            <w:shd w:val="clear" w:color="auto" w:fill="auto"/>
          </w:tcPr>
          <w:p w14:paraId="4662B27A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نسبت تعداد عيوب تجهيزات بعد از تعمير</w:t>
            </w:r>
          </w:p>
        </w:tc>
      </w:tr>
      <w:tr w:rsidR="0071328D" w:rsidRPr="0071328D" w14:paraId="1C802686" w14:textId="77777777" w:rsidTr="0071328D">
        <w:tc>
          <w:tcPr>
            <w:tcW w:w="2701" w:type="dxa"/>
            <w:gridSpan w:val="3"/>
            <w:shd w:val="clear" w:color="auto" w:fill="auto"/>
          </w:tcPr>
          <w:p w14:paraId="05727A42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6311" w:type="dxa"/>
            <w:gridSpan w:val="9"/>
            <w:shd w:val="clear" w:color="auto" w:fill="auto"/>
            <w:vAlign w:val="center"/>
          </w:tcPr>
          <w:p w14:paraId="13C8E183" w14:textId="77777777" w:rsidR="0071328D" w:rsidRPr="0071328D" w:rsidRDefault="0071328D" w:rsidP="0071328D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71328D">
              <w:rPr>
                <w:rFonts w:cs="B Mitra"/>
                <w:sz w:val="24"/>
                <w:szCs w:val="24"/>
              </w:rPr>
              <w:t>Ratio of Failures After Maintenance (RFM)</w:t>
            </w:r>
          </w:p>
        </w:tc>
      </w:tr>
      <w:tr w:rsidR="0071328D" w:rsidRPr="0071328D" w14:paraId="272F654A" w14:textId="77777777" w:rsidTr="0071328D">
        <w:tc>
          <w:tcPr>
            <w:tcW w:w="2701" w:type="dxa"/>
            <w:gridSpan w:val="3"/>
            <w:shd w:val="clear" w:color="auto" w:fill="auto"/>
          </w:tcPr>
          <w:p w14:paraId="7B52A48A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6311" w:type="dxa"/>
            <w:gridSpan w:val="9"/>
            <w:shd w:val="clear" w:color="auto" w:fill="auto"/>
          </w:tcPr>
          <w:p w14:paraId="2C7F356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کنترل کار</w:t>
            </w:r>
          </w:p>
        </w:tc>
      </w:tr>
      <w:tr w:rsidR="0071328D" w:rsidRPr="0071328D" w14:paraId="32F88613" w14:textId="77777777" w:rsidTr="0071328D">
        <w:tc>
          <w:tcPr>
            <w:tcW w:w="2701" w:type="dxa"/>
            <w:gridSpan w:val="3"/>
            <w:shd w:val="clear" w:color="auto" w:fill="auto"/>
          </w:tcPr>
          <w:p w14:paraId="604D915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6311" w:type="dxa"/>
            <w:gridSpan w:val="9"/>
            <w:shd w:val="clear" w:color="auto" w:fill="auto"/>
          </w:tcPr>
          <w:p w14:paraId="1ACC8434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مديريت فرآيند نت</w:t>
            </w:r>
          </w:p>
        </w:tc>
      </w:tr>
      <w:tr w:rsidR="0071328D" w:rsidRPr="0071328D" w14:paraId="7D414CC3" w14:textId="77777777" w:rsidTr="0071328D">
        <w:tc>
          <w:tcPr>
            <w:tcW w:w="2701" w:type="dxa"/>
            <w:gridSpan w:val="3"/>
            <w:shd w:val="clear" w:color="auto" w:fill="auto"/>
          </w:tcPr>
          <w:p w14:paraId="033C4FD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6311" w:type="dxa"/>
            <w:gridSpan w:val="9"/>
            <w:shd w:val="clear" w:color="auto" w:fill="auto"/>
          </w:tcPr>
          <w:p w14:paraId="3BCE87EC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بي‌بعد</w:t>
            </w:r>
          </w:p>
        </w:tc>
      </w:tr>
      <w:tr w:rsidR="0071328D" w:rsidRPr="0071328D" w14:paraId="069DD85B" w14:textId="77777777" w:rsidTr="0071328D">
        <w:tc>
          <w:tcPr>
            <w:tcW w:w="2701" w:type="dxa"/>
            <w:gridSpan w:val="3"/>
            <w:shd w:val="clear" w:color="auto" w:fill="auto"/>
          </w:tcPr>
          <w:p w14:paraId="4D2AD87D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6311" w:type="dxa"/>
            <w:gridSpan w:val="9"/>
            <w:shd w:val="clear" w:color="auto" w:fill="auto"/>
          </w:tcPr>
          <w:p w14:paraId="7FC012CA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شناسايي اقدامات اصلاحي لازم براي به حداقل رساندن يا حذف فعاليت‌هاي تکراري</w:t>
            </w:r>
          </w:p>
        </w:tc>
      </w:tr>
      <w:tr w:rsidR="0071328D" w:rsidRPr="0071328D" w14:paraId="2697DEED" w14:textId="77777777" w:rsidTr="0071328D">
        <w:trPr>
          <w:trHeight w:val="742"/>
        </w:trPr>
        <w:tc>
          <w:tcPr>
            <w:tcW w:w="2701" w:type="dxa"/>
            <w:gridSpan w:val="3"/>
            <w:shd w:val="clear" w:color="auto" w:fill="auto"/>
          </w:tcPr>
          <w:p w14:paraId="7081D008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3F16ACDB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6311" w:type="dxa"/>
            <w:gridSpan w:val="9"/>
            <w:shd w:val="clear" w:color="auto" w:fill="auto"/>
          </w:tcPr>
          <w:p w14:paraId="63F2214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كمي.</w:t>
            </w:r>
          </w:p>
          <w:p w14:paraId="5AF29054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منعکس‌کننده کيفيت انجام فعاليت‌هاي نت يا رعايت نظام‌نامه‌هاي بهره‌برداري</w:t>
            </w:r>
          </w:p>
        </w:tc>
      </w:tr>
      <w:tr w:rsidR="0071328D" w:rsidRPr="0071328D" w14:paraId="360BE81B" w14:textId="77777777" w:rsidTr="0071328D">
        <w:tc>
          <w:tcPr>
            <w:tcW w:w="2701" w:type="dxa"/>
            <w:gridSpan w:val="3"/>
            <w:shd w:val="clear" w:color="auto" w:fill="auto"/>
          </w:tcPr>
          <w:p w14:paraId="2B4FFFF8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6311" w:type="dxa"/>
            <w:gridSpan w:val="9"/>
            <w:shd w:val="clear" w:color="auto" w:fill="auto"/>
          </w:tcPr>
          <w:p w14:paraId="371B86B7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نگهداري و تعميرات</w:t>
            </w:r>
          </w:p>
        </w:tc>
      </w:tr>
      <w:tr w:rsidR="0071328D" w:rsidRPr="0071328D" w14:paraId="59480027" w14:textId="77777777" w:rsidTr="0071328D">
        <w:tc>
          <w:tcPr>
            <w:tcW w:w="2701" w:type="dxa"/>
            <w:gridSpan w:val="3"/>
            <w:shd w:val="clear" w:color="auto" w:fill="auto"/>
          </w:tcPr>
          <w:p w14:paraId="01D4348C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6311" w:type="dxa"/>
            <w:gridSpan w:val="9"/>
            <w:shd w:val="clear" w:color="auto" w:fill="auto"/>
          </w:tcPr>
          <w:p w14:paraId="44F07F14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فصلي</w:t>
            </w:r>
          </w:p>
        </w:tc>
      </w:tr>
      <w:tr w:rsidR="0071328D" w:rsidRPr="0071328D" w14:paraId="4FF5711A" w14:textId="77777777" w:rsidTr="0071328D">
        <w:trPr>
          <w:trHeight w:val="271"/>
        </w:trPr>
        <w:tc>
          <w:tcPr>
            <w:tcW w:w="9012" w:type="dxa"/>
            <w:gridSpan w:val="12"/>
            <w:shd w:val="clear" w:color="auto" w:fill="auto"/>
          </w:tcPr>
          <w:p w14:paraId="3A3AB98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79EB3B76" w14:textId="128611CE" w:rsidR="0071328D" w:rsidRPr="0071328D" w:rsidRDefault="0071328D" w:rsidP="0071328D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RFM=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AFM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TAF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×100</m:t>
                </m:r>
              </m:oMath>
            </m:oMathPara>
          </w:p>
          <w:p w14:paraId="50552783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i/>
                <w:iCs/>
                <w:sz w:val="24"/>
                <w:szCs w:val="24"/>
              </w:rPr>
              <w:t>AFM</w:t>
            </w:r>
            <w:r w:rsidRPr="0071328D">
              <w:rPr>
                <w:rFonts w:cs="B Mitra"/>
                <w:sz w:val="24"/>
                <w:szCs w:val="24"/>
                <w:rtl/>
              </w:rPr>
              <w:t>: تعداد تجهيزاتي که در فاصله زمانی 12 ماه پس از انجام هر گونه فعالیت نت اصلاحی یا پیشگیرانه  مجدداً دچار عيب یا نقص شده‌اند (با احتساب تکرار چندباره عيوب/نواقص)</w:t>
            </w:r>
          </w:p>
          <w:p w14:paraId="6DD999FD" w14:textId="77777777" w:rsidR="0071328D" w:rsidRPr="0071328D" w:rsidRDefault="0071328D" w:rsidP="0071328D">
            <w:pPr>
              <w:bidi/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i/>
                <w:iCs/>
                <w:sz w:val="24"/>
                <w:szCs w:val="24"/>
              </w:rPr>
              <w:t>TAF</w:t>
            </w:r>
            <w:r w:rsidRPr="0071328D">
              <w:rPr>
                <w:rFonts w:cs="B Mitra"/>
                <w:sz w:val="24"/>
                <w:szCs w:val="24"/>
                <w:rtl/>
              </w:rPr>
              <w:t>: تعداد کل تجهیزات</w:t>
            </w:r>
            <w:r w:rsidRPr="0071328D">
              <w:rPr>
                <w:rFonts w:cs="B Mitra" w:hint="cs"/>
                <w:sz w:val="24"/>
                <w:szCs w:val="24"/>
                <w:rtl/>
              </w:rPr>
              <w:t xml:space="preserve">ي كه </w:t>
            </w:r>
            <w:r w:rsidRPr="0071328D">
              <w:rPr>
                <w:rFonts w:cs="B Mitra"/>
                <w:sz w:val="24"/>
                <w:szCs w:val="24"/>
                <w:rtl/>
              </w:rPr>
              <w:t xml:space="preserve">در فاصله زمانی 12 ماه </w:t>
            </w:r>
            <w:r w:rsidRPr="0071328D">
              <w:rPr>
                <w:rFonts w:cs="B Mitra" w:hint="cs"/>
                <w:sz w:val="24"/>
                <w:szCs w:val="24"/>
                <w:rtl/>
              </w:rPr>
              <w:t>دچار عيب/نقص شده</w:t>
            </w:r>
            <w:r w:rsidRPr="0071328D">
              <w:rPr>
                <w:rFonts w:cs="B Mitra" w:hint="eastAsia"/>
                <w:sz w:val="24"/>
                <w:szCs w:val="24"/>
              </w:rPr>
              <w:t>‌</w:t>
            </w:r>
            <w:r w:rsidRPr="0071328D">
              <w:rPr>
                <w:rFonts w:cs="B Mitra" w:hint="cs"/>
                <w:sz w:val="24"/>
                <w:szCs w:val="24"/>
                <w:rtl/>
              </w:rPr>
              <w:t xml:space="preserve">اند. </w:t>
            </w:r>
          </w:p>
        </w:tc>
      </w:tr>
      <w:tr w:rsidR="0071328D" w:rsidRPr="0071328D" w14:paraId="36A16A17" w14:textId="77777777" w:rsidTr="0071328D">
        <w:trPr>
          <w:gridAfter w:val="1"/>
          <w:wAfter w:w="15" w:type="dxa"/>
          <w:trHeight w:val="348"/>
        </w:trPr>
        <w:tc>
          <w:tcPr>
            <w:tcW w:w="8997" w:type="dxa"/>
            <w:gridSpan w:val="11"/>
            <w:shd w:val="clear" w:color="auto" w:fill="auto"/>
            <w:vAlign w:val="center"/>
          </w:tcPr>
          <w:p w14:paraId="1600C565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مقادیر محاسبه شده شاخص در سنوات گذشته</w:t>
            </w:r>
          </w:p>
        </w:tc>
      </w:tr>
      <w:tr w:rsidR="0071328D" w:rsidRPr="0071328D" w14:paraId="5B45A09F" w14:textId="77777777" w:rsidTr="0071328D">
        <w:trPr>
          <w:gridAfter w:val="1"/>
          <w:wAfter w:w="15" w:type="dxa"/>
          <w:trHeight w:val="281"/>
        </w:trPr>
        <w:tc>
          <w:tcPr>
            <w:tcW w:w="993" w:type="dxa"/>
            <w:shd w:val="clear" w:color="auto" w:fill="auto"/>
            <w:vAlign w:val="center"/>
          </w:tcPr>
          <w:p w14:paraId="696FC93F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4-400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886E60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3-400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0CFF0F5A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2-400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FCA532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1-400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5A48AB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4-99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A28D9E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3-99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1FBF27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2-99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F507BE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1-99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36F64B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4-98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11934EE0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3-98</w:t>
            </w:r>
          </w:p>
        </w:tc>
      </w:tr>
      <w:tr w:rsidR="0071328D" w:rsidRPr="0071328D" w14:paraId="7A27352C" w14:textId="77777777" w:rsidTr="0071328D">
        <w:trPr>
          <w:gridAfter w:val="1"/>
          <w:wAfter w:w="15" w:type="dxa"/>
          <w:trHeight w:val="358"/>
        </w:trPr>
        <w:tc>
          <w:tcPr>
            <w:tcW w:w="993" w:type="dxa"/>
            <w:shd w:val="clear" w:color="auto" w:fill="auto"/>
            <w:vAlign w:val="center"/>
          </w:tcPr>
          <w:p w14:paraId="192FDBEA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4.93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1465EA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4.3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596ADE8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3.94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9A6656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0.026</w:t>
            </w:r>
          </w:p>
        </w:tc>
        <w:tc>
          <w:tcPr>
            <w:tcW w:w="850" w:type="dxa"/>
            <w:shd w:val="clear" w:color="auto" w:fill="auto"/>
          </w:tcPr>
          <w:p w14:paraId="4E54CEE7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0.044</w:t>
            </w:r>
          </w:p>
        </w:tc>
        <w:tc>
          <w:tcPr>
            <w:tcW w:w="993" w:type="dxa"/>
            <w:shd w:val="clear" w:color="auto" w:fill="auto"/>
          </w:tcPr>
          <w:p w14:paraId="26924FB5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0.046</w:t>
            </w:r>
          </w:p>
        </w:tc>
        <w:tc>
          <w:tcPr>
            <w:tcW w:w="992" w:type="dxa"/>
            <w:shd w:val="clear" w:color="auto" w:fill="auto"/>
          </w:tcPr>
          <w:p w14:paraId="560899C9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0.042</w:t>
            </w:r>
          </w:p>
        </w:tc>
        <w:tc>
          <w:tcPr>
            <w:tcW w:w="850" w:type="dxa"/>
            <w:shd w:val="clear" w:color="auto" w:fill="auto"/>
          </w:tcPr>
          <w:p w14:paraId="2300955A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0.04</w:t>
            </w:r>
          </w:p>
        </w:tc>
        <w:tc>
          <w:tcPr>
            <w:tcW w:w="851" w:type="dxa"/>
            <w:shd w:val="clear" w:color="auto" w:fill="auto"/>
          </w:tcPr>
          <w:p w14:paraId="686E75A9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0.031</w:t>
            </w:r>
          </w:p>
        </w:tc>
        <w:tc>
          <w:tcPr>
            <w:tcW w:w="775" w:type="dxa"/>
            <w:shd w:val="clear" w:color="auto" w:fill="auto"/>
          </w:tcPr>
          <w:p w14:paraId="70A4B7AC" w14:textId="77777777" w:rsidR="0071328D" w:rsidRPr="0071328D" w:rsidRDefault="0071328D" w:rsidP="0071328D">
            <w:pPr>
              <w:spacing w:after="0" w:line="240" w:lineRule="auto"/>
              <w:contextualSpacing/>
              <w:jc w:val="center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0.045</w:t>
            </w:r>
          </w:p>
        </w:tc>
      </w:tr>
      <w:tr w:rsidR="0071328D" w:rsidRPr="0071328D" w14:paraId="218D920C" w14:textId="77777777" w:rsidTr="0071328D">
        <w:trPr>
          <w:gridAfter w:val="1"/>
          <w:wAfter w:w="15" w:type="dxa"/>
          <w:trHeight w:val="1398"/>
        </w:trPr>
        <w:tc>
          <w:tcPr>
            <w:tcW w:w="8997" w:type="dxa"/>
            <w:gridSpan w:val="11"/>
            <w:shd w:val="clear" w:color="auto" w:fill="auto"/>
            <w:vAlign w:val="center"/>
          </w:tcPr>
          <w:p w14:paraId="4D2FC435" w14:textId="29EE036E" w:rsidR="0071328D" w:rsidRPr="0071328D" w:rsidRDefault="0071328D" w:rsidP="00257362">
            <w:pPr>
              <w:numPr>
                <w:ilvl w:val="0"/>
                <w:numId w:val="12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cs="B Mitra"/>
                <w:sz w:val="24"/>
                <w:szCs w:val="24"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مقدار میانگین این شاخص در سال  1399 به میزان 0.043 درصد بوده که در سال 1400 به مقدار میانگین 0.039 درصد کاهش یافته است.</w:t>
            </w:r>
          </w:p>
          <w:p w14:paraId="3C86FC65" w14:textId="44A64409" w:rsidR="0071328D" w:rsidRPr="0071328D" w:rsidRDefault="0071328D" w:rsidP="00257362">
            <w:pPr>
              <w:numPr>
                <w:ilvl w:val="0"/>
                <w:numId w:val="12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 xml:space="preserve">لازم به ذکر است با توجه به افزایش عمر تجهیزات و فرسودگی آنها پیش بینی می شود که در آینده شاهد افزایش این شاخص باشیم البته کیفیت تعمیرات و بهره برداری از تجهیزات و قطعات یدکی مورد استفاده هم بسیار موثر </w:t>
            </w:r>
            <w:r w:rsidR="00F018DD">
              <w:rPr>
                <w:rFonts w:cs="B Mitra" w:hint="cs"/>
                <w:sz w:val="24"/>
                <w:szCs w:val="24"/>
                <w:rtl/>
              </w:rPr>
              <w:t>می باشد</w:t>
            </w:r>
            <w:r w:rsidRPr="0071328D">
              <w:rPr>
                <w:rFonts w:cs="B Mitra" w:hint="cs"/>
                <w:sz w:val="24"/>
                <w:szCs w:val="24"/>
                <w:rtl/>
              </w:rPr>
              <w:t>.</w:t>
            </w:r>
          </w:p>
        </w:tc>
      </w:tr>
    </w:tbl>
    <w:p w14:paraId="5B99BA47" w14:textId="77777777" w:rsidR="0071328D" w:rsidRDefault="0071328D" w:rsidP="0071328D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D4165FE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0F2A5D4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7D086B6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5CCE602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0A0B829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10C5EA25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13B43A7A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0434142B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2"/>
        <w:gridCol w:w="6480"/>
      </w:tblGrid>
      <w:tr w:rsidR="0071328D" w:rsidRPr="0071328D" w14:paraId="39BBEABD" w14:textId="77777777" w:rsidTr="006C0D62">
        <w:tc>
          <w:tcPr>
            <w:tcW w:w="9012" w:type="dxa"/>
            <w:gridSpan w:val="2"/>
            <w:shd w:val="clear" w:color="auto" w:fill="D9D9D9"/>
          </w:tcPr>
          <w:p w14:paraId="7DB8E87C" w14:textId="37344F60" w:rsidR="0071328D" w:rsidRPr="0071328D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هشت</w:t>
            </w:r>
            <w:r w:rsidR="0071328D" w:rsidRPr="0071328D">
              <w:rPr>
                <w:rFonts w:cs="B Mitra"/>
                <w:b/>
                <w:bCs/>
                <w:sz w:val="24"/>
                <w:szCs w:val="24"/>
                <w:rtl/>
              </w:rPr>
              <w:t>) ظرفيت انساني اجراي فعاليت‌هاي نت</w:t>
            </w:r>
          </w:p>
        </w:tc>
      </w:tr>
      <w:tr w:rsidR="0071328D" w:rsidRPr="0071328D" w14:paraId="57615C3D" w14:textId="77777777" w:rsidTr="006C0D62">
        <w:tc>
          <w:tcPr>
            <w:tcW w:w="2532" w:type="dxa"/>
            <w:shd w:val="clear" w:color="auto" w:fill="auto"/>
          </w:tcPr>
          <w:p w14:paraId="79291AB7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6480" w:type="dxa"/>
            <w:shd w:val="clear" w:color="auto" w:fill="auto"/>
          </w:tcPr>
          <w:p w14:paraId="38F2D851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ظرفيت انساني اجراي فعاليت‌هاي نت</w:t>
            </w:r>
          </w:p>
        </w:tc>
      </w:tr>
      <w:tr w:rsidR="0071328D" w:rsidRPr="0071328D" w14:paraId="382D0235" w14:textId="77777777" w:rsidTr="006C0D62">
        <w:tc>
          <w:tcPr>
            <w:tcW w:w="2532" w:type="dxa"/>
            <w:shd w:val="clear" w:color="auto" w:fill="auto"/>
          </w:tcPr>
          <w:p w14:paraId="4D1C6E92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56CAABC8" w14:textId="77777777" w:rsidR="0071328D" w:rsidRPr="0071328D" w:rsidRDefault="0071328D" w:rsidP="0071328D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71328D">
              <w:rPr>
                <w:rFonts w:cs="B Mitra"/>
                <w:sz w:val="24"/>
                <w:szCs w:val="24"/>
              </w:rPr>
              <w:t>Human Capacity for Excecuting Activities (HCE)</w:t>
            </w:r>
          </w:p>
        </w:tc>
      </w:tr>
      <w:tr w:rsidR="0071328D" w:rsidRPr="0071328D" w14:paraId="6AE0084C" w14:textId="77777777" w:rsidTr="006C0D62">
        <w:tc>
          <w:tcPr>
            <w:tcW w:w="2532" w:type="dxa"/>
            <w:shd w:val="clear" w:color="auto" w:fill="auto"/>
          </w:tcPr>
          <w:p w14:paraId="31BA69F8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6480" w:type="dxa"/>
            <w:shd w:val="clear" w:color="auto" w:fill="auto"/>
          </w:tcPr>
          <w:p w14:paraId="57802A35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کنترل کار</w:t>
            </w:r>
          </w:p>
        </w:tc>
      </w:tr>
      <w:tr w:rsidR="0071328D" w:rsidRPr="0071328D" w14:paraId="0E7C3018" w14:textId="77777777" w:rsidTr="006C0D62">
        <w:tc>
          <w:tcPr>
            <w:tcW w:w="2532" w:type="dxa"/>
            <w:shd w:val="clear" w:color="auto" w:fill="auto"/>
          </w:tcPr>
          <w:p w14:paraId="2FAB2BAB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6480" w:type="dxa"/>
            <w:shd w:val="clear" w:color="auto" w:fill="auto"/>
          </w:tcPr>
          <w:p w14:paraId="54B713B7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مديريت فرآيند نت</w:t>
            </w:r>
          </w:p>
        </w:tc>
      </w:tr>
      <w:tr w:rsidR="0071328D" w:rsidRPr="0071328D" w14:paraId="4E9FC5B4" w14:textId="77777777" w:rsidTr="006C0D62">
        <w:tc>
          <w:tcPr>
            <w:tcW w:w="2532" w:type="dxa"/>
            <w:shd w:val="clear" w:color="auto" w:fill="auto"/>
          </w:tcPr>
          <w:p w14:paraId="4D4DCFAD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6480" w:type="dxa"/>
            <w:shd w:val="clear" w:color="auto" w:fill="auto"/>
          </w:tcPr>
          <w:p w14:paraId="3D24FA36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درصد (%)</w:t>
            </w:r>
          </w:p>
        </w:tc>
      </w:tr>
      <w:tr w:rsidR="0071328D" w:rsidRPr="0071328D" w14:paraId="285FDAF8" w14:textId="77777777" w:rsidTr="006C0D62">
        <w:tc>
          <w:tcPr>
            <w:tcW w:w="2532" w:type="dxa"/>
            <w:shd w:val="clear" w:color="auto" w:fill="auto"/>
          </w:tcPr>
          <w:p w14:paraId="62706D4B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6480" w:type="dxa"/>
            <w:shd w:val="clear" w:color="auto" w:fill="auto"/>
          </w:tcPr>
          <w:p w14:paraId="0E1DCD76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برآورد ظرفيت نيروي انساني در حوزه اجراي فعاليت‌هاي نت</w:t>
            </w:r>
          </w:p>
        </w:tc>
      </w:tr>
      <w:tr w:rsidR="0071328D" w:rsidRPr="0071328D" w14:paraId="2926B42B" w14:textId="77777777" w:rsidTr="006C0D62">
        <w:trPr>
          <w:trHeight w:val="742"/>
        </w:trPr>
        <w:tc>
          <w:tcPr>
            <w:tcW w:w="2532" w:type="dxa"/>
            <w:shd w:val="clear" w:color="auto" w:fill="auto"/>
          </w:tcPr>
          <w:p w14:paraId="0060314B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054FAB85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6480" w:type="dxa"/>
            <w:shd w:val="clear" w:color="auto" w:fill="auto"/>
          </w:tcPr>
          <w:p w14:paraId="5C73B34E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كمي.</w:t>
            </w:r>
          </w:p>
          <w:p w14:paraId="5DB2A311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منعکس‌کننده ميزان انطباق حجم فعاليت‌ها با نيروي اجرايي موجود</w:t>
            </w:r>
          </w:p>
        </w:tc>
      </w:tr>
      <w:tr w:rsidR="0071328D" w:rsidRPr="0071328D" w14:paraId="64023B55" w14:textId="77777777" w:rsidTr="006C0D62">
        <w:tc>
          <w:tcPr>
            <w:tcW w:w="2532" w:type="dxa"/>
            <w:shd w:val="clear" w:color="auto" w:fill="auto"/>
          </w:tcPr>
          <w:p w14:paraId="4CDAAC2A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6480" w:type="dxa"/>
            <w:shd w:val="clear" w:color="auto" w:fill="auto"/>
          </w:tcPr>
          <w:p w14:paraId="7C0B993A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نگهداري و تعميرات</w:t>
            </w:r>
          </w:p>
        </w:tc>
      </w:tr>
      <w:tr w:rsidR="0071328D" w:rsidRPr="0071328D" w14:paraId="5191F741" w14:textId="77777777" w:rsidTr="006C0D62">
        <w:tc>
          <w:tcPr>
            <w:tcW w:w="2532" w:type="dxa"/>
            <w:shd w:val="clear" w:color="auto" w:fill="auto"/>
          </w:tcPr>
          <w:p w14:paraId="44AB100F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6480" w:type="dxa"/>
            <w:shd w:val="clear" w:color="auto" w:fill="auto"/>
          </w:tcPr>
          <w:p w14:paraId="7193E3AA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فصلي</w:t>
            </w:r>
          </w:p>
        </w:tc>
      </w:tr>
      <w:tr w:rsidR="0071328D" w:rsidRPr="0071328D" w14:paraId="13CF7C43" w14:textId="77777777" w:rsidTr="006C0D62">
        <w:trPr>
          <w:trHeight w:val="1183"/>
        </w:trPr>
        <w:tc>
          <w:tcPr>
            <w:tcW w:w="9012" w:type="dxa"/>
            <w:gridSpan w:val="2"/>
            <w:shd w:val="clear" w:color="auto" w:fill="auto"/>
          </w:tcPr>
          <w:p w14:paraId="67C75440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64F7FAB5" w14:textId="39E985DF" w:rsidR="0071328D" w:rsidRPr="0071328D" w:rsidRDefault="0071328D" w:rsidP="0071328D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MPA=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NED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WLD</m:t>
                    </m:r>
                  </m:den>
                </m:f>
              </m:oMath>
            </m:oMathPara>
          </w:p>
          <w:p w14:paraId="1859DB55" w14:textId="77777777" w:rsidR="0071328D" w:rsidRPr="0071328D" w:rsidRDefault="0071328D" w:rsidP="0071328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i/>
                <w:iCs/>
                <w:sz w:val="24"/>
                <w:szCs w:val="24"/>
              </w:rPr>
              <w:t>NED</w:t>
            </w:r>
            <w:r w:rsidRPr="0071328D">
              <w:rPr>
                <w:rFonts w:cs="B Mitra"/>
                <w:sz w:val="24"/>
                <w:szCs w:val="24"/>
                <w:rtl/>
              </w:rPr>
              <w:t>: حجم فعاليت‌هاي انجام‌شده بر حسب نفرساعت</w:t>
            </w:r>
          </w:p>
          <w:p w14:paraId="4A3FFCBB" w14:textId="77777777" w:rsidR="0071328D" w:rsidRPr="0071328D" w:rsidRDefault="0071328D" w:rsidP="0071328D">
            <w:pPr>
              <w:bidi/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/>
                <w:i/>
                <w:iCs/>
                <w:sz w:val="24"/>
                <w:szCs w:val="24"/>
              </w:rPr>
              <w:t>WLD</w:t>
            </w:r>
            <w:r w:rsidRPr="0071328D">
              <w:rPr>
                <w:rFonts w:cs="B Mitra"/>
                <w:sz w:val="24"/>
                <w:szCs w:val="24"/>
                <w:rtl/>
              </w:rPr>
              <w:t>: كاركرد نيروهاي پيمانكار بر حسب نفرساعت (اعم از ستادي و اجرايي)</w:t>
            </w:r>
          </w:p>
        </w:tc>
      </w:tr>
      <w:tr w:rsidR="0071328D" w:rsidRPr="0071328D" w14:paraId="117E5949" w14:textId="77777777" w:rsidTr="006C0D62">
        <w:trPr>
          <w:trHeight w:val="1088"/>
        </w:trPr>
        <w:tc>
          <w:tcPr>
            <w:tcW w:w="9012" w:type="dxa"/>
            <w:gridSpan w:val="2"/>
            <w:shd w:val="clear" w:color="auto" w:fill="auto"/>
          </w:tcPr>
          <w:p w14:paraId="19DEC027" w14:textId="6B99BC38" w:rsidR="0071328D" w:rsidRPr="0071328D" w:rsidRDefault="0071328D" w:rsidP="00F018DD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71328D">
              <w:rPr>
                <w:rFonts w:cs="B Mitra" w:hint="cs"/>
                <w:sz w:val="24"/>
                <w:szCs w:val="24"/>
                <w:rtl/>
              </w:rPr>
              <w:t>با توجه به اینکه مدیریت برنامه ریزی و سازماندهی نت به عنوان متولی محاسبه شاخص ها تنها فعالیت ها حوزه های تعمیرات مکانیک  و بخشی از فعالیت های پشتیبانی را پوشش می دهد عملا</w:t>
            </w:r>
            <w:r w:rsidR="00F018DD">
              <w:rPr>
                <w:rFonts w:cs="B Mitra" w:hint="cs"/>
                <w:sz w:val="24"/>
                <w:szCs w:val="24"/>
                <w:rtl/>
              </w:rPr>
              <w:t>ً</w:t>
            </w:r>
            <w:r w:rsidRPr="0071328D">
              <w:rPr>
                <w:rFonts w:cs="B Mitra" w:hint="cs"/>
                <w:sz w:val="24"/>
                <w:szCs w:val="24"/>
                <w:rtl/>
              </w:rPr>
              <w:t xml:space="preserve"> به دلیل فعالیت شرکت تپنا به عنوان بازوی اجرایی نت در حوزه های مختلف محاسبه این شاخص ممکن نبوده است. </w:t>
            </w:r>
          </w:p>
        </w:tc>
      </w:tr>
    </w:tbl>
    <w:p w14:paraId="3C65C276" w14:textId="77777777" w:rsidR="0071328D" w:rsidRDefault="0071328D" w:rsidP="0071328D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CF671C9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757826C0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1D7381D2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734828AE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24DA1C9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6744582F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3F7FDCF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1BD0B5E8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0DF589A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0356E530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37A322BA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2"/>
        <w:gridCol w:w="6480"/>
      </w:tblGrid>
      <w:tr w:rsidR="00E6772C" w:rsidRPr="00E6772C" w14:paraId="156C9517" w14:textId="77777777" w:rsidTr="006C0D62">
        <w:tc>
          <w:tcPr>
            <w:tcW w:w="9012" w:type="dxa"/>
            <w:gridSpan w:val="2"/>
            <w:shd w:val="clear" w:color="auto" w:fill="D9D9D9"/>
          </w:tcPr>
          <w:p w14:paraId="7B37595F" w14:textId="109EE8A8" w:rsidR="00E6772C" w:rsidRPr="00E6772C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نه</w:t>
            </w:r>
            <w:r w:rsidR="00E6772C" w:rsidRPr="00E6772C">
              <w:rPr>
                <w:rFonts w:cs="B Mitra"/>
                <w:b/>
                <w:bCs/>
                <w:sz w:val="24"/>
                <w:szCs w:val="24"/>
                <w:rtl/>
              </w:rPr>
              <w:t xml:space="preserve">) </w:t>
            </w:r>
            <w:r w:rsidR="00E6772C" w:rsidRPr="00E6772C">
              <w:rPr>
                <w:rFonts w:cs="B Mitra" w:hint="cs"/>
                <w:b/>
                <w:bCs/>
                <w:sz w:val="24"/>
                <w:szCs w:val="24"/>
                <w:rtl/>
              </w:rPr>
              <w:t>نسبت</w:t>
            </w:r>
            <w:r w:rsidR="00E6772C" w:rsidRPr="00E6772C">
              <w:rPr>
                <w:rFonts w:cs="B Mitra"/>
                <w:b/>
                <w:bCs/>
                <w:sz w:val="24"/>
                <w:szCs w:val="24"/>
                <w:rtl/>
              </w:rPr>
              <w:t xml:space="preserve"> عيوب در انتظار قطعات يدکي</w:t>
            </w:r>
          </w:p>
        </w:tc>
      </w:tr>
      <w:tr w:rsidR="00E6772C" w:rsidRPr="00E6772C" w14:paraId="5562254D" w14:textId="77777777" w:rsidTr="006C0D62">
        <w:tc>
          <w:tcPr>
            <w:tcW w:w="2532" w:type="dxa"/>
            <w:shd w:val="clear" w:color="auto" w:fill="auto"/>
          </w:tcPr>
          <w:p w14:paraId="01A04556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6480" w:type="dxa"/>
            <w:shd w:val="clear" w:color="auto" w:fill="auto"/>
          </w:tcPr>
          <w:p w14:paraId="7C90ADA2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 w:hint="cs"/>
                <w:sz w:val="24"/>
                <w:szCs w:val="24"/>
                <w:rtl/>
              </w:rPr>
              <w:t xml:space="preserve">نسبت </w:t>
            </w:r>
            <w:r w:rsidRPr="00E6772C">
              <w:rPr>
                <w:rFonts w:cs="B Mitra"/>
                <w:sz w:val="24"/>
                <w:szCs w:val="24"/>
                <w:rtl/>
              </w:rPr>
              <w:t>عيوب در انتظار قطعات يدکي</w:t>
            </w:r>
          </w:p>
        </w:tc>
      </w:tr>
      <w:tr w:rsidR="00E6772C" w:rsidRPr="00E6772C" w14:paraId="0CA00358" w14:textId="77777777" w:rsidTr="006C0D62">
        <w:tc>
          <w:tcPr>
            <w:tcW w:w="2532" w:type="dxa"/>
            <w:shd w:val="clear" w:color="auto" w:fill="auto"/>
          </w:tcPr>
          <w:p w14:paraId="313DCD2C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2AF4CE6D" w14:textId="77777777" w:rsidR="00E6772C" w:rsidRPr="00E6772C" w:rsidRDefault="00E6772C" w:rsidP="00E6772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E6772C">
              <w:rPr>
                <w:rFonts w:cs="B Mitra"/>
                <w:sz w:val="24"/>
                <w:szCs w:val="24"/>
              </w:rPr>
              <w:t>Ratio of Work Requests Pending for Spare Parts (RWSP)</w:t>
            </w:r>
          </w:p>
        </w:tc>
      </w:tr>
      <w:tr w:rsidR="00E6772C" w:rsidRPr="00E6772C" w14:paraId="7884112F" w14:textId="77777777" w:rsidTr="006C0D62">
        <w:tc>
          <w:tcPr>
            <w:tcW w:w="2532" w:type="dxa"/>
            <w:shd w:val="clear" w:color="auto" w:fill="auto"/>
          </w:tcPr>
          <w:p w14:paraId="71ACEEFA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6480" w:type="dxa"/>
            <w:shd w:val="clear" w:color="auto" w:fill="auto"/>
          </w:tcPr>
          <w:p w14:paraId="1258ECE0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مديريت مواد مصرفي</w:t>
            </w:r>
          </w:p>
        </w:tc>
      </w:tr>
      <w:tr w:rsidR="00E6772C" w:rsidRPr="00E6772C" w14:paraId="0C15DC24" w14:textId="77777777" w:rsidTr="006C0D62">
        <w:tc>
          <w:tcPr>
            <w:tcW w:w="2532" w:type="dxa"/>
            <w:shd w:val="clear" w:color="auto" w:fill="auto"/>
          </w:tcPr>
          <w:p w14:paraId="7D9420AC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6480" w:type="dxa"/>
            <w:shd w:val="clear" w:color="auto" w:fill="auto"/>
          </w:tcPr>
          <w:p w14:paraId="36B65634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مديريت فرآيند نت</w:t>
            </w:r>
          </w:p>
        </w:tc>
      </w:tr>
      <w:tr w:rsidR="00E6772C" w:rsidRPr="00E6772C" w14:paraId="2DA22F69" w14:textId="77777777" w:rsidTr="006C0D62">
        <w:tc>
          <w:tcPr>
            <w:tcW w:w="2532" w:type="dxa"/>
            <w:shd w:val="clear" w:color="auto" w:fill="auto"/>
          </w:tcPr>
          <w:p w14:paraId="3DAAFCFD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6480" w:type="dxa"/>
            <w:shd w:val="clear" w:color="auto" w:fill="auto"/>
          </w:tcPr>
          <w:p w14:paraId="63B83A51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بي‌بعد</w:t>
            </w:r>
          </w:p>
        </w:tc>
      </w:tr>
      <w:tr w:rsidR="00E6772C" w:rsidRPr="00E6772C" w14:paraId="22330EEB" w14:textId="77777777" w:rsidTr="006C0D62">
        <w:tc>
          <w:tcPr>
            <w:tcW w:w="2532" w:type="dxa"/>
            <w:shd w:val="clear" w:color="auto" w:fill="auto"/>
          </w:tcPr>
          <w:p w14:paraId="42019DE5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6480" w:type="dxa"/>
            <w:shd w:val="clear" w:color="auto" w:fill="auto"/>
          </w:tcPr>
          <w:p w14:paraId="5313305C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ارزيابي توانايي واحد در تضمين منابع مواد مصرفي موردنياز</w:t>
            </w:r>
          </w:p>
        </w:tc>
      </w:tr>
      <w:tr w:rsidR="00E6772C" w:rsidRPr="00E6772C" w14:paraId="6A3631FE" w14:textId="77777777" w:rsidTr="006C0D62">
        <w:trPr>
          <w:trHeight w:val="715"/>
        </w:trPr>
        <w:tc>
          <w:tcPr>
            <w:tcW w:w="2532" w:type="dxa"/>
            <w:shd w:val="clear" w:color="auto" w:fill="auto"/>
          </w:tcPr>
          <w:p w14:paraId="1BD00A84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173025D3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6480" w:type="dxa"/>
            <w:shd w:val="clear" w:color="auto" w:fill="auto"/>
          </w:tcPr>
          <w:p w14:paraId="2D27C826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كمي</w:t>
            </w:r>
          </w:p>
        </w:tc>
      </w:tr>
      <w:tr w:rsidR="00E6772C" w:rsidRPr="00E6772C" w14:paraId="4605415D" w14:textId="77777777" w:rsidTr="006C0D62">
        <w:tc>
          <w:tcPr>
            <w:tcW w:w="2532" w:type="dxa"/>
            <w:shd w:val="clear" w:color="auto" w:fill="auto"/>
          </w:tcPr>
          <w:p w14:paraId="3C28D575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6480" w:type="dxa"/>
            <w:shd w:val="clear" w:color="auto" w:fill="auto"/>
          </w:tcPr>
          <w:p w14:paraId="0591D0D5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 xml:space="preserve">نگهداري و تعميرات </w:t>
            </w:r>
            <w:r w:rsidRPr="00E6772C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E6772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E6772C">
              <w:rPr>
                <w:rFonts w:cs="B Mitra" w:hint="cs"/>
                <w:sz w:val="24"/>
                <w:szCs w:val="24"/>
                <w:rtl/>
              </w:rPr>
              <w:t>تامين</w:t>
            </w:r>
            <w:r w:rsidRPr="00E6772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E6772C">
              <w:rPr>
                <w:rFonts w:cs="B Mitra" w:hint="cs"/>
                <w:sz w:val="24"/>
                <w:szCs w:val="24"/>
                <w:rtl/>
              </w:rPr>
              <w:t>مواد</w:t>
            </w:r>
            <w:r w:rsidRPr="00E6772C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E6772C">
              <w:rPr>
                <w:rFonts w:cs="B Mitra" w:hint="cs"/>
                <w:sz w:val="24"/>
                <w:szCs w:val="24"/>
                <w:rtl/>
              </w:rPr>
              <w:t>مصرفي</w:t>
            </w:r>
          </w:p>
        </w:tc>
      </w:tr>
      <w:tr w:rsidR="00E6772C" w:rsidRPr="00E6772C" w14:paraId="52049FF6" w14:textId="77777777" w:rsidTr="006C0D62">
        <w:tc>
          <w:tcPr>
            <w:tcW w:w="2532" w:type="dxa"/>
            <w:shd w:val="clear" w:color="auto" w:fill="auto"/>
          </w:tcPr>
          <w:p w14:paraId="52A95949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6480" w:type="dxa"/>
            <w:shd w:val="clear" w:color="auto" w:fill="auto"/>
          </w:tcPr>
          <w:p w14:paraId="45D330D1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فصلي</w:t>
            </w:r>
          </w:p>
        </w:tc>
      </w:tr>
      <w:tr w:rsidR="00E6772C" w:rsidRPr="00E6772C" w14:paraId="279ABC38" w14:textId="77777777" w:rsidTr="006C0D62">
        <w:trPr>
          <w:trHeight w:val="1066"/>
        </w:trPr>
        <w:tc>
          <w:tcPr>
            <w:tcW w:w="9012" w:type="dxa"/>
            <w:gridSpan w:val="2"/>
            <w:shd w:val="clear" w:color="auto" w:fill="auto"/>
          </w:tcPr>
          <w:p w14:paraId="167978A3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4D15B7A4" w14:textId="7A968B75" w:rsidR="00E6772C" w:rsidRPr="00E6772C" w:rsidRDefault="00E6772C" w:rsidP="00E6772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RWSP=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NWSP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NWR</m:t>
                    </m:r>
                  </m:den>
                </m:f>
              </m:oMath>
            </m:oMathPara>
          </w:p>
          <w:p w14:paraId="5532F1C8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i/>
                <w:iCs/>
                <w:sz w:val="24"/>
                <w:szCs w:val="24"/>
              </w:rPr>
              <w:t>NWSP</w:t>
            </w:r>
            <w:r w:rsidRPr="00E6772C">
              <w:rPr>
                <w:rFonts w:cs="B Mitra"/>
                <w:sz w:val="24"/>
                <w:szCs w:val="24"/>
                <w:rtl/>
              </w:rPr>
              <w:t>: تعداد عيوبي است که به دليل عدم تامين قطعات يدکي و مواد مصرفي برطرف نشده‌اند</w:t>
            </w:r>
          </w:p>
          <w:p w14:paraId="1E727261" w14:textId="77777777" w:rsidR="00E6772C" w:rsidRPr="00E6772C" w:rsidRDefault="00E6772C" w:rsidP="00E6772C">
            <w:pPr>
              <w:bidi/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i/>
                <w:iCs/>
                <w:sz w:val="24"/>
                <w:szCs w:val="24"/>
              </w:rPr>
              <w:t>NWR</w:t>
            </w:r>
            <w:r w:rsidRPr="00E6772C">
              <w:rPr>
                <w:rFonts w:cs="B Mitra"/>
                <w:sz w:val="24"/>
                <w:szCs w:val="24"/>
                <w:rtl/>
              </w:rPr>
              <w:t xml:space="preserve">: </w:t>
            </w:r>
            <w:r w:rsidRPr="00E6772C">
              <w:rPr>
                <w:rFonts w:cs="B Mitra" w:hint="cs"/>
                <w:sz w:val="24"/>
                <w:szCs w:val="24"/>
                <w:rtl/>
              </w:rPr>
              <w:t>تعداد كل عيوب رفع</w:t>
            </w:r>
            <w:r w:rsidRPr="00E6772C">
              <w:rPr>
                <w:rFonts w:cs="B Mitra" w:hint="eastAsia"/>
                <w:sz w:val="24"/>
                <w:szCs w:val="24"/>
                <w:rtl/>
              </w:rPr>
              <w:t>‌</w:t>
            </w:r>
            <w:r w:rsidRPr="00E6772C">
              <w:rPr>
                <w:rFonts w:cs="B Mitra" w:hint="cs"/>
                <w:sz w:val="24"/>
                <w:szCs w:val="24"/>
                <w:rtl/>
              </w:rPr>
              <w:t>نشده</w:t>
            </w:r>
          </w:p>
        </w:tc>
      </w:tr>
    </w:tbl>
    <w:tbl>
      <w:tblPr>
        <w:tblpPr w:leftFromText="180" w:rightFromText="180" w:vertAnchor="page" w:horzAnchor="margin" w:tblpXSpec="center" w:tblpY="8416"/>
        <w:bidiVisual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65"/>
      </w:tblGrid>
      <w:tr w:rsidR="006C0D62" w:rsidRPr="00597D5B" w14:paraId="12BB0261" w14:textId="77777777" w:rsidTr="006C0D62">
        <w:trPr>
          <w:trHeight w:val="542"/>
        </w:trPr>
        <w:tc>
          <w:tcPr>
            <w:tcW w:w="8928" w:type="dxa"/>
            <w:gridSpan w:val="10"/>
            <w:shd w:val="clear" w:color="auto" w:fill="auto"/>
            <w:vAlign w:val="center"/>
          </w:tcPr>
          <w:p w14:paraId="3DE4EF3E" w14:textId="77777777" w:rsidR="006C0D62" w:rsidRPr="00BA06E6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</w:rPr>
            </w:pPr>
            <w:r w:rsidRPr="00BA06E6">
              <w:rPr>
                <w:rFonts w:cs="B Mitra" w:hint="cs"/>
                <w:sz w:val="24"/>
                <w:szCs w:val="24"/>
                <w:rtl/>
              </w:rPr>
              <w:t>مقادیر محاسبه شده شاخص در سنوات گذشته</w:t>
            </w:r>
          </w:p>
        </w:tc>
      </w:tr>
      <w:tr w:rsidR="006C0D62" w:rsidRPr="00597D5B" w14:paraId="454B1C6E" w14:textId="77777777" w:rsidTr="006C0D62">
        <w:trPr>
          <w:trHeight w:val="542"/>
        </w:trPr>
        <w:tc>
          <w:tcPr>
            <w:tcW w:w="907" w:type="dxa"/>
            <w:shd w:val="clear" w:color="auto" w:fill="auto"/>
            <w:vAlign w:val="center"/>
          </w:tcPr>
          <w:p w14:paraId="2B570973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rtl/>
              </w:rPr>
            </w:pPr>
            <w:r w:rsidRPr="00BA06E6">
              <w:rPr>
                <w:rFonts w:cs="B Mitra" w:hint="cs"/>
                <w:sz w:val="24"/>
                <w:szCs w:val="24"/>
                <w:rtl/>
              </w:rPr>
              <w:t>4-400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5123BD2" w14:textId="77777777" w:rsidR="006C0D62" w:rsidRPr="00BA06E6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</w:rPr>
            </w:pPr>
            <w:r w:rsidRPr="00BA06E6">
              <w:rPr>
                <w:rFonts w:cs="B Mitra" w:hint="cs"/>
                <w:sz w:val="24"/>
                <w:szCs w:val="24"/>
                <w:rtl/>
              </w:rPr>
              <w:t>3-400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8DC639" w14:textId="77777777" w:rsidR="006C0D62" w:rsidRPr="00BA06E6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</w:rPr>
            </w:pPr>
            <w:r w:rsidRPr="00ED16F9">
              <w:rPr>
                <w:rFonts w:cs="B Mitra" w:hint="cs"/>
                <w:rtl/>
              </w:rPr>
              <w:t>2-400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4FA57DE" w14:textId="77777777" w:rsidR="006C0D62" w:rsidRPr="00BA06E6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sz w:val="24"/>
                <w:szCs w:val="24"/>
                <w:rtl/>
              </w:rPr>
            </w:pPr>
            <w:r w:rsidRPr="00ED16F9">
              <w:rPr>
                <w:rFonts w:cs="B Mitra" w:hint="cs"/>
                <w:rtl/>
              </w:rPr>
              <w:t>1-400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309AD59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rtl/>
              </w:rPr>
            </w:pPr>
            <w:r w:rsidRPr="00ED16F9">
              <w:rPr>
                <w:rFonts w:cs="B Mitra" w:hint="cs"/>
                <w:rtl/>
              </w:rPr>
              <w:t>4-99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54C1709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rtl/>
              </w:rPr>
            </w:pPr>
            <w:r w:rsidRPr="00ED16F9">
              <w:rPr>
                <w:rFonts w:cs="B Mitra" w:hint="cs"/>
                <w:rtl/>
              </w:rPr>
              <w:t>3-99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31C76BB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rtl/>
              </w:rPr>
            </w:pPr>
            <w:r w:rsidRPr="00ED16F9">
              <w:rPr>
                <w:rFonts w:cs="B Mitra" w:hint="cs"/>
                <w:rtl/>
              </w:rPr>
              <w:t>2-99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03C232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rtl/>
              </w:rPr>
            </w:pPr>
            <w:r w:rsidRPr="00ED16F9">
              <w:rPr>
                <w:rFonts w:cs="B Mitra" w:hint="cs"/>
                <w:rtl/>
              </w:rPr>
              <w:t>1-99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93DBEF9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--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0D422E2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--</w:t>
            </w:r>
          </w:p>
        </w:tc>
      </w:tr>
      <w:tr w:rsidR="006C0D62" w:rsidRPr="00597D5B" w14:paraId="45A49C66" w14:textId="77777777" w:rsidTr="006C0D62">
        <w:trPr>
          <w:trHeight w:val="345"/>
        </w:trPr>
        <w:tc>
          <w:tcPr>
            <w:tcW w:w="907" w:type="dxa"/>
            <w:shd w:val="clear" w:color="auto" w:fill="auto"/>
            <w:vAlign w:val="center"/>
          </w:tcPr>
          <w:p w14:paraId="6D8E8A1D" w14:textId="77777777" w:rsidR="006C0D62" w:rsidRPr="00ED16F9" w:rsidRDefault="006C0D62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cs="B Mitra"/>
                <w:rtl/>
              </w:rPr>
            </w:pPr>
            <w:r w:rsidRPr="00BA06E6">
              <w:rPr>
                <w:rFonts w:cs="B Mitra" w:hint="cs"/>
                <w:color w:val="000000"/>
                <w:sz w:val="24"/>
                <w:szCs w:val="24"/>
                <w:rtl/>
              </w:rPr>
              <w:t>0.17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05578CB" w14:textId="77777777" w:rsidR="006C0D62" w:rsidRPr="00BA06E6" w:rsidRDefault="006C0D62" w:rsidP="006C0D62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BA06E6">
              <w:rPr>
                <w:rFonts w:cs="B Mitra" w:hint="cs"/>
                <w:color w:val="000000"/>
                <w:sz w:val="24"/>
                <w:szCs w:val="24"/>
                <w:rtl/>
              </w:rPr>
              <w:t>0.08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07B9C5" w14:textId="77777777" w:rsidR="006C0D62" w:rsidRPr="00BA06E6" w:rsidRDefault="006C0D62" w:rsidP="006C0D62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ED16F9">
              <w:rPr>
                <w:rFonts w:hint="cs"/>
                <w:color w:val="000000"/>
                <w:sz w:val="24"/>
                <w:szCs w:val="24"/>
                <w:rtl/>
              </w:rPr>
              <w:t>0.05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56E92FB" w14:textId="77777777" w:rsidR="006C0D62" w:rsidRPr="00BA06E6" w:rsidRDefault="006C0D62" w:rsidP="006C0D62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ED16F9">
              <w:rPr>
                <w:rFonts w:hint="cs"/>
                <w:color w:val="000000"/>
                <w:sz w:val="24"/>
                <w:szCs w:val="24"/>
                <w:rtl/>
              </w:rPr>
              <w:t>0.07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E098DEA" w14:textId="77777777" w:rsidR="006C0D62" w:rsidRPr="00ED16F9" w:rsidRDefault="006C0D62" w:rsidP="006C0D6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rtl/>
              </w:rPr>
            </w:pPr>
            <w:r w:rsidRPr="00ED16F9">
              <w:rPr>
                <w:rFonts w:hint="cs"/>
                <w:color w:val="000000"/>
                <w:sz w:val="24"/>
                <w:szCs w:val="24"/>
                <w:rtl/>
              </w:rPr>
              <w:t>37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F95FE9C" w14:textId="77777777" w:rsidR="006C0D62" w:rsidRPr="00ED16F9" w:rsidRDefault="006C0D62" w:rsidP="006C0D6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rtl/>
              </w:rPr>
            </w:pPr>
            <w:r w:rsidRPr="00ED16F9">
              <w:rPr>
                <w:rFonts w:hint="cs"/>
                <w:color w:val="000000"/>
                <w:sz w:val="24"/>
                <w:szCs w:val="24"/>
                <w:rtl/>
              </w:rPr>
              <w:t>16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8556DC7" w14:textId="77777777" w:rsidR="006C0D62" w:rsidRPr="00ED16F9" w:rsidRDefault="006C0D62" w:rsidP="006C0D6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D16F9">
              <w:rPr>
                <w:rFonts w:hint="cs"/>
                <w:color w:val="000000"/>
                <w:sz w:val="24"/>
                <w:szCs w:val="24"/>
                <w:rtl/>
              </w:rPr>
              <w:t>23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0615397" w14:textId="77777777" w:rsidR="006C0D62" w:rsidRPr="00ED16F9" w:rsidRDefault="006C0D62" w:rsidP="006C0D6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ED16F9">
              <w:rPr>
                <w:rFonts w:hint="cs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0D0C211" w14:textId="77777777" w:rsidR="006C0D62" w:rsidRPr="00ED16F9" w:rsidRDefault="006C0D62" w:rsidP="006C0D6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rtl/>
              </w:rPr>
              <w:t>--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3B1C378" w14:textId="77777777" w:rsidR="006C0D62" w:rsidRPr="00ED16F9" w:rsidRDefault="006C0D62" w:rsidP="006C0D6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cs"/>
                <w:color w:val="000000"/>
                <w:sz w:val="24"/>
                <w:szCs w:val="24"/>
                <w:rtl/>
              </w:rPr>
              <w:t>--</w:t>
            </w:r>
          </w:p>
        </w:tc>
      </w:tr>
      <w:tr w:rsidR="006C0D62" w:rsidRPr="00597D5B" w14:paraId="6011B55A" w14:textId="77777777" w:rsidTr="006C0D62">
        <w:trPr>
          <w:trHeight w:val="167"/>
        </w:trPr>
        <w:tc>
          <w:tcPr>
            <w:tcW w:w="8928" w:type="dxa"/>
            <w:gridSpan w:val="10"/>
            <w:shd w:val="clear" w:color="auto" w:fill="auto"/>
            <w:vAlign w:val="center"/>
          </w:tcPr>
          <w:p w14:paraId="5710CBAC" w14:textId="3416F9B1" w:rsidR="006C0D62" w:rsidRPr="00BA06E6" w:rsidRDefault="006C0D62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rtl/>
              </w:rPr>
            </w:pPr>
            <w:r w:rsidRPr="00BA06E6">
              <w:rPr>
                <w:rFonts w:cs="B Mitra" w:hint="cs"/>
                <w:sz w:val="24"/>
                <w:szCs w:val="24"/>
                <w:rtl/>
              </w:rPr>
              <w:t xml:space="preserve">این شاخص قبلا بر حسب تعداد محاسبه می </w:t>
            </w:r>
            <w:r w:rsidR="00F018DD">
              <w:rPr>
                <w:rFonts w:cs="B Mitra" w:hint="cs"/>
                <w:sz w:val="24"/>
                <w:szCs w:val="24"/>
                <w:rtl/>
              </w:rPr>
              <w:t>گردید</w:t>
            </w:r>
            <w:r w:rsidRPr="00BA06E6">
              <w:rPr>
                <w:rFonts w:cs="B Mitra" w:hint="cs"/>
                <w:sz w:val="24"/>
                <w:szCs w:val="24"/>
                <w:rtl/>
              </w:rPr>
              <w:t xml:space="preserve"> که در ویرایش جدید مدرک طبق فرمول فوق بر حسب درصد محاسبه می </w:t>
            </w:r>
            <w:r w:rsidR="00F018DD">
              <w:rPr>
                <w:rFonts w:cs="B Mitra" w:hint="cs"/>
                <w:sz w:val="24"/>
                <w:szCs w:val="24"/>
                <w:rtl/>
              </w:rPr>
              <w:t>گردد</w:t>
            </w:r>
            <w:r w:rsidRPr="00BA06E6">
              <w:rPr>
                <w:rFonts w:cs="B Mitra" w:hint="cs"/>
                <w:sz w:val="24"/>
                <w:szCs w:val="24"/>
                <w:rtl/>
              </w:rPr>
              <w:t>.</w:t>
            </w:r>
          </w:p>
          <w:p w14:paraId="6ACD4660" w14:textId="11B2A867" w:rsidR="006C0D62" w:rsidRPr="00F018DD" w:rsidRDefault="006C0D62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rtl/>
              </w:rPr>
            </w:pPr>
            <w:r w:rsidRPr="00BA06E6">
              <w:rPr>
                <w:rFonts w:cs="B Mitra" w:hint="cs"/>
                <w:sz w:val="24"/>
                <w:szCs w:val="24"/>
                <w:rtl/>
              </w:rPr>
              <w:t xml:space="preserve">در سال </w:t>
            </w:r>
            <w:r w:rsidR="00F018DD">
              <w:rPr>
                <w:rFonts w:cs="B Mitra" w:hint="cs"/>
                <w:sz w:val="24"/>
                <w:szCs w:val="24"/>
                <w:rtl/>
              </w:rPr>
              <w:t>1399</w:t>
            </w:r>
            <w:r w:rsidRPr="00BA06E6">
              <w:rPr>
                <w:rFonts w:cs="B Mitra" w:hint="cs"/>
                <w:sz w:val="24"/>
                <w:szCs w:val="24"/>
                <w:rtl/>
              </w:rPr>
              <w:t xml:space="preserve"> به طور میانگین حدود 23 تجهیز عیب  در هر فصل در انتظار تامین قطعات یدکی برای انجام فعالیت نت بوده که این میزان  هم سال 1400 رعایت شده و بر حسب تعداد حدود 23 تجهیز بدست آمده است.</w:t>
            </w:r>
          </w:p>
        </w:tc>
      </w:tr>
    </w:tbl>
    <w:p w14:paraId="6FD53BEF" w14:textId="77777777" w:rsidR="00E6772C" w:rsidRPr="00F018DD" w:rsidRDefault="00E6772C" w:rsidP="00E6772C">
      <w:pPr>
        <w:bidi/>
        <w:spacing w:line="240" w:lineRule="auto"/>
        <w:ind w:firstLine="567"/>
        <w:jc w:val="both"/>
        <w:rPr>
          <w:rFonts w:cs="B Mitra"/>
          <w:sz w:val="10"/>
          <w:szCs w:val="10"/>
          <w:rtl/>
        </w:rPr>
      </w:pPr>
    </w:p>
    <w:p w14:paraId="08780D92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</w:rPr>
      </w:pPr>
    </w:p>
    <w:p w14:paraId="00AD3EE8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</w:rPr>
      </w:pPr>
    </w:p>
    <w:p w14:paraId="11530BD9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</w:rPr>
      </w:pPr>
    </w:p>
    <w:p w14:paraId="39FA34D6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</w:rPr>
      </w:pPr>
    </w:p>
    <w:p w14:paraId="4EC9D324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</w:rPr>
      </w:pPr>
    </w:p>
    <w:p w14:paraId="2FB5E2B2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</w:rPr>
      </w:pPr>
    </w:p>
    <w:p w14:paraId="5A6E6893" w14:textId="77777777" w:rsidR="00F018DD" w:rsidRDefault="00F018DD" w:rsidP="00F018DD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</w:rPr>
      </w:pPr>
    </w:p>
    <w:p w14:paraId="3B72FDC0" w14:textId="77777777" w:rsidR="00F018DD" w:rsidRDefault="00F018DD" w:rsidP="00F018DD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</w:rPr>
      </w:pPr>
    </w:p>
    <w:tbl>
      <w:tblPr>
        <w:bidiVisual/>
        <w:tblW w:w="0" w:type="auto"/>
        <w:tblInd w:w="-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323"/>
        <w:gridCol w:w="810"/>
        <w:gridCol w:w="832"/>
        <w:gridCol w:w="75"/>
        <w:gridCol w:w="907"/>
        <w:gridCol w:w="907"/>
        <w:gridCol w:w="907"/>
        <w:gridCol w:w="907"/>
        <w:gridCol w:w="907"/>
        <w:gridCol w:w="907"/>
        <w:gridCol w:w="1162"/>
        <w:gridCol w:w="368"/>
      </w:tblGrid>
      <w:tr w:rsidR="00E6772C" w:rsidRPr="00E6772C" w14:paraId="2320C617" w14:textId="77777777" w:rsidTr="000758AB">
        <w:trPr>
          <w:gridBefore w:val="1"/>
          <w:wBefore w:w="428" w:type="dxa"/>
        </w:trPr>
        <w:tc>
          <w:tcPr>
            <w:tcW w:w="9012" w:type="dxa"/>
            <w:gridSpan w:val="12"/>
            <w:shd w:val="clear" w:color="auto" w:fill="D9D9D9"/>
          </w:tcPr>
          <w:p w14:paraId="7B666AEB" w14:textId="33B4BB13" w:rsidR="00E6772C" w:rsidRPr="00E6772C" w:rsidRDefault="00515F70" w:rsidP="00515F70">
            <w:pPr>
              <w:bidi/>
              <w:spacing w:after="0" w:line="240" w:lineRule="auto"/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شاخص شماره ده</w:t>
            </w:r>
            <w:r w:rsidR="00E6772C" w:rsidRPr="00E6772C">
              <w:rPr>
                <w:rFonts w:cs="B Mitra"/>
                <w:b/>
                <w:bCs/>
                <w:sz w:val="24"/>
                <w:szCs w:val="24"/>
                <w:rtl/>
              </w:rPr>
              <w:t>) هزينه تعميرات بر حسب هر کيلووات‌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6772C" w:rsidRPr="00E6772C">
              <w:rPr>
                <w:rFonts w:cs="B Mitra"/>
                <w:b/>
                <w:bCs/>
                <w:sz w:val="24"/>
                <w:szCs w:val="24"/>
                <w:rtl/>
              </w:rPr>
              <w:t>ساعت توليد</w:t>
            </w:r>
          </w:p>
        </w:tc>
      </w:tr>
      <w:tr w:rsidR="00E6772C" w:rsidRPr="00E6772C" w14:paraId="15BD0556" w14:textId="77777777" w:rsidTr="000758AB">
        <w:trPr>
          <w:gridBefore w:val="1"/>
          <w:wBefore w:w="428" w:type="dxa"/>
          <w:trHeight w:val="432"/>
        </w:trPr>
        <w:tc>
          <w:tcPr>
            <w:tcW w:w="1965" w:type="dxa"/>
            <w:gridSpan w:val="3"/>
            <w:shd w:val="clear" w:color="auto" w:fill="auto"/>
          </w:tcPr>
          <w:p w14:paraId="3B5C187A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عنوان شاخص:</w:t>
            </w:r>
          </w:p>
        </w:tc>
        <w:tc>
          <w:tcPr>
            <w:tcW w:w="7047" w:type="dxa"/>
            <w:gridSpan w:val="9"/>
            <w:shd w:val="clear" w:color="auto" w:fill="auto"/>
          </w:tcPr>
          <w:p w14:paraId="5723DC08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هزينه تعميرات بر حسب هر کيلووات‌ساعت توليد</w:t>
            </w:r>
          </w:p>
        </w:tc>
      </w:tr>
      <w:tr w:rsidR="00E6772C" w:rsidRPr="00E6772C" w14:paraId="08B4F166" w14:textId="77777777" w:rsidTr="000758AB">
        <w:trPr>
          <w:gridBefore w:val="1"/>
          <w:wBefore w:w="428" w:type="dxa"/>
          <w:trHeight w:val="432"/>
        </w:trPr>
        <w:tc>
          <w:tcPr>
            <w:tcW w:w="1965" w:type="dxa"/>
            <w:gridSpan w:val="3"/>
            <w:shd w:val="clear" w:color="auto" w:fill="auto"/>
          </w:tcPr>
          <w:p w14:paraId="0F827356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علامت اختصاري:</w:t>
            </w:r>
          </w:p>
        </w:tc>
        <w:tc>
          <w:tcPr>
            <w:tcW w:w="7047" w:type="dxa"/>
            <w:gridSpan w:val="9"/>
            <w:shd w:val="clear" w:color="auto" w:fill="auto"/>
            <w:vAlign w:val="center"/>
          </w:tcPr>
          <w:p w14:paraId="1A8F5B79" w14:textId="77777777" w:rsidR="00E6772C" w:rsidRPr="00E6772C" w:rsidRDefault="00E6772C" w:rsidP="00E6772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</w:rPr>
            </w:pPr>
            <w:r w:rsidRPr="00E6772C">
              <w:rPr>
                <w:rFonts w:cs="B Mitra"/>
                <w:sz w:val="24"/>
                <w:szCs w:val="24"/>
              </w:rPr>
              <w:t>Maintenance Cost per kWh Produced (CKWH)</w:t>
            </w:r>
          </w:p>
        </w:tc>
      </w:tr>
      <w:tr w:rsidR="00E6772C" w:rsidRPr="00E6772C" w14:paraId="0A3B9CDA" w14:textId="77777777" w:rsidTr="000758AB">
        <w:trPr>
          <w:gridBefore w:val="1"/>
          <w:wBefore w:w="428" w:type="dxa"/>
          <w:trHeight w:val="432"/>
        </w:trPr>
        <w:tc>
          <w:tcPr>
            <w:tcW w:w="1965" w:type="dxa"/>
            <w:gridSpan w:val="3"/>
            <w:shd w:val="clear" w:color="auto" w:fill="auto"/>
          </w:tcPr>
          <w:p w14:paraId="209D91A0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عنوان شاخص گروهي:</w:t>
            </w:r>
          </w:p>
        </w:tc>
        <w:tc>
          <w:tcPr>
            <w:tcW w:w="7047" w:type="dxa"/>
            <w:gridSpan w:val="9"/>
            <w:shd w:val="clear" w:color="auto" w:fill="auto"/>
          </w:tcPr>
          <w:p w14:paraId="57E86A1C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هزينه نت</w:t>
            </w:r>
          </w:p>
        </w:tc>
      </w:tr>
      <w:tr w:rsidR="00E6772C" w:rsidRPr="00E6772C" w14:paraId="4DC861CE" w14:textId="77777777" w:rsidTr="000758AB">
        <w:trPr>
          <w:gridBefore w:val="1"/>
          <w:wBefore w:w="428" w:type="dxa"/>
          <w:trHeight w:val="432"/>
        </w:trPr>
        <w:tc>
          <w:tcPr>
            <w:tcW w:w="1965" w:type="dxa"/>
            <w:gridSpan w:val="3"/>
            <w:shd w:val="clear" w:color="auto" w:fill="auto"/>
          </w:tcPr>
          <w:p w14:paraId="2BFD0128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عنوان شاخص كلي:</w:t>
            </w:r>
          </w:p>
        </w:tc>
        <w:tc>
          <w:tcPr>
            <w:tcW w:w="7047" w:type="dxa"/>
            <w:gridSpan w:val="9"/>
            <w:shd w:val="clear" w:color="auto" w:fill="auto"/>
          </w:tcPr>
          <w:p w14:paraId="24222A95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بودجه نت</w:t>
            </w:r>
          </w:p>
        </w:tc>
      </w:tr>
      <w:tr w:rsidR="00E6772C" w:rsidRPr="00E6772C" w14:paraId="6CA1F51E" w14:textId="77777777" w:rsidTr="000758AB">
        <w:trPr>
          <w:gridBefore w:val="1"/>
          <w:wBefore w:w="428" w:type="dxa"/>
          <w:trHeight w:val="432"/>
        </w:trPr>
        <w:tc>
          <w:tcPr>
            <w:tcW w:w="1965" w:type="dxa"/>
            <w:gridSpan w:val="3"/>
            <w:shd w:val="clear" w:color="auto" w:fill="auto"/>
          </w:tcPr>
          <w:p w14:paraId="1B5D0736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واحد اندازه‌گيري:</w:t>
            </w:r>
          </w:p>
        </w:tc>
        <w:tc>
          <w:tcPr>
            <w:tcW w:w="7047" w:type="dxa"/>
            <w:gridSpan w:val="9"/>
            <w:shd w:val="clear" w:color="auto" w:fill="auto"/>
          </w:tcPr>
          <w:p w14:paraId="5AEA6142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هزينه بر کيلووات‌ساعت</w:t>
            </w:r>
          </w:p>
        </w:tc>
      </w:tr>
      <w:tr w:rsidR="00E6772C" w:rsidRPr="00E6772C" w14:paraId="0CE59A46" w14:textId="77777777" w:rsidTr="000758AB">
        <w:trPr>
          <w:gridBefore w:val="1"/>
          <w:wBefore w:w="428" w:type="dxa"/>
          <w:trHeight w:val="432"/>
        </w:trPr>
        <w:tc>
          <w:tcPr>
            <w:tcW w:w="1965" w:type="dxa"/>
            <w:gridSpan w:val="3"/>
            <w:shd w:val="clear" w:color="auto" w:fill="auto"/>
          </w:tcPr>
          <w:p w14:paraId="1C457F6E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هدف:</w:t>
            </w:r>
          </w:p>
        </w:tc>
        <w:tc>
          <w:tcPr>
            <w:tcW w:w="7047" w:type="dxa"/>
            <w:gridSpan w:val="9"/>
            <w:shd w:val="clear" w:color="auto" w:fill="auto"/>
          </w:tcPr>
          <w:p w14:paraId="31365848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بررسي تاثير زمان بندي فعاليت هاي نت بر ميزان توليد و به حداقل رساندن زمان توقف</w:t>
            </w:r>
          </w:p>
        </w:tc>
      </w:tr>
      <w:tr w:rsidR="00E6772C" w:rsidRPr="00E6772C" w14:paraId="31A1811A" w14:textId="77777777" w:rsidTr="000758AB">
        <w:trPr>
          <w:gridBefore w:val="1"/>
          <w:wBefore w:w="428" w:type="dxa"/>
          <w:trHeight w:val="432"/>
        </w:trPr>
        <w:tc>
          <w:tcPr>
            <w:tcW w:w="1965" w:type="dxa"/>
            <w:gridSpan w:val="3"/>
            <w:shd w:val="clear" w:color="auto" w:fill="auto"/>
          </w:tcPr>
          <w:p w14:paraId="5F5C3A48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مقياس شاخص:</w:t>
            </w:r>
          </w:p>
          <w:p w14:paraId="7034C79A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(كمي-كيفي-توصيفي)</w:t>
            </w:r>
          </w:p>
        </w:tc>
        <w:tc>
          <w:tcPr>
            <w:tcW w:w="7047" w:type="dxa"/>
            <w:gridSpan w:val="9"/>
            <w:shd w:val="clear" w:color="auto" w:fill="auto"/>
          </w:tcPr>
          <w:p w14:paraId="33DA4AEB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كمي.</w:t>
            </w:r>
          </w:p>
          <w:p w14:paraId="5878E978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منعکس‌کننده کيفيت مديريت کلي تعميرات و استراتژي آن</w:t>
            </w:r>
          </w:p>
        </w:tc>
      </w:tr>
      <w:tr w:rsidR="00E6772C" w:rsidRPr="00E6772C" w14:paraId="390039D1" w14:textId="77777777" w:rsidTr="000758AB">
        <w:trPr>
          <w:gridBefore w:val="1"/>
          <w:wBefore w:w="428" w:type="dxa"/>
          <w:trHeight w:val="432"/>
        </w:trPr>
        <w:tc>
          <w:tcPr>
            <w:tcW w:w="1965" w:type="dxa"/>
            <w:gridSpan w:val="3"/>
            <w:shd w:val="clear" w:color="auto" w:fill="auto"/>
          </w:tcPr>
          <w:p w14:paraId="1BE29A7D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حوزه فعاليت (تاثيرگذاري) شاخص:</w:t>
            </w:r>
          </w:p>
        </w:tc>
        <w:tc>
          <w:tcPr>
            <w:tcW w:w="7047" w:type="dxa"/>
            <w:gridSpan w:val="9"/>
            <w:shd w:val="clear" w:color="auto" w:fill="auto"/>
          </w:tcPr>
          <w:p w14:paraId="5F4D714B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نگهداري و تعميرات - توليد</w:t>
            </w:r>
          </w:p>
        </w:tc>
      </w:tr>
      <w:tr w:rsidR="00E6772C" w:rsidRPr="00E6772C" w14:paraId="11F3FAD6" w14:textId="77777777" w:rsidTr="000758AB">
        <w:trPr>
          <w:gridBefore w:val="1"/>
          <w:wBefore w:w="428" w:type="dxa"/>
          <w:trHeight w:val="432"/>
        </w:trPr>
        <w:tc>
          <w:tcPr>
            <w:tcW w:w="1965" w:type="dxa"/>
            <w:gridSpan w:val="3"/>
            <w:shd w:val="clear" w:color="auto" w:fill="auto"/>
          </w:tcPr>
          <w:p w14:paraId="58B6CC29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بازه گردآوري:</w:t>
            </w:r>
          </w:p>
        </w:tc>
        <w:tc>
          <w:tcPr>
            <w:tcW w:w="7047" w:type="dxa"/>
            <w:gridSpan w:val="9"/>
            <w:shd w:val="clear" w:color="auto" w:fill="auto"/>
          </w:tcPr>
          <w:p w14:paraId="77C31470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فصلي</w:t>
            </w:r>
          </w:p>
        </w:tc>
      </w:tr>
      <w:tr w:rsidR="00E6772C" w:rsidRPr="00E6772C" w14:paraId="347657A2" w14:textId="77777777" w:rsidTr="000758AB">
        <w:trPr>
          <w:gridBefore w:val="1"/>
          <w:wBefore w:w="428" w:type="dxa"/>
          <w:trHeight w:val="1552"/>
        </w:trPr>
        <w:tc>
          <w:tcPr>
            <w:tcW w:w="9012" w:type="dxa"/>
            <w:gridSpan w:val="12"/>
            <w:shd w:val="clear" w:color="auto" w:fill="auto"/>
          </w:tcPr>
          <w:p w14:paraId="57EA97AB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sz w:val="24"/>
                <w:szCs w:val="24"/>
                <w:rtl/>
              </w:rPr>
              <w:t>روش محاسبه:</w:t>
            </w:r>
          </w:p>
          <w:p w14:paraId="5DC9503D" w14:textId="4F1D9A44" w:rsidR="00E6772C" w:rsidRPr="00E6772C" w:rsidRDefault="00E6772C" w:rsidP="00E6772C">
            <w:pPr>
              <w:bidi/>
              <w:spacing w:after="0" w:line="240" w:lineRule="auto"/>
              <w:jc w:val="right"/>
              <w:rPr>
                <w:rFonts w:cs="B Mitra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CKWH=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MTC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KWHP</m:t>
                    </m:r>
                  </m:den>
                </m:f>
              </m:oMath>
            </m:oMathPara>
          </w:p>
          <w:p w14:paraId="0F181B31" w14:textId="77777777" w:rsidR="00E6772C" w:rsidRPr="00E6772C" w:rsidRDefault="00E6772C" w:rsidP="00E6772C">
            <w:pPr>
              <w:bidi/>
              <w:spacing w:after="0" w:line="240" w:lineRule="auto"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i/>
                <w:iCs/>
                <w:sz w:val="24"/>
                <w:szCs w:val="24"/>
              </w:rPr>
              <w:t>MTC</w:t>
            </w:r>
            <w:r w:rsidRPr="00E6772C">
              <w:rPr>
                <w:rFonts w:cs="B Mitra"/>
                <w:sz w:val="24"/>
                <w:szCs w:val="24"/>
                <w:rtl/>
              </w:rPr>
              <w:t>: هزينه کلي تعميرات (بر مبنای صورت وضعيت ماهانه پيمانکار تعميرات)</w:t>
            </w:r>
          </w:p>
          <w:p w14:paraId="2AD7D0E9" w14:textId="77777777" w:rsidR="00E6772C" w:rsidRPr="00E6772C" w:rsidRDefault="00E6772C" w:rsidP="00E6772C">
            <w:pPr>
              <w:bidi/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E6772C">
              <w:rPr>
                <w:rFonts w:cs="B Mitra"/>
                <w:i/>
                <w:iCs/>
                <w:sz w:val="24"/>
                <w:szCs w:val="24"/>
              </w:rPr>
              <w:t>KWHP</w:t>
            </w:r>
            <w:r w:rsidRPr="00E6772C">
              <w:rPr>
                <w:rFonts w:cs="B Mitra"/>
                <w:sz w:val="24"/>
                <w:szCs w:val="24"/>
                <w:rtl/>
              </w:rPr>
              <w:t>: توان توليدي بر حسب کيلووات‌ساعت</w:t>
            </w:r>
          </w:p>
        </w:tc>
      </w:tr>
      <w:tr w:rsidR="000758AB" w:rsidRPr="00597D5B" w14:paraId="56A4EE7C" w14:textId="77777777" w:rsidTr="002B75C4">
        <w:trPr>
          <w:gridBefore w:val="1"/>
          <w:wBefore w:w="428" w:type="dxa"/>
          <w:trHeight w:val="355"/>
        </w:trPr>
        <w:tc>
          <w:tcPr>
            <w:tcW w:w="90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4D7BB" w14:textId="77777777" w:rsidR="000758AB" w:rsidRPr="000758AB" w:rsidRDefault="000758AB" w:rsidP="000758AB">
            <w:pPr>
              <w:bidi/>
              <w:jc w:val="lowKashida"/>
              <w:rPr>
                <w:rFonts w:cs="B Mitra"/>
                <w:sz w:val="24"/>
                <w:szCs w:val="24"/>
                <w:rtl/>
              </w:rPr>
            </w:pPr>
            <w:r w:rsidRPr="000758AB">
              <w:rPr>
                <w:rFonts w:cs="B Mitra" w:hint="cs"/>
                <w:sz w:val="24"/>
                <w:szCs w:val="24"/>
                <w:rtl/>
              </w:rPr>
              <w:t>مقادیر محاسبه شده شاخص در سنوات گذشته</w:t>
            </w:r>
          </w:p>
        </w:tc>
      </w:tr>
      <w:tr w:rsidR="000758AB" w:rsidRPr="00597D5B" w14:paraId="37FE4BF0" w14:textId="77777777" w:rsidTr="002B75C4">
        <w:tblPrEx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8" w:type="dxa"/>
          <w:trHeight w:val="455"/>
          <w:jc w:val="center"/>
        </w:trPr>
        <w:tc>
          <w:tcPr>
            <w:tcW w:w="7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5DE4D0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4-400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1FCA43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3-400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9F7037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A0BBD5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1-400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52A9A8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4-99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434C40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D11242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B6541B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1-99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C55963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4-98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3130A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3-98</w:t>
            </w:r>
          </w:p>
        </w:tc>
      </w:tr>
      <w:tr w:rsidR="000758AB" w:rsidRPr="00597D5B" w14:paraId="1C896962" w14:textId="77777777" w:rsidTr="002B75C4">
        <w:tblPrEx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8" w:type="dxa"/>
          <w:trHeight w:val="455"/>
          <w:jc w:val="center"/>
        </w:trPr>
        <w:tc>
          <w:tcPr>
            <w:tcW w:w="7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B3FFD8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>
              <w:rPr>
                <w:rFonts w:ascii="Times New Roman" w:hAnsi="Times New Roman" w:cs="B Mitra" w:hint="cs"/>
                <w:rtl/>
              </w:rPr>
              <w:t>134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6ACA26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1797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9F4FC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153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9857F1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542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727DB6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167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4D7BB2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104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8F2791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84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EDBF97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206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DBDC7E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120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A6C967" w14:textId="77777777" w:rsidR="000758AB" w:rsidRPr="00ED16F9" w:rsidRDefault="000758AB" w:rsidP="006C0D6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B Mitra"/>
                <w:rtl/>
              </w:rPr>
            </w:pPr>
            <w:r w:rsidRPr="00ED16F9">
              <w:rPr>
                <w:rFonts w:ascii="Times New Roman" w:hAnsi="Times New Roman" w:cs="B Mitra" w:hint="cs"/>
                <w:rtl/>
              </w:rPr>
              <w:t>101</w:t>
            </w:r>
          </w:p>
        </w:tc>
      </w:tr>
      <w:tr w:rsidR="000758AB" w:rsidRPr="00597D5B" w14:paraId="71687C4F" w14:textId="77777777" w:rsidTr="000758AB">
        <w:tblPrEx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368" w:type="dxa"/>
          <w:trHeight w:val="455"/>
          <w:jc w:val="center"/>
        </w:trPr>
        <w:tc>
          <w:tcPr>
            <w:tcW w:w="9072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9C9CD5" w14:textId="6D3C9C94" w:rsidR="000758AB" w:rsidRPr="00F018DD" w:rsidRDefault="000758AB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cs="B Mitra"/>
                <w:sz w:val="24"/>
                <w:szCs w:val="24"/>
                <w:rtl/>
              </w:rPr>
            </w:pPr>
            <w:r w:rsidRPr="00F018DD">
              <w:rPr>
                <w:rFonts w:ascii="Times New Roman" w:hAnsi="Times New Roman" w:cs="B Mitra" w:hint="cs"/>
                <w:sz w:val="24"/>
                <w:szCs w:val="24"/>
                <w:rtl/>
              </w:rPr>
              <w:t xml:space="preserve">در سال </w:t>
            </w:r>
            <w:r w:rsidR="00F018DD" w:rsidRPr="00F018DD">
              <w:rPr>
                <w:rFonts w:ascii="Times New Roman" w:hAnsi="Times New Roman" w:cs="B Mitra" w:hint="cs"/>
                <w:sz w:val="24"/>
                <w:szCs w:val="24"/>
                <w:rtl/>
              </w:rPr>
              <w:t>1399</w:t>
            </w:r>
            <w:r w:rsidRPr="00F018DD">
              <w:rPr>
                <w:rFonts w:ascii="Times New Roman" w:hAnsi="Times New Roman" w:cs="B Mitra" w:hint="cs"/>
                <w:sz w:val="24"/>
                <w:szCs w:val="24"/>
                <w:rtl/>
              </w:rPr>
              <w:t xml:space="preserve"> به طور متوسط فصلی مقدار این شاخص حدود 140  بدست آمده است که در </w:t>
            </w:r>
            <w:r w:rsidRPr="00F018DD">
              <w:rPr>
                <w:rFonts w:cs="B Mitra" w:hint="cs"/>
                <w:sz w:val="24"/>
                <w:szCs w:val="24"/>
                <w:rtl/>
              </w:rPr>
              <w:t>سال 1400 این مقدار به 657  افزایش یافته است .</w:t>
            </w:r>
          </w:p>
          <w:p w14:paraId="3939751D" w14:textId="0C7E3418" w:rsidR="000758AB" w:rsidRPr="00F018DD" w:rsidRDefault="000758AB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ascii="Times New Roman" w:hAnsi="Times New Roman" w:cs="B Mitra"/>
                <w:sz w:val="24"/>
                <w:szCs w:val="24"/>
              </w:rPr>
            </w:pPr>
            <w:r w:rsidRPr="00F018DD">
              <w:rPr>
                <w:rFonts w:cs="B Mitra" w:hint="cs"/>
                <w:sz w:val="24"/>
                <w:szCs w:val="24"/>
                <w:rtl/>
              </w:rPr>
              <w:t>لازم به ذکر است با توجه به وضعیت اقتصادی و افزایش قیمت</w:t>
            </w:r>
            <w:r w:rsidR="00F018DD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F018DD">
              <w:rPr>
                <w:rFonts w:cs="B Mitra" w:hint="cs"/>
                <w:sz w:val="24"/>
                <w:szCs w:val="24"/>
                <w:rtl/>
              </w:rPr>
              <w:t>ها و همچنین توقف های نیروگاه در سال 1400 و عدم تولید برق مقدار میانگین به نحوه چشمگیری افزایش یافته است</w:t>
            </w:r>
            <w:r w:rsidRPr="00F018DD">
              <w:rPr>
                <w:rFonts w:ascii="Times New Roman" w:hAnsi="Times New Roman" w:cs="B Mitra" w:hint="cs"/>
                <w:sz w:val="24"/>
                <w:szCs w:val="24"/>
                <w:rtl/>
              </w:rPr>
              <w:t>.</w:t>
            </w:r>
          </w:p>
          <w:p w14:paraId="6C4EBC4A" w14:textId="17351A8D" w:rsidR="000758AB" w:rsidRPr="00F018DD" w:rsidRDefault="000758AB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cs="B Mitra"/>
                <w:sz w:val="24"/>
                <w:szCs w:val="24"/>
              </w:rPr>
            </w:pPr>
            <w:r w:rsidRPr="00F018DD">
              <w:rPr>
                <w:rFonts w:cs="B Mitra" w:hint="cs"/>
                <w:sz w:val="24"/>
                <w:szCs w:val="24"/>
                <w:rtl/>
              </w:rPr>
              <w:t>میزان برق تولیدی در سال 1399 حدود 5 میلیون مگاوات ساعت بوده که این میزان در سال 1400 حدود 4.4 میلیون مگا وات ساعت بدست آمده است.</w:t>
            </w:r>
          </w:p>
          <w:p w14:paraId="239A4C29" w14:textId="6B485BD3" w:rsidR="000758AB" w:rsidRPr="00FE719F" w:rsidRDefault="000758AB" w:rsidP="00257362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0" w:firstLine="284"/>
              <w:contextualSpacing/>
              <w:jc w:val="both"/>
              <w:rPr>
                <w:rFonts w:cs="B Mitra"/>
                <w:rtl/>
              </w:rPr>
            </w:pPr>
            <w:r w:rsidRPr="00F018DD">
              <w:rPr>
                <w:rFonts w:cs="B Mitra" w:hint="cs"/>
                <w:sz w:val="24"/>
                <w:szCs w:val="24"/>
                <w:rtl/>
              </w:rPr>
              <w:t xml:space="preserve">میانگین صورت وضعیت های </w:t>
            </w:r>
            <w:r w:rsidR="00F018DD">
              <w:rPr>
                <w:rFonts w:cs="B Mitra" w:hint="cs"/>
                <w:sz w:val="24"/>
                <w:szCs w:val="24"/>
                <w:rtl/>
              </w:rPr>
              <w:t xml:space="preserve">شرکت </w:t>
            </w:r>
            <w:r w:rsidRPr="00F018DD">
              <w:rPr>
                <w:rFonts w:cs="B Mitra" w:hint="cs"/>
                <w:sz w:val="24"/>
                <w:szCs w:val="24"/>
                <w:rtl/>
              </w:rPr>
              <w:t>تپنا در سال 1399 حدود 55 میلیارد ریال بوده که این میزان در سال 1400 حدود 140 میلیارد ریال بدست آمده است.</w:t>
            </w:r>
          </w:p>
        </w:tc>
      </w:tr>
    </w:tbl>
    <w:p w14:paraId="338D4C4E" w14:textId="77777777" w:rsidR="0071328D" w:rsidRDefault="0071328D" w:rsidP="0071328D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842D2B4" w14:textId="77777777" w:rsidR="00BA06E6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51F7AE3B" w14:textId="77777777" w:rsidR="00F018DD" w:rsidRDefault="00F018DD" w:rsidP="00F018DD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25E3DB96" w14:textId="77777777" w:rsidR="00F018DD" w:rsidRDefault="00F018DD" w:rsidP="00F018DD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469A1A9B" w14:textId="77777777" w:rsidR="00BA06E6" w:rsidRPr="000758AB" w:rsidRDefault="00BA06E6" w:rsidP="00BA06E6">
      <w:pPr>
        <w:bidi/>
        <w:spacing w:line="240" w:lineRule="auto"/>
        <w:ind w:firstLine="567"/>
        <w:jc w:val="both"/>
        <w:rPr>
          <w:rFonts w:cs="B Mitra"/>
          <w:sz w:val="28"/>
          <w:szCs w:val="28"/>
          <w:rtl/>
          <w:lang w:bidi="fa-IR"/>
        </w:rPr>
      </w:pPr>
    </w:p>
    <w:p w14:paraId="77AC42E7" w14:textId="77777777" w:rsidR="00370537" w:rsidRPr="00DC5C0D" w:rsidRDefault="00826E80" w:rsidP="00257362">
      <w:pPr>
        <w:pStyle w:val="ListParagraph"/>
        <w:numPr>
          <w:ilvl w:val="0"/>
          <w:numId w:val="10"/>
        </w:numPr>
        <w:bidi/>
        <w:spacing w:line="240" w:lineRule="auto"/>
        <w:ind w:left="0" w:firstLine="0"/>
        <w:jc w:val="both"/>
        <w:rPr>
          <w:rFonts w:cs="B Mitra"/>
          <w:b/>
          <w:bCs/>
          <w:sz w:val="28"/>
          <w:szCs w:val="28"/>
          <w:lang w:bidi="fa-IR"/>
        </w:rPr>
      </w:pPr>
      <w:r w:rsidRPr="00DC5C0D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سهم شرکت های ایرانی و روسی از فعالیت های حوزه نگهداری و تعمیرات</w:t>
      </w:r>
    </w:p>
    <w:p w14:paraId="25A038DD" w14:textId="1F26966D" w:rsidR="00370537" w:rsidRDefault="005F6B2A" w:rsidP="005F6B2A">
      <w:pPr>
        <w:pStyle w:val="ListParagraph"/>
        <w:bidi/>
        <w:spacing w:line="240" w:lineRule="auto"/>
        <w:ind w:left="0" w:firstLine="567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4-1) </w:t>
      </w:r>
      <w:r w:rsidR="00370537">
        <w:rPr>
          <w:rFonts w:cs="B Mitra" w:hint="cs"/>
          <w:sz w:val="28"/>
          <w:szCs w:val="28"/>
          <w:rtl/>
          <w:lang w:bidi="fa-IR"/>
        </w:rPr>
        <w:t xml:space="preserve">شرح فعالیت های شرکت تپنا به عنوان متولی نگهداری و تعمیرات تجهیزات و تاسیسات نیروگاه های اتمی به شرح زیر می باشد که بر اساس هدف و رسالت شرکت تپنا در خصوص </w:t>
      </w:r>
      <w:r w:rsidR="00370537" w:rsidRPr="009F64CE">
        <w:rPr>
          <w:rFonts w:ascii="Arial" w:hAnsi="Arial" w:cs="B Mitra" w:hint="cs"/>
          <w:sz w:val="28"/>
          <w:szCs w:val="28"/>
          <w:rtl/>
          <w:lang w:bidi="fa-IR"/>
        </w:rPr>
        <w:t>انتقال دانش فنی مرتبط</w:t>
      </w:r>
      <w:r w:rsidR="00370537">
        <w:rPr>
          <w:rFonts w:ascii="Arial" w:hAnsi="Arial" w:cs="B Mitra" w:hint="cs"/>
          <w:sz w:val="28"/>
          <w:szCs w:val="28"/>
          <w:rtl/>
          <w:lang w:bidi="fa-IR"/>
        </w:rPr>
        <w:t xml:space="preserve"> و تصدی گری فعالیت های حاکمیتی و موثر بر ایمنی هسته ای و رادیواکتیو از پیمانکار خارجی</w:t>
      </w:r>
      <w:r w:rsidR="00370537" w:rsidRPr="009F64CE">
        <w:rPr>
          <w:rFonts w:ascii="Arial" w:hAnsi="Arial" w:cs="B Mitra" w:hint="cs"/>
          <w:sz w:val="28"/>
          <w:szCs w:val="28"/>
          <w:rtl/>
          <w:lang w:bidi="fa-IR"/>
        </w:rPr>
        <w:t>، با برترین کیفیت و به</w:t>
      </w:r>
      <w:r w:rsidR="00370537" w:rsidRPr="009F64CE">
        <w:rPr>
          <w:rFonts w:ascii="Arial" w:hAnsi="Arial" w:cs="B Mitra"/>
          <w:sz w:val="28"/>
          <w:szCs w:val="28"/>
          <w:rtl/>
          <w:lang w:bidi="fa-IR"/>
        </w:rPr>
        <w:softHyphen/>
      </w:r>
      <w:r w:rsidR="00370537" w:rsidRPr="009F64CE">
        <w:rPr>
          <w:rFonts w:ascii="Arial" w:hAnsi="Arial" w:cs="B Mitra" w:hint="cs"/>
          <w:sz w:val="28"/>
          <w:szCs w:val="28"/>
          <w:rtl/>
          <w:lang w:bidi="fa-IR"/>
        </w:rPr>
        <w:t xml:space="preserve">کارگیری </w:t>
      </w:r>
      <w:r w:rsidR="00447A03">
        <w:rPr>
          <w:rFonts w:ascii="Arial" w:hAnsi="Arial" w:cs="B Mitra" w:hint="cs"/>
          <w:sz w:val="28"/>
          <w:szCs w:val="28"/>
          <w:rtl/>
          <w:lang w:bidi="fa-IR"/>
        </w:rPr>
        <w:t xml:space="preserve"> </w:t>
      </w:r>
      <w:r w:rsidR="00370537" w:rsidRPr="009F64CE">
        <w:rPr>
          <w:rFonts w:ascii="Arial" w:hAnsi="Arial" w:cs="B Mitra" w:hint="cs"/>
          <w:sz w:val="28"/>
          <w:szCs w:val="28"/>
          <w:rtl/>
          <w:lang w:bidi="fa-IR"/>
        </w:rPr>
        <w:t>قابلیت</w:t>
      </w:r>
      <w:r w:rsidR="00370537" w:rsidRPr="009F64CE">
        <w:rPr>
          <w:rFonts w:ascii="Arial" w:hAnsi="Arial" w:cs="B Mitra"/>
          <w:sz w:val="28"/>
          <w:szCs w:val="28"/>
          <w:rtl/>
          <w:lang w:bidi="fa-IR"/>
        </w:rPr>
        <w:softHyphen/>
      </w:r>
      <w:r w:rsidR="00370537" w:rsidRPr="009F64CE">
        <w:rPr>
          <w:rFonts w:ascii="Arial" w:hAnsi="Arial" w:cs="B Mitra" w:hint="cs"/>
          <w:sz w:val="28"/>
          <w:szCs w:val="28"/>
          <w:rtl/>
          <w:lang w:bidi="fa-IR"/>
        </w:rPr>
        <w:t>ها، ظرفیت</w:t>
      </w:r>
      <w:r w:rsidR="00370537" w:rsidRPr="009F64CE">
        <w:rPr>
          <w:rFonts w:ascii="Arial" w:hAnsi="Arial" w:cs="B Mitra"/>
          <w:sz w:val="28"/>
          <w:szCs w:val="28"/>
          <w:rtl/>
          <w:lang w:bidi="fa-IR"/>
        </w:rPr>
        <w:softHyphen/>
      </w:r>
      <w:r w:rsidR="00370537" w:rsidRPr="009F64CE">
        <w:rPr>
          <w:rFonts w:ascii="Arial" w:hAnsi="Arial" w:cs="B Mitra" w:hint="cs"/>
          <w:sz w:val="28"/>
          <w:szCs w:val="28"/>
          <w:rtl/>
          <w:lang w:bidi="fa-IR"/>
        </w:rPr>
        <w:t>های سخت</w:t>
      </w:r>
      <w:r w:rsidR="00370537" w:rsidRPr="009F64CE">
        <w:rPr>
          <w:rFonts w:ascii="Arial" w:hAnsi="Arial" w:cs="B Mitra"/>
          <w:sz w:val="28"/>
          <w:szCs w:val="28"/>
          <w:rtl/>
          <w:lang w:bidi="fa-IR"/>
        </w:rPr>
        <w:softHyphen/>
      </w:r>
      <w:r w:rsidR="00370537" w:rsidRPr="009F64CE">
        <w:rPr>
          <w:rFonts w:ascii="Arial" w:hAnsi="Arial" w:cs="B Mitra" w:hint="cs"/>
          <w:sz w:val="28"/>
          <w:szCs w:val="28"/>
          <w:rtl/>
          <w:lang w:bidi="fa-IR"/>
        </w:rPr>
        <w:t>افزاری و نرم</w:t>
      </w:r>
      <w:r w:rsidR="00370537" w:rsidRPr="009F64CE">
        <w:rPr>
          <w:rFonts w:ascii="Arial" w:hAnsi="Arial" w:cs="B Mitra"/>
          <w:sz w:val="28"/>
          <w:szCs w:val="28"/>
          <w:rtl/>
          <w:lang w:bidi="fa-IR"/>
        </w:rPr>
        <w:softHyphen/>
      </w:r>
      <w:r w:rsidR="00370537" w:rsidRPr="009F64CE">
        <w:rPr>
          <w:rFonts w:ascii="Arial" w:hAnsi="Arial" w:cs="B Mitra" w:hint="cs"/>
          <w:sz w:val="28"/>
          <w:szCs w:val="28"/>
          <w:rtl/>
          <w:lang w:bidi="fa-IR"/>
        </w:rPr>
        <w:t>افزاری داخلی</w:t>
      </w:r>
      <w:r>
        <w:rPr>
          <w:rFonts w:ascii="Arial" w:hAnsi="Arial" w:cs="B Mitra" w:hint="cs"/>
          <w:sz w:val="28"/>
          <w:szCs w:val="28"/>
          <w:rtl/>
          <w:lang w:bidi="fa-IR"/>
        </w:rPr>
        <w:t xml:space="preserve"> در حال انجام می باشد. </w:t>
      </w:r>
      <w:r w:rsidR="00370537" w:rsidRPr="009F64CE">
        <w:rPr>
          <w:rFonts w:ascii="Arial" w:hAnsi="Arial" w:cs="B Mitra" w:hint="cs"/>
          <w:sz w:val="28"/>
          <w:szCs w:val="28"/>
          <w:rtl/>
          <w:lang w:bidi="fa-IR"/>
        </w:rPr>
        <w:t xml:space="preserve"> </w:t>
      </w:r>
    </w:p>
    <w:p w14:paraId="2321556F" w14:textId="05399C58" w:rsidR="00370537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="Arial" w:hAnsi="Arial" w:cs="B Mitra" w:hint="cs"/>
          <w:sz w:val="28"/>
          <w:szCs w:val="28"/>
          <w:rtl/>
        </w:rPr>
        <w:t>مدیریت، سازمان</w:t>
      </w:r>
      <w:r w:rsidRPr="009F64CE">
        <w:rPr>
          <w:rFonts w:ascii="Arial" w:hAnsi="Arial" w:cs="B Mitra"/>
          <w:sz w:val="28"/>
          <w:szCs w:val="28"/>
          <w:rtl/>
        </w:rPr>
        <w:softHyphen/>
      </w:r>
      <w:r>
        <w:rPr>
          <w:rFonts w:ascii="Arial" w:hAnsi="Arial" w:cs="B Mitra" w:hint="cs"/>
          <w:sz w:val="28"/>
          <w:szCs w:val="28"/>
          <w:rtl/>
        </w:rPr>
        <w:t>دهی،</w:t>
      </w:r>
      <w:r w:rsidRPr="009F64CE">
        <w:rPr>
          <w:rFonts w:ascii="Arial" w:hAnsi="Arial" w:cs="B Mitra" w:hint="cs"/>
          <w:sz w:val="28"/>
          <w:szCs w:val="28"/>
          <w:rtl/>
        </w:rPr>
        <w:t xml:space="preserve"> برنامه</w:t>
      </w:r>
      <w:r w:rsidRPr="009F64CE">
        <w:rPr>
          <w:rFonts w:ascii="Arial" w:hAnsi="Arial" w:cs="B Mitra"/>
          <w:sz w:val="28"/>
          <w:szCs w:val="28"/>
          <w:rtl/>
        </w:rPr>
        <w:softHyphen/>
      </w:r>
      <w:r w:rsidRPr="009F64CE">
        <w:rPr>
          <w:rFonts w:ascii="Arial" w:hAnsi="Arial" w:cs="B Mitra" w:hint="cs"/>
          <w:sz w:val="28"/>
          <w:szCs w:val="28"/>
          <w:rtl/>
        </w:rPr>
        <w:t>ریزی</w:t>
      </w:r>
      <w:r>
        <w:rPr>
          <w:rFonts w:ascii="Arial" w:hAnsi="Arial" w:cs="B Mitra" w:hint="cs"/>
          <w:sz w:val="28"/>
          <w:szCs w:val="28"/>
          <w:rtl/>
        </w:rPr>
        <w:t xml:space="preserve"> و اجرای</w:t>
      </w:r>
      <w:r w:rsidRPr="009F64CE">
        <w:rPr>
          <w:rFonts w:ascii="Arial" w:hAnsi="Arial" w:cs="B Mitra" w:hint="cs"/>
          <w:sz w:val="28"/>
          <w:szCs w:val="28"/>
          <w:rtl/>
        </w:rPr>
        <w:t xml:space="preserve"> فعالیت</w:t>
      </w:r>
      <w:r w:rsidRPr="009F64CE">
        <w:rPr>
          <w:rFonts w:ascii="Arial" w:hAnsi="Arial" w:cs="B Mitra"/>
          <w:sz w:val="28"/>
          <w:szCs w:val="28"/>
          <w:rtl/>
        </w:rPr>
        <w:softHyphen/>
      </w:r>
      <w:r w:rsidRPr="009F64CE">
        <w:rPr>
          <w:rFonts w:ascii="Arial" w:hAnsi="Arial" w:cs="B Mitra" w:hint="cs"/>
          <w:sz w:val="28"/>
          <w:szCs w:val="28"/>
          <w:rtl/>
        </w:rPr>
        <w:t>های نگهداری و تعمیرات</w:t>
      </w:r>
      <w:r>
        <w:rPr>
          <w:rFonts w:ascii="Arial" w:hAnsi="Arial" w:cs="B Mitra" w:hint="cs"/>
          <w:sz w:val="28"/>
          <w:szCs w:val="28"/>
          <w:rtl/>
        </w:rPr>
        <w:t xml:space="preserve"> نیروگاه</w:t>
      </w:r>
      <w:r w:rsidRPr="009F64CE">
        <w:rPr>
          <w:rFonts w:ascii="Arial" w:hAnsi="Arial" w:cs="B Mitra" w:hint="cs"/>
          <w:sz w:val="28"/>
          <w:szCs w:val="28"/>
          <w:rtl/>
        </w:rPr>
        <w:t>؛</w:t>
      </w:r>
    </w:p>
    <w:p w14:paraId="7A2FB1D4" w14:textId="02811815" w:rsidR="0007400D" w:rsidRDefault="0007400D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>تعمیرات راکتور و تجهیزات وابسته؛</w:t>
      </w:r>
    </w:p>
    <w:p w14:paraId="53C9DF1C" w14:textId="63ADAAE5" w:rsidR="0007400D" w:rsidRDefault="0007400D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>سازماندهی، مدیریت و اجرای فعالیت های تعویض سوخت و بهره برداری از ماشین تعویض سوخت؛</w:t>
      </w:r>
    </w:p>
    <w:p w14:paraId="5B63AB9C" w14:textId="16AAB58E" w:rsidR="007663AD" w:rsidRDefault="007663AD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>انجام فعالیت های تعمیرات و رفع عیب کلیه تجهیزات دوار کلاس2و 3 ایمنی نیروگاه اتمی بوشهر؛</w:t>
      </w:r>
    </w:p>
    <w:p w14:paraId="467F2491" w14:textId="22DC6797" w:rsidR="007663AD" w:rsidRDefault="007663AD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>انجام تعمیرات و رفع عیب کلیه شیرآلات اصلی و مهم مدار اول، دوم و سیکل خنک کن</w:t>
      </w:r>
      <w:r w:rsidR="002B29EF">
        <w:rPr>
          <w:rFonts w:ascii="Arial" w:hAnsi="Arial" w:cs="B Mitra" w:hint="cs"/>
          <w:sz w:val="28"/>
          <w:szCs w:val="28"/>
          <w:rtl/>
        </w:rPr>
        <w:t xml:space="preserve">نده </w:t>
      </w:r>
      <w:r>
        <w:rPr>
          <w:rFonts w:ascii="Arial" w:hAnsi="Arial" w:cs="B Mitra" w:hint="cs"/>
          <w:sz w:val="28"/>
          <w:szCs w:val="28"/>
          <w:rtl/>
        </w:rPr>
        <w:t xml:space="preserve"> کندانسور</w:t>
      </w:r>
      <w:r w:rsidR="002B29EF">
        <w:rPr>
          <w:rFonts w:ascii="Arial" w:hAnsi="Arial" w:cs="B Mitra" w:hint="cs"/>
          <w:sz w:val="28"/>
          <w:szCs w:val="28"/>
          <w:rtl/>
        </w:rPr>
        <w:t xml:space="preserve"> نیروگاه شامل تجهیزات کلاس 2و3 ایمنی؛</w:t>
      </w:r>
    </w:p>
    <w:p w14:paraId="56CA1D8C" w14:textId="29E2DEFC" w:rsidR="002B29EF" w:rsidRDefault="002B29EF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>تعمیرات و نگهداری تجهیزات خنک کننده نیروگه شامل چیلرهای اصلی و سیستم ایمنی نیروگاه؛</w:t>
      </w:r>
    </w:p>
    <w:p w14:paraId="5DD91142" w14:textId="77777777" w:rsidR="002B29EF" w:rsidRDefault="002B29EF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>بهره برداری از تجهیزات بالابر از جمله اپراتوری کلیه ی تجهیزات بالابر ساختمان راکتور نیروگاه برای جابجایی تجهیزات اصلی مدار اول؛</w:t>
      </w:r>
    </w:p>
    <w:p w14:paraId="7F9142EF" w14:textId="77777777" w:rsidR="002B29EF" w:rsidRDefault="002B29EF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</w:p>
    <w:p w14:paraId="50D73B38" w14:textId="77777777" w:rsidR="00370537" w:rsidRPr="009F64CE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>سازماندهی و مدیریت فعالیت های دوره توقف شامل</w:t>
      </w:r>
      <w:r w:rsidRPr="009F64CE">
        <w:rPr>
          <w:rFonts w:ascii="Arial" w:hAnsi="Arial" w:cs="B Mitra" w:hint="cs"/>
          <w:sz w:val="28"/>
          <w:szCs w:val="28"/>
          <w:rtl/>
        </w:rPr>
        <w:t xml:space="preserve"> تعمیرات برنامه</w:t>
      </w:r>
      <w:r w:rsidRPr="009F64CE">
        <w:rPr>
          <w:rFonts w:ascii="Arial" w:hAnsi="Arial" w:cs="B Mitra"/>
          <w:sz w:val="28"/>
          <w:szCs w:val="28"/>
          <w:rtl/>
        </w:rPr>
        <w:softHyphen/>
      </w:r>
      <w:r w:rsidRPr="009F64CE">
        <w:rPr>
          <w:rFonts w:ascii="Arial" w:hAnsi="Arial" w:cs="B Mitra" w:hint="cs"/>
          <w:sz w:val="28"/>
          <w:szCs w:val="28"/>
          <w:rtl/>
        </w:rPr>
        <w:t>ریزی شده (نیمه اساسی و اساسی)؛</w:t>
      </w:r>
    </w:p>
    <w:p w14:paraId="6C07C083" w14:textId="77777777" w:rsidR="00370537" w:rsidRPr="009F64CE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="Arial" w:hAnsi="Arial" w:cs="B Mitra" w:hint="cs"/>
          <w:sz w:val="28"/>
          <w:szCs w:val="28"/>
          <w:rtl/>
        </w:rPr>
        <w:t>انجام تعویض سوخت راکتور نیروگاه؛</w:t>
      </w:r>
    </w:p>
    <w:p w14:paraId="00715462" w14:textId="0E2F85DB" w:rsidR="00370537" w:rsidRPr="009F64CE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="Arial" w:hAnsi="Arial" w:cs="B Mitra" w:hint="cs"/>
          <w:sz w:val="28"/>
          <w:szCs w:val="28"/>
          <w:rtl/>
        </w:rPr>
        <w:t>انجام بهره برداری، نگهداری و تعمیرات و توسعه طرح آب</w:t>
      </w:r>
      <w:r>
        <w:rPr>
          <w:rFonts w:ascii="Arial" w:hAnsi="Arial" w:cs="B Mitra" w:hint="cs"/>
          <w:sz w:val="28"/>
          <w:szCs w:val="28"/>
          <w:rtl/>
        </w:rPr>
        <w:t xml:space="preserve"> </w:t>
      </w:r>
      <w:r w:rsidRPr="009F64CE">
        <w:rPr>
          <w:rFonts w:ascii="Arial" w:hAnsi="Arial" w:cs="B Mitra" w:hint="cs"/>
          <w:sz w:val="28"/>
          <w:szCs w:val="28"/>
          <w:rtl/>
        </w:rPr>
        <w:t>شیرین کن سایت نیروگاه اتمی بوشهر و تولید آب صنعتی و شرب با کیفیت؛</w:t>
      </w:r>
    </w:p>
    <w:p w14:paraId="16BEF192" w14:textId="502EEAA4" w:rsidR="00370537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 xml:space="preserve">انجام کلیه ی </w:t>
      </w:r>
      <w:r w:rsidRPr="009F64CE">
        <w:rPr>
          <w:rFonts w:ascii="Arial" w:hAnsi="Arial" w:cs="B Mitra" w:hint="cs"/>
          <w:sz w:val="28"/>
          <w:szCs w:val="28"/>
          <w:rtl/>
        </w:rPr>
        <w:t>فعالیت</w:t>
      </w:r>
      <w:r w:rsidRPr="009F64CE">
        <w:rPr>
          <w:rFonts w:ascii="Arial" w:hAnsi="Arial" w:cs="B Mitra"/>
          <w:sz w:val="28"/>
          <w:szCs w:val="28"/>
          <w:rtl/>
        </w:rPr>
        <w:softHyphen/>
      </w:r>
      <w:r w:rsidRPr="009F64CE">
        <w:rPr>
          <w:rFonts w:ascii="Arial" w:hAnsi="Arial" w:cs="B Mitra" w:hint="cs"/>
          <w:sz w:val="28"/>
          <w:szCs w:val="28"/>
          <w:rtl/>
        </w:rPr>
        <w:t>های آماده</w:t>
      </w:r>
      <w:r w:rsidRPr="009F64CE">
        <w:rPr>
          <w:rFonts w:ascii="Arial" w:hAnsi="Arial" w:cs="B Mitra"/>
          <w:sz w:val="28"/>
          <w:szCs w:val="28"/>
          <w:rtl/>
        </w:rPr>
        <w:softHyphen/>
      </w:r>
      <w:r w:rsidRPr="009F64CE">
        <w:rPr>
          <w:rFonts w:ascii="Arial" w:hAnsi="Arial" w:cs="B Mitra" w:hint="cs"/>
          <w:sz w:val="28"/>
          <w:szCs w:val="28"/>
          <w:rtl/>
        </w:rPr>
        <w:t>سازی و پشتیبانی</w:t>
      </w:r>
      <w:r>
        <w:rPr>
          <w:rFonts w:ascii="Arial" w:hAnsi="Arial" w:cs="B Mitra" w:hint="cs"/>
          <w:sz w:val="28"/>
          <w:szCs w:val="28"/>
          <w:rtl/>
        </w:rPr>
        <w:t xml:space="preserve"> نگهداری و تعمیرات نیروگاه؛</w:t>
      </w:r>
    </w:p>
    <w:p w14:paraId="364629D5" w14:textId="77777777" w:rsidR="00370537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 xml:space="preserve"> سازماندهی و اجرای فعالیت های</w:t>
      </w:r>
      <w:r w:rsidRPr="009F64CE">
        <w:rPr>
          <w:rFonts w:ascii="Arial" w:hAnsi="Arial" w:cs="B Mitra" w:hint="cs"/>
          <w:sz w:val="28"/>
          <w:szCs w:val="28"/>
          <w:rtl/>
        </w:rPr>
        <w:t xml:space="preserve"> داربست بندی و عایق کاری</w:t>
      </w:r>
      <w:r>
        <w:rPr>
          <w:rFonts w:ascii="Arial" w:hAnsi="Arial" w:cs="B Mitra" w:hint="cs"/>
          <w:sz w:val="28"/>
          <w:szCs w:val="28"/>
          <w:rtl/>
        </w:rPr>
        <w:t>؛</w:t>
      </w:r>
    </w:p>
    <w:p w14:paraId="3CBFB3C6" w14:textId="77777777" w:rsidR="00370537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="Arial" w:hAnsi="Arial" w:cs="B Mitra" w:hint="cs"/>
          <w:sz w:val="28"/>
          <w:szCs w:val="28"/>
          <w:rtl/>
        </w:rPr>
        <w:t xml:space="preserve"> رفع آلودگی رادیواکتیو</w:t>
      </w:r>
      <w:r>
        <w:rPr>
          <w:rFonts w:ascii="Arial" w:hAnsi="Arial" w:cs="B Mitra" w:hint="cs"/>
          <w:sz w:val="28"/>
          <w:szCs w:val="28"/>
          <w:rtl/>
        </w:rPr>
        <w:t xml:space="preserve"> از تجهیزات، اماکن و اقلام؛</w:t>
      </w:r>
    </w:p>
    <w:p w14:paraId="0CD7B7D7" w14:textId="77777777" w:rsidR="00370537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 xml:space="preserve">انجام </w:t>
      </w:r>
      <w:r w:rsidRPr="009F64CE">
        <w:rPr>
          <w:rFonts w:ascii="Arial" w:hAnsi="Arial" w:cs="B Mitra" w:hint="cs"/>
          <w:sz w:val="28"/>
          <w:szCs w:val="28"/>
          <w:rtl/>
        </w:rPr>
        <w:t>فعالیت های حوزه رنگ و پوشش</w:t>
      </w:r>
      <w:r>
        <w:rPr>
          <w:rFonts w:ascii="Arial" w:hAnsi="Arial" w:cs="B Mitra" w:hint="cs"/>
          <w:sz w:val="28"/>
          <w:szCs w:val="28"/>
          <w:rtl/>
        </w:rPr>
        <w:t xml:space="preserve"> تجهیزات و سیستم ها؛</w:t>
      </w:r>
    </w:p>
    <w:p w14:paraId="4AB4757E" w14:textId="77777777" w:rsidR="00370537" w:rsidRPr="00975C85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 xml:space="preserve"> انجام </w:t>
      </w:r>
      <w:r w:rsidRPr="009F64CE">
        <w:rPr>
          <w:rFonts w:ascii="Arial" w:hAnsi="Arial" w:cs="B Mitra" w:hint="cs"/>
          <w:sz w:val="28"/>
          <w:szCs w:val="28"/>
          <w:rtl/>
        </w:rPr>
        <w:t>فعالیت های حوزه کارگاه ساخت</w:t>
      </w:r>
      <w:r>
        <w:rPr>
          <w:rFonts w:ascii="Arial" w:hAnsi="Arial" w:cs="B Mitra" w:hint="cs"/>
          <w:sz w:val="28"/>
          <w:szCs w:val="28"/>
          <w:rtl/>
        </w:rPr>
        <w:t xml:space="preserve"> و تولید </w:t>
      </w:r>
      <w:r w:rsidRPr="00975C85">
        <w:rPr>
          <w:rFonts w:ascii="Arial" w:hAnsi="Arial" w:cs="B Mitra" w:hint="cs"/>
          <w:sz w:val="28"/>
          <w:szCs w:val="28"/>
          <w:rtl/>
        </w:rPr>
        <w:t>قطعات و ابزارآلات؛</w:t>
      </w:r>
    </w:p>
    <w:p w14:paraId="080C3A12" w14:textId="77777777" w:rsidR="00370537" w:rsidRPr="009F64CE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="Arial" w:hAnsi="Arial" w:cs="B Mitra" w:hint="cs"/>
          <w:sz w:val="28"/>
          <w:szCs w:val="28"/>
          <w:rtl/>
        </w:rPr>
        <w:t>انجام تعمیرات جاری و پیشگیرانه و رفع عیوب تجهیزات؛</w:t>
      </w:r>
    </w:p>
    <w:p w14:paraId="581C691A" w14:textId="77777777" w:rsidR="00370537" w:rsidRPr="009F64CE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="Arial" w:hAnsi="Arial" w:cs="B Mitra" w:hint="cs"/>
          <w:sz w:val="28"/>
          <w:szCs w:val="28"/>
          <w:rtl/>
        </w:rPr>
        <w:t>انجام تعمیرات اضطراری تجهیزات و سیستم ها برای حفظ عملکرد مطلوب نیروگاه در رژیم بهره برداری و تداوم تولید برق ایمن؛</w:t>
      </w:r>
    </w:p>
    <w:p w14:paraId="54F8FCDC" w14:textId="77777777" w:rsidR="00370537" w:rsidRPr="009F64CE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="Arial" w:hAnsi="Arial" w:cs="B Mitra" w:hint="cs"/>
          <w:sz w:val="28"/>
          <w:szCs w:val="28"/>
          <w:rtl/>
        </w:rPr>
        <w:t>طراحی و مهندسی و بازسازی ابزارآلات، قطعات و سازه های مهندسی و مورد نیاز برای انجام نت در چارچوب امکانات قابل وصول در سایت نیروگاه؛</w:t>
      </w:r>
    </w:p>
    <w:p w14:paraId="6F096BC5" w14:textId="77777777" w:rsidR="00370537" w:rsidRPr="009F64CE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Theme="majorBidi" w:hAnsiTheme="majorBidi" w:cs="B Mitra" w:hint="cs"/>
          <w:sz w:val="28"/>
          <w:szCs w:val="28"/>
          <w:rtl/>
        </w:rPr>
        <w:t>ارائه خدمات مشاوره اي، فني، اصلاح و مدرنیزاسیون سيستم ها و بهينه سازي نيروگاه هاي اتمي؛</w:t>
      </w:r>
    </w:p>
    <w:p w14:paraId="57785B54" w14:textId="77777777" w:rsidR="00370537" w:rsidRPr="009F64CE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="Arial" w:hAnsi="Arial" w:cs="B Mitra" w:hint="cs"/>
          <w:sz w:val="28"/>
          <w:szCs w:val="28"/>
          <w:rtl/>
        </w:rPr>
        <w:lastRenderedPageBreak/>
        <w:t>مستندسازی تصویری از کلیه ی فعالیت های نگهداری و تعمیرات نیروگاه از سال 2014 تا کنون و تدوین و بروز رسانی اسناد و مدارک نیروگاه در این حوزه با هدف حفظ تجارب کارکنان، مدیریت دانش، امکان پیاده سازی و انجام طرح جانشین پروری در نسل جدید کارکنان و همچنین پیشبرد برنامه تصدی گری فعالیت های کلیدی از پیمانکار خارجی؛</w:t>
      </w:r>
    </w:p>
    <w:p w14:paraId="3F547B9C" w14:textId="77777777" w:rsidR="00370537" w:rsidRPr="009F64CE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 w:rsidRPr="009F64CE">
        <w:rPr>
          <w:rFonts w:ascii="Arial" w:hAnsi="Arial" w:cs="B Mitra" w:hint="cs"/>
          <w:sz w:val="28"/>
          <w:szCs w:val="28"/>
          <w:rtl/>
        </w:rPr>
        <w:t>مدیریت و نظارت بر فعالیت</w:t>
      </w:r>
      <w:r w:rsidRPr="009F64CE">
        <w:rPr>
          <w:rFonts w:ascii="Arial" w:hAnsi="Arial" w:cs="B Mitra"/>
          <w:sz w:val="28"/>
          <w:szCs w:val="28"/>
          <w:rtl/>
        </w:rPr>
        <w:softHyphen/>
      </w:r>
      <w:r w:rsidRPr="009F64CE">
        <w:rPr>
          <w:rFonts w:ascii="Arial" w:hAnsi="Arial" w:cs="B Mitra" w:hint="cs"/>
          <w:sz w:val="28"/>
          <w:szCs w:val="28"/>
          <w:rtl/>
        </w:rPr>
        <w:t>های پیمانکاران داخلی و خارجی تعمیرات؛</w:t>
      </w:r>
    </w:p>
    <w:p w14:paraId="2716DE33" w14:textId="77777777" w:rsidR="00370537" w:rsidRDefault="00370537" w:rsidP="00257362">
      <w:pPr>
        <w:pStyle w:val="ListParagraph"/>
        <w:numPr>
          <w:ilvl w:val="0"/>
          <w:numId w:val="7"/>
        </w:numPr>
        <w:bidi/>
        <w:spacing w:after="0" w:line="240" w:lineRule="auto"/>
        <w:ind w:left="0" w:firstLine="851"/>
        <w:contextualSpacing/>
        <w:jc w:val="both"/>
        <w:rPr>
          <w:rFonts w:ascii="Arial" w:hAnsi="Arial" w:cs="B Mitra"/>
          <w:sz w:val="28"/>
          <w:szCs w:val="28"/>
        </w:rPr>
      </w:pPr>
      <w:r>
        <w:rPr>
          <w:rFonts w:ascii="Arial" w:hAnsi="Arial" w:cs="B Mitra" w:hint="cs"/>
          <w:sz w:val="28"/>
          <w:szCs w:val="28"/>
          <w:rtl/>
        </w:rPr>
        <w:t>سازماندهی و استقرار پیمانکاران داخلی جهت مشارکت در فعالیت های نگهداری و تعمیرات تجهیزات و سیستم ها</w:t>
      </w:r>
      <w:r w:rsidRPr="009F64CE">
        <w:rPr>
          <w:rFonts w:ascii="Arial" w:hAnsi="Arial" w:cs="B Mitra" w:hint="cs"/>
          <w:sz w:val="28"/>
          <w:szCs w:val="28"/>
          <w:rtl/>
        </w:rPr>
        <w:t>؛</w:t>
      </w:r>
    </w:p>
    <w:p w14:paraId="28264726" w14:textId="77777777" w:rsidR="005F6B2A" w:rsidRDefault="005F6B2A" w:rsidP="005F6B2A">
      <w:pPr>
        <w:bidi/>
        <w:spacing w:after="0" w:line="240" w:lineRule="auto"/>
        <w:contextualSpacing/>
        <w:jc w:val="both"/>
        <w:rPr>
          <w:rFonts w:ascii="Arial" w:hAnsi="Arial" w:cs="B Mitra"/>
          <w:sz w:val="28"/>
          <w:szCs w:val="28"/>
          <w:rtl/>
        </w:rPr>
      </w:pPr>
    </w:p>
    <w:p w14:paraId="7FAEDF01" w14:textId="502CFDCD" w:rsidR="00DC5C0D" w:rsidRDefault="005F6B2A" w:rsidP="00FF22EF">
      <w:pPr>
        <w:pStyle w:val="ListParagraph"/>
        <w:bidi/>
        <w:spacing w:line="240" w:lineRule="auto"/>
        <w:ind w:left="0" w:firstLine="567"/>
        <w:jc w:val="both"/>
        <w:rPr>
          <w:rFonts w:cs="B Mitra"/>
          <w:sz w:val="28"/>
          <w:szCs w:val="28"/>
          <w:rtl/>
          <w:lang w:bidi="fa-IR"/>
        </w:rPr>
      </w:pPr>
      <w:r w:rsidRPr="00DC5C0D">
        <w:rPr>
          <w:rFonts w:cs="B Mitra" w:hint="cs"/>
          <w:sz w:val="28"/>
          <w:szCs w:val="28"/>
          <w:rtl/>
          <w:lang w:bidi="fa-IR"/>
        </w:rPr>
        <w:t>4-2) با عنایت به برنامه ریزی و فعالیت های انجام شده طی سالیان اخیر و روند صعودی تصدی گری و انتقال دانش فنی از پیمانکار روس،</w:t>
      </w:r>
      <w:r w:rsidR="004A6565">
        <w:rPr>
          <w:rFonts w:cs="B Mitra" w:hint="cs"/>
          <w:sz w:val="28"/>
          <w:szCs w:val="28"/>
          <w:rtl/>
          <w:lang w:bidi="fa-IR"/>
        </w:rPr>
        <w:t xml:space="preserve"> با رعایت کلیه الزامات ایمنی و کاهش میزان ریسک خطر فعالیت های تعمیرات راکتور و تعویض سوخت و بصورت پلکانی تدابیر لازم جهت استقلال از پیمانکار خارجی در دستور کار قرار گرفت و بصورت تدریجی با مشارکت همه جانبه پرسنل ایرانی روند تصدی گری فعالیت های اصلی و مهم تعمیرات نزد ایشان محقق گردید. </w:t>
      </w:r>
      <w:r w:rsidRPr="00DC5C0D">
        <w:rPr>
          <w:rFonts w:cs="B Mitra" w:hint="cs"/>
          <w:sz w:val="28"/>
          <w:szCs w:val="28"/>
          <w:rtl/>
          <w:lang w:bidi="fa-IR"/>
        </w:rPr>
        <w:t>آخرین وضعیت سهم پیمانکاران ایرانی و روسی از فعالیت حوزه تعمیرات</w:t>
      </w:r>
      <w:r w:rsidR="00D95837">
        <w:rPr>
          <w:rFonts w:cs="B Mitra" w:hint="cs"/>
          <w:sz w:val="28"/>
          <w:szCs w:val="28"/>
          <w:rtl/>
          <w:lang w:bidi="fa-IR"/>
        </w:rPr>
        <w:t xml:space="preserve"> در تعمیرات اساسی 2021-2</w:t>
      </w:r>
      <w:r w:rsidRPr="00DC5C0D">
        <w:rPr>
          <w:rFonts w:cs="B Mitra" w:hint="cs"/>
          <w:sz w:val="28"/>
          <w:szCs w:val="28"/>
          <w:rtl/>
          <w:lang w:bidi="fa-IR"/>
        </w:rPr>
        <w:t xml:space="preserve"> به شرح </w:t>
      </w:r>
      <w:r w:rsidR="00D95837">
        <w:rPr>
          <w:rFonts w:cs="B Mitra" w:hint="cs"/>
          <w:sz w:val="28"/>
          <w:szCs w:val="28"/>
          <w:rtl/>
          <w:lang w:bidi="fa-IR"/>
        </w:rPr>
        <w:t>جدول 4-</w:t>
      </w:r>
      <w:r w:rsidR="00FF22EF">
        <w:rPr>
          <w:rFonts w:cs="B Mitra" w:hint="cs"/>
          <w:sz w:val="28"/>
          <w:szCs w:val="28"/>
          <w:rtl/>
          <w:lang w:bidi="fa-IR"/>
        </w:rPr>
        <w:t>4</w:t>
      </w:r>
      <w:r w:rsidR="00D95837">
        <w:rPr>
          <w:rFonts w:cs="B Mitra" w:hint="cs"/>
          <w:sz w:val="28"/>
          <w:szCs w:val="28"/>
          <w:rtl/>
          <w:lang w:bidi="fa-IR"/>
        </w:rPr>
        <w:t>-</w:t>
      </w:r>
      <w:r w:rsidR="00FF22EF">
        <w:rPr>
          <w:rFonts w:cs="B Mitra" w:hint="cs"/>
          <w:sz w:val="28"/>
          <w:szCs w:val="28"/>
          <w:rtl/>
          <w:lang w:bidi="fa-IR"/>
        </w:rPr>
        <w:t>2 و 4-4-3</w:t>
      </w:r>
      <w:r w:rsidR="00D95837">
        <w:rPr>
          <w:rFonts w:cs="B Mitra" w:hint="cs"/>
          <w:sz w:val="28"/>
          <w:szCs w:val="28"/>
          <w:rtl/>
          <w:lang w:bidi="fa-IR"/>
        </w:rPr>
        <w:t xml:space="preserve"> </w:t>
      </w:r>
      <w:r w:rsidRPr="00DC5C0D">
        <w:rPr>
          <w:rFonts w:cs="B Mitra" w:hint="cs"/>
          <w:sz w:val="28"/>
          <w:szCs w:val="28"/>
          <w:rtl/>
          <w:lang w:bidi="fa-IR"/>
        </w:rPr>
        <w:t xml:space="preserve">می باشد. </w:t>
      </w:r>
      <w:r w:rsidR="00DC5C0D">
        <w:rPr>
          <w:rFonts w:cs="B Mitra" w:hint="cs"/>
          <w:sz w:val="28"/>
          <w:szCs w:val="28"/>
          <w:rtl/>
          <w:lang w:bidi="fa-IR"/>
        </w:rPr>
        <w:t>لازم به ذکر است نگهداری و تعمیرات تجهیزات و تاسیسات نیروگاه در بازه مابین توقف، توسط شرکت تپنا</w:t>
      </w:r>
      <w:r w:rsidR="00D95837">
        <w:rPr>
          <w:rFonts w:cs="B Mitra" w:hint="cs"/>
          <w:sz w:val="28"/>
          <w:szCs w:val="28"/>
          <w:rtl/>
          <w:lang w:bidi="fa-IR"/>
        </w:rPr>
        <w:t xml:space="preserve"> و بدون حضور پیمانکاران داخلی و خارجی</w:t>
      </w:r>
      <w:r w:rsidR="00DC5C0D">
        <w:rPr>
          <w:rFonts w:cs="B Mitra" w:hint="cs"/>
          <w:sz w:val="28"/>
          <w:szCs w:val="28"/>
          <w:rtl/>
          <w:lang w:bidi="fa-IR"/>
        </w:rPr>
        <w:t xml:space="preserve"> انجام می گردد.</w:t>
      </w:r>
    </w:p>
    <w:p w14:paraId="4D3CB82C" w14:textId="4482A14D" w:rsidR="00D95837" w:rsidRPr="001D6EAF" w:rsidRDefault="001D6EAF" w:rsidP="00D95837">
      <w:pPr>
        <w:pStyle w:val="a0"/>
        <w:spacing w:before="120" w:after="120"/>
        <w:jc w:val="both"/>
        <w:rPr>
          <w:rFonts w:eastAsia="Calibri"/>
          <w:b/>
          <w:bCs/>
          <w:rtl/>
        </w:rPr>
      </w:pPr>
      <w:r w:rsidRPr="001D6EAF">
        <w:rPr>
          <w:rFonts w:eastAsia="Calibri" w:hint="cs"/>
          <w:b/>
          <w:bCs/>
          <w:rtl/>
        </w:rPr>
        <w:t xml:space="preserve">نمودار جمع کل نفرساعت فعاليت هاي تعميراتي دوره توقف واحد در سال 2021-2 جهت انجام تعميرات اساسي و تعويض سوخت </w:t>
      </w:r>
    </w:p>
    <w:p w14:paraId="2D7249C0" w14:textId="7B81EDB1" w:rsidR="00D95837" w:rsidRPr="007B2F95" w:rsidRDefault="00D95837" w:rsidP="00D95837">
      <w:pPr>
        <w:pStyle w:val="a0"/>
        <w:ind w:left="-288"/>
        <w:jc w:val="left"/>
        <w:rPr>
          <w:rFonts w:eastAsia="Calibri"/>
          <w:sz w:val="28"/>
        </w:rPr>
      </w:pPr>
      <w:r>
        <w:rPr>
          <w:rFonts w:eastAsia="Calibri"/>
          <w:noProof/>
          <w:sz w:val="28"/>
        </w:rPr>
        <w:drawing>
          <wp:inline distT="0" distB="0" distL="0" distR="0" wp14:anchorId="419495B5" wp14:editId="5664FE70">
            <wp:extent cx="6145530" cy="3542030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5DB85" w14:textId="04809057" w:rsidR="00F018DD" w:rsidRDefault="00F018DD">
      <w:pPr>
        <w:spacing w:after="0" w:line="240" w:lineRule="auto"/>
        <w:rPr>
          <w:rFonts w:asciiTheme="majorHAnsi" w:eastAsiaTheme="majorEastAsia" w:hAnsiTheme="majorHAnsi" w:cs="B Mitra"/>
          <w:b/>
          <w:bCs/>
          <w:color w:val="000000" w:themeColor="text1"/>
          <w:sz w:val="26"/>
          <w:szCs w:val="26"/>
          <w:rtl/>
          <w:lang w:eastAsia="zh-CN" w:bidi="fa-IR"/>
        </w:rPr>
      </w:pPr>
      <w:r>
        <w:rPr>
          <w:rFonts w:cs="B Mitra"/>
          <w:color w:val="000000" w:themeColor="text1"/>
          <w:sz w:val="26"/>
          <w:szCs w:val="26"/>
          <w:rtl/>
          <w:lang w:eastAsia="zh-CN" w:bidi="fa-IR"/>
        </w:rPr>
        <w:br w:type="page"/>
      </w:r>
    </w:p>
    <w:p w14:paraId="532E0B48" w14:textId="77777777" w:rsidR="003C3725" w:rsidRPr="00F018DD" w:rsidRDefault="003C3725" w:rsidP="003C3725">
      <w:pPr>
        <w:pStyle w:val="Heading3"/>
        <w:shd w:val="clear" w:color="auto" w:fill="FFFFFF"/>
        <w:bidi/>
        <w:ind w:firstLine="567"/>
        <w:jc w:val="both"/>
        <w:rPr>
          <w:rFonts w:cs="B Mitra"/>
          <w:color w:val="000000" w:themeColor="text1"/>
          <w:sz w:val="2"/>
          <w:szCs w:val="2"/>
          <w:rtl/>
          <w:lang w:eastAsia="zh-CN" w:bidi="fa-IR"/>
        </w:rPr>
      </w:pPr>
    </w:p>
    <w:p w14:paraId="05912D6C" w14:textId="4BAE8F1A" w:rsidR="003C3725" w:rsidRPr="00365D1F" w:rsidRDefault="003C3725" w:rsidP="003C3725">
      <w:pPr>
        <w:pStyle w:val="Heading3"/>
        <w:shd w:val="clear" w:color="auto" w:fill="FFFFFF"/>
        <w:bidi/>
        <w:ind w:firstLine="567"/>
        <w:jc w:val="both"/>
        <w:rPr>
          <w:rFonts w:cs="B Mitra"/>
          <w:color w:val="000000" w:themeColor="text1"/>
          <w:sz w:val="28"/>
          <w:szCs w:val="28"/>
          <w:lang w:eastAsia="zh-CN" w:bidi="fa-IR"/>
        </w:rPr>
      </w:pP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 xml:space="preserve">4-3) روند تصدی گری شرکت تپنا در حوزه تجهیزات مکانیکی </w:t>
      </w:r>
      <w:r w:rsidRPr="00365D1F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eastAsia="zh-CN" w:bidi="fa-IR"/>
        </w:rPr>
        <w:t>–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 xml:space="preserve"> حرارتی</w:t>
      </w:r>
    </w:p>
    <w:p w14:paraId="2D882FB9" w14:textId="140A0E2A" w:rsidR="003C3725" w:rsidRPr="003C3725" w:rsidRDefault="003C3725" w:rsidP="00447A03">
      <w:pPr>
        <w:widowControl w:val="0"/>
        <w:shd w:val="clear" w:color="auto" w:fill="FFFFFF"/>
        <w:tabs>
          <w:tab w:val="left" w:pos="284"/>
          <w:tab w:val="left" w:pos="567"/>
        </w:tabs>
        <w:bidi/>
        <w:spacing w:before="120"/>
        <w:ind w:firstLine="567"/>
        <w:jc w:val="both"/>
        <w:outlineLvl w:val="2"/>
        <w:rPr>
          <w:rFonts w:cs="B Mitra"/>
          <w:sz w:val="28"/>
          <w:szCs w:val="28"/>
          <w:rtl/>
        </w:rPr>
      </w:pPr>
      <w:r w:rsidRPr="003C3725">
        <w:rPr>
          <w:rFonts w:cs="B Mitra" w:hint="cs"/>
          <w:b/>
          <w:sz w:val="28"/>
          <w:szCs w:val="28"/>
          <w:rtl/>
          <w:lang w:eastAsia="zh-CN" w:bidi="fa-IR"/>
        </w:rPr>
        <w:t>دست</w:t>
      </w:r>
      <w:r w:rsidRPr="003C3725">
        <w:rPr>
          <w:rFonts w:cs="B Mitra" w:hint="cs"/>
          <w:b/>
          <w:sz w:val="28"/>
          <w:szCs w:val="28"/>
          <w:rtl/>
          <w:lang w:eastAsia="zh-CN" w:bidi="fa-IR"/>
        </w:rPr>
        <w:softHyphen/>
        <w:t>یابی به استقلال کامل در تعمیرات تمامی تجهیزات مکانیکی-</w:t>
      </w:r>
      <w:r>
        <w:rPr>
          <w:rFonts w:cs="B Mitra" w:hint="cs"/>
          <w:b/>
          <w:sz w:val="28"/>
          <w:szCs w:val="28"/>
          <w:rtl/>
          <w:lang w:eastAsia="zh-CN" w:bidi="fa-IR"/>
        </w:rPr>
        <w:t xml:space="preserve"> </w:t>
      </w:r>
      <w:r w:rsidRPr="003C3725">
        <w:rPr>
          <w:rFonts w:cs="B Mitra" w:hint="cs"/>
          <w:b/>
          <w:sz w:val="28"/>
          <w:szCs w:val="28"/>
          <w:rtl/>
          <w:lang w:eastAsia="zh-CN" w:bidi="fa-IR"/>
        </w:rPr>
        <w:t>حرارتی نیروگاه اتمی بوشهر از اهداف اصلی شرکت تپنا می</w:t>
      </w:r>
      <w:r w:rsidRPr="003C3725">
        <w:rPr>
          <w:rFonts w:cs="B Mitra" w:hint="cs"/>
          <w:b/>
          <w:sz w:val="28"/>
          <w:szCs w:val="28"/>
          <w:rtl/>
          <w:lang w:eastAsia="zh-CN" w:bidi="fa-IR"/>
        </w:rPr>
        <w:softHyphen/>
        <w:t>باشد</w:t>
      </w:r>
      <w:r w:rsidR="00FE111C">
        <w:rPr>
          <w:rFonts w:cs="B Mitra" w:hint="cs"/>
          <w:b/>
          <w:sz w:val="28"/>
          <w:szCs w:val="28"/>
          <w:rtl/>
          <w:lang w:eastAsia="zh-CN" w:bidi="fa-IR"/>
        </w:rPr>
        <w:t xml:space="preserve"> و این امر با صراحت و تاکید در تبیین استراتژی این شرکت در حوزه نگهداری و تعمیرات به تفصیل بیان گردیده است</w:t>
      </w:r>
      <w:r w:rsidRPr="003C3725">
        <w:rPr>
          <w:rFonts w:cs="B Mitra" w:hint="cs"/>
          <w:b/>
          <w:sz w:val="28"/>
          <w:szCs w:val="28"/>
          <w:rtl/>
          <w:lang w:eastAsia="zh-CN" w:bidi="fa-IR"/>
        </w:rPr>
        <w:t xml:space="preserve">. </w:t>
      </w:r>
      <w:r w:rsidR="00447A03">
        <w:rPr>
          <w:rFonts w:cs="B Mitra" w:hint="cs"/>
          <w:b/>
          <w:sz w:val="28"/>
          <w:szCs w:val="28"/>
          <w:rtl/>
          <w:lang w:eastAsia="zh-CN" w:bidi="fa-IR"/>
        </w:rPr>
        <w:t xml:space="preserve">در جداول 4-3-1 و 4-3-3 روند تصدی گری شرکت تپنا در حوزه تجهیزات مکانیکی، حرارتی مشخص گردیده است. </w:t>
      </w:r>
    </w:p>
    <w:p w14:paraId="59CCAD3E" w14:textId="266588F3" w:rsidR="003C3725" w:rsidRPr="003C3725" w:rsidRDefault="003C3725" w:rsidP="003C3725">
      <w:pPr>
        <w:pStyle w:val="Caption"/>
        <w:keepNext/>
        <w:bidi/>
        <w:spacing w:after="120"/>
        <w:jc w:val="both"/>
        <w:rPr>
          <w:rFonts w:cs="B Mitra"/>
          <w:b w:val="0"/>
          <w:bCs w:val="0"/>
          <w:color w:val="000000" w:themeColor="text1"/>
          <w:sz w:val="28"/>
          <w:szCs w:val="28"/>
        </w:rPr>
      </w:pPr>
      <w:r w:rsidRPr="003C3725">
        <w:rPr>
          <w:rFonts w:cs="B Mitra" w:hint="eastAsia"/>
          <w:b w:val="0"/>
          <w:bCs w:val="0"/>
          <w:color w:val="000000" w:themeColor="text1"/>
          <w:sz w:val="28"/>
          <w:szCs w:val="28"/>
          <w:rtl/>
        </w:rPr>
        <w:t>جدول</w:t>
      </w:r>
      <w:r w:rsidRPr="003C3725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 xml:space="preserve"> شماره</w:t>
      </w:r>
      <w:r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Pr="003C3725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>4-3-1) حجم نفر-</w:t>
      </w:r>
      <w:r w:rsidR="00447A03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Pr="003C3725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>ساعت کار واگذار شده به پیمانکار خارجی در 4 دوره متوالی تعمیرات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E0" w:firstRow="1" w:lastRow="1" w:firstColumn="1" w:lastColumn="0" w:noHBand="0" w:noVBand="1"/>
      </w:tblPr>
      <w:tblGrid>
        <w:gridCol w:w="2851"/>
        <w:gridCol w:w="2408"/>
        <w:gridCol w:w="994"/>
        <w:gridCol w:w="992"/>
        <w:gridCol w:w="990"/>
        <w:gridCol w:w="867"/>
      </w:tblGrid>
      <w:tr w:rsidR="003C3725" w:rsidRPr="00CA6896" w14:paraId="1550423C" w14:textId="77777777" w:rsidTr="003C3725">
        <w:trPr>
          <w:trHeight w:val="454"/>
          <w:jc w:val="center"/>
        </w:trPr>
        <w:tc>
          <w:tcPr>
            <w:tcW w:w="1566" w:type="pct"/>
            <w:vMerge w:val="restar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F1378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حجم نفر ساعت کار واگذاری به پیمانکار خارجی در حوزه تجهیزات مکانیکی - حرارتی</w:t>
            </w: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br/>
              <w:t>شرکت تپنا</w:t>
            </w:r>
          </w:p>
        </w:tc>
        <w:tc>
          <w:tcPr>
            <w:tcW w:w="1323" w:type="pct"/>
            <w:vMerge w:val="restar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AA44E" w14:textId="1BF180C1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نفر ساعت واگذاری به پیمانکار در تعمیرات نیمه اساسی نیروگاه اتمی بوشهر  بر اساس قرار داد پیش</w:t>
            </w: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softHyphen/>
              <w:t xml:space="preserve">بینی شده </w:t>
            </w:r>
            <w:r w:rsidRPr="003C3725">
              <w:rPr>
                <w:rFonts w:ascii="Times New Roman" w:hAnsi="Times New Roman" w:cs="Times New Roman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–</w:t>
            </w:r>
            <w:r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 xml:space="preserve"> مرحله 2</w:t>
            </w:r>
          </w:p>
        </w:tc>
        <w:tc>
          <w:tcPr>
            <w:tcW w:w="2111" w:type="pct"/>
            <w:gridSpan w:val="4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E29A4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نفر ساعت واقعی کار انجام شده پیمانکار روس در توقفات اخیر</w:t>
            </w:r>
          </w:p>
        </w:tc>
      </w:tr>
      <w:tr w:rsidR="003C3725" w:rsidRPr="00CA6896" w14:paraId="33AA943C" w14:textId="77777777" w:rsidTr="003C3725">
        <w:trPr>
          <w:trHeight w:val="454"/>
          <w:jc w:val="center"/>
        </w:trPr>
        <w:tc>
          <w:tcPr>
            <w:tcW w:w="1566" w:type="pct"/>
            <w:vMerge/>
            <w:shd w:val="clear" w:color="auto" w:fill="D9D9D9"/>
            <w:vAlign w:val="center"/>
            <w:hideMark/>
          </w:tcPr>
          <w:p w14:paraId="4309C07A" w14:textId="77777777" w:rsidR="003C3725" w:rsidRPr="003C3725" w:rsidRDefault="003C3725" w:rsidP="003C3725">
            <w:pPr>
              <w:bidi/>
              <w:spacing w:after="0" w:line="240" w:lineRule="auto"/>
              <w:jc w:val="both"/>
              <w:rPr>
                <w:rFonts w:ascii="Arial" w:hAnsi="Arial" w:cs="B Mitra"/>
                <w:b/>
                <w:bCs/>
                <w:sz w:val="24"/>
                <w:szCs w:val="24"/>
              </w:rPr>
            </w:pPr>
          </w:p>
        </w:tc>
        <w:tc>
          <w:tcPr>
            <w:tcW w:w="1323" w:type="pct"/>
            <w:vMerge/>
            <w:shd w:val="clear" w:color="auto" w:fill="D9D9D9"/>
            <w:vAlign w:val="center"/>
            <w:hideMark/>
          </w:tcPr>
          <w:p w14:paraId="6829E980" w14:textId="77777777" w:rsidR="003C3725" w:rsidRPr="003C3725" w:rsidRDefault="003C3725" w:rsidP="003C3725">
            <w:pPr>
              <w:bidi/>
              <w:spacing w:after="0" w:line="240" w:lineRule="auto"/>
              <w:jc w:val="both"/>
              <w:rPr>
                <w:rFonts w:ascii="Arial" w:hAnsi="Arial" w:cs="B Mitra"/>
                <w:b/>
                <w:bCs/>
                <w:sz w:val="24"/>
                <w:szCs w:val="24"/>
              </w:rPr>
            </w:pPr>
          </w:p>
        </w:tc>
        <w:tc>
          <w:tcPr>
            <w:tcW w:w="546" w:type="pct"/>
            <w:tcBorders>
              <w:bottom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FC3E5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توقف سال 1397</w:t>
            </w:r>
          </w:p>
        </w:tc>
        <w:tc>
          <w:tcPr>
            <w:tcW w:w="545" w:type="pct"/>
            <w:tcBorders>
              <w:bottom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AED5A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توقف سال 1398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06246" w14:textId="4D6ED203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توقف سال</w:t>
            </w:r>
          </w:p>
          <w:p w14:paraId="3FB6E355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63C0DCA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توقف سال</w:t>
            </w:r>
          </w:p>
          <w:p w14:paraId="28E9FD63" w14:textId="2F7B8AA4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</w:tr>
      <w:tr w:rsidR="003C3725" w:rsidRPr="00CA6896" w14:paraId="21BB4BF5" w14:textId="77777777" w:rsidTr="003C3725">
        <w:trPr>
          <w:trHeight w:val="454"/>
          <w:jc w:val="center"/>
        </w:trPr>
        <w:tc>
          <w:tcPr>
            <w:tcW w:w="1566" w:type="pct"/>
            <w:vMerge/>
            <w:shd w:val="clear" w:color="auto" w:fill="D9D9D9"/>
            <w:vAlign w:val="center"/>
            <w:hideMark/>
          </w:tcPr>
          <w:p w14:paraId="32059066" w14:textId="77777777" w:rsidR="003C3725" w:rsidRPr="003C3725" w:rsidRDefault="003C3725" w:rsidP="003C3725">
            <w:pPr>
              <w:bidi/>
              <w:spacing w:after="0" w:line="240" w:lineRule="auto"/>
              <w:jc w:val="both"/>
              <w:rPr>
                <w:rFonts w:ascii="Arial" w:hAnsi="Arial" w:cs="B Mitra"/>
                <w:sz w:val="24"/>
                <w:szCs w:val="24"/>
              </w:rPr>
            </w:pPr>
          </w:p>
        </w:tc>
        <w:tc>
          <w:tcPr>
            <w:tcW w:w="1323" w:type="pct"/>
            <w:vMerge/>
            <w:shd w:val="clear" w:color="auto" w:fill="D9D9D9"/>
            <w:vAlign w:val="center"/>
            <w:hideMark/>
          </w:tcPr>
          <w:p w14:paraId="1A81614A" w14:textId="77777777" w:rsidR="003C3725" w:rsidRPr="003C3725" w:rsidRDefault="003C3725" w:rsidP="003C3725">
            <w:pPr>
              <w:bidi/>
              <w:spacing w:after="0" w:line="240" w:lineRule="auto"/>
              <w:jc w:val="both"/>
              <w:rPr>
                <w:rFonts w:ascii="Arial" w:hAnsi="Arial" w:cs="B Mitra"/>
                <w:sz w:val="24"/>
                <w:szCs w:val="24"/>
              </w:rPr>
            </w:pPr>
          </w:p>
        </w:tc>
        <w:tc>
          <w:tcPr>
            <w:tcW w:w="546" w:type="pc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E0B41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مرحله 2 قرارداد</w:t>
            </w:r>
          </w:p>
        </w:tc>
        <w:tc>
          <w:tcPr>
            <w:tcW w:w="545" w:type="pc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29F5F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مرحله 4</w:t>
            </w:r>
          </w:p>
          <w:p w14:paraId="6428C26C" w14:textId="31828F58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قرارداد</w:t>
            </w:r>
          </w:p>
        </w:tc>
        <w:tc>
          <w:tcPr>
            <w:tcW w:w="544" w:type="pc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78AF2" w14:textId="78C1EDAB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مرحله</w:t>
            </w:r>
          </w:p>
          <w:p w14:paraId="3E5A13FF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6 قرارداد</w:t>
            </w:r>
          </w:p>
        </w:tc>
        <w:tc>
          <w:tcPr>
            <w:tcW w:w="476" w:type="pct"/>
            <w:shd w:val="clear" w:color="auto" w:fill="D9D9D9"/>
            <w:vAlign w:val="center"/>
          </w:tcPr>
          <w:p w14:paraId="20BDEC50" w14:textId="42C7BCFF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مرحله</w:t>
            </w:r>
          </w:p>
          <w:p w14:paraId="311F8843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8 قرارداد</w:t>
            </w:r>
          </w:p>
        </w:tc>
      </w:tr>
      <w:tr w:rsidR="003C3725" w:rsidRPr="00CA6896" w14:paraId="7EA09868" w14:textId="77777777" w:rsidTr="003C3725">
        <w:trPr>
          <w:trHeight w:val="554"/>
          <w:jc w:val="center"/>
        </w:trPr>
        <w:tc>
          <w:tcPr>
            <w:tcW w:w="1566" w:type="pct"/>
            <w:vMerge/>
            <w:shd w:val="clear" w:color="auto" w:fill="auto"/>
            <w:vAlign w:val="center"/>
            <w:hideMark/>
          </w:tcPr>
          <w:p w14:paraId="295DB2C6" w14:textId="77777777" w:rsidR="003C3725" w:rsidRPr="003C3725" w:rsidRDefault="003C3725" w:rsidP="003C3725">
            <w:pPr>
              <w:bidi/>
              <w:spacing w:after="0" w:line="240" w:lineRule="auto"/>
              <w:jc w:val="both"/>
              <w:rPr>
                <w:rFonts w:ascii="Arial" w:hAnsi="Arial" w:cs="B Mitra"/>
                <w:sz w:val="36"/>
                <w:szCs w:val="36"/>
              </w:rPr>
            </w:pPr>
          </w:p>
        </w:tc>
        <w:tc>
          <w:tcPr>
            <w:tcW w:w="132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01553" w14:textId="77777777" w:rsidR="003C3725" w:rsidRPr="003C3725" w:rsidRDefault="003C3725" w:rsidP="003C3725">
            <w:pPr>
              <w:spacing w:after="0" w:line="240" w:lineRule="auto"/>
              <w:jc w:val="center"/>
              <w:textAlignment w:val="center"/>
              <w:rPr>
                <w:rFonts w:ascii="Arial" w:hAnsi="Arial" w:cs="B Mitra"/>
                <w:sz w:val="36"/>
                <w:szCs w:val="36"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54087</w:t>
            </w:r>
            <w:r w:rsidRPr="003C3725">
              <w:rPr>
                <w:rFonts w:cs="B Mitra"/>
                <w:kern w:val="24"/>
                <w:sz w:val="24"/>
                <w:szCs w:val="24"/>
              </w:rPr>
              <w:t>.</w:t>
            </w: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20</w:t>
            </w:r>
          </w:p>
        </w:tc>
        <w:tc>
          <w:tcPr>
            <w:tcW w:w="54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EB7E4" w14:textId="77777777" w:rsidR="003C3725" w:rsidRPr="003C3725" w:rsidRDefault="003C3725" w:rsidP="003C3725">
            <w:pPr>
              <w:spacing w:after="0" w:line="240" w:lineRule="auto"/>
              <w:jc w:val="center"/>
              <w:textAlignment w:val="center"/>
              <w:rPr>
                <w:rFonts w:ascii="Arial" w:hAnsi="Arial" w:cs="B Mitra"/>
                <w:sz w:val="36"/>
                <w:szCs w:val="36"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42031</w:t>
            </w:r>
            <w:r w:rsidRPr="003C3725">
              <w:rPr>
                <w:rFonts w:cs="B Mitra"/>
                <w:kern w:val="24"/>
                <w:sz w:val="24"/>
                <w:szCs w:val="24"/>
              </w:rPr>
              <w:t>.</w:t>
            </w: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95</w:t>
            </w:r>
          </w:p>
        </w:tc>
        <w:tc>
          <w:tcPr>
            <w:tcW w:w="54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17C25" w14:textId="77777777" w:rsidR="003C3725" w:rsidRPr="003C3725" w:rsidRDefault="003C3725" w:rsidP="003C3725">
            <w:pPr>
              <w:spacing w:after="0" w:line="240" w:lineRule="auto"/>
              <w:jc w:val="center"/>
              <w:textAlignment w:val="center"/>
              <w:rPr>
                <w:rFonts w:ascii="Arial" w:hAnsi="Arial" w:cs="B Mitra"/>
                <w:sz w:val="36"/>
                <w:szCs w:val="36"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39150</w:t>
            </w:r>
            <w:r w:rsidRPr="003C3725">
              <w:rPr>
                <w:rFonts w:cs="B Mitra"/>
                <w:kern w:val="24"/>
                <w:sz w:val="24"/>
                <w:szCs w:val="24"/>
              </w:rPr>
              <w:t>.</w:t>
            </w: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07</w:t>
            </w:r>
          </w:p>
        </w:tc>
        <w:tc>
          <w:tcPr>
            <w:tcW w:w="5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47ADF" w14:textId="77777777" w:rsidR="003C3725" w:rsidRPr="003C3725" w:rsidRDefault="003C3725" w:rsidP="003C3725">
            <w:pPr>
              <w:spacing w:after="0" w:line="240" w:lineRule="auto"/>
              <w:jc w:val="center"/>
              <w:textAlignment w:val="center"/>
              <w:rPr>
                <w:rFonts w:ascii="Arial" w:hAnsi="Arial" w:cs="B Mitra"/>
                <w:sz w:val="36"/>
                <w:szCs w:val="36"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31224</w:t>
            </w:r>
            <w:r w:rsidRPr="003C3725">
              <w:rPr>
                <w:rFonts w:cs="B Mitra"/>
                <w:kern w:val="24"/>
                <w:sz w:val="24"/>
                <w:szCs w:val="24"/>
              </w:rPr>
              <w:t>.</w:t>
            </w: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80</w:t>
            </w:r>
          </w:p>
        </w:tc>
        <w:tc>
          <w:tcPr>
            <w:tcW w:w="476" w:type="pct"/>
            <w:vAlign w:val="center"/>
          </w:tcPr>
          <w:p w14:paraId="6FAA9846" w14:textId="77777777" w:rsidR="003C3725" w:rsidRPr="003C3725" w:rsidRDefault="003C3725" w:rsidP="003C3725">
            <w:pPr>
              <w:spacing w:after="0" w:line="240" w:lineRule="auto"/>
              <w:jc w:val="center"/>
              <w:textAlignment w:val="center"/>
              <w:rPr>
                <w:rFonts w:cs="B Mitra"/>
                <w:kern w:val="24"/>
                <w:sz w:val="24"/>
                <w:szCs w:val="24"/>
                <w:rtl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20351.39</w:t>
            </w:r>
          </w:p>
        </w:tc>
      </w:tr>
    </w:tbl>
    <w:p w14:paraId="72FF58EB" w14:textId="77777777" w:rsidR="003C3725" w:rsidRDefault="003C3725" w:rsidP="00D25E2A">
      <w:pPr>
        <w:pStyle w:val="a0"/>
        <w:tabs>
          <w:tab w:val="right" w:pos="8802"/>
        </w:tabs>
        <w:ind w:left="-738" w:hanging="360"/>
        <w:jc w:val="right"/>
        <w:rPr>
          <w:rtl/>
        </w:rPr>
      </w:pPr>
      <w:r>
        <w:rPr>
          <w:noProof/>
        </w:rPr>
        <w:drawing>
          <wp:inline distT="0" distB="0" distL="0" distR="0" wp14:anchorId="3CF0B4EE" wp14:editId="21136AFA">
            <wp:extent cx="5772150" cy="3209925"/>
            <wp:effectExtent l="0" t="0" r="19050" b="9525"/>
            <wp:docPr id="4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03CC08" w14:textId="0D6C88D8" w:rsidR="003C3725" w:rsidRDefault="003C3725" w:rsidP="00447A03">
      <w:pPr>
        <w:pStyle w:val="a0"/>
        <w:tabs>
          <w:tab w:val="right" w:pos="8802"/>
        </w:tabs>
        <w:rPr>
          <w:rtl/>
        </w:rPr>
      </w:pPr>
      <w:r>
        <w:rPr>
          <w:rFonts w:hint="cs"/>
          <w:rtl/>
        </w:rPr>
        <w:t>نمودار</w:t>
      </w:r>
      <w:r w:rsidR="00447A03">
        <w:rPr>
          <w:rFonts w:hint="cs"/>
          <w:rtl/>
        </w:rPr>
        <w:t xml:space="preserve"> شماره 4-3-2</w:t>
      </w:r>
      <w:r>
        <w:rPr>
          <w:rFonts w:hint="cs"/>
          <w:rtl/>
        </w:rPr>
        <w:t xml:space="preserve"> مقایسه حجم نفر- ساعت کار واگذار شده به پیمانکار خارجی در 4 دوره متوالی تعمیرات</w:t>
      </w:r>
    </w:p>
    <w:p w14:paraId="16B751A9" w14:textId="77777777" w:rsidR="003C3725" w:rsidRPr="00CA6896" w:rsidRDefault="003C3725" w:rsidP="003C3725">
      <w:pPr>
        <w:bidi/>
        <w:ind w:left="-142"/>
        <w:jc w:val="both"/>
        <w:rPr>
          <w:sz w:val="8"/>
          <w:szCs w:val="8"/>
          <w:rtl/>
        </w:rPr>
      </w:pPr>
    </w:p>
    <w:p w14:paraId="79B665FC" w14:textId="77777777" w:rsidR="00F018DD" w:rsidRDefault="00F018DD">
      <w:pPr>
        <w:spacing w:after="0" w:line="240" w:lineRule="auto"/>
        <w:rPr>
          <w:rFonts w:asciiTheme="minorHAnsi" w:eastAsiaTheme="minorHAnsi" w:hAnsiTheme="minorHAnsi" w:cs="B Mitra"/>
          <w:color w:val="000000" w:themeColor="text1"/>
          <w:sz w:val="28"/>
          <w:szCs w:val="28"/>
          <w:rtl/>
        </w:rPr>
      </w:pPr>
      <w:r>
        <w:rPr>
          <w:rFonts w:cs="B Mitra"/>
          <w:b/>
          <w:bCs/>
          <w:color w:val="000000" w:themeColor="text1"/>
          <w:sz w:val="28"/>
          <w:szCs w:val="28"/>
          <w:rtl/>
        </w:rPr>
        <w:br w:type="page"/>
      </w:r>
    </w:p>
    <w:p w14:paraId="11C47286" w14:textId="2873B368" w:rsidR="003C3725" w:rsidRPr="003245F2" w:rsidRDefault="003C3725" w:rsidP="00447A03">
      <w:pPr>
        <w:pStyle w:val="Caption"/>
        <w:keepNext/>
        <w:bidi/>
        <w:spacing w:after="120"/>
        <w:jc w:val="both"/>
        <w:rPr>
          <w:b w:val="0"/>
          <w:bCs w:val="0"/>
          <w:sz w:val="28"/>
          <w:szCs w:val="28"/>
        </w:rPr>
      </w:pPr>
      <w:r w:rsidRPr="003C3725">
        <w:rPr>
          <w:rFonts w:cs="B Mitra" w:hint="eastAsia"/>
          <w:b w:val="0"/>
          <w:bCs w:val="0"/>
          <w:color w:val="000000" w:themeColor="text1"/>
          <w:sz w:val="28"/>
          <w:szCs w:val="28"/>
          <w:rtl/>
        </w:rPr>
        <w:lastRenderedPageBreak/>
        <w:t>جدول</w:t>
      </w:r>
      <w:r w:rsidRPr="003C3725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 xml:space="preserve"> شماره 4-3-</w:t>
      </w:r>
      <w:r w:rsidR="00447A03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>3</w:t>
      </w:r>
      <w:r w:rsidRPr="003C3725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>) حجم نفر- ماه خدمات مشاوره ای پیمانکار خارجی در 4 دوره متوالی تعمیرات</w:t>
      </w:r>
    </w:p>
    <w:tbl>
      <w:tblPr>
        <w:bidiVisual/>
        <w:tblW w:w="5226" w:type="pct"/>
        <w:jc w:val="center"/>
        <w:tblInd w:w="-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60" w:firstRow="1" w:lastRow="1" w:firstColumn="0" w:lastColumn="0" w:noHBand="0" w:noVBand="1"/>
      </w:tblPr>
      <w:tblGrid>
        <w:gridCol w:w="2915"/>
        <w:gridCol w:w="2694"/>
        <w:gridCol w:w="991"/>
        <w:gridCol w:w="993"/>
        <w:gridCol w:w="993"/>
        <w:gridCol w:w="927"/>
      </w:tblGrid>
      <w:tr w:rsidR="003C3725" w:rsidRPr="00CA6896" w14:paraId="08667C1E" w14:textId="77777777" w:rsidTr="003C3725">
        <w:trPr>
          <w:trHeight w:val="454"/>
          <w:jc w:val="center"/>
        </w:trPr>
        <w:tc>
          <w:tcPr>
            <w:tcW w:w="1532" w:type="pct"/>
            <w:vMerge w:val="restar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A4603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میزان استفاده از خدمات مشاوره فنی تعمیرات از  پیمانکار خارجی در حوزه تجهیزات مکانیکی - حرارتی</w:t>
            </w: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br/>
              <w:t>شرکت تپنا</w:t>
            </w:r>
          </w:p>
        </w:tc>
        <w:tc>
          <w:tcPr>
            <w:tcW w:w="1416" w:type="pct"/>
            <w:vMerge w:val="restar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CB7EE" w14:textId="298CE392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نفر ماه استفاده از خدمات مشاوره ای پیمانکار در تعمیرات نیمه اساسی نیروگاه اتمی بوشهر  بر اساس قرار داد پیش</w:t>
            </w: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softHyphen/>
              <w:t>بین</w:t>
            </w:r>
            <w:r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ی شده مرحله 1</w:t>
            </w:r>
          </w:p>
        </w:tc>
        <w:tc>
          <w:tcPr>
            <w:tcW w:w="2052" w:type="pct"/>
            <w:gridSpan w:val="4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9134E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نفر ماه واقعی استفاده شده از خدمات پیمانکار روس در توقفات اخیر</w:t>
            </w:r>
          </w:p>
        </w:tc>
      </w:tr>
      <w:tr w:rsidR="003C3725" w:rsidRPr="00CA6896" w14:paraId="55D2655B" w14:textId="77777777" w:rsidTr="003C3725">
        <w:trPr>
          <w:trHeight w:val="567"/>
          <w:jc w:val="center"/>
        </w:trPr>
        <w:tc>
          <w:tcPr>
            <w:tcW w:w="1532" w:type="pct"/>
            <w:vMerge/>
            <w:shd w:val="clear" w:color="auto" w:fill="D9D9D9"/>
            <w:vAlign w:val="center"/>
            <w:hideMark/>
          </w:tcPr>
          <w:p w14:paraId="5EB44A23" w14:textId="77777777" w:rsidR="003C3725" w:rsidRPr="003C3725" w:rsidRDefault="003C3725" w:rsidP="003C3725">
            <w:pPr>
              <w:bidi/>
              <w:jc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D9D9D9"/>
            <w:vAlign w:val="center"/>
            <w:hideMark/>
          </w:tcPr>
          <w:p w14:paraId="458D063E" w14:textId="77777777" w:rsidR="003C3725" w:rsidRPr="003C3725" w:rsidRDefault="003C3725" w:rsidP="003C3725">
            <w:pPr>
              <w:bidi/>
              <w:jc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55715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توقف سال 1397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AA34F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توقف سال 1398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7F002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توقف سال</w:t>
            </w:r>
          </w:p>
          <w:p w14:paraId="13FF3C32" w14:textId="0EBCF04A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488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1B4F7DF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توقف سال</w:t>
            </w:r>
          </w:p>
          <w:p w14:paraId="56960F36" w14:textId="015B03F4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</w:tr>
      <w:tr w:rsidR="003C3725" w:rsidRPr="00CA6896" w14:paraId="6429B9E6" w14:textId="77777777" w:rsidTr="003C3725">
        <w:trPr>
          <w:trHeight w:val="454"/>
          <w:jc w:val="center"/>
        </w:trPr>
        <w:tc>
          <w:tcPr>
            <w:tcW w:w="1532" w:type="pct"/>
            <w:vMerge/>
            <w:shd w:val="clear" w:color="auto" w:fill="D9D9D9"/>
            <w:vAlign w:val="center"/>
            <w:hideMark/>
          </w:tcPr>
          <w:p w14:paraId="03872CA1" w14:textId="77777777" w:rsidR="003C3725" w:rsidRPr="003C3725" w:rsidRDefault="003C3725" w:rsidP="003C3725">
            <w:pPr>
              <w:bidi/>
              <w:jc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</w:p>
        </w:tc>
        <w:tc>
          <w:tcPr>
            <w:tcW w:w="1416" w:type="pct"/>
            <w:vMerge/>
            <w:shd w:val="clear" w:color="auto" w:fill="D9D9D9"/>
            <w:vAlign w:val="center"/>
            <w:hideMark/>
          </w:tcPr>
          <w:p w14:paraId="73C7C46C" w14:textId="77777777" w:rsidR="003C3725" w:rsidRPr="003C3725" w:rsidRDefault="003C3725" w:rsidP="003C3725">
            <w:pPr>
              <w:bidi/>
              <w:jc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75C51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مرحله 1 قرارداد</w:t>
            </w:r>
          </w:p>
        </w:tc>
        <w:tc>
          <w:tcPr>
            <w:tcW w:w="522" w:type="pc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D7DA5" w14:textId="1BB35C8B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مرحله</w:t>
            </w:r>
          </w:p>
          <w:p w14:paraId="343A0433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3 قرارداد</w:t>
            </w:r>
          </w:p>
        </w:tc>
        <w:tc>
          <w:tcPr>
            <w:tcW w:w="522" w:type="pct"/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E987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مرحله 5</w:t>
            </w:r>
          </w:p>
          <w:p w14:paraId="4D6EA115" w14:textId="4AF1FD1D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b/>
                <w:bCs/>
                <w:sz w:val="24"/>
                <w:szCs w:val="24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قرارداد</w:t>
            </w:r>
          </w:p>
        </w:tc>
        <w:tc>
          <w:tcPr>
            <w:tcW w:w="488" w:type="pct"/>
            <w:shd w:val="clear" w:color="auto" w:fill="D9D9D9"/>
            <w:vAlign w:val="center"/>
          </w:tcPr>
          <w:p w14:paraId="28266F95" w14:textId="408824DA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مرحله</w:t>
            </w:r>
          </w:p>
          <w:p w14:paraId="65936F82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hAnsi="Arial" w:cs="B Mitra"/>
                <w:b/>
                <w:bCs/>
                <w:kern w:val="24"/>
                <w:sz w:val="24"/>
                <w:szCs w:val="24"/>
                <w:rtl/>
                <w:lang w:val="ru-RU" w:bidi="fa-IR"/>
              </w:rPr>
            </w:pP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bidi="fa-IR"/>
              </w:rPr>
              <w:t>7</w:t>
            </w:r>
            <w:r w:rsidRPr="003C3725">
              <w:rPr>
                <w:rFonts w:hAnsi="Arial" w:cs="B Mitra" w:hint="cs"/>
                <w:b/>
                <w:bCs/>
                <w:kern w:val="24"/>
                <w:sz w:val="24"/>
                <w:szCs w:val="24"/>
                <w:rtl/>
                <w:lang w:val="ru-RU" w:bidi="fa-IR"/>
              </w:rPr>
              <w:t xml:space="preserve"> قرارداد</w:t>
            </w:r>
          </w:p>
        </w:tc>
      </w:tr>
      <w:tr w:rsidR="003C3725" w:rsidRPr="00CA6896" w14:paraId="764AF97F" w14:textId="77777777" w:rsidTr="003C3725">
        <w:trPr>
          <w:trHeight w:val="454"/>
          <w:jc w:val="center"/>
        </w:trPr>
        <w:tc>
          <w:tcPr>
            <w:tcW w:w="1532" w:type="pct"/>
            <w:vMerge/>
            <w:shd w:val="clear" w:color="auto" w:fill="auto"/>
            <w:vAlign w:val="center"/>
            <w:hideMark/>
          </w:tcPr>
          <w:p w14:paraId="2FCD8712" w14:textId="77777777" w:rsidR="003C3725" w:rsidRPr="00CA6896" w:rsidRDefault="003C3725" w:rsidP="003C3725">
            <w:pPr>
              <w:bidi/>
              <w:jc w:val="both"/>
              <w:rPr>
                <w:rFonts w:ascii="Arial" w:hAnsi="Arial"/>
                <w:sz w:val="36"/>
                <w:szCs w:val="36"/>
              </w:rPr>
            </w:pPr>
          </w:p>
        </w:tc>
        <w:tc>
          <w:tcPr>
            <w:tcW w:w="141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38132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sz w:val="36"/>
                <w:szCs w:val="36"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127</w:t>
            </w:r>
            <w:r w:rsidRPr="003C3725">
              <w:rPr>
                <w:rFonts w:cs="B Mitra"/>
                <w:kern w:val="24"/>
                <w:sz w:val="24"/>
                <w:szCs w:val="24"/>
              </w:rPr>
              <w:t>.</w:t>
            </w: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50</w:t>
            </w:r>
          </w:p>
        </w:tc>
        <w:tc>
          <w:tcPr>
            <w:tcW w:w="52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05C31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sz w:val="36"/>
                <w:szCs w:val="36"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118</w:t>
            </w:r>
            <w:r w:rsidRPr="003C3725">
              <w:rPr>
                <w:rFonts w:cs="B Mitra"/>
                <w:kern w:val="24"/>
                <w:sz w:val="24"/>
                <w:szCs w:val="24"/>
              </w:rPr>
              <w:t>.</w:t>
            </w: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50</w:t>
            </w:r>
          </w:p>
        </w:tc>
        <w:tc>
          <w:tcPr>
            <w:tcW w:w="5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D9565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sz w:val="36"/>
                <w:szCs w:val="36"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52</w:t>
            </w:r>
            <w:r w:rsidRPr="003C3725">
              <w:rPr>
                <w:rFonts w:cs="B Mitra"/>
                <w:kern w:val="24"/>
                <w:sz w:val="24"/>
                <w:szCs w:val="24"/>
              </w:rPr>
              <w:t>.</w:t>
            </w: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75</w:t>
            </w:r>
          </w:p>
        </w:tc>
        <w:tc>
          <w:tcPr>
            <w:tcW w:w="5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93C7B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ascii="Arial" w:hAnsi="Arial" w:cs="B Mitra"/>
                <w:sz w:val="36"/>
                <w:szCs w:val="36"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43</w:t>
            </w:r>
            <w:r w:rsidRPr="003C3725">
              <w:rPr>
                <w:rFonts w:cs="B Mitra"/>
                <w:kern w:val="24"/>
                <w:sz w:val="24"/>
                <w:szCs w:val="24"/>
              </w:rPr>
              <w:t>.</w:t>
            </w: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25</w:t>
            </w:r>
          </w:p>
        </w:tc>
        <w:tc>
          <w:tcPr>
            <w:tcW w:w="488" w:type="pct"/>
            <w:vAlign w:val="center"/>
          </w:tcPr>
          <w:p w14:paraId="1691E6AB" w14:textId="77777777" w:rsidR="003C3725" w:rsidRPr="003C3725" w:rsidRDefault="003C3725" w:rsidP="003C3725">
            <w:pPr>
              <w:bidi/>
              <w:spacing w:after="0" w:line="240" w:lineRule="auto"/>
              <w:jc w:val="center"/>
              <w:textAlignment w:val="center"/>
              <w:rPr>
                <w:rFonts w:cs="B Mitra"/>
                <w:kern w:val="24"/>
                <w:sz w:val="24"/>
                <w:szCs w:val="24"/>
                <w:rtl/>
              </w:rPr>
            </w:pPr>
            <w:r w:rsidRPr="003C3725">
              <w:rPr>
                <w:rFonts w:cs="B Mitra" w:hint="cs"/>
                <w:kern w:val="24"/>
                <w:sz w:val="24"/>
                <w:szCs w:val="24"/>
                <w:rtl/>
              </w:rPr>
              <w:t>19</w:t>
            </w:r>
          </w:p>
        </w:tc>
      </w:tr>
    </w:tbl>
    <w:p w14:paraId="03F356AF" w14:textId="77777777" w:rsidR="003C3725" w:rsidRDefault="003C3725" w:rsidP="003C3725">
      <w:pPr>
        <w:pStyle w:val="Heading3"/>
        <w:shd w:val="clear" w:color="auto" w:fill="FFFFFF"/>
        <w:bidi/>
        <w:jc w:val="center"/>
        <w:rPr>
          <w:rFonts w:cs="B Mitra"/>
          <w:b w:val="0"/>
          <w:bCs w:val="0"/>
          <w:color w:val="000000" w:themeColor="text1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959D018" wp14:editId="0EC517CD">
            <wp:extent cx="5753100" cy="3609975"/>
            <wp:effectExtent l="0" t="0" r="19050" b="9525"/>
            <wp:docPr id="3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4841575" w14:textId="018E855B" w:rsidR="00D95837" w:rsidRDefault="003C3725" w:rsidP="003C3725">
      <w:pPr>
        <w:pStyle w:val="Heading3"/>
        <w:shd w:val="clear" w:color="auto" w:fill="FFFFFF"/>
        <w:bidi/>
        <w:jc w:val="center"/>
        <w:rPr>
          <w:rFonts w:cs="B Mitra"/>
          <w:color w:val="000000" w:themeColor="text1"/>
          <w:sz w:val="28"/>
          <w:szCs w:val="28"/>
          <w:rtl/>
        </w:rPr>
      </w:pPr>
      <w:r w:rsidRPr="003C3725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>نمودار</w:t>
      </w:r>
      <w:r w:rsidR="00447A03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 xml:space="preserve"> شماره 4-3-4:</w:t>
      </w:r>
      <w:r w:rsidRPr="003C3725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 xml:space="preserve"> مقایسه حجم نفر- ماه خدمات مشاوره</w:t>
      </w:r>
      <w:r w:rsidRPr="003C3725">
        <w:rPr>
          <w:rFonts w:cs="B Mitra"/>
          <w:b w:val="0"/>
          <w:bCs w:val="0"/>
          <w:color w:val="000000" w:themeColor="text1"/>
          <w:sz w:val="28"/>
          <w:szCs w:val="28"/>
          <w:rtl/>
        </w:rPr>
        <w:softHyphen/>
      </w:r>
      <w:r w:rsidRPr="003C3725">
        <w:rPr>
          <w:rFonts w:cs="B Mitra" w:hint="cs"/>
          <w:b w:val="0"/>
          <w:bCs w:val="0"/>
          <w:color w:val="000000" w:themeColor="text1"/>
          <w:sz w:val="28"/>
          <w:szCs w:val="28"/>
          <w:rtl/>
        </w:rPr>
        <w:t>ای پیمانکار خارجی در 4 دوره متوالی تعمیرات</w:t>
      </w:r>
    </w:p>
    <w:p w14:paraId="23C3F902" w14:textId="77777777" w:rsidR="003C3725" w:rsidRDefault="003C3725" w:rsidP="003C3725">
      <w:pPr>
        <w:bidi/>
        <w:rPr>
          <w:rtl/>
        </w:rPr>
      </w:pPr>
    </w:p>
    <w:p w14:paraId="3A2ED1D0" w14:textId="77777777" w:rsidR="00365D1F" w:rsidRDefault="00365D1F" w:rsidP="00365D1F">
      <w:pPr>
        <w:bidi/>
      </w:pPr>
    </w:p>
    <w:p w14:paraId="695159EC" w14:textId="13B988F1" w:rsidR="00365D1F" w:rsidRPr="00365D1F" w:rsidRDefault="00365D1F" w:rsidP="00365D1F">
      <w:pPr>
        <w:pStyle w:val="Heading3"/>
        <w:shd w:val="clear" w:color="auto" w:fill="FFFFFF"/>
        <w:bidi/>
        <w:ind w:firstLine="567"/>
        <w:jc w:val="both"/>
        <w:rPr>
          <w:rFonts w:cs="B Mitra"/>
          <w:color w:val="000000" w:themeColor="text1"/>
          <w:sz w:val="28"/>
          <w:szCs w:val="28"/>
          <w:lang w:eastAsia="zh-CN" w:bidi="fa-IR"/>
        </w:rPr>
      </w:pP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4-4) وضعیت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تصدی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گری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فعالیت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های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نت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از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سال 2015 لغایت 2021 برای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تمامی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تجهیزات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نیروگاه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(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مکانیک،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برق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و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کنترل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و</w:t>
      </w:r>
      <w:r w:rsidRPr="00365D1F">
        <w:rPr>
          <w:rFonts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>ابزاردقیق)</w:t>
      </w:r>
    </w:p>
    <w:p w14:paraId="3F603801" w14:textId="71F761A7" w:rsidR="00365D1F" w:rsidRDefault="00365D1F" w:rsidP="00365D1F">
      <w:pPr>
        <w:bidi/>
        <w:ind w:firstLine="567"/>
        <w:rPr>
          <w:rFonts w:cs="B Mitra"/>
          <w:sz w:val="24"/>
          <w:szCs w:val="28"/>
        </w:rPr>
      </w:pPr>
      <w:r w:rsidRPr="00D71A43">
        <w:rPr>
          <w:rFonts w:cs="B Mitra" w:hint="cs"/>
          <w:sz w:val="24"/>
          <w:szCs w:val="28"/>
          <w:rtl/>
        </w:rPr>
        <w:t xml:space="preserve">روند تصدی گری فعالیت های نت مطابق نمودار </w:t>
      </w:r>
      <w:r>
        <w:rPr>
          <w:rFonts w:cs="B Mitra" w:hint="cs"/>
          <w:sz w:val="24"/>
          <w:szCs w:val="28"/>
          <w:rtl/>
        </w:rPr>
        <w:t>شماره 4-4-1</w:t>
      </w:r>
      <w:r w:rsidRPr="00D71A43">
        <w:rPr>
          <w:rFonts w:cs="B Mitra" w:hint="cs"/>
          <w:sz w:val="24"/>
          <w:szCs w:val="28"/>
          <w:rtl/>
        </w:rPr>
        <w:t xml:space="preserve"> می</w:t>
      </w:r>
      <w:r w:rsidRPr="00D71A43">
        <w:rPr>
          <w:rFonts w:cs="B Mitra" w:hint="cs"/>
          <w:sz w:val="24"/>
          <w:szCs w:val="28"/>
          <w:rtl/>
        </w:rPr>
        <w:softHyphen/>
        <w:t>باشد:</w:t>
      </w:r>
    </w:p>
    <w:p w14:paraId="1D08849C" w14:textId="62DC3064" w:rsidR="00F36968" w:rsidRDefault="00F36968" w:rsidP="00F36968">
      <w:pPr>
        <w:bidi/>
        <w:ind w:firstLine="567"/>
        <w:rPr>
          <w:rFonts w:cs="B Mitra"/>
          <w:sz w:val="24"/>
          <w:szCs w:val="28"/>
          <w:rtl/>
        </w:rPr>
      </w:pPr>
      <w:r>
        <w:rPr>
          <w:rFonts w:cs="B Mitra"/>
          <w:noProof/>
          <w:sz w:val="24"/>
          <w:szCs w:val="28"/>
          <w:rtl/>
        </w:rPr>
        <w:lastRenderedPageBreak/>
        <w:drawing>
          <wp:inline distT="0" distB="0" distL="0" distR="0" wp14:anchorId="343948DE" wp14:editId="529647B3">
            <wp:extent cx="5760720" cy="3472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9B6B" w14:textId="1B353327" w:rsidR="00365D1F" w:rsidRDefault="00365D1F" w:rsidP="00F36968">
      <w:pPr>
        <w:bidi/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</w:pPr>
      <w:r w:rsidRPr="00365D1F">
        <w:rPr>
          <w:rFonts w:cs="B Mitra" w:hint="cs"/>
          <w:sz w:val="28"/>
          <w:szCs w:val="28"/>
          <w:rtl/>
        </w:rPr>
        <w:t>نمودار شماره 4-4-1: و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ضعیت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تصدی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گری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فعالیت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های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نت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از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cs="B Mitra" w:hint="cs"/>
          <w:color w:val="000000" w:themeColor="text1"/>
          <w:sz w:val="28"/>
          <w:szCs w:val="28"/>
          <w:rtl/>
          <w:lang w:eastAsia="zh-CN" w:bidi="fa-IR"/>
        </w:rPr>
        <w:t xml:space="preserve">سال 2015 لغایت 2021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برای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تمامی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تجهیزات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نیروگاه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(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مکانیک،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برق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و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کنترل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و</w:t>
      </w:r>
      <w:r w:rsidRPr="00365D1F">
        <w:rPr>
          <w:rFonts w:asciiTheme="majorHAnsi" w:hAnsiTheme="majorHAnsi" w:cs="B Mitra"/>
          <w:color w:val="000000" w:themeColor="text1"/>
          <w:sz w:val="28"/>
          <w:szCs w:val="28"/>
          <w:rtl/>
          <w:lang w:eastAsia="zh-CN" w:bidi="fa-IR"/>
        </w:rPr>
        <w:t xml:space="preserve"> </w:t>
      </w:r>
      <w:r w:rsidRPr="00365D1F">
        <w:rPr>
          <w:rFonts w:asciiTheme="majorHAnsi" w:hAnsiTheme="majorHAnsi" w:cs="B Mitra" w:hint="cs"/>
          <w:color w:val="000000" w:themeColor="text1"/>
          <w:sz w:val="28"/>
          <w:szCs w:val="28"/>
          <w:rtl/>
          <w:lang w:eastAsia="zh-CN" w:bidi="fa-IR"/>
        </w:rPr>
        <w:t>ابزاردقیق)</w:t>
      </w:r>
    </w:p>
    <w:p w14:paraId="00D8E3CF" w14:textId="40F745BB" w:rsidR="00365D1F" w:rsidRDefault="00FF22EF" w:rsidP="00365D1F">
      <w:pPr>
        <w:bidi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جدول شماره 4-4-2: </w:t>
      </w:r>
      <w:r w:rsidR="000B0F91">
        <w:rPr>
          <w:rFonts w:cs="B Mitra" w:hint="cs"/>
          <w:sz w:val="28"/>
          <w:szCs w:val="28"/>
          <w:rtl/>
        </w:rPr>
        <w:t>آخرین وضعیت میزان تصدی گری فعالیت های تعمیرات تجهیزات در حوزه اجرایی</w:t>
      </w:r>
    </w:p>
    <w:p w14:paraId="61EDF5D1" w14:textId="3B9911AD" w:rsidR="000B0F91" w:rsidRDefault="000B0F91" w:rsidP="00365D1F">
      <w:pPr>
        <w:bidi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 wp14:anchorId="266BE850" wp14:editId="5A59C86E">
            <wp:extent cx="5615397" cy="34290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97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4A17F" w14:textId="77777777" w:rsidR="008F1BB3" w:rsidRDefault="008F1BB3" w:rsidP="008F1BB3">
      <w:pPr>
        <w:bidi/>
        <w:rPr>
          <w:rFonts w:cs="B Mitra"/>
          <w:sz w:val="28"/>
          <w:szCs w:val="28"/>
          <w:rtl/>
        </w:rPr>
      </w:pPr>
    </w:p>
    <w:p w14:paraId="59643889" w14:textId="144DB7F3" w:rsidR="008F1BB3" w:rsidRDefault="00FF22EF" w:rsidP="008F1BB3">
      <w:pPr>
        <w:bidi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lastRenderedPageBreak/>
        <w:t xml:space="preserve">جدول شماره 4-4-3 : </w:t>
      </w:r>
      <w:r w:rsidR="008F1BB3">
        <w:rPr>
          <w:rFonts w:cs="B Mitra" w:hint="cs"/>
          <w:sz w:val="28"/>
          <w:szCs w:val="28"/>
          <w:rtl/>
        </w:rPr>
        <w:t>میزان تصدی گری فعالیت های تعمیرات تجهیزات مکانیکی- حرارتی ( حوزه تخصصی شرکت تپنا )</w:t>
      </w:r>
    </w:p>
    <w:p w14:paraId="0288688C" w14:textId="10D9F40F" w:rsidR="000B0F91" w:rsidRDefault="008F1BB3" w:rsidP="00FF22EF">
      <w:pPr>
        <w:bidi/>
        <w:jc w:val="center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 wp14:anchorId="4D00FD95" wp14:editId="0337DB05">
            <wp:extent cx="4572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DBCB3" w14:textId="77777777" w:rsidR="008F1BB3" w:rsidRPr="00365D1F" w:rsidRDefault="008F1BB3" w:rsidP="008F1BB3">
      <w:pPr>
        <w:bidi/>
        <w:rPr>
          <w:rFonts w:cs="B Mitra"/>
          <w:sz w:val="28"/>
          <w:szCs w:val="28"/>
        </w:rPr>
      </w:pPr>
    </w:p>
    <w:p w14:paraId="55AE439B" w14:textId="726BAA63" w:rsidR="005F6B2A" w:rsidRPr="00D95837" w:rsidRDefault="00D95837" w:rsidP="00257362">
      <w:pPr>
        <w:pStyle w:val="ListParagraph"/>
        <w:numPr>
          <w:ilvl w:val="0"/>
          <w:numId w:val="10"/>
        </w:numPr>
        <w:bidi/>
        <w:spacing w:after="120" w:line="240" w:lineRule="auto"/>
        <w:ind w:left="0" w:firstLine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D95837">
        <w:rPr>
          <w:rFonts w:cs="B Mitra" w:hint="cs"/>
          <w:b/>
          <w:bCs/>
          <w:sz w:val="28"/>
          <w:szCs w:val="28"/>
          <w:rtl/>
          <w:lang w:bidi="fa-IR"/>
        </w:rPr>
        <w:t>برنامه بومی سازی و انتقال دانش و تکنولوژی مورد نیاز فعالیت نگهداری و تعمیرات نیروگاه</w:t>
      </w:r>
    </w:p>
    <w:p w14:paraId="00F11E6D" w14:textId="1BC97B7C" w:rsidR="00DC5C0D" w:rsidRDefault="001159E6" w:rsidP="00F9016F">
      <w:pPr>
        <w:pStyle w:val="ListParagraph"/>
        <w:bidi/>
        <w:spacing w:after="120" w:line="240" w:lineRule="auto"/>
        <w:ind w:left="0" w:firstLine="567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5-1) </w:t>
      </w:r>
      <w:r w:rsidR="00D95837">
        <w:rPr>
          <w:rFonts w:cs="B Mitra" w:hint="cs"/>
          <w:sz w:val="28"/>
          <w:szCs w:val="28"/>
          <w:rtl/>
          <w:lang w:bidi="fa-IR"/>
        </w:rPr>
        <w:t>در ارتباط با بومی سازی و انتقال دانش و تکنولوژی فعالیت های نگهداری و تعمیرات</w:t>
      </w:r>
      <w:r>
        <w:rPr>
          <w:rFonts w:cs="B Mitra" w:hint="cs"/>
          <w:sz w:val="28"/>
          <w:szCs w:val="28"/>
          <w:rtl/>
          <w:lang w:bidi="fa-IR"/>
        </w:rPr>
        <w:t xml:space="preserve"> نیروگاه اتمی بوشهر با توجه به </w:t>
      </w:r>
      <w:r w:rsidRPr="001159E6">
        <w:rPr>
          <w:rFonts w:cs="B Mitra" w:hint="cs"/>
          <w:sz w:val="28"/>
          <w:szCs w:val="28"/>
          <w:rtl/>
          <w:lang w:bidi="fa-IR"/>
        </w:rPr>
        <w:t>نبود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تجربه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کافی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در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کشور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در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بهره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برداری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از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نیروگاه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های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هسته</w:t>
      </w:r>
      <w:r w:rsidRPr="001159E6">
        <w:rPr>
          <w:rFonts w:cs="B Mitra"/>
          <w:sz w:val="28"/>
          <w:szCs w:val="28"/>
          <w:rtl/>
          <w:lang w:bidi="fa-IR"/>
        </w:rPr>
        <w:t xml:space="preserve"> </w:t>
      </w:r>
      <w:r w:rsidRPr="001159E6">
        <w:rPr>
          <w:rFonts w:cs="B Mitra" w:hint="cs"/>
          <w:sz w:val="28"/>
          <w:szCs w:val="28"/>
          <w:rtl/>
          <w:lang w:bidi="fa-IR"/>
        </w:rPr>
        <w:t>ای</w:t>
      </w:r>
      <w:r w:rsidR="00477656">
        <w:rPr>
          <w:rFonts w:cs="B Mitra" w:hint="cs"/>
          <w:sz w:val="28"/>
          <w:szCs w:val="28"/>
          <w:rtl/>
          <w:lang w:bidi="fa-IR"/>
        </w:rPr>
        <w:t xml:space="preserve"> و </w:t>
      </w:r>
      <w:r w:rsidRPr="00477656">
        <w:rPr>
          <w:rFonts w:cs="B Mitra" w:hint="cs"/>
          <w:sz w:val="28"/>
          <w:szCs w:val="28"/>
          <w:rtl/>
          <w:lang w:bidi="fa-IR"/>
        </w:rPr>
        <w:t>پیچیدگی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ها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و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حساسیت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ها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و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الزامات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فنی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ایمنی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و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حفاظتی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حاکم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بر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فعالیت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های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نیروگاه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نسبت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به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سایر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فعالیت</w:t>
      </w:r>
      <w:r w:rsidRPr="00477656">
        <w:rPr>
          <w:rFonts w:cs="B Mitra"/>
          <w:sz w:val="28"/>
          <w:szCs w:val="28"/>
          <w:rtl/>
          <w:lang w:bidi="fa-IR"/>
        </w:rPr>
        <w:t xml:space="preserve"> </w:t>
      </w:r>
      <w:r w:rsidRPr="00477656">
        <w:rPr>
          <w:rFonts w:cs="B Mitra" w:hint="cs"/>
          <w:sz w:val="28"/>
          <w:szCs w:val="28"/>
          <w:rtl/>
          <w:lang w:bidi="fa-IR"/>
        </w:rPr>
        <w:t>ها</w:t>
      </w:r>
      <w:r w:rsidR="00477656">
        <w:rPr>
          <w:rFonts w:cs="B Mitra" w:hint="cs"/>
          <w:sz w:val="28"/>
          <w:szCs w:val="28"/>
          <w:rtl/>
          <w:lang w:bidi="fa-IR"/>
        </w:rPr>
        <w:t>ی صنعتی</w:t>
      </w:r>
      <w:r w:rsidR="00D95837">
        <w:rPr>
          <w:rFonts w:cs="B Mitra" w:hint="cs"/>
          <w:sz w:val="28"/>
          <w:szCs w:val="28"/>
          <w:rtl/>
          <w:lang w:bidi="fa-IR"/>
        </w:rPr>
        <w:t xml:space="preserve">، </w:t>
      </w:r>
      <w:r w:rsidR="00F9016F">
        <w:rPr>
          <w:rFonts w:cs="B Mitra" w:hint="cs"/>
          <w:sz w:val="28"/>
          <w:szCs w:val="28"/>
          <w:rtl/>
          <w:lang w:bidi="fa-IR"/>
        </w:rPr>
        <w:t xml:space="preserve">استراتژی و </w:t>
      </w:r>
      <w:r>
        <w:rPr>
          <w:rFonts w:cs="B Mitra" w:hint="cs"/>
          <w:sz w:val="28"/>
          <w:szCs w:val="28"/>
          <w:rtl/>
          <w:lang w:bidi="fa-IR"/>
        </w:rPr>
        <w:t>برنامه های انجام شده و در حال انجام شرکت تپنا به شرح زیر می باشد:</w:t>
      </w:r>
    </w:p>
    <w:p w14:paraId="5EA575D5" w14:textId="442453C0" w:rsidR="001159E6" w:rsidRDefault="001159E6" w:rsidP="008F1BB3">
      <w:pPr>
        <w:numPr>
          <w:ilvl w:val="0"/>
          <w:numId w:val="8"/>
        </w:numPr>
        <w:bidi/>
        <w:spacing w:after="0" w:line="240" w:lineRule="auto"/>
        <w:ind w:left="0" w:firstLine="450"/>
        <w:contextualSpacing/>
        <w:jc w:val="both"/>
        <w:rPr>
          <w:rFonts w:ascii="Arial" w:hAnsi="Arial" w:cs="B Mitra"/>
          <w:sz w:val="28"/>
          <w:szCs w:val="28"/>
          <w:lang w:bidi="fa-IR"/>
        </w:rPr>
      </w:pPr>
      <w:r>
        <w:rPr>
          <w:rFonts w:ascii="Arial" w:hAnsi="Arial" w:cs="B Mitra" w:hint="cs"/>
          <w:sz w:val="28"/>
          <w:szCs w:val="28"/>
          <w:rtl/>
          <w:lang w:bidi="fa-IR"/>
        </w:rPr>
        <w:t xml:space="preserve">آموزش و ارتقاء صلاحیت کارکنان از طریق برگزاری دوره های آموزشی و کارآموزی در </w:t>
      </w:r>
      <w:r w:rsidR="00F9016F">
        <w:rPr>
          <w:rFonts w:ascii="Arial" w:hAnsi="Arial" w:cs="B Mitra" w:hint="cs"/>
          <w:sz w:val="28"/>
          <w:szCs w:val="28"/>
          <w:rtl/>
          <w:lang w:bidi="fa-IR"/>
        </w:rPr>
        <w:t xml:space="preserve">نیروگاه های </w:t>
      </w:r>
      <w:r>
        <w:rPr>
          <w:rFonts w:ascii="Arial" w:hAnsi="Arial" w:cs="B Mitra" w:hint="cs"/>
          <w:sz w:val="28"/>
          <w:szCs w:val="28"/>
          <w:rtl/>
          <w:lang w:bidi="fa-IR"/>
        </w:rPr>
        <w:t xml:space="preserve">کشور روسیه (مطابق جدول شماره </w:t>
      </w:r>
      <w:r w:rsidR="00084DA4">
        <w:rPr>
          <w:rFonts w:ascii="Arial" w:hAnsi="Arial" w:cs="B Mitra" w:hint="cs"/>
          <w:sz w:val="28"/>
          <w:szCs w:val="28"/>
          <w:rtl/>
          <w:lang w:bidi="fa-IR"/>
        </w:rPr>
        <w:t>5-1-1</w:t>
      </w:r>
      <w:r>
        <w:rPr>
          <w:rFonts w:ascii="Arial" w:hAnsi="Arial" w:cs="B Mitra" w:hint="cs"/>
          <w:sz w:val="28"/>
          <w:szCs w:val="28"/>
          <w:rtl/>
          <w:lang w:bidi="fa-IR"/>
        </w:rPr>
        <w:t xml:space="preserve">) </w:t>
      </w:r>
      <w:r w:rsidR="00525980">
        <w:rPr>
          <w:rFonts w:ascii="Arial" w:hAnsi="Arial" w:cs="B Mitra" w:hint="cs"/>
          <w:sz w:val="28"/>
          <w:szCs w:val="28"/>
          <w:rtl/>
          <w:lang w:bidi="fa-IR"/>
        </w:rPr>
        <w:t xml:space="preserve">بر اساس قرارداد شماره </w:t>
      </w:r>
      <w:r w:rsidR="00525980" w:rsidRPr="00525980">
        <w:rPr>
          <w:rFonts w:cs="B Mitra"/>
          <w:color w:val="000000"/>
          <w:sz w:val="28"/>
          <w:szCs w:val="28"/>
        </w:rPr>
        <w:t>PPM</w:t>
      </w:r>
      <w:r w:rsidR="00525980" w:rsidRPr="00525980">
        <w:rPr>
          <w:rFonts w:cs="B Mitra"/>
          <w:color w:val="000000"/>
          <w:sz w:val="28"/>
          <w:szCs w:val="28"/>
          <w:lang w:val="ru-RU"/>
        </w:rPr>
        <w:t>/</w:t>
      </w:r>
      <w:r w:rsidR="00525980" w:rsidRPr="00525980">
        <w:rPr>
          <w:rFonts w:cs="B Mitra"/>
          <w:color w:val="000000"/>
          <w:sz w:val="28"/>
          <w:szCs w:val="28"/>
        </w:rPr>
        <w:t>T</w:t>
      </w:r>
      <w:r w:rsidR="00525980" w:rsidRPr="00525980">
        <w:rPr>
          <w:rFonts w:cs="B Mitra"/>
          <w:color w:val="000000"/>
          <w:sz w:val="28"/>
          <w:szCs w:val="28"/>
          <w:lang w:val="ru-RU"/>
        </w:rPr>
        <w:t>-4100</w:t>
      </w:r>
      <w:r w:rsidR="00525980" w:rsidRPr="00F6677F">
        <w:rPr>
          <w:rFonts w:ascii="Arial" w:hAnsi="Arial" w:cs="B Mitra" w:hint="cs"/>
          <w:sz w:val="28"/>
          <w:szCs w:val="28"/>
          <w:rtl/>
          <w:lang w:bidi="fa-IR"/>
        </w:rPr>
        <w:t xml:space="preserve"> </w:t>
      </w:r>
      <w:r w:rsidR="00F6677F" w:rsidRPr="00F6677F">
        <w:rPr>
          <w:rFonts w:ascii="Arial" w:hAnsi="Arial" w:cs="B Mitra" w:hint="cs"/>
          <w:sz w:val="28"/>
          <w:szCs w:val="28"/>
          <w:rtl/>
          <w:lang w:bidi="fa-IR"/>
        </w:rPr>
        <w:t xml:space="preserve">از سال 2017 </w:t>
      </w:r>
      <w:r>
        <w:rPr>
          <w:rFonts w:ascii="Arial" w:hAnsi="Arial" w:cs="B Mitra" w:hint="cs"/>
          <w:sz w:val="28"/>
          <w:szCs w:val="28"/>
          <w:rtl/>
          <w:lang w:bidi="fa-IR"/>
        </w:rPr>
        <w:t>و پیاده سازی طرح جانشین پروری و انتقال دانش در حوزه منابع انسانی به منظور کاهش و در نهایت قطع وابستگی از پیمانکار خارجی؛</w:t>
      </w:r>
    </w:p>
    <w:p w14:paraId="7363AE21" w14:textId="7F69D034" w:rsidR="008F1BB3" w:rsidRPr="00491C5C" w:rsidRDefault="00845FFB" w:rsidP="00384BF5">
      <w:pPr>
        <w:numPr>
          <w:ilvl w:val="0"/>
          <w:numId w:val="8"/>
        </w:numPr>
        <w:bidi/>
        <w:spacing w:after="0" w:line="240" w:lineRule="auto"/>
        <w:ind w:left="0" w:firstLine="450"/>
        <w:contextualSpacing/>
        <w:jc w:val="both"/>
        <w:rPr>
          <w:rFonts w:ascii="Arial" w:hAnsi="Arial" w:cs="B Mitra"/>
          <w:b/>
          <w:bCs/>
          <w:sz w:val="28"/>
          <w:szCs w:val="28"/>
          <w:u w:val="single"/>
          <w:lang w:bidi="fa-IR"/>
        </w:rPr>
      </w:pPr>
      <w:r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پيرو توضيحات بند فوق </w:t>
      </w:r>
      <w:r w:rsidR="000B5337" w:rsidRPr="00FF22EF">
        <w:rPr>
          <w:rFonts w:ascii="Arial" w:hAnsi="Arial" w:cs="B Mitra" w:hint="cs"/>
          <w:sz w:val="28"/>
          <w:szCs w:val="28"/>
          <w:rtl/>
          <w:lang w:bidi="fa-IR"/>
        </w:rPr>
        <w:t>مذاکرات مفصل و توافقات قراردادي</w:t>
      </w:r>
      <w:r w:rsidR="00E62917" w:rsidRPr="00FF22EF">
        <w:rPr>
          <w:rFonts w:ascii="Arial" w:hAnsi="Arial" w:cs="B Mitra"/>
          <w:sz w:val="28"/>
          <w:szCs w:val="28"/>
          <w:lang w:bidi="fa-IR"/>
        </w:rPr>
        <w:t xml:space="preserve"> </w:t>
      </w:r>
      <w:r w:rsidR="000B5337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با پيمانکار خارجي</w:t>
      </w:r>
      <w:r w:rsidR="008F1BB3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با هدف تشکیل تیم های مشترک با بهره گیری از شرایط مهیا شده در حوزه آموزش پرسنل و کسب تجربیات میدانی تعمیرات با هدف</w:t>
      </w:r>
      <w:r w:rsidR="00BE26DD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</w:t>
      </w:r>
      <w:r w:rsidR="008F1BB3" w:rsidRPr="00FF22EF">
        <w:rPr>
          <w:rFonts w:ascii="Arial" w:hAnsi="Arial" w:cs="B Mitra" w:hint="cs"/>
          <w:sz w:val="28"/>
          <w:szCs w:val="28"/>
          <w:rtl/>
          <w:lang w:bidi="fa-IR"/>
        </w:rPr>
        <w:t>کسب مهارت های فنی و حرفه ای و برخورداری از اعتماد بنفس لازم جهت انتقال مسئولیت تعمیرات تجهیزات اصلی و مهم از پیمانکار به پرسنل ایرانی</w:t>
      </w:r>
      <w:r w:rsidR="000B5337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در طي دوره هاي تعميرات از سال 2018 تا 2022 صورت گرفت و مقرر گرديد که در بصورت پلکاني و تدريجي و طي يک فرآيند برنامه ريزي شده مورد توافق طرفين و با شرط احراز مسئوليت از سوي </w:t>
      </w:r>
      <w:r w:rsidR="000B5337" w:rsidRPr="00FF22EF">
        <w:rPr>
          <w:rFonts w:ascii="Arial" w:hAnsi="Arial" w:cs="B Mitra" w:hint="cs"/>
          <w:sz w:val="28"/>
          <w:szCs w:val="28"/>
          <w:rtl/>
          <w:lang w:bidi="fa-IR"/>
        </w:rPr>
        <w:lastRenderedPageBreak/>
        <w:t>کارفرما  در هر دوره توقف بخشي از احجام کاري پيمانکار خارجي توسط پرس</w:t>
      </w:r>
      <w:r w:rsidR="00DF4E17" w:rsidRPr="00FF22EF">
        <w:rPr>
          <w:rFonts w:ascii="Arial" w:hAnsi="Arial" w:cs="B Mitra" w:hint="cs"/>
          <w:sz w:val="28"/>
          <w:szCs w:val="28"/>
          <w:rtl/>
          <w:lang w:bidi="fa-IR"/>
        </w:rPr>
        <w:t>نل ايراني آموزش ديده توسط ايشان</w:t>
      </w:r>
      <w:r w:rsidR="000B5337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در قالب تيم هاي تعميراتي مشترک ايراني- روس</w:t>
      </w:r>
      <w:r w:rsidR="00DF4E17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انجام</w:t>
      </w:r>
      <w:r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و مسئوليت به ايشان منتقل گردد. با تلاش و همت همکاران اين امر تا حد رضايت بخش محقق گرديد و نهايتا در سال 2022 حدود 9</w:t>
      </w:r>
      <w:r w:rsidR="00384BF5">
        <w:rPr>
          <w:rFonts w:ascii="Arial" w:hAnsi="Arial" w:cs="B Mitra" w:hint="cs"/>
          <w:sz w:val="28"/>
          <w:szCs w:val="28"/>
          <w:rtl/>
          <w:lang w:bidi="fa-IR"/>
        </w:rPr>
        <w:t>4</w:t>
      </w:r>
      <w:r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درصد از احجام کاري</w:t>
      </w:r>
      <w:r w:rsidR="00981E1B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اجرايي</w:t>
      </w:r>
      <w:r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پيمانکاران خارجي در سال  توسط پرسنل ايراني احراز مسئوليت و تصدي گري</w:t>
      </w:r>
      <w:r w:rsidR="00DF4E17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شود</w:t>
      </w:r>
      <w:r w:rsidR="00DF4E17" w:rsidRPr="00491C5C">
        <w:rPr>
          <w:rFonts w:ascii="Arial" w:hAnsi="Arial" w:cs="B Mitra" w:hint="cs"/>
          <w:b/>
          <w:bCs/>
          <w:sz w:val="28"/>
          <w:szCs w:val="28"/>
          <w:u w:val="single"/>
          <w:rtl/>
          <w:lang w:bidi="fa-IR"/>
        </w:rPr>
        <w:t>.</w:t>
      </w:r>
      <w:r w:rsidR="00491C5C" w:rsidRPr="00491C5C">
        <w:rPr>
          <w:rFonts w:ascii="Arial" w:hAnsi="Arial" w:cs="B Mitra" w:hint="cs"/>
          <w:b/>
          <w:bCs/>
          <w:sz w:val="28"/>
          <w:szCs w:val="28"/>
          <w:u w:val="single"/>
          <w:rtl/>
          <w:lang w:bidi="fa-IR"/>
        </w:rPr>
        <w:t xml:space="preserve"> تجربه تشکيل تيم هاي تعميراتي از ترکيب افراد با زبان ها و فرهنگ ها بيگانه و تصدي گري فعاليت هاي حساس و پيچيده در قالب يک تيم کاري مشترک و انجام ايمن و مطمئن آن فعاليت به شهادت مستندات رسمي موجود يک تجربه منحصر بفرد و بينظر بوده که توسط بازرسان بين المللي مورد توجه ويژه قرار گرفته است.</w:t>
      </w:r>
    </w:p>
    <w:p w14:paraId="44A28AA3" w14:textId="5F4AC623" w:rsidR="001159E6" w:rsidRDefault="001159E6" w:rsidP="00257362">
      <w:pPr>
        <w:numPr>
          <w:ilvl w:val="0"/>
          <w:numId w:val="8"/>
        </w:numPr>
        <w:bidi/>
        <w:spacing w:after="0" w:line="240" w:lineRule="auto"/>
        <w:ind w:left="0" w:firstLine="450"/>
        <w:contextualSpacing/>
        <w:jc w:val="both"/>
        <w:rPr>
          <w:rFonts w:ascii="Arial" w:hAnsi="Arial" w:cs="B Mitra"/>
          <w:sz w:val="28"/>
          <w:szCs w:val="28"/>
          <w:lang w:bidi="fa-IR"/>
        </w:rPr>
      </w:pPr>
      <w:r w:rsidRPr="009F64CE">
        <w:rPr>
          <w:rFonts w:ascii="Arial" w:hAnsi="Arial" w:cs="B Mitra" w:hint="cs"/>
          <w:sz w:val="28"/>
          <w:szCs w:val="28"/>
          <w:rtl/>
          <w:lang w:bidi="fa-IR"/>
        </w:rPr>
        <w:t>فعالیت حداکثری در بومی</w:t>
      </w:r>
      <w:r w:rsidRPr="009F64CE">
        <w:rPr>
          <w:rFonts w:ascii="Arial" w:hAnsi="Arial" w:cs="B Mitra"/>
          <w:sz w:val="28"/>
          <w:szCs w:val="28"/>
          <w:rtl/>
          <w:lang w:bidi="fa-IR"/>
        </w:rPr>
        <w:softHyphen/>
      </w:r>
      <w:r w:rsidRPr="009F64CE">
        <w:rPr>
          <w:rFonts w:ascii="Arial" w:hAnsi="Arial" w:cs="B Mitra" w:hint="cs"/>
          <w:sz w:val="28"/>
          <w:szCs w:val="28"/>
          <w:rtl/>
          <w:lang w:bidi="fa-IR"/>
        </w:rPr>
        <w:t>سازی فناوری</w:t>
      </w:r>
      <w:r w:rsidRPr="009F64CE">
        <w:rPr>
          <w:rFonts w:ascii="Arial" w:hAnsi="Arial" w:cs="B Mitra"/>
          <w:sz w:val="28"/>
          <w:szCs w:val="28"/>
          <w:rtl/>
          <w:lang w:bidi="fa-IR"/>
        </w:rPr>
        <w:softHyphen/>
      </w:r>
      <w:r>
        <w:rPr>
          <w:rFonts w:ascii="Arial" w:hAnsi="Arial" w:cs="B Mitra" w:hint="cs"/>
          <w:sz w:val="28"/>
          <w:szCs w:val="28"/>
          <w:rtl/>
          <w:lang w:bidi="fa-IR"/>
        </w:rPr>
        <w:t>ها و فر</w:t>
      </w:r>
      <w:r w:rsidR="00477656">
        <w:rPr>
          <w:rFonts w:ascii="Arial" w:hAnsi="Arial" w:cs="B Mitra" w:hint="cs"/>
          <w:sz w:val="28"/>
          <w:szCs w:val="28"/>
          <w:rtl/>
          <w:lang w:bidi="fa-IR"/>
        </w:rPr>
        <w:t>آ</w:t>
      </w:r>
      <w:r>
        <w:rPr>
          <w:rFonts w:ascii="Arial" w:hAnsi="Arial" w:cs="B Mitra" w:hint="cs"/>
          <w:sz w:val="28"/>
          <w:szCs w:val="28"/>
          <w:rtl/>
          <w:lang w:bidi="fa-IR"/>
        </w:rPr>
        <w:t xml:space="preserve">یندهای </w:t>
      </w:r>
      <w:r w:rsidRPr="009F64CE">
        <w:rPr>
          <w:rFonts w:ascii="Arial" w:hAnsi="Arial" w:cs="B Mitra" w:hint="cs"/>
          <w:sz w:val="28"/>
          <w:szCs w:val="28"/>
          <w:rtl/>
          <w:lang w:bidi="fa-IR"/>
        </w:rPr>
        <w:t>حوزه نگهداری و تعمیرات</w:t>
      </w:r>
      <w:r>
        <w:rPr>
          <w:rFonts w:ascii="Arial" w:hAnsi="Arial" w:cs="B Mitra" w:hint="cs"/>
          <w:sz w:val="28"/>
          <w:szCs w:val="28"/>
          <w:rtl/>
          <w:lang w:bidi="fa-IR"/>
        </w:rPr>
        <w:t xml:space="preserve"> از طریق تامین شرایط لازم برای مشارکت حداکثری شرکت ها و کارخانجات داخل کشور در فعالیت های حوزه مذکور</w:t>
      </w:r>
      <w:r w:rsidR="00491C5C">
        <w:rPr>
          <w:rFonts w:ascii="Arial" w:hAnsi="Arial" w:cs="B Mitra" w:hint="cs"/>
          <w:sz w:val="28"/>
          <w:szCs w:val="28"/>
          <w:rtl/>
          <w:lang w:bidi="fa-IR"/>
        </w:rPr>
        <w:t xml:space="preserve"> که در ابتداي گزارش به عناوين مهم اشاره گرديده است.</w:t>
      </w:r>
    </w:p>
    <w:p w14:paraId="6377AE76" w14:textId="23F801F7" w:rsidR="008F1BB3" w:rsidRDefault="008F1BB3" w:rsidP="00A51307">
      <w:pPr>
        <w:numPr>
          <w:ilvl w:val="0"/>
          <w:numId w:val="8"/>
        </w:numPr>
        <w:bidi/>
        <w:spacing w:after="0" w:line="240" w:lineRule="auto"/>
        <w:ind w:left="0" w:firstLine="450"/>
        <w:contextualSpacing/>
        <w:jc w:val="both"/>
        <w:rPr>
          <w:rFonts w:ascii="Arial" w:hAnsi="Arial" w:cs="B Mitra"/>
          <w:sz w:val="28"/>
          <w:szCs w:val="28"/>
          <w:lang w:bidi="fa-IR"/>
        </w:rPr>
      </w:pPr>
      <w:r w:rsidRPr="00A51307">
        <w:rPr>
          <w:rFonts w:ascii="Arial" w:hAnsi="Arial" w:cs="B Mitra" w:hint="cs"/>
          <w:b/>
          <w:bCs/>
          <w:sz w:val="28"/>
          <w:szCs w:val="28"/>
          <w:u w:val="single"/>
          <w:rtl/>
          <w:lang w:bidi="fa-IR"/>
        </w:rPr>
        <w:t>مستند سازی کلیه فعالیت های اصلی و مهم حاکمیتی که تجربه مشابه در سطح کشور</w:t>
      </w:r>
      <w:r w:rsidR="00491C5C" w:rsidRPr="00A51307">
        <w:rPr>
          <w:rFonts w:ascii="Arial" w:hAnsi="Arial" w:cs="B Mitra" w:hint="cs"/>
          <w:b/>
          <w:bCs/>
          <w:sz w:val="28"/>
          <w:szCs w:val="28"/>
          <w:u w:val="single"/>
          <w:rtl/>
          <w:lang w:bidi="fa-IR"/>
        </w:rPr>
        <w:t xml:space="preserve"> براي انجام آنها موجود نبود و جزء مهم از ميزان وابستگي فني به پيمانکار خارجي محسوب ميگرديد و همچنين پيمانکار خارجي براي آمو</w:t>
      </w:r>
      <w:r w:rsidR="00A10EC0" w:rsidRPr="00A51307">
        <w:rPr>
          <w:rFonts w:ascii="Arial" w:hAnsi="Arial" w:cs="B Mitra" w:hint="cs"/>
          <w:b/>
          <w:bCs/>
          <w:sz w:val="28"/>
          <w:szCs w:val="28"/>
          <w:u w:val="single"/>
          <w:rtl/>
          <w:lang w:bidi="fa-IR"/>
        </w:rPr>
        <w:t>زش هاي لازم هزينه هاي بسيار چشمگير</w:t>
      </w:r>
      <w:r w:rsidR="00491C5C" w:rsidRPr="00A51307">
        <w:rPr>
          <w:rFonts w:ascii="Arial" w:hAnsi="Arial" w:cs="B Mitra" w:hint="cs"/>
          <w:b/>
          <w:bCs/>
          <w:sz w:val="28"/>
          <w:szCs w:val="28"/>
          <w:u w:val="single"/>
          <w:rtl/>
          <w:lang w:bidi="fa-IR"/>
        </w:rPr>
        <w:t xml:space="preserve"> درخواست نموده بود</w:t>
      </w:r>
      <w:r w:rsidR="00491C5C" w:rsidRPr="00A51307">
        <w:rPr>
          <w:rFonts w:ascii="Arial" w:hAnsi="Arial" w:cs="B Mitra" w:hint="cs"/>
          <w:sz w:val="28"/>
          <w:szCs w:val="28"/>
          <w:u w:val="single"/>
          <w:rtl/>
          <w:lang w:bidi="fa-IR"/>
        </w:rPr>
        <w:t>.</w:t>
      </w:r>
      <w:r w:rsidR="00A51307" w:rsidRPr="00A51307">
        <w:rPr>
          <w:rFonts w:ascii="Arial" w:hAnsi="Arial" w:cs="B Mitra" w:hint="cs"/>
          <w:sz w:val="28"/>
          <w:szCs w:val="28"/>
          <w:u w:val="single"/>
          <w:rtl/>
          <w:lang w:bidi="fa-IR"/>
        </w:rPr>
        <w:t xml:space="preserve"> </w:t>
      </w:r>
      <w:r w:rsidR="00A51307" w:rsidRPr="00A51307">
        <w:rPr>
          <w:rFonts w:ascii="Arial" w:hAnsi="Arial" w:cs="B Mitra" w:hint="cs"/>
          <w:b/>
          <w:bCs/>
          <w:sz w:val="28"/>
          <w:szCs w:val="28"/>
          <w:u w:val="single"/>
          <w:rtl/>
          <w:lang w:bidi="fa-IR"/>
        </w:rPr>
        <w:t>اين تجربه مفيد بصورت ويژه مورد توجه بازرسان بين المللي قرار گرفت</w:t>
      </w:r>
      <w:r w:rsidR="00A51307" w:rsidRPr="00A51307">
        <w:rPr>
          <w:rFonts w:ascii="Arial" w:hAnsi="Arial" w:cs="B Mitra" w:hint="cs"/>
          <w:sz w:val="28"/>
          <w:szCs w:val="28"/>
          <w:u w:val="single"/>
          <w:rtl/>
          <w:lang w:bidi="fa-IR"/>
        </w:rPr>
        <w:t>.</w:t>
      </w:r>
      <w:r w:rsidR="00BE26DD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در این ارتباط در طی دوره های توقف واحد بالغ بر </w:t>
      </w:r>
      <w:r w:rsidR="00FD6EC9">
        <w:rPr>
          <w:rFonts w:ascii="Arial" w:hAnsi="Arial" w:cs="B Mitra" w:hint="cs"/>
          <w:sz w:val="28"/>
          <w:szCs w:val="28"/>
          <w:rtl/>
          <w:lang w:bidi="fa-IR"/>
        </w:rPr>
        <w:t>1525 ساعت</w:t>
      </w:r>
      <w:r w:rsidR="00BE26DD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مستندات تصویری</w:t>
      </w:r>
      <w:r w:rsidR="00384BF5">
        <w:rPr>
          <w:rFonts w:ascii="Arial" w:hAnsi="Arial" w:cs="B Mitra" w:hint="cs"/>
          <w:sz w:val="28"/>
          <w:szCs w:val="28"/>
          <w:rtl/>
          <w:lang w:bidi="fa-IR"/>
        </w:rPr>
        <w:t xml:space="preserve"> در قالب فيلم هاي تخصصي آموزشي تعميرات و عکس از</w:t>
      </w:r>
      <w:r w:rsidR="00BE26DD" w:rsidRPr="00FF22EF">
        <w:rPr>
          <w:rFonts w:ascii="Arial" w:hAnsi="Arial" w:cs="B Mitra" w:hint="cs"/>
          <w:sz w:val="28"/>
          <w:szCs w:val="28"/>
          <w:rtl/>
          <w:lang w:bidi="fa-IR"/>
        </w:rPr>
        <w:t xml:space="preserve"> فعالیت های تعمیراتی تجهیزات اصلی ثبت و پردازش و تدوین گردیده است.</w:t>
      </w:r>
      <w:r w:rsidR="00A51307">
        <w:rPr>
          <w:rFonts w:ascii="Arial" w:hAnsi="Arial" w:cs="B Mitra" w:hint="cs"/>
          <w:sz w:val="28"/>
          <w:szCs w:val="28"/>
          <w:rtl/>
          <w:lang w:bidi="fa-IR"/>
        </w:rPr>
        <w:t xml:space="preserve"> اين مستندات بصورت پيوسته و مستمر جهت حفظ و ارتقاء دانش فني همکاران بصورت منظم و بر اساس برنامه هاي زمانبندي مورد استفاده قرار ميگيرد</w:t>
      </w:r>
      <w:r w:rsidR="007B1722">
        <w:rPr>
          <w:rFonts w:ascii="Arial" w:hAnsi="Arial" w:cs="B Mitra" w:hint="cs"/>
          <w:sz w:val="28"/>
          <w:szCs w:val="28"/>
          <w:rtl/>
          <w:lang w:bidi="fa-IR"/>
        </w:rPr>
        <w:t>.</w:t>
      </w:r>
    </w:p>
    <w:p w14:paraId="5CD8F775" w14:textId="77777777" w:rsidR="00FD6EC9" w:rsidRPr="00FF22EF" w:rsidRDefault="00FD6EC9" w:rsidP="00FD6EC9">
      <w:pPr>
        <w:bidi/>
        <w:spacing w:after="0" w:line="240" w:lineRule="auto"/>
        <w:ind w:left="450"/>
        <w:contextualSpacing/>
        <w:jc w:val="both"/>
        <w:rPr>
          <w:rFonts w:ascii="Arial" w:hAnsi="Arial" w:cs="B Mitra"/>
          <w:sz w:val="28"/>
          <w:szCs w:val="28"/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418"/>
        <w:gridCol w:w="709"/>
        <w:gridCol w:w="674"/>
      </w:tblGrid>
      <w:tr w:rsidR="00FD6EC9" w:rsidRPr="00432B33" w14:paraId="5A479315" w14:textId="77777777" w:rsidTr="00FD6EC9">
        <w:trPr>
          <w:tblHeader/>
        </w:trPr>
        <w:tc>
          <w:tcPr>
            <w:tcW w:w="6487" w:type="dxa"/>
            <w:shd w:val="clear" w:color="auto" w:fill="D9D9D9" w:themeFill="background1" w:themeFillShade="D9"/>
            <w:vAlign w:val="center"/>
          </w:tcPr>
          <w:p w14:paraId="6F4B6622" w14:textId="77777777" w:rsidR="00FD6EC9" w:rsidRPr="00432B33" w:rsidRDefault="00FD6EC9" w:rsidP="00FD6EC9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432B33">
              <w:rPr>
                <w:rFonts w:cs="B Mitra" w:hint="cs"/>
                <w:sz w:val="24"/>
                <w:szCs w:val="24"/>
                <w:rtl/>
              </w:rPr>
              <w:t>فعالیت های مهم انجام شده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A9A10AD" w14:textId="77777777" w:rsidR="00FD6EC9" w:rsidRDefault="00FD6EC9" w:rsidP="00FD6EC9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432B33">
              <w:rPr>
                <w:rFonts w:cs="B Mitra" w:hint="cs"/>
                <w:sz w:val="24"/>
                <w:szCs w:val="24"/>
                <w:rtl/>
              </w:rPr>
              <w:t>حجم مستندسازی</w:t>
            </w:r>
          </w:p>
          <w:p w14:paraId="437E8D19" w14:textId="77777777" w:rsidR="00FD6EC9" w:rsidRPr="00432B33" w:rsidRDefault="00FD6EC9" w:rsidP="00FD6EC9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432B33">
              <w:rPr>
                <w:rFonts w:cs="B Mitra" w:hint="cs"/>
                <w:sz w:val="24"/>
                <w:szCs w:val="24"/>
                <w:rtl/>
              </w:rPr>
              <w:t>(ساعت/</w:t>
            </w:r>
            <w:r w:rsidRPr="00432B33">
              <w:rPr>
                <w:rFonts w:cs="B Mitra"/>
                <w:sz w:val="24"/>
                <w:szCs w:val="24"/>
              </w:rPr>
              <w:t>GB</w:t>
            </w:r>
            <w:r w:rsidRPr="00432B33">
              <w:rPr>
                <w:rFonts w:cs="B Mitra" w:hint="cs"/>
                <w:sz w:val="24"/>
                <w:szCs w:val="24"/>
                <w:rtl/>
                <w:lang w:val="ru-RU" w:bidi="fa-IR"/>
              </w:rPr>
              <w:t>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8F7C029" w14:textId="77777777" w:rsidR="00FD6EC9" w:rsidRPr="00432B33" w:rsidRDefault="00FD6EC9" w:rsidP="00FD6EC9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432B33">
              <w:rPr>
                <w:rFonts w:cs="B Mitra" w:hint="cs"/>
                <w:sz w:val="24"/>
                <w:szCs w:val="24"/>
                <w:rtl/>
                <w:lang w:val="ru-RU" w:bidi="fa-IR"/>
              </w:rPr>
              <w:t>سال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0393DB0F" w14:textId="77777777" w:rsidR="00FD6EC9" w:rsidRPr="00432B33" w:rsidRDefault="00FD6EC9" w:rsidP="00FD6EC9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ردیف</w:t>
            </w:r>
          </w:p>
        </w:tc>
      </w:tr>
      <w:tr w:rsidR="00FD6EC9" w:rsidRPr="00432B33" w14:paraId="0C102BD7" w14:textId="77777777" w:rsidTr="00FD6EC9">
        <w:tc>
          <w:tcPr>
            <w:tcW w:w="6487" w:type="dxa"/>
            <w:vAlign w:val="center"/>
          </w:tcPr>
          <w:p w14:paraId="77FFE6D3" w14:textId="77777777" w:rsidR="00FD6EC9" w:rsidRDefault="00FD6EC9" w:rsidP="00FD6EC9">
            <w:pPr>
              <w:pStyle w:val="ListParagraph"/>
              <w:numPr>
                <w:ilvl w:val="0"/>
                <w:numId w:val="14"/>
              </w:numPr>
              <w:bidi/>
              <w:spacing w:after="0" w:line="240" w:lineRule="auto"/>
              <w:contextualSpacing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تعویض سوخت قلب راکتور</w:t>
            </w:r>
          </w:p>
          <w:p w14:paraId="717E7F12" w14:textId="77777777" w:rsidR="00FD6EC9" w:rsidRDefault="00FD6EC9" w:rsidP="00FD6EC9">
            <w:pPr>
              <w:pStyle w:val="ListParagraph"/>
              <w:numPr>
                <w:ilvl w:val="0"/>
                <w:numId w:val="14"/>
              </w:numPr>
              <w:bidi/>
              <w:spacing w:after="0" w:line="240" w:lineRule="auto"/>
              <w:contextualSpacing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تعمیر اساسی پمپ </w:t>
            </w:r>
            <w:r w:rsidRPr="00FD6EC9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FD6EC9">
              <w:rPr>
                <w:rFonts w:cs="B Mitra"/>
                <w:sz w:val="24"/>
                <w:szCs w:val="24"/>
              </w:rPr>
              <w:t>VC20-30D001</w:t>
            </w:r>
          </w:p>
          <w:p w14:paraId="183F9248" w14:textId="77777777" w:rsidR="00FD6EC9" w:rsidRDefault="00FD6EC9" w:rsidP="00FD6EC9">
            <w:pPr>
              <w:pStyle w:val="ListParagraph"/>
              <w:numPr>
                <w:ilvl w:val="0"/>
                <w:numId w:val="14"/>
              </w:numPr>
              <w:bidi/>
              <w:spacing w:after="0" w:line="240" w:lineRule="auto"/>
              <w:contextualSpacing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تعمیر پمپ </w:t>
            </w:r>
            <w:r w:rsidRPr="00FD6EC9">
              <w:rPr>
                <w:rFonts w:cs="B Mitra"/>
                <w:sz w:val="24"/>
                <w:szCs w:val="24"/>
              </w:rPr>
              <w:t>SL12-13D001</w:t>
            </w:r>
          </w:p>
          <w:p w14:paraId="06E27528" w14:textId="69A0E75E" w:rsidR="00FD6EC9" w:rsidRPr="008269F8" w:rsidRDefault="00FD6EC9" w:rsidP="00FD6EC9">
            <w:pPr>
              <w:pStyle w:val="ListParagraph"/>
              <w:numPr>
                <w:ilvl w:val="0"/>
                <w:numId w:val="14"/>
              </w:numPr>
              <w:bidi/>
              <w:spacing w:after="0" w:line="240" w:lineRule="auto"/>
              <w:contextualSpacing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بازبینی الکتروموتور پمپ های سیرکوله اصلی </w:t>
            </w:r>
          </w:p>
        </w:tc>
        <w:tc>
          <w:tcPr>
            <w:tcW w:w="1418" w:type="dxa"/>
            <w:vAlign w:val="center"/>
          </w:tcPr>
          <w:p w14:paraId="38B541EB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sz w:val="24"/>
                <w:szCs w:val="24"/>
                <w:lang w:bidi="fa-IR"/>
              </w:rPr>
              <w:t>600 GB</w:t>
            </w:r>
          </w:p>
          <w:p w14:paraId="1CAEABAA" w14:textId="77777777" w:rsidR="00FD6EC9" w:rsidRPr="00B30334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200 ساعت</w:t>
            </w:r>
          </w:p>
        </w:tc>
        <w:tc>
          <w:tcPr>
            <w:tcW w:w="709" w:type="dxa"/>
            <w:vAlign w:val="center"/>
          </w:tcPr>
          <w:p w14:paraId="73FC63AF" w14:textId="77777777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2014</w:t>
            </w:r>
          </w:p>
        </w:tc>
        <w:tc>
          <w:tcPr>
            <w:tcW w:w="674" w:type="dxa"/>
            <w:vAlign w:val="center"/>
          </w:tcPr>
          <w:p w14:paraId="348922FE" w14:textId="252AD6C6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</w:t>
            </w:r>
          </w:p>
        </w:tc>
      </w:tr>
      <w:tr w:rsidR="00FD6EC9" w:rsidRPr="00432B33" w14:paraId="6CE9B16E" w14:textId="77777777" w:rsidTr="00FD6EC9">
        <w:tc>
          <w:tcPr>
            <w:tcW w:w="6487" w:type="dxa"/>
            <w:vAlign w:val="center"/>
          </w:tcPr>
          <w:p w14:paraId="636E881B" w14:textId="77777777" w:rsidR="00FD6EC9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BA5E60">
              <w:rPr>
                <w:rFonts w:cs="B Mitra" w:hint="cs"/>
                <w:sz w:val="24"/>
                <w:szCs w:val="24"/>
                <w:rtl/>
              </w:rPr>
              <w:t xml:space="preserve">انتقال 49 عدد سوخت تازه از ساختمان به سالن راكتور و انجام كنترل هاي ورودي در انبار نگهداري سوخت </w:t>
            </w:r>
          </w:p>
          <w:p w14:paraId="22686C12" w14:textId="77777777" w:rsidR="00FD6EC9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BA5E60">
              <w:rPr>
                <w:rFonts w:cs="B Mitra" w:hint="cs"/>
                <w:sz w:val="24"/>
                <w:szCs w:val="24"/>
                <w:rtl/>
              </w:rPr>
              <w:t>جابجايي 105 عدد ارگان جاذب نوترون سيستم حفاظت راكتور از داخل استخر نگهداري سوخت و راکتور</w:t>
            </w:r>
          </w:p>
          <w:p w14:paraId="1B06B679" w14:textId="77777777" w:rsidR="00FD6EC9" w:rsidRPr="00BA5E60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BA5E60">
              <w:rPr>
                <w:rFonts w:cs="B Mitra" w:hint="cs"/>
                <w:sz w:val="24"/>
                <w:szCs w:val="24"/>
                <w:rtl/>
              </w:rPr>
              <w:t>خارج كردن 163 عدد سوخت هسته اي ازقلب راكتور</w:t>
            </w:r>
          </w:p>
          <w:p w14:paraId="6B9301D1" w14:textId="77777777" w:rsidR="00FD6EC9" w:rsidRPr="00BA5E60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BA5E60">
              <w:rPr>
                <w:rFonts w:cs="B Mitra" w:hint="cs"/>
                <w:sz w:val="24"/>
                <w:szCs w:val="24"/>
                <w:rtl/>
              </w:rPr>
              <w:t>بارگذاري 163 عدد سوخت هسته اي در قلب راكتور</w:t>
            </w:r>
          </w:p>
          <w:p w14:paraId="01B9A22B" w14:textId="77777777" w:rsidR="00FD6EC9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تعمیرات اساسی راکتور</w:t>
            </w:r>
          </w:p>
          <w:p w14:paraId="498F0D09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>اورهال سیلندر فشار ضعیف شماره 2</w:t>
            </w:r>
            <w:r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توربین نیروگاه</w:t>
            </w:r>
          </w:p>
          <w:p w14:paraId="0FF3DBB4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اورهال  سیلندر فشار قوی </w:t>
            </w:r>
          </w:p>
          <w:p w14:paraId="1940532C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>رفع نشت بخار از سیلندر فشار قوی</w:t>
            </w:r>
          </w:p>
        </w:tc>
        <w:tc>
          <w:tcPr>
            <w:tcW w:w="1418" w:type="dxa"/>
            <w:vAlign w:val="center"/>
          </w:tcPr>
          <w:p w14:paraId="53C37D19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sz w:val="24"/>
                <w:szCs w:val="24"/>
                <w:lang w:bidi="fa-IR"/>
              </w:rPr>
              <w:t>600 GB</w:t>
            </w:r>
          </w:p>
          <w:p w14:paraId="0DA3182E" w14:textId="77777777" w:rsidR="00FD6EC9" w:rsidRPr="00B30334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180 ساعت</w:t>
            </w:r>
          </w:p>
        </w:tc>
        <w:tc>
          <w:tcPr>
            <w:tcW w:w="709" w:type="dxa"/>
            <w:vAlign w:val="center"/>
          </w:tcPr>
          <w:p w14:paraId="44E345FF" w14:textId="77777777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2015</w:t>
            </w:r>
          </w:p>
        </w:tc>
        <w:tc>
          <w:tcPr>
            <w:tcW w:w="674" w:type="dxa"/>
            <w:vAlign w:val="center"/>
          </w:tcPr>
          <w:p w14:paraId="5E0124B2" w14:textId="777E2160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</w:p>
        </w:tc>
      </w:tr>
      <w:tr w:rsidR="00FD6EC9" w:rsidRPr="00432B33" w14:paraId="5815C889" w14:textId="77777777" w:rsidTr="00FD6EC9">
        <w:tc>
          <w:tcPr>
            <w:tcW w:w="6487" w:type="dxa"/>
            <w:vAlign w:val="center"/>
          </w:tcPr>
          <w:p w14:paraId="5C48B0F6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lastRenderedPageBreak/>
              <w:t xml:space="preserve">تعمیر اساسی پمپ آب دریا </w:t>
            </w:r>
            <w:r w:rsidRPr="00CA48CF">
              <w:rPr>
                <w:rFonts w:cs="B Mitra"/>
                <w:sz w:val="24"/>
                <w:szCs w:val="24"/>
                <w:lang w:bidi="fa-IR"/>
              </w:rPr>
              <w:t xml:space="preserve"> VC40D001</w:t>
            </w:r>
          </w:p>
          <w:p w14:paraId="6BB9ABB3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>پمپ های</w:t>
            </w:r>
            <w:r w:rsidRPr="00CA48CF">
              <w:rPr>
                <w:rFonts w:cs="B Mitra"/>
                <w:sz w:val="24"/>
                <w:szCs w:val="24"/>
                <w:lang w:bidi="fa-IR"/>
              </w:rPr>
              <w:t xml:space="preserve"> </w:t>
            </w:r>
            <w:r w:rsidRPr="00CA48CF">
              <w:rPr>
                <w:rFonts w:cs="B Mitra"/>
                <w:sz w:val="24"/>
                <w:szCs w:val="24"/>
                <w:rtl/>
                <w:lang w:bidi="fa-IR"/>
              </w:rPr>
              <w:t xml:space="preserve"> تغذیه مدار دوم </w:t>
            </w:r>
            <w:r w:rsidRPr="00CA48CF">
              <w:rPr>
                <w:rFonts w:cs="B Mitra"/>
                <w:sz w:val="24"/>
                <w:szCs w:val="24"/>
                <w:lang w:bidi="fa-IR"/>
              </w:rPr>
              <w:t>RL12,32</w:t>
            </w:r>
          </w:p>
          <w:p w14:paraId="4CFCE62A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تعمیرات اساسی فیلتر گردان </w:t>
            </w:r>
            <w:r w:rsidRPr="00CA48CF">
              <w:rPr>
                <w:rFonts w:cs="B Mitra"/>
                <w:sz w:val="24"/>
                <w:szCs w:val="24"/>
                <w:lang w:bidi="fa-IR"/>
              </w:rPr>
              <w:t xml:space="preserve"> VA12N001</w:t>
            </w:r>
          </w:p>
          <w:p w14:paraId="1D16C7EE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تعمیرات اساسی و مدرنيزاسيون پمپ اصلی کندانس توربین </w:t>
            </w:r>
            <w:r w:rsidRPr="00CA48CF">
              <w:rPr>
                <w:rFonts w:cs="B Mitra"/>
                <w:sz w:val="24"/>
                <w:szCs w:val="24"/>
                <w:lang w:bidi="fa-IR"/>
              </w:rPr>
              <w:t>RM13D001</w:t>
            </w:r>
          </w:p>
          <w:p w14:paraId="0E00B3CE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تعمیرات  اساسی شیرقطع کننده حفاظتی سریع </w:t>
            </w:r>
            <w:r w:rsidRPr="00CA48CF">
              <w:rPr>
                <w:rFonts w:cs="B Mitra"/>
                <w:sz w:val="24"/>
                <w:szCs w:val="24"/>
                <w:lang w:bidi="fa-IR"/>
              </w:rPr>
              <w:t>(БЗОК)</w:t>
            </w:r>
          </w:p>
          <w:p w14:paraId="4BFE9E1B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تهيه و تدوين تكنولوژي تعمیر دیسک شیرقطع کننده حفاظتی سریع </w:t>
            </w:r>
            <w:r w:rsidRPr="00CA48CF">
              <w:rPr>
                <w:rFonts w:cs="B Mitra"/>
                <w:sz w:val="24"/>
                <w:szCs w:val="24"/>
                <w:lang w:bidi="fa-IR"/>
              </w:rPr>
              <w:t>(БЗОК)</w:t>
            </w:r>
            <w:r w:rsidRPr="00CA48CF">
              <w:rPr>
                <w:rFonts w:cs="B Mitra"/>
                <w:sz w:val="24"/>
                <w:szCs w:val="24"/>
                <w:rtl/>
                <w:lang w:bidi="fa-IR"/>
              </w:rPr>
              <w:t xml:space="preserve"> با استفاده از متد جوشكاري</w:t>
            </w:r>
          </w:p>
          <w:p w14:paraId="02045B76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 شیرهای قطع بخار سيستم</w:t>
            </w:r>
            <w:r w:rsidRPr="00CA48CF">
              <w:rPr>
                <w:rFonts w:cs="B Mitra"/>
                <w:sz w:val="24"/>
                <w:szCs w:val="24"/>
                <w:lang w:bidi="fa-IR"/>
              </w:rPr>
              <w:t xml:space="preserve"> RD </w:t>
            </w:r>
          </w:p>
          <w:p w14:paraId="7C3575AF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>بسته بندی ونگهداری میله آسیب دیده سیستم هدایت و کنترل قلب راکتور</w:t>
            </w:r>
          </w:p>
          <w:p w14:paraId="29F0C725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CA48CF">
              <w:rPr>
                <w:rFonts w:cs="B Mitra"/>
                <w:sz w:val="24"/>
                <w:szCs w:val="24"/>
                <w:lang w:bidi="fa-IR"/>
              </w:rPr>
              <w:t xml:space="preserve"> </w:t>
            </w: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>فعالیت های ویژه پشتیبانی تعمیرات</w:t>
            </w:r>
          </w:p>
          <w:p w14:paraId="1514978F" w14:textId="77777777" w:rsidR="00FD6EC9" w:rsidRPr="00CA48CF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CA48CF">
              <w:rPr>
                <w:rFonts w:cs="B Mitra" w:hint="cs"/>
                <w:sz w:val="24"/>
                <w:szCs w:val="24"/>
                <w:rtl/>
                <w:lang w:bidi="fa-IR"/>
              </w:rPr>
              <w:t>جوشکاری واشر هاي نیکلی درپوش راكتور</w:t>
            </w:r>
          </w:p>
        </w:tc>
        <w:tc>
          <w:tcPr>
            <w:tcW w:w="1418" w:type="dxa"/>
            <w:vAlign w:val="center"/>
          </w:tcPr>
          <w:p w14:paraId="5206F681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sz w:val="24"/>
                <w:szCs w:val="24"/>
                <w:lang w:bidi="fa-IR"/>
              </w:rPr>
              <w:t>300 GB</w:t>
            </w:r>
          </w:p>
          <w:p w14:paraId="702B9D7C" w14:textId="77777777" w:rsidR="00FD6EC9" w:rsidRPr="00B30334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85 ساعت</w:t>
            </w:r>
          </w:p>
        </w:tc>
        <w:tc>
          <w:tcPr>
            <w:tcW w:w="709" w:type="dxa"/>
            <w:vAlign w:val="center"/>
          </w:tcPr>
          <w:p w14:paraId="54458A18" w14:textId="77777777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2017</w:t>
            </w:r>
          </w:p>
        </w:tc>
        <w:tc>
          <w:tcPr>
            <w:tcW w:w="674" w:type="dxa"/>
            <w:vAlign w:val="center"/>
          </w:tcPr>
          <w:p w14:paraId="0ACF91B7" w14:textId="3CD34999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3</w:t>
            </w:r>
          </w:p>
        </w:tc>
      </w:tr>
      <w:tr w:rsidR="00FD6EC9" w:rsidRPr="00432B33" w14:paraId="4BA109EA" w14:textId="77777777" w:rsidTr="00FD6EC9">
        <w:tc>
          <w:tcPr>
            <w:tcW w:w="6487" w:type="dxa"/>
            <w:vAlign w:val="center"/>
          </w:tcPr>
          <w:p w14:paraId="56BB0C4E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بارگذاری سوختهای تازه به قلب راکتور و جابجایی میله های کنترلی مطابق برنامه زمان بندی </w:t>
            </w:r>
          </w:p>
          <w:p w14:paraId="60D3F2B0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 اساسی پمپ آب ورودی از دریا (پمپ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VC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</w:t>
            </w:r>
          </w:p>
          <w:p w14:paraId="3E12286C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تعمیر اضطراری گرمکن الکتریکی جبران کننده فشار مدار اول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(КД)</w:t>
            </w:r>
          </w:p>
          <w:p w14:paraId="59A592F2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استقرار گروه دیسپچینگ تعمیرات به صورت شبانه روزی.</w:t>
            </w:r>
          </w:p>
          <w:p w14:paraId="40033457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 فیلترهای چنگکی و چرخان آب دریا در پمپ خانه ساحلی</w:t>
            </w:r>
          </w:p>
          <w:p w14:paraId="55FBD30F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تعمیرات جاری پمپ تغذیه و کندانس مدار دوم (پمپ های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RL&amp;RM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</w:t>
            </w:r>
          </w:p>
          <w:p w14:paraId="38DCBE0B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تعمیر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اساسی 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شیر قطع سریع بخار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(БЗОК)</w:t>
            </w:r>
          </w:p>
          <w:p w14:paraId="07736C70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مدرنیزاسیون محرک های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БРУ-А</w:t>
            </w:r>
          </w:p>
          <w:p w14:paraId="7213C041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فعالیت های ویژه پشتیبانی تعمیرات</w:t>
            </w:r>
          </w:p>
          <w:p w14:paraId="7AC366F6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 اساسی شیرهای اطمینان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ГПК</w:t>
            </w:r>
          </w:p>
          <w:p w14:paraId="3551D40B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جوشکاری واشر هاي نیکلی درپوش راكتور</w:t>
            </w:r>
          </w:p>
        </w:tc>
        <w:tc>
          <w:tcPr>
            <w:tcW w:w="1418" w:type="dxa"/>
            <w:vAlign w:val="center"/>
          </w:tcPr>
          <w:p w14:paraId="1F407A65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sz w:val="24"/>
                <w:szCs w:val="24"/>
                <w:lang w:bidi="fa-IR"/>
              </w:rPr>
              <w:t>250 GB</w:t>
            </w:r>
          </w:p>
          <w:p w14:paraId="07A44AB6" w14:textId="77777777" w:rsidR="00FD6EC9" w:rsidRPr="00B30334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80 ساعت</w:t>
            </w:r>
          </w:p>
        </w:tc>
        <w:tc>
          <w:tcPr>
            <w:tcW w:w="709" w:type="dxa"/>
            <w:vAlign w:val="center"/>
          </w:tcPr>
          <w:p w14:paraId="44D2EFAC" w14:textId="77777777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2018</w:t>
            </w:r>
          </w:p>
        </w:tc>
        <w:tc>
          <w:tcPr>
            <w:tcW w:w="674" w:type="dxa"/>
            <w:vAlign w:val="center"/>
          </w:tcPr>
          <w:p w14:paraId="6B41853B" w14:textId="10BB57D0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4</w:t>
            </w:r>
          </w:p>
        </w:tc>
      </w:tr>
      <w:tr w:rsidR="00FD6EC9" w:rsidRPr="00432B33" w14:paraId="52DA85FA" w14:textId="77777777" w:rsidTr="00FD6EC9">
        <w:tc>
          <w:tcPr>
            <w:tcW w:w="6487" w:type="dxa"/>
            <w:vAlign w:val="center"/>
          </w:tcPr>
          <w:p w14:paraId="7C063BFB" w14:textId="77777777" w:rsidR="00FD6EC9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</w:rPr>
            </w:pP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انتقال 48 مجتمع سوخت از انبار سوخت </w:t>
            </w:r>
            <w:r w:rsidRPr="000A526E">
              <w:rPr>
                <w:rFonts w:cs="B Mitra"/>
                <w:sz w:val="24"/>
                <w:szCs w:val="24"/>
                <w:lang w:bidi="fa-IR"/>
              </w:rPr>
              <w:t>2ZK0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به سالن راکتور وانجام عمليات كنترل ورودي وجايگذاري در انبار نگهداری موقت</w:t>
            </w:r>
            <w:r w:rsidRPr="000A526E">
              <w:rPr>
                <w:rFonts w:cs="B Mitra"/>
                <w:sz w:val="24"/>
                <w:szCs w:val="24"/>
                <w:lang w:bidi="fa-IR"/>
              </w:rPr>
              <w:t xml:space="preserve"> 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>سوخت تازه</w:t>
            </w:r>
          </w:p>
          <w:p w14:paraId="1638148E" w14:textId="77777777" w:rsidR="00FD6EC9" w:rsidRPr="000A526E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انجام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عمليات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نشت‌يابي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سوخت‌هاي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كار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كرده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وموجود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در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قلب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راكتور</w:t>
            </w:r>
          </w:p>
          <w:p w14:paraId="0079558B" w14:textId="77777777" w:rsidR="00FD6EC9" w:rsidRPr="000A526E" w:rsidRDefault="00FD6EC9" w:rsidP="006C326C">
            <w:pPr>
              <w:tabs>
                <w:tab w:val="right" w:pos="440"/>
              </w:tabs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انجام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مرحله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اول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نشت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یابی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18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مجتمع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سوخت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کارکرده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از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راکتور</w:t>
            </w:r>
          </w:p>
          <w:p w14:paraId="49D373B0" w14:textId="77777777" w:rsidR="00FD6EC9" w:rsidRPr="000A526E" w:rsidRDefault="00FD6EC9" w:rsidP="006C326C">
            <w:pPr>
              <w:tabs>
                <w:tab w:val="right" w:pos="440"/>
              </w:tabs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A526E">
              <w:rPr>
                <w:rFonts w:cs="B Mitra"/>
                <w:sz w:val="24"/>
                <w:szCs w:val="24"/>
                <w:lang w:bidi="fa-IR"/>
              </w:rPr>
              <w:t xml:space="preserve">-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انجام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مرحله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دوم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نشت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یابی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48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مجتمع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سوخت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کارکرده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از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استخر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نگهداری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سوخت</w:t>
            </w:r>
          </w:p>
          <w:p w14:paraId="5009F7A3" w14:textId="77777777" w:rsidR="00FD6EC9" w:rsidRPr="000A526E" w:rsidRDefault="00FD6EC9" w:rsidP="006C326C">
            <w:pPr>
              <w:tabs>
                <w:tab w:val="right" w:pos="440"/>
              </w:tabs>
              <w:bidi/>
              <w:rPr>
                <w:rFonts w:cs="B Mitra"/>
                <w:sz w:val="24"/>
                <w:szCs w:val="24"/>
              </w:rPr>
            </w:pP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-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انجام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مرحله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تكراري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نشت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یابی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5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مجتمع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سوخت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کارکرده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از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استخر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نگهداری</w:t>
            </w:r>
            <w:r w:rsidRPr="000A526E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A526E">
              <w:rPr>
                <w:rFonts w:cs="B Mitra" w:hint="cs"/>
                <w:sz w:val="24"/>
                <w:szCs w:val="24"/>
                <w:rtl/>
                <w:lang w:bidi="fa-IR"/>
              </w:rPr>
              <w:t>سوخت</w:t>
            </w:r>
          </w:p>
        </w:tc>
        <w:tc>
          <w:tcPr>
            <w:tcW w:w="1418" w:type="dxa"/>
            <w:vAlign w:val="center"/>
          </w:tcPr>
          <w:p w14:paraId="296DFF35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sz w:val="24"/>
                <w:szCs w:val="24"/>
                <w:lang w:bidi="fa-IR"/>
              </w:rPr>
              <w:t>950 GB</w:t>
            </w:r>
          </w:p>
          <w:p w14:paraId="7BE469AB" w14:textId="77777777" w:rsidR="00FD6EC9" w:rsidRPr="00B30334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320 ساعت</w:t>
            </w:r>
          </w:p>
        </w:tc>
        <w:tc>
          <w:tcPr>
            <w:tcW w:w="709" w:type="dxa"/>
            <w:vAlign w:val="center"/>
          </w:tcPr>
          <w:p w14:paraId="04B6C806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2019</w:t>
            </w:r>
          </w:p>
        </w:tc>
        <w:tc>
          <w:tcPr>
            <w:tcW w:w="674" w:type="dxa"/>
            <w:vAlign w:val="center"/>
          </w:tcPr>
          <w:p w14:paraId="73244E3E" w14:textId="7E24893F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5</w:t>
            </w:r>
          </w:p>
        </w:tc>
      </w:tr>
      <w:tr w:rsidR="00FD6EC9" w:rsidRPr="00432B33" w14:paraId="4A8B254B" w14:textId="77777777" w:rsidTr="00FD6EC9">
        <w:tc>
          <w:tcPr>
            <w:tcW w:w="6487" w:type="dxa"/>
            <w:vAlign w:val="center"/>
          </w:tcPr>
          <w:p w14:paraId="24529F6A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بازكردن راكتور بصورت مستقل شامل دمونتاژسيستم كنترل قدرت واجزا اصلي راكتور؛</w:t>
            </w:r>
          </w:p>
          <w:p w14:paraId="10BA65F3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تعويض سوخت راكتور بصورت كاملا مستقل شامل جابجايي سوخت هاي مصرف شده وسوخت هاي تازه و ميله هاي كنترل قدرت راكتور؛</w:t>
            </w:r>
          </w:p>
          <w:p w14:paraId="59E5D6D8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امحا سنسورها کنترل و اندازه گیری نوترون و درجه حرارت راکتور(كنيت ها) بصورت مستقل و برای اولین بار، رفع عیب ماشین امحا در حین کار؛</w:t>
            </w:r>
          </w:p>
          <w:p w14:paraId="617005D1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lastRenderedPageBreak/>
              <w:t xml:space="preserve">رفع مشكلات پيش آمده براي ماشين تعويض سوخت شامل طراحی و ساخت محور و تعويض ياتاقان  ماشين تعويض سوخت؛ </w:t>
            </w:r>
          </w:p>
          <w:p w14:paraId="219C0B9A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رفع عیب دوربين 100 ماشين تعويض سوخت و تعویض کابل؛</w:t>
            </w:r>
          </w:p>
          <w:p w14:paraId="7A75E344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رفع عیب یاتاقان شعاعی محوری پمپ اصلی سیرکوله مدار اول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YD30D001</w:t>
            </w:r>
          </w:p>
          <w:p w14:paraId="179C9D1E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رفع عیب آببندی پمپ تغذیه مدار دوم( مدت طولانی این عیب قابل رفع نبود و متاسفانه توصیه های کارخانه سازنده نیز در این ارتباط راهگشا نبود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</w:t>
            </w:r>
          </w:p>
          <w:p w14:paraId="6E4453A6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 اساسی، تست و تنظیم شیرهای اطمینان مربوط به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 xml:space="preserve">ИПУ-КД 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(شیرهای اطمینان تجهیز جبران کننده فشار راکتور)</w:t>
            </w:r>
          </w:p>
          <w:p w14:paraId="4E49F9A5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ساخت بوش پکینگ پلی اورتان وکاسه نمد فیلترهای 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VB</w:t>
            </w:r>
          </w:p>
          <w:p w14:paraId="06FB0FD4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تراشکاری پوسته  الکتروموتورهای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 xml:space="preserve">VF 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از طریق ایجاد تغیر بر روی سه نظام دستگاه تراش و و همچنین ساخت بوش هوزینگ وتراشکاری محل نشیمنگاه  الکتروموتور.</w:t>
            </w:r>
          </w:p>
          <w:p w14:paraId="689AE62B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جوشکاری بر روی خط تزریق هیپو کلرید سدیم از جنس پی وی سی و کامپوزیت و اعمال پوشش فایبرگلاس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(PVC+FRP)</w:t>
            </w:r>
          </w:p>
          <w:p w14:paraId="197CFBA1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سرويس فني ضربه گير هاي هيدروليكي تجهيزات اصلي مدار اول؛</w:t>
            </w:r>
          </w:p>
          <w:p w14:paraId="6ACE1A90" w14:textId="77777777" w:rsidR="00FD6EC9" w:rsidRPr="008269F8" w:rsidRDefault="00FD6EC9" w:rsidP="00FD6EC9">
            <w:pPr>
              <w:pStyle w:val="ListParagraph"/>
              <w:numPr>
                <w:ilvl w:val="0"/>
                <w:numId w:val="14"/>
              </w:numPr>
              <w:bidi/>
              <w:spacing w:after="0" w:line="240" w:lineRule="auto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سرويس فني وتعميرات گذرگاه های حمل ونقل تجهيزات واضطراري سالن مركزي راكتور و گذر گاه پرسنلي؛</w:t>
            </w:r>
          </w:p>
        </w:tc>
        <w:tc>
          <w:tcPr>
            <w:tcW w:w="1418" w:type="dxa"/>
            <w:vAlign w:val="center"/>
          </w:tcPr>
          <w:p w14:paraId="7FDE06A9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sz w:val="24"/>
                <w:szCs w:val="24"/>
                <w:lang w:bidi="fa-IR"/>
              </w:rPr>
              <w:lastRenderedPageBreak/>
              <w:t>400 GB</w:t>
            </w:r>
          </w:p>
          <w:p w14:paraId="03B28772" w14:textId="77777777" w:rsidR="00FD6EC9" w:rsidRPr="00B30334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260 ساعت</w:t>
            </w:r>
          </w:p>
        </w:tc>
        <w:tc>
          <w:tcPr>
            <w:tcW w:w="709" w:type="dxa"/>
            <w:vAlign w:val="center"/>
          </w:tcPr>
          <w:p w14:paraId="7302D23D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2020</w:t>
            </w:r>
          </w:p>
        </w:tc>
        <w:tc>
          <w:tcPr>
            <w:tcW w:w="674" w:type="dxa"/>
            <w:vAlign w:val="center"/>
          </w:tcPr>
          <w:p w14:paraId="4E486658" w14:textId="5AB2290D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6</w:t>
            </w:r>
          </w:p>
        </w:tc>
      </w:tr>
      <w:tr w:rsidR="00FD6EC9" w:rsidRPr="00432B33" w14:paraId="00839A18" w14:textId="77777777" w:rsidTr="00FD6EC9">
        <w:tc>
          <w:tcPr>
            <w:tcW w:w="6487" w:type="dxa"/>
            <w:vAlign w:val="center"/>
          </w:tcPr>
          <w:p w14:paraId="57229A97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lastRenderedPageBreak/>
              <w:t xml:space="preserve">دمونتاژ و مونتاژ کلیه اجزا اصلی راکتور به همراه بازرسی کامل و انجام تست های دوره ای( 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96% کار مستقل)؛</w:t>
            </w:r>
          </w:p>
          <w:p w14:paraId="659185B8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راه اندازی و بهره برداری صنعتي سیستم كنترل آببندي مجتمع هاي سوخت ( سیپینگ )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(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برای اولین بار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1AC3CF25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مشارکت حداکثری در فرآیند برش نمونه های شاهد از پوسته اصلی راکتور (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برای اولین بار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64EE761C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نصب سپر حفاظ بیولوژیکی در چاهک راکتور جهت کاهش پرتوگیری کارکنان (برای اولین بار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2B360ECD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اصلاح خطای مونتاژی نشیمنگاه چاهک کانتینری حمل سوخت مصرف شده (نیروهای داخلی تپنا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53E2A743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طراحی، ساخت و بهره برداری از تجهیزات تمیزکاری کف چاهک راکتور، پوسته داخلی راکتور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(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نیروهای داخلی تپنا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3937988C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طراحی، ساخت و بهره برداری دستگاه تست گیره کلاستر ماشین تعویض سوخت راکتور(نیروهای داخلی تپنا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24E3F938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رفع عیب خوردگی سطح آببندی فلنچ اصلی پمپ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RCP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(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برای اولین بار در شرایط کارگاهی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</w:t>
            </w:r>
          </w:p>
          <w:p w14:paraId="58DCA253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ذخیره شدن حدود 78000 نفر ساعت از حجم قرارداد مربوط به پیوست یک و هفت قرارداد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PPM/T-4100-Sep2017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(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کسب تصدی گری پیش از موعد فعالیت های پیمانکار روس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؛</w:t>
            </w:r>
          </w:p>
          <w:p w14:paraId="234C20D9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کسب توافق همکاری دوجانبه با شرکت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O&amp;M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مپنا و اعلام تمایل همکاری پیمانکار روس در کشور ثالث؛</w:t>
            </w:r>
          </w:p>
          <w:p w14:paraId="3A94DE61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lastRenderedPageBreak/>
              <w:t>بهره برداری عملیاتی از استند تست و کالیبره دستگاه برش نمونه های شاهد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(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نیروهای داخلی تپنا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7C23F5E4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طراحی و پیاده سازی نرم افزار جامع نگهداری و تعمیرات ( به همراه ماژول ابزارمندی و کدگذاری )؛</w:t>
            </w:r>
          </w:p>
          <w:p w14:paraId="0A9D370C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تعميرات اساسي دو دستگاه ديزل اضطراري سيستم ایمنی نیروگاه؛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 xml:space="preserve"> ( 96% کار مستقل + 4% خدمات مشاوره)</w:t>
            </w:r>
          </w:p>
          <w:p w14:paraId="4C558D91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رفع عیب اساسی پمپ های اصلی تغذیه نیروگاه ؛(پمپ های </w:t>
            </w:r>
            <w:r w:rsidRPr="008248BD">
              <w:rPr>
                <w:rFonts w:cs="B Mitra"/>
                <w:sz w:val="24"/>
                <w:szCs w:val="24"/>
                <w:lang w:bidi="fa-IR"/>
              </w:rPr>
              <w:t>VC&amp;RL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0924D516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تعمیرات کمپرسور چیلرهای مرکزی(یورک) 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(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نیروهای داخلی تپنا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650F6590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تایید صلاحیت جوشکاران شرکت های پیمانکار مشارکت کننده در پروژه ساخت واحد های جدید؛</w:t>
            </w:r>
          </w:p>
          <w:p w14:paraId="1AB82479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بومی سازی قطعات یدکی  با استفاده از ظرفیت های داخلی کشور و امکانات داخلی نیروگاه اتمی بوشهر؛</w:t>
            </w:r>
          </w:p>
          <w:p w14:paraId="255C03A9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بهره برداری از وان اکتیوزدایی اولتراسونیک (برای اولین بار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  <w:p w14:paraId="56052BBB" w14:textId="77777777" w:rsidR="00FD6EC9" w:rsidRPr="008248BD" w:rsidRDefault="00FD6EC9" w:rsidP="00FD6EC9">
            <w:pPr>
              <w:pStyle w:val="ListParagraph"/>
              <w:numPr>
                <w:ilvl w:val="0"/>
                <w:numId w:val="14"/>
              </w:numPr>
              <w:tabs>
                <w:tab w:val="right" w:pos="440"/>
              </w:tabs>
              <w:bidi/>
              <w:spacing w:after="0" w:line="240" w:lineRule="auto"/>
              <w:ind w:left="0" w:firstLine="284"/>
              <w:contextualSpacing/>
              <w:rPr>
                <w:rFonts w:cs="B Mitra"/>
                <w:sz w:val="24"/>
                <w:szCs w:val="24"/>
                <w:lang w:bidi="fa-IR"/>
              </w:rPr>
            </w:pP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پذیرش بهره برداری، سرویس و نگهداری تجهیزات آب شیرین كن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(</w:t>
            </w:r>
            <w:r w:rsidRPr="008248BD">
              <w:rPr>
                <w:rFonts w:cs="B Mitra" w:hint="cs"/>
                <w:sz w:val="24"/>
                <w:szCs w:val="24"/>
                <w:rtl/>
                <w:lang w:bidi="fa-IR"/>
              </w:rPr>
              <w:t>نیروهای داخلی تپنا</w:t>
            </w:r>
            <w:r w:rsidRPr="008248BD">
              <w:rPr>
                <w:rFonts w:cs="B Mitra"/>
                <w:sz w:val="24"/>
                <w:szCs w:val="24"/>
                <w:rtl/>
                <w:lang w:bidi="fa-IR"/>
              </w:rPr>
              <w:t>)؛</w:t>
            </w:r>
          </w:p>
        </w:tc>
        <w:tc>
          <w:tcPr>
            <w:tcW w:w="1418" w:type="dxa"/>
            <w:vAlign w:val="center"/>
          </w:tcPr>
          <w:p w14:paraId="1F6B8DC3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sz w:val="24"/>
                <w:szCs w:val="24"/>
                <w:lang w:bidi="fa-IR"/>
              </w:rPr>
              <w:lastRenderedPageBreak/>
              <w:t>1000 GB</w:t>
            </w:r>
          </w:p>
          <w:p w14:paraId="7C2A29BC" w14:textId="77777777" w:rsidR="00FD6EC9" w:rsidRPr="00B30334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400 ساعت</w:t>
            </w:r>
          </w:p>
        </w:tc>
        <w:tc>
          <w:tcPr>
            <w:tcW w:w="709" w:type="dxa"/>
            <w:vAlign w:val="center"/>
          </w:tcPr>
          <w:p w14:paraId="788FFE77" w14:textId="77777777" w:rsidR="00FD6EC9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2021</w:t>
            </w:r>
          </w:p>
        </w:tc>
        <w:tc>
          <w:tcPr>
            <w:tcW w:w="674" w:type="dxa"/>
            <w:vAlign w:val="center"/>
          </w:tcPr>
          <w:p w14:paraId="47220E18" w14:textId="7FDDB89A" w:rsidR="00FD6EC9" w:rsidRPr="00432B33" w:rsidRDefault="00FD6EC9" w:rsidP="006C326C">
            <w:pPr>
              <w:bidi/>
              <w:jc w:val="center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7</w:t>
            </w:r>
          </w:p>
        </w:tc>
      </w:tr>
    </w:tbl>
    <w:p w14:paraId="3E33E16B" w14:textId="77777777" w:rsidR="003114F8" w:rsidRDefault="003114F8" w:rsidP="003114F8">
      <w:pPr>
        <w:bidi/>
        <w:spacing w:after="0" w:line="240" w:lineRule="auto"/>
        <w:contextualSpacing/>
        <w:jc w:val="both"/>
        <w:rPr>
          <w:rFonts w:ascii="Arial" w:hAnsi="Arial" w:cs="B Mitra"/>
          <w:sz w:val="28"/>
          <w:szCs w:val="28"/>
          <w:rtl/>
          <w:lang w:bidi="fa-IR"/>
        </w:rPr>
      </w:pPr>
    </w:p>
    <w:p w14:paraId="4B9034BA" w14:textId="77777777" w:rsidR="00084DA4" w:rsidRPr="00F9016F" w:rsidRDefault="00084DA4" w:rsidP="00084DA4">
      <w:pPr>
        <w:bidi/>
        <w:spacing w:after="0" w:line="240" w:lineRule="auto"/>
        <w:ind w:left="450"/>
        <w:contextualSpacing/>
        <w:jc w:val="both"/>
        <w:rPr>
          <w:rFonts w:ascii="Arial" w:hAnsi="Arial" w:cs="B Mitra"/>
          <w:sz w:val="10"/>
          <w:szCs w:val="10"/>
          <w:rtl/>
          <w:lang w:bidi="fa-IR"/>
        </w:rPr>
      </w:pPr>
    </w:p>
    <w:p w14:paraId="7643ADAA" w14:textId="3FAD29BD" w:rsidR="00084DA4" w:rsidRPr="009F64CE" w:rsidRDefault="00084DA4" w:rsidP="00F9016F">
      <w:pPr>
        <w:bidi/>
        <w:spacing w:after="0" w:line="240" w:lineRule="auto"/>
        <w:contextualSpacing/>
        <w:jc w:val="both"/>
        <w:rPr>
          <w:rFonts w:ascii="Arial" w:hAnsi="Arial" w:cs="B Mitra"/>
          <w:sz w:val="28"/>
          <w:szCs w:val="28"/>
          <w:lang w:bidi="fa-IR"/>
        </w:rPr>
      </w:pPr>
      <w:r>
        <w:rPr>
          <w:rFonts w:ascii="Arial" w:hAnsi="Arial" w:cs="B Mitra" w:hint="cs"/>
          <w:sz w:val="28"/>
          <w:szCs w:val="28"/>
          <w:rtl/>
          <w:lang w:bidi="fa-IR"/>
        </w:rPr>
        <w:t>جدول شماره 5-1-1</w:t>
      </w:r>
      <w:r w:rsidR="00F9016F">
        <w:rPr>
          <w:rFonts w:ascii="Arial" w:hAnsi="Arial" w:cs="B Mitra" w:hint="cs"/>
          <w:sz w:val="28"/>
          <w:szCs w:val="28"/>
          <w:rtl/>
          <w:lang w:bidi="fa-IR"/>
        </w:rPr>
        <w:t>: دوره های آموزشی حفظ و ارتقاء صلاحیت کارکنان نگهداری و تعمیرات شرکت تپنا در نیروگاه های کشور روسیه</w:t>
      </w:r>
    </w:p>
    <w:p w14:paraId="03A82B68" w14:textId="77777777" w:rsidR="001159E6" w:rsidRPr="00F9016F" w:rsidRDefault="001159E6" w:rsidP="00084DA4">
      <w:pPr>
        <w:bidi/>
        <w:spacing w:after="0" w:line="240" w:lineRule="auto"/>
        <w:ind w:left="450"/>
        <w:contextualSpacing/>
        <w:jc w:val="both"/>
        <w:rPr>
          <w:rFonts w:ascii="Arial" w:hAnsi="Arial" w:cs="B Mitra"/>
          <w:sz w:val="12"/>
          <w:szCs w:val="12"/>
          <w:lang w:bidi="fa-IR"/>
        </w:rPr>
      </w:pPr>
    </w:p>
    <w:tbl>
      <w:tblPr>
        <w:tblStyle w:val="TableGrid12"/>
        <w:bidiVisual/>
        <w:tblW w:w="9275" w:type="dxa"/>
        <w:jc w:val="center"/>
        <w:tblInd w:w="-799" w:type="dxa"/>
        <w:tblLayout w:type="fixed"/>
        <w:tblLook w:val="04A0" w:firstRow="1" w:lastRow="0" w:firstColumn="1" w:lastColumn="0" w:noHBand="0" w:noVBand="1"/>
      </w:tblPr>
      <w:tblGrid>
        <w:gridCol w:w="527"/>
        <w:gridCol w:w="2835"/>
        <w:gridCol w:w="425"/>
        <w:gridCol w:w="567"/>
        <w:gridCol w:w="567"/>
        <w:gridCol w:w="709"/>
        <w:gridCol w:w="425"/>
        <w:gridCol w:w="687"/>
        <w:gridCol w:w="549"/>
        <w:gridCol w:w="709"/>
        <w:gridCol w:w="567"/>
        <w:gridCol w:w="708"/>
      </w:tblGrid>
      <w:tr w:rsidR="00F9016F" w:rsidRPr="00084DA4" w14:paraId="2D72864D" w14:textId="77777777" w:rsidTr="00F9016F">
        <w:trPr>
          <w:tblHeader/>
          <w:jc w:val="center"/>
        </w:trPr>
        <w:tc>
          <w:tcPr>
            <w:tcW w:w="527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5B874E68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835" w:type="dxa"/>
            <w:vMerge w:val="restart"/>
            <w:shd w:val="clear" w:color="auto" w:fill="DBE5F1" w:themeFill="accent1" w:themeFillTint="33"/>
            <w:vAlign w:val="center"/>
          </w:tcPr>
          <w:p w14:paraId="70D7C0E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عنوان دوره آموزشی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0101E95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گروه آموزشی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5720AAE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زیرگروه آموزشی</w:t>
            </w:r>
          </w:p>
        </w:tc>
        <w:tc>
          <w:tcPr>
            <w:tcW w:w="2388" w:type="dxa"/>
            <w:gridSpan w:val="4"/>
            <w:shd w:val="clear" w:color="auto" w:fill="DBE5F1" w:themeFill="accent1" w:themeFillTint="33"/>
            <w:vAlign w:val="center"/>
          </w:tcPr>
          <w:p w14:paraId="231072C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آموزش</w:t>
            </w: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softHyphen/>
              <w:t>های ارتقا صلاحیت</w:t>
            </w:r>
          </w:p>
        </w:tc>
        <w:tc>
          <w:tcPr>
            <w:tcW w:w="2533" w:type="dxa"/>
            <w:gridSpan w:val="4"/>
            <w:shd w:val="clear" w:color="auto" w:fill="DBE5F1" w:themeFill="accent1" w:themeFillTint="33"/>
            <w:vAlign w:val="center"/>
          </w:tcPr>
          <w:p w14:paraId="4911082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آموزش های حفظ صلاحیت</w:t>
            </w:r>
          </w:p>
        </w:tc>
      </w:tr>
      <w:tr w:rsidR="00F9016F" w:rsidRPr="00084DA4" w14:paraId="2897F6D3" w14:textId="77777777" w:rsidTr="00F9016F">
        <w:trPr>
          <w:tblHeader/>
          <w:jc w:val="center"/>
        </w:trPr>
        <w:tc>
          <w:tcPr>
            <w:tcW w:w="527" w:type="dxa"/>
            <w:vMerge/>
            <w:shd w:val="clear" w:color="auto" w:fill="DBE5F1" w:themeFill="accent1" w:themeFillTint="33"/>
            <w:vAlign w:val="center"/>
          </w:tcPr>
          <w:p w14:paraId="1D97126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835" w:type="dxa"/>
            <w:vMerge/>
            <w:shd w:val="clear" w:color="auto" w:fill="DBE5F1" w:themeFill="accent1" w:themeFillTint="33"/>
            <w:vAlign w:val="center"/>
          </w:tcPr>
          <w:p w14:paraId="47AA293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  <w:vAlign w:val="center"/>
          </w:tcPr>
          <w:p w14:paraId="65FB684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Merge/>
            <w:shd w:val="clear" w:color="auto" w:fill="DBE5F1" w:themeFill="accent1" w:themeFillTint="33"/>
            <w:vAlign w:val="center"/>
          </w:tcPr>
          <w:p w14:paraId="78DD964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gridSpan w:val="2"/>
            <w:shd w:val="clear" w:color="auto" w:fill="DBE5F1" w:themeFill="accent1" w:themeFillTint="33"/>
            <w:vAlign w:val="center"/>
          </w:tcPr>
          <w:p w14:paraId="67DB447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دوره تئوری</w:t>
            </w:r>
          </w:p>
        </w:tc>
        <w:tc>
          <w:tcPr>
            <w:tcW w:w="1112" w:type="dxa"/>
            <w:gridSpan w:val="2"/>
            <w:shd w:val="clear" w:color="auto" w:fill="DBE5F1" w:themeFill="accent1" w:themeFillTint="33"/>
            <w:vAlign w:val="center"/>
          </w:tcPr>
          <w:p w14:paraId="61DE49E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دوره کارآموزی</w:t>
            </w:r>
          </w:p>
        </w:tc>
        <w:tc>
          <w:tcPr>
            <w:tcW w:w="1258" w:type="dxa"/>
            <w:gridSpan w:val="2"/>
            <w:shd w:val="clear" w:color="auto" w:fill="DBE5F1" w:themeFill="accent1" w:themeFillTint="33"/>
            <w:vAlign w:val="center"/>
          </w:tcPr>
          <w:p w14:paraId="27C5A6A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دوره تئوری</w:t>
            </w:r>
          </w:p>
        </w:tc>
        <w:tc>
          <w:tcPr>
            <w:tcW w:w="1275" w:type="dxa"/>
            <w:gridSpan w:val="2"/>
            <w:shd w:val="clear" w:color="auto" w:fill="DBE5F1" w:themeFill="accent1" w:themeFillTint="33"/>
            <w:vAlign w:val="center"/>
          </w:tcPr>
          <w:p w14:paraId="6497A4B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دوره کارآموزی</w:t>
            </w:r>
          </w:p>
        </w:tc>
      </w:tr>
      <w:tr w:rsidR="00F9016F" w:rsidRPr="00084DA4" w14:paraId="2BD09581" w14:textId="77777777" w:rsidTr="00F9016F">
        <w:trPr>
          <w:cantSplit/>
          <w:trHeight w:val="1508"/>
          <w:tblHeader/>
          <w:jc w:val="center"/>
        </w:trPr>
        <w:tc>
          <w:tcPr>
            <w:tcW w:w="527" w:type="dxa"/>
            <w:vMerge/>
            <w:shd w:val="clear" w:color="auto" w:fill="DBE5F1" w:themeFill="accent1" w:themeFillTint="33"/>
            <w:vAlign w:val="center"/>
          </w:tcPr>
          <w:p w14:paraId="68E4C26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835" w:type="dxa"/>
            <w:vMerge/>
            <w:shd w:val="clear" w:color="auto" w:fill="DBE5F1" w:themeFill="accent1" w:themeFillTint="33"/>
            <w:vAlign w:val="center"/>
          </w:tcPr>
          <w:p w14:paraId="2B03141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shd w:val="clear" w:color="auto" w:fill="DBE5F1" w:themeFill="accent1" w:themeFillTint="33"/>
            <w:vAlign w:val="center"/>
          </w:tcPr>
          <w:p w14:paraId="3027211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Merge/>
            <w:shd w:val="clear" w:color="auto" w:fill="DBE5F1" w:themeFill="accent1" w:themeFillTint="33"/>
            <w:vAlign w:val="center"/>
          </w:tcPr>
          <w:p w14:paraId="682DE5B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shd w:val="clear" w:color="auto" w:fill="DBE5F1" w:themeFill="accent1" w:themeFillTint="33"/>
            <w:textDirection w:val="btLr"/>
            <w:vAlign w:val="center"/>
          </w:tcPr>
          <w:p w14:paraId="43D2A6AD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تعداد نفرات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035104BB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ساعت آموزش</w:t>
            </w:r>
          </w:p>
        </w:tc>
        <w:tc>
          <w:tcPr>
            <w:tcW w:w="425" w:type="dxa"/>
            <w:shd w:val="clear" w:color="auto" w:fill="DBE5F1" w:themeFill="accent1" w:themeFillTint="33"/>
            <w:textDirection w:val="btLr"/>
            <w:vAlign w:val="center"/>
          </w:tcPr>
          <w:p w14:paraId="562F3128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تعداد نفرات</w:t>
            </w:r>
          </w:p>
        </w:tc>
        <w:tc>
          <w:tcPr>
            <w:tcW w:w="687" w:type="dxa"/>
            <w:shd w:val="clear" w:color="auto" w:fill="DBE5F1" w:themeFill="accent1" w:themeFillTint="33"/>
            <w:textDirection w:val="btLr"/>
            <w:vAlign w:val="center"/>
          </w:tcPr>
          <w:p w14:paraId="6B7DA05A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ساعت آموزش</w:t>
            </w:r>
          </w:p>
        </w:tc>
        <w:tc>
          <w:tcPr>
            <w:tcW w:w="549" w:type="dxa"/>
            <w:shd w:val="clear" w:color="auto" w:fill="DBE5F1" w:themeFill="accent1" w:themeFillTint="33"/>
            <w:textDirection w:val="btLr"/>
            <w:vAlign w:val="center"/>
          </w:tcPr>
          <w:p w14:paraId="4D7D7EDA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تعداد نفرات</w:t>
            </w:r>
          </w:p>
        </w:tc>
        <w:tc>
          <w:tcPr>
            <w:tcW w:w="709" w:type="dxa"/>
            <w:shd w:val="clear" w:color="auto" w:fill="DBE5F1" w:themeFill="accent1" w:themeFillTint="33"/>
            <w:textDirection w:val="btLr"/>
            <w:vAlign w:val="center"/>
          </w:tcPr>
          <w:p w14:paraId="62784916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ساعت آموزش</w:t>
            </w:r>
          </w:p>
        </w:tc>
        <w:tc>
          <w:tcPr>
            <w:tcW w:w="567" w:type="dxa"/>
            <w:shd w:val="clear" w:color="auto" w:fill="DBE5F1" w:themeFill="accent1" w:themeFillTint="33"/>
            <w:textDirection w:val="btLr"/>
            <w:vAlign w:val="center"/>
          </w:tcPr>
          <w:p w14:paraId="3B98AD4E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تعداد نفرات</w:t>
            </w:r>
          </w:p>
        </w:tc>
        <w:tc>
          <w:tcPr>
            <w:tcW w:w="708" w:type="dxa"/>
            <w:shd w:val="clear" w:color="auto" w:fill="DBE5F1" w:themeFill="accent1" w:themeFillTint="33"/>
            <w:textDirection w:val="btLr"/>
            <w:vAlign w:val="center"/>
          </w:tcPr>
          <w:p w14:paraId="6B3D5AC8" w14:textId="77777777" w:rsidR="00084DA4" w:rsidRPr="00084DA4" w:rsidRDefault="00084DA4" w:rsidP="00F9016F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ساعت آموزش</w:t>
            </w:r>
          </w:p>
        </w:tc>
      </w:tr>
      <w:tr w:rsidR="00F9016F" w:rsidRPr="00084DA4" w14:paraId="7434D46C" w14:textId="77777777" w:rsidTr="00F9016F">
        <w:trPr>
          <w:jc w:val="center"/>
        </w:trPr>
        <w:tc>
          <w:tcPr>
            <w:tcW w:w="527" w:type="dxa"/>
            <w:vAlign w:val="center"/>
          </w:tcPr>
          <w:p w14:paraId="7C04507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14:paraId="4C8F3CC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نگهداری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راکتور</w:t>
            </w:r>
          </w:p>
        </w:tc>
        <w:tc>
          <w:tcPr>
            <w:tcW w:w="425" w:type="dxa"/>
            <w:vMerge w:val="restart"/>
            <w:vAlign w:val="center"/>
          </w:tcPr>
          <w:p w14:paraId="2E1B281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567" w:type="dxa"/>
            <w:vAlign w:val="center"/>
          </w:tcPr>
          <w:p w14:paraId="62DE8C2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0EB3365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709" w:type="dxa"/>
            <w:vAlign w:val="center"/>
          </w:tcPr>
          <w:p w14:paraId="0C388BB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54925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80046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320</w:t>
            </w:r>
          </w:p>
        </w:tc>
        <w:tc>
          <w:tcPr>
            <w:tcW w:w="549" w:type="dxa"/>
            <w:vAlign w:val="center"/>
          </w:tcPr>
          <w:p w14:paraId="0535BE9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709" w:type="dxa"/>
            <w:vAlign w:val="center"/>
          </w:tcPr>
          <w:p w14:paraId="79DE1C6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58F4319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708" w:type="dxa"/>
            <w:vAlign w:val="center"/>
          </w:tcPr>
          <w:p w14:paraId="2B1F8B6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200</w:t>
            </w:r>
          </w:p>
        </w:tc>
      </w:tr>
      <w:tr w:rsidR="00F9016F" w:rsidRPr="00084DA4" w14:paraId="40FB9340" w14:textId="77777777" w:rsidTr="00F9016F">
        <w:trPr>
          <w:jc w:val="center"/>
        </w:trPr>
        <w:tc>
          <w:tcPr>
            <w:tcW w:w="527" w:type="dxa"/>
            <w:vAlign w:val="center"/>
          </w:tcPr>
          <w:p w14:paraId="29C62EC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835" w:type="dxa"/>
            <w:vMerge/>
            <w:vAlign w:val="center"/>
          </w:tcPr>
          <w:p w14:paraId="32FDE97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vAlign w:val="center"/>
          </w:tcPr>
          <w:p w14:paraId="51F1DA7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4656BA1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082E847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14:paraId="7B9C76D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C88C78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687" w:type="dxa"/>
            <w:shd w:val="clear" w:color="auto" w:fill="FFFFFF" w:themeFill="background1"/>
            <w:vAlign w:val="center"/>
          </w:tcPr>
          <w:p w14:paraId="665AD48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49" w:type="dxa"/>
            <w:vAlign w:val="center"/>
          </w:tcPr>
          <w:p w14:paraId="4597A35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709" w:type="dxa"/>
            <w:vAlign w:val="center"/>
          </w:tcPr>
          <w:p w14:paraId="656152A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567" w:type="dxa"/>
            <w:vAlign w:val="center"/>
          </w:tcPr>
          <w:p w14:paraId="61ADF1D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8" w:type="dxa"/>
            <w:vAlign w:val="center"/>
          </w:tcPr>
          <w:p w14:paraId="6924B9D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200</w:t>
            </w:r>
          </w:p>
        </w:tc>
      </w:tr>
      <w:tr w:rsidR="00F9016F" w:rsidRPr="00084DA4" w14:paraId="4A5BC44E" w14:textId="77777777" w:rsidTr="00F9016F">
        <w:trPr>
          <w:jc w:val="center"/>
        </w:trPr>
        <w:tc>
          <w:tcPr>
            <w:tcW w:w="527" w:type="dxa"/>
            <w:vAlign w:val="center"/>
          </w:tcPr>
          <w:p w14:paraId="0E4CE60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835" w:type="dxa"/>
            <w:vMerge w:val="restart"/>
            <w:vAlign w:val="center"/>
          </w:tcPr>
          <w:p w14:paraId="372163F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سرویس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فنی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ماشین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تعویض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سوخت</w:t>
            </w:r>
          </w:p>
        </w:tc>
        <w:tc>
          <w:tcPr>
            <w:tcW w:w="425" w:type="dxa"/>
            <w:vMerge w:val="restart"/>
            <w:vAlign w:val="center"/>
          </w:tcPr>
          <w:p w14:paraId="1705219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567" w:type="dxa"/>
            <w:vAlign w:val="center"/>
          </w:tcPr>
          <w:p w14:paraId="3AE6B1C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3F3E751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709" w:type="dxa"/>
            <w:vAlign w:val="center"/>
          </w:tcPr>
          <w:p w14:paraId="5A1F82E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5ED6F3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687" w:type="dxa"/>
            <w:shd w:val="clear" w:color="auto" w:fill="FFFFFF" w:themeFill="background1"/>
            <w:vAlign w:val="center"/>
          </w:tcPr>
          <w:p w14:paraId="00D0A3F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549" w:type="dxa"/>
            <w:vAlign w:val="center"/>
          </w:tcPr>
          <w:p w14:paraId="5F30094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709" w:type="dxa"/>
            <w:vAlign w:val="center"/>
          </w:tcPr>
          <w:p w14:paraId="50E1105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653C77E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708" w:type="dxa"/>
            <w:vAlign w:val="center"/>
          </w:tcPr>
          <w:p w14:paraId="5BCFB4E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</w:tr>
      <w:tr w:rsidR="00F9016F" w:rsidRPr="00084DA4" w14:paraId="1C393634" w14:textId="77777777" w:rsidTr="00F9016F">
        <w:trPr>
          <w:jc w:val="center"/>
        </w:trPr>
        <w:tc>
          <w:tcPr>
            <w:tcW w:w="527" w:type="dxa"/>
            <w:vAlign w:val="center"/>
          </w:tcPr>
          <w:p w14:paraId="3D86BBA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835" w:type="dxa"/>
            <w:vMerge/>
            <w:vAlign w:val="center"/>
          </w:tcPr>
          <w:p w14:paraId="74D8DA6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vAlign w:val="center"/>
          </w:tcPr>
          <w:p w14:paraId="3E4006E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395673A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449FF1C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709" w:type="dxa"/>
            <w:vAlign w:val="center"/>
          </w:tcPr>
          <w:p w14:paraId="470A97B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C6BF59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687" w:type="dxa"/>
            <w:shd w:val="clear" w:color="auto" w:fill="FFFFFF" w:themeFill="background1"/>
            <w:vAlign w:val="center"/>
          </w:tcPr>
          <w:p w14:paraId="54B98A1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549" w:type="dxa"/>
            <w:vAlign w:val="center"/>
          </w:tcPr>
          <w:p w14:paraId="6CF3149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709" w:type="dxa"/>
            <w:vAlign w:val="center"/>
          </w:tcPr>
          <w:p w14:paraId="4469608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67" w:type="dxa"/>
            <w:vAlign w:val="center"/>
          </w:tcPr>
          <w:p w14:paraId="19A846E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8" w:type="dxa"/>
            <w:vAlign w:val="center"/>
          </w:tcPr>
          <w:p w14:paraId="67B4C01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</w:tr>
      <w:tr w:rsidR="00F9016F" w:rsidRPr="00084DA4" w14:paraId="15864828" w14:textId="77777777" w:rsidTr="00F9016F">
        <w:trPr>
          <w:trHeight w:val="523"/>
          <w:jc w:val="center"/>
        </w:trPr>
        <w:tc>
          <w:tcPr>
            <w:tcW w:w="527" w:type="dxa"/>
            <w:vAlign w:val="center"/>
          </w:tcPr>
          <w:p w14:paraId="59E11D3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835" w:type="dxa"/>
            <w:vMerge w:val="restart"/>
            <w:vAlign w:val="center"/>
          </w:tcPr>
          <w:p w14:paraId="2C29B26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سرویس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فنی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ضربه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گیرهای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هیدرولیکی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تجهیزات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اصلی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راکتور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بخش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مکانیکی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هیدرولیکی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دربها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گذرگاه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ها</w:t>
            </w:r>
          </w:p>
        </w:tc>
        <w:tc>
          <w:tcPr>
            <w:tcW w:w="425" w:type="dxa"/>
            <w:vMerge w:val="restart"/>
            <w:vAlign w:val="center"/>
          </w:tcPr>
          <w:p w14:paraId="56ADC57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567" w:type="dxa"/>
            <w:vAlign w:val="center"/>
          </w:tcPr>
          <w:p w14:paraId="637DABA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672F8A7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25E1200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425" w:type="dxa"/>
            <w:vAlign w:val="center"/>
          </w:tcPr>
          <w:p w14:paraId="48956F2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7" w:type="dxa"/>
            <w:vAlign w:val="center"/>
          </w:tcPr>
          <w:p w14:paraId="27D4F14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549" w:type="dxa"/>
            <w:vAlign w:val="center"/>
          </w:tcPr>
          <w:p w14:paraId="2F38CB5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30DCC7C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20E9FA7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8" w:type="dxa"/>
            <w:vAlign w:val="center"/>
          </w:tcPr>
          <w:p w14:paraId="4B3A456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</w:tr>
      <w:tr w:rsidR="00F9016F" w:rsidRPr="00084DA4" w14:paraId="4A2372F1" w14:textId="77777777" w:rsidTr="00F9016F">
        <w:trPr>
          <w:jc w:val="center"/>
        </w:trPr>
        <w:tc>
          <w:tcPr>
            <w:tcW w:w="527" w:type="dxa"/>
            <w:vAlign w:val="center"/>
          </w:tcPr>
          <w:p w14:paraId="5B8AED0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2835" w:type="dxa"/>
            <w:vMerge/>
            <w:vAlign w:val="center"/>
          </w:tcPr>
          <w:p w14:paraId="7BB46F8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vAlign w:val="center"/>
          </w:tcPr>
          <w:p w14:paraId="542842A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2792A13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3F3FA7E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081A0CF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425" w:type="dxa"/>
            <w:vAlign w:val="center"/>
          </w:tcPr>
          <w:p w14:paraId="6A70E9E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687" w:type="dxa"/>
            <w:vAlign w:val="center"/>
          </w:tcPr>
          <w:p w14:paraId="08C9176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549" w:type="dxa"/>
            <w:vAlign w:val="center"/>
          </w:tcPr>
          <w:p w14:paraId="2593D33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331B989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567" w:type="dxa"/>
            <w:vAlign w:val="center"/>
          </w:tcPr>
          <w:p w14:paraId="44B8982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708" w:type="dxa"/>
            <w:vAlign w:val="center"/>
          </w:tcPr>
          <w:p w14:paraId="78B1700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</w:tr>
      <w:tr w:rsidR="00F9016F" w:rsidRPr="00084DA4" w14:paraId="30B92EF0" w14:textId="77777777" w:rsidTr="00F9016F">
        <w:trPr>
          <w:jc w:val="center"/>
        </w:trPr>
        <w:tc>
          <w:tcPr>
            <w:tcW w:w="527" w:type="dxa"/>
            <w:vAlign w:val="center"/>
          </w:tcPr>
          <w:p w14:paraId="4CFD5C7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835" w:type="dxa"/>
            <w:vMerge w:val="restart"/>
            <w:vAlign w:val="center"/>
          </w:tcPr>
          <w:p w14:paraId="2ED0538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توربو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ژنراتور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شامل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: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توربین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،ژنراتور،یاتاقان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ها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،سیستم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تنظیم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سیستم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هیدرولیکی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بالابرنده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توربین</w:t>
            </w:r>
          </w:p>
        </w:tc>
        <w:tc>
          <w:tcPr>
            <w:tcW w:w="425" w:type="dxa"/>
            <w:vMerge w:val="restart"/>
            <w:vAlign w:val="center"/>
          </w:tcPr>
          <w:p w14:paraId="09218B9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567" w:type="dxa"/>
            <w:vAlign w:val="center"/>
          </w:tcPr>
          <w:p w14:paraId="66F5952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766886F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709" w:type="dxa"/>
            <w:vAlign w:val="center"/>
          </w:tcPr>
          <w:p w14:paraId="230F4EC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425" w:type="dxa"/>
            <w:vAlign w:val="center"/>
          </w:tcPr>
          <w:p w14:paraId="1D4D40D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687" w:type="dxa"/>
            <w:vAlign w:val="center"/>
          </w:tcPr>
          <w:p w14:paraId="37BC71A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200</w:t>
            </w:r>
          </w:p>
        </w:tc>
        <w:tc>
          <w:tcPr>
            <w:tcW w:w="549" w:type="dxa"/>
            <w:vAlign w:val="center"/>
          </w:tcPr>
          <w:p w14:paraId="536225A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709" w:type="dxa"/>
            <w:vAlign w:val="center"/>
          </w:tcPr>
          <w:p w14:paraId="774B8B2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567" w:type="dxa"/>
            <w:vAlign w:val="center"/>
          </w:tcPr>
          <w:p w14:paraId="2825367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8" w:type="dxa"/>
            <w:vAlign w:val="center"/>
          </w:tcPr>
          <w:p w14:paraId="36A69BF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</w:tr>
      <w:tr w:rsidR="00F9016F" w:rsidRPr="00084DA4" w14:paraId="55362E95" w14:textId="77777777" w:rsidTr="00F9016F">
        <w:trPr>
          <w:jc w:val="center"/>
        </w:trPr>
        <w:tc>
          <w:tcPr>
            <w:tcW w:w="527" w:type="dxa"/>
            <w:vAlign w:val="center"/>
          </w:tcPr>
          <w:p w14:paraId="4B4A847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2835" w:type="dxa"/>
            <w:vMerge/>
            <w:vAlign w:val="center"/>
          </w:tcPr>
          <w:p w14:paraId="04C92D9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vAlign w:val="center"/>
          </w:tcPr>
          <w:p w14:paraId="34E7AC1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36C1AFD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3F83C1D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14:paraId="3CB137A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425" w:type="dxa"/>
            <w:vAlign w:val="center"/>
          </w:tcPr>
          <w:p w14:paraId="75B162A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687" w:type="dxa"/>
            <w:vAlign w:val="center"/>
          </w:tcPr>
          <w:p w14:paraId="3123729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49" w:type="dxa"/>
            <w:vAlign w:val="center"/>
          </w:tcPr>
          <w:p w14:paraId="37F012B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709" w:type="dxa"/>
            <w:vAlign w:val="center"/>
          </w:tcPr>
          <w:p w14:paraId="100A42E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67" w:type="dxa"/>
            <w:vAlign w:val="center"/>
          </w:tcPr>
          <w:p w14:paraId="74B67F7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8" w:type="dxa"/>
            <w:vAlign w:val="center"/>
          </w:tcPr>
          <w:p w14:paraId="18461F9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200</w:t>
            </w:r>
          </w:p>
        </w:tc>
      </w:tr>
      <w:tr w:rsidR="00F9016F" w:rsidRPr="00084DA4" w14:paraId="6DD2FA5C" w14:textId="77777777" w:rsidTr="00F9016F">
        <w:trPr>
          <w:trHeight w:val="389"/>
          <w:jc w:val="center"/>
        </w:trPr>
        <w:tc>
          <w:tcPr>
            <w:tcW w:w="527" w:type="dxa"/>
            <w:vAlign w:val="center"/>
          </w:tcPr>
          <w:p w14:paraId="1AA5DE5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lastRenderedPageBreak/>
              <w:t>9</w:t>
            </w:r>
          </w:p>
        </w:tc>
        <w:tc>
          <w:tcPr>
            <w:tcW w:w="2835" w:type="dxa"/>
            <w:vMerge w:val="restart"/>
            <w:vAlign w:val="center"/>
          </w:tcPr>
          <w:p w14:paraId="684FDC7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پمپ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سیرکوله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خنک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کننده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مدار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اول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،تعمیرات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پمپ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اصلی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سیستم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ایمنی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تغذیه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سیستم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خنک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کننده</w:t>
            </w:r>
          </w:p>
        </w:tc>
        <w:tc>
          <w:tcPr>
            <w:tcW w:w="425" w:type="dxa"/>
            <w:vMerge w:val="restart"/>
            <w:vAlign w:val="center"/>
          </w:tcPr>
          <w:p w14:paraId="5AC99CC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567" w:type="dxa"/>
            <w:vAlign w:val="center"/>
          </w:tcPr>
          <w:p w14:paraId="0390F03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6A5D1B7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F4879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10037FE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687" w:type="dxa"/>
            <w:vAlign w:val="center"/>
          </w:tcPr>
          <w:p w14:paraId="714DBF8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549" w:type="dxa"/>
            <w:vAlign w:val="center"/>
          </w:tcPr>
          <w:p w14:paraId="4EB9108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709" w:type="dxa"/>
            <w:vAlign w:val="center"/>
          </w:tcPr>
          <w:p w14:paraId="2CBCFD1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6947201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8" w:type="dxa"/>
            <w:vAlign w:val="center"/>
          </w:tcPr>
          <w:p w14:paraId="68A71B6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</w:tr>
      <w:tr w:rsidR="00F9016F" w:rsidRPr="00084DA4" w14:paraId="0DDDFDB8" w14:textId="77777777" w:rsidTr="00F9016F">
        <w:trPr>
          <w:jc w:val="center"/>
        </w:trPr>
        <w:tc>
          <w:tcPr>
            <w:tcW w:w="527" w:type="dxa"/>
            <w:vAlign w:val="center"/>
          </w:tcPr>
          <w:p w14:paraId="51DB814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2835" w:type="dxa"/>
            <w:vMerge/>
            <w:vAlign w:val="center"/>
          </w:tcPr>
          <w:p w14:paraId="6CFA486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vAlign w:val="center"/>
          </w:tcPr>
          <w:p w14:paraId="58B823D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2B44683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7A5FEAA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14:paraId="4CB9606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7EB5477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14:paraId="0B842CA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549" w:type="dxa"/>
            <w:vAlign w:val="center"/>
          </w:tcPr>
          <w:p w14:paraId="68B0C20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14:paraId="6010607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6F51412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8" w:type="dxa"/>
            <w:vAlign w:val="center"/>
          </w:tcPr>
          <w:p w14:paraId="1B3CFDB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</w:tr>
      <w:tr w:rsidR="00F9016F" w:rsidRPr="00084DA4" w14:paraId="78049473" w14:textId="77777777" w:rsidTr="00F9016F">
        <w:trPr>
          <w:trHeight w:val="801"/>
          <w:jc w:val="center"/>
        </w:trPr>
        <w:tc>
          <w:tcPr>
            <w:tcW w:w="527" w:type="dxa"/>
            <w:vAlign w:val="center"/>
          </w:tcPr>
          <w:p w14:paraId="185B441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2835" w:type="dxa"/>
            <w:vMerge w:val="restart"/>
            <w:vAlign w:val="center"/>
          </w:tcPr>
          <w:p w14:paraId="004F6AA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شیرآلات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اصلی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سیستم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های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تکنولوژیک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شامل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>: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شیرآلات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کاهنده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سریع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جریان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بخار،شيرآلات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قطع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سریع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جریان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بخار،شيرهاي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اطمينان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مولد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بخار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شيرهاي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اطمينان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تجهیزات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اصلی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شیرآلات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ایمنی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(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محافظ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)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ایمپالسی</w:t>
            </w:r>
          </w:p>
        </w:tc>
        <w:tc>
          <w:tcPr>
            <w:tcW w:w="425" w:type="dxa"/>
            <w:vMerge w:val="restart"/>
            <w:vAlign w:val="center"/>
          </w:tcPr>
          <w:p w14:paraId="01BAD1F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567" w:type="dxa"/>
            <w:vAlign w:val="center"/>
          </w:tcPr>
          <w:p w14:paraId="7716005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2219063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709" w:type="dxa"/>
            <w:vAlign w:val="center"/>
          </w:tcPr>
          <w:p w14:paraId="3510D53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61D1236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687" w:type="dxa"/>
            <w:shd w:val="clear" w:color="auto" w:fill="FFFFFF" w:themeFill="background1"/>
            <w:vAlign w:val="center"/>
          </w:tcPr>
          <w:p w14:paraId="2F491B7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49" w:type="dxa"/>
            <w:vAlign w:val="center"/>
          </w:tcPr>
          <w:p w14:paraId="22B04CC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709" w:type="dxa"/>
            <w:vAlign w:val="center"/>
          </w:tcPr>
          <w:p w14:paraId="607F056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  <w:tc>
          <w:tcPr>
            <w:tcW w:w="567" w:type="dxa"/>
            <w:vAlign w:val="center"/>
          </w:tcPr>
          <w:p w14:paraId="03FF0B5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708" w:type="dxa"/>
            <w:vAlign w:val="center"/>
          </w:tcPr>
          <w:p w14:paraId="6A63216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</w:tr>
      <w:tr w:rsidR="00F9016F" w:rsidRPr="00084DA4" w14:paraId="2A2E997A" w14:textId="77777777" w:rsidTr="00F9016F">
        <w:trPr>
          <w:jc w:val="center"/>
        </w:trPr>
        <w:tc>
          <w:tcPr>
            <w:tcW w:w="527" w:type="dxa"/>
            <w:vAlign w:val="center"/>
          </w:tcPr>
          <w:p w14:paraId="62BFF68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2835" w:type="dxa"/>
            <w:vMerge/>
            <w:vAlign w:val="center"/>
          </w:tcPr>
          <w:p w14:paraId="7961E23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vAlign w:val="center"/>
          </w:tcPr>
          <w:p w14:paraId="3B30999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528143D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4414975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709" w:type="dxa"/>
            <w:vAlign w:val="center"/>
          </w:tcPr>
          <w:p w14:paraId="64FE2D8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625A73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687" w:type="dxa"/>
            <w:shd w:val="clear" w:color="auto" w:fill="FFFFFF" w:themeFill="background1"/>
            <w:vAlign w:val="center"/>
          </w:tcPr>
          <w:p w14:paraId="6D8C45D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49" w:type="dxa"/>
            <w:vAlign w:val="center"/>
          </w:tcPr>
          <w:p w14:paraId="39601BA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709" w:type="dxa"/>
            <w:vAlign w:val="center"/>
          </w:tcPr>
          <w:p w14:paraId="37129C2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67" w:type="dxa"/>
            <w:vAlign w:val="center"/>
          </w:tcPr>
          <w:p w14:paraId="5FFC877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8" w:type="dxa"/>
            <w:vAlign w:val="center"/>
          </w:tcPr>
          <w:p w14:paraId="75E696A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</w:tr>
      <w:tr w:rsidR="00F9016F" w:rsidRPr="00084DA4" w14:paraId="0A0C3853" w14:textId="77777777" w:rsidTr="00F9016F">
        <w:trPr>
          <w:jc w:val="center"/>
        </w:trPr>
        <w:tc>
          <w:tcPr>
            <w:tcW w:w="527" w:type="dxa"/>
            <w:vAlign w:val="center"/>
          </w:tcPr>
          <w:p w14:paraId="58C2AD1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2835" w:type="dxa"/>
            <w:vMerge w:val="restart"/>
            <w:vAlign w:val="center"/>
          </w:tcPr>
          <w:p w14:paraId="3F7842E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اساسی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دیزل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ژنراتور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کمپرسورها</w:t>
            </w:r>
          </w:p>
        </w:tc>
        <w:tc>
          <w:tcPr>
            <w:tcW w:w="425" w:type="dxa"/>
            <w:vMerge w:val="restart"/>
            <w:vAlign w:val="center"/>
          </w:tcPr>
          <w:p w14:paraId="03AB33B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567" w:type="dxa"/>
            <w:vAlign w:val="center"/>
          </w:tcPr>
          <w:p w14:paraId="59EBDC3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486C9AB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14:paraId="09789C8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7318A68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7" w:type="dxa"/>
            <w:vAlign w:val="center"/>
          </w:tcPr>
          <w:p w14:paraId="13BA571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49" w:type="dxa"/>
            <w:vAlign w:val="center"/>
          </w:tcPr>
          <w:p w14:paraId="6EAB444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3B6813F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22D3BED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8" w:type="dxa"/>
            <w:vAlign w:val="center"/>
          </w:tcPr>
          <w:p w14:paraId="304CB6C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120</w:t>
            </w:r>
          </w:p>
        </w:tc>
      </w:tr>
      <w:tr w:rsidR="00F9016F" w:rsidRPr="00084DA4" w14:paraId="45E91A64" w14:textId="77777777" w:rsidTr="00F9016F">
        <w:trPr>
          <w:jc w:val="center"/>
        </w:trPr>
        <w:tc>
          <w:tcPr>
            <w:tcW w:w="527" w:type="dxa"/>
            <w:vAlign w:val="center"/>
          </w:tcPr>
          <w:p w14:paraId="11D987B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2835" w:type="dxa"/>
            <w:vMerge/>
            <w:vAlign w:val="center"/>
          </w:tcPr>
          <w:p w14:paraId="61376C5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425" w:type="dxa"/>
            <w:vMerge/>
            <w:vAlign w:val="center"/>
          </w:tcPr>
          <w:p w14:paraId="264413A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1CB3DE6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3B67768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0B3BB8F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0D34C3D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C49C13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7486E22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14:paraId="759DE2D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4513CCE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8" w:type="dxa"/>
            <w:vAlign w:val="center"/>
          </w:tcPr>
          <w:p w14:paraId="23A9D8A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</w:tr>
      <w:tr w:rsidR="00F9016F" w:rsidRPr="00084DA4" w14:paraId="0C3DA0ED" w14:textId="77777777" w:rsidTr="00F9016F">
        <w:trPr>
          <w:jc w:val="center"/>
        </w:trPr>
        <w:tc>
          <w:tcPr>
            <w:tcW w:w="527" w:type="dxa"/>
            <w:vAlign w:val="center"/>
          </w:tcPr>
          <w:p w14:paraId="1AA6501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2835" w:type="dxa"/>
            <w:vMerge w:val="restart"/>
            <w:vAlign w:val="center"/>
          </w:tcPr>
          <w:p w14:paraId="795C1D9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طراحی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مهندسی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</w:p>
        </w:tc>
        <w:tc>
          <w:tcPr>
            <w:tcW w:w="425" w:type="dxa"/>
            <w:vMerge w:val="restart"/>
            <w:vAlign w:val="center"/>
          </w:tcPr>
          <w:p w14:paraId="5DE7CE0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567" w:type="dxa"/>
            <w:vAlign w:val="center"/>
          </w:tcPr>
          <w:p w14:paraId="20D8720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2A9A93C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072476C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425" w:type="dxa"/>
            <w:vAlign w:val="center"/>
          </w:tcPr>
          <w:p w14:paraId="1CEDE50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D77CF2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2852D8F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709" w:type="dxa"/>
            <w:vAlign w:val="center"/>
          </w:tcPr>
          <w:p w14:paraId="0D59843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3E323D0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8" w:type="dxa"/>
            <w:vAlign w:val="center"/>
          </w:tcPr>
          <w:p w14:paraId="285CD3F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</w:tr>
      <w:tr w:rsidR="00F9016F" w:rsidRPr="00084DA4" w14:paraId="515CC681" w14:textId="77777777" w:rsidTr="00F9016F">
        <w:trPr>
          <w:jc w:val="center"/>
        </w:trPr>
        <w:tc>
          <w:tcPr>
            <w:tcW w:w="527" w:type="dxa"/>
            <w:vAlign w:val="center"/>
          </w:tcPr>
          <w:p w14:paraId="33535BE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2835" w:type="dxa"/>
            <w:vMerge/>
            <w:vAlign w:val="center"/>
          </w:tcPr>
          <w:p w14:paraId="1FFA2C9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vAlign w:val="center"/>
          </w:tcPr>
          <w:p w14:paraId="5B8CD3F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44ABF53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13EBBE1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709" w:type="dxa"/>
            <w:vAlign w:val="center"/>
          </w:tcPr>
          <w:p w14:paraId="55E924A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425" w:type="dxa"/>
            <w:vAlign w:val="center"/>
          </w:tcPr>
          <w:p w14:paraId="6C308E8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DD9E70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4B7FF02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709" w:type="dxa"/>
            <w:vAlign w:val="center"/>
          </w:tcPr>
          <w:p w14:paraId="062CB30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  <w:tc>
          <w:tcPr>
            <w:tcW w:w="567" w:type="dxa"/>
            <w:vAlign w:val="center"/>
          </w:tcPr>
          <w:p w14:paraId="7BDCE97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8" w:type="dxa"/>
            <w:vAlign w:val="center"/>
          </w:tcPr>
          <w:p w14:paraId="64F620F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</w:tr>
      <w:tr w:rsidR="00F9016F" w:rsidRPr="00084DA4" w14:paraId="59160FE4" w14:textId="77777777" w:rsidTr="00F9016F">
        <w:trPr>
          <w:jc w:val="center"/>
        </w:trPr>
        <w:tc>
          <w:tcPr>
            <w:tcW w:w="527" w:type="dxa"/>
            <w:vAlign w:val="center"/>
          </w:tcPr>
          <w:p w14:paraId="6F3823F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tcW w:w="2835" w:type="dxa"/>
            <w:vMerge w:val="restart"/>
            <w:vAlign w:val="center"/>
          </w:tcPr>
          <w:p w14:paraId="57C8CA8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مهندسی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تکنولوژی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راکتور</w:t>
            </w:r>
          </w:p>
        </w:tc>
        <w:tc>
          <w:tcPr>
            <w:tcW w:w="425" w:type="dxa"/>
            <w:vMerge w:val="restart"/>
            <w:vAlign w:val="center"/>
          </w:tcPr>
          <w:p w14:paraId="4D0E19A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567" w:type="dxa"/>
            <w:vAlign w:val="center"/>
          </w:tcPr>
          <w:p w14:paraId="30FBAEA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42682E5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31C661C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22A1BC2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1BCDC9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3568842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05A35F9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67978C0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8" w:type="dxa"/>
            <w:vAlign w:val="center"/>
          </w:tcPr>
          <w:p w14:paraId="3BE4F19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</w:tr>
      <w:tr w:rsidR="00F9016F" w:rsidRPr="00084DA4" w14:paraId="4D58488E" w14:textId="77777777" w:rsidTr="00F9016F">
        <w:trPr>
          <w:jc w:val="center"/>
        </w:trPr>
        <w:tc>
          <w:tcPr>
            <w:tcW w:w="527" w:type="dxa"/>
            <w:vAlign w:val="center"/>
          </w:tcPr>
          <w:p w14:paraId="3E6C8155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18</w:t>
            </w:r>
          </w:p>
        </w:tc>
        <w:tc>
          <w:tcPr>
            <w:tcW w:w="2835" w:type="dxa"/>
            <w:vMerge/>
            <w:vAlign w:val="center"/>
          </w:tcPr>
          <w:p w14:paraId="63AA7C1C" w14:textId="77777777" w:rsidR="00084DA4" w:rsidRPr="00084DA4" w:rsidRDefault="00084DA4" w:rsidP="00084DA4">
            <w:pPr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vAlign w:val="center"/>
          </w:tcPr>
          <w:p w14:paraId="1E681D0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1B2E941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64F454E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0C6A093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5AF17BD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7D29E68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4B7D1AE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197D548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781F8AC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8" w:type="dxa"/>
            <w:vAlign w:val="center"/>
          </w:tcPr>
          <w:p w14:paraId="6D1B59F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200</w:t>
            </w:r>
          </w:p>
        </w:tc>
      </w:tr>
      <w:tr w:rsidR="00F9016F" w:rsidRPr="00084DA4" w14:paraId="047C93A6" w14:textId="77777777" w:rsidTr="00F9016F">
        <w:trPr>
          <w:jc w:val="center"/>
        </w:trPr>
        <w:tc>
          <w:tcPr>
            <w:tcW w:w="527" w:type="dxa"/>
            <w:vAlign w:val="center"/>
          </w:tcPr>
          <w:p w14:paraId="4EE43CF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2835" w:type="dxa"/>
            <w:vMerge w:val="restart"/>
            <w:vAlign w:val="center"/>
          </w:tcPr>
          <w:p w14:paraId="250481B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مهندسی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تکنولوژی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تجهیزات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دوار</w:t>
            </w:r>
          </w:p>
        </w:tc>
        <w:tc>
          <w:tcPr>
            <w:tcW w:w="425" w:type="dxa"/>
            <w:vMerge w:val="restart"/>
            <w:vAlign w:val="center"/>
          </w:tcPr>
          <w:p w14:paraId="38F2029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567" w:type="dxa"/>
            <w:vAlign w:val="center"/>
          </w:tcPr>
          <w:p w14:paraId="375AD11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3213746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2F66987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0DF32A4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4A8B51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1738E78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7D174FF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0264288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8" w:type="dxa"/>
            <w:vAlign w:val="center"/>
          </w:tcPr>
          <w:p w14:paraId="57737C8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</w:tr>
      <w:tr w:rsidR="00F9016F" w:rsidRPr="00084DA4" w14:paraId="31BFAF82" w14:textId="77777777" w:rsidTr="00F9016F">
        <w:trPr>
          <w:trHeight w:val="202"/>
          <w:jc w:val="center"/>
        </w:trPr>
        <w:tc>
          <w:tcPr>
            <w:tcW w:w="527" w:type="dxa"/>
            <w:vAlign w:val="center"/>
          </w:tcPr>
          <w:p w14:paraId="3A38FA8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2835" w:type="dxa"/>
            <w:vMerge/>
            <w:vAlign w:val="center"/>
          </w:tcPr>
          <w:p w14:paraId="36F0FCB8" w14:textId="77777777" w:rsidR="00084DA4" w:rsidRPr="00084DA4" w:rsidRDefault="00084DA4" w:rsidP="00084DA4">
            <w:pPr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vAlign w:val="center"/>
          </w:tcPr>
          <w:p w14:paraId="561BDE3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062970E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7EDCFDD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7F04377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5FCFC56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0D450F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2C33D49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5B6EDCF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47211B6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8" w:type="dxa"/>
            <w:vAlign w:val="center"/>
          </w:tcPr>
          <w:p w14:paraId="5C25D09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200</w:t>
            </w:r>
          </w:p>
        </w:tc>
      </w:tr>
      <w:tr w:rsidR="00F9016F" w:rsidRPr="00084DA4" w14:paraId="09FF3B29" w14:textId="77777777" w:rsidTr="00F9016F">
        <w:trPr>
          <w:jc w:val="center"/>
        </w:trPr>
        <w:tc>
          <w:tcPr>
            <w:tcW w:w="527" w:type="dxa"/>
            <w:vAlign w:val="center"/>
          </w:tcPr>
          <w:p w14:paraId="21BCDDB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21</w:t>
            </w:r>
          </w:p>
        </w:tc>
        <w:tc>
          <w:tcPr>
            <w:tcW w:w="2835" w:type="dxa"/>
            <w:vMerge w:val="restart"/>
            <w:vAlign w:val="center"/>
          </w:tcPr>
          <w:p w14:paraId="6592F7B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مهندسی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تکنولوژی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تجهیزات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استاتیک</w:t>
            </w:r>
          </w:p>
        </w:tc>
        <w:tc>
          <w:tcPr>
            <w:tcW w:w="425" w:type="dxa"/>
            <w:vMerge w:val="restart"/>
            <w:vAlign w:val="center"/>
          </w:tcPr>
          <w:p w14:paraId="52353A4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567" w:type="dxa"/>
            <w:vAlign w:val="center"/>
          </w:tcPr>
          <w:p w14:paraId="5F0ACFF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3CD882A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591937A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3778EC9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35193E6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247C2F0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4B24835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52D0A1F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8" w:type="dxa"/>
            <w:vAlign w:val="center"/>
          </w:tcPr>
          <w:p w14:paraId="28E23B0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160</w:t>
            </w:r>
          </w:p>
        </w:tc>
      </w:tr>
      <w:tr w:rsidR="00F9016F" w:rsidRPr="00084DA4" w14:paraId="2174AC30" w14:textId="77777777" w:rsidTr="00F9016F">
        <w:trPr>
          <w:jc w:val="center"/>
        </w:trPr>
        <w:tc>
          <w:tcPr>
            <w:tcW w:w="527" w:type="dxa"/>
            <w:vAlign w:val="center"/>
          </w:tcPr>
          <w:p w14:paraId="1F8D4F8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2835" w:type="dxa"/>
            <w:vMerge/>
            <w:vAlign w:val="center"/>
          </w:tcPr>
          <w:p w14:paraId="0B312B1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vAlign w:val="center"/>
          </w:tcPr>
          <w:p w14:paraId="784ECF8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14:paraId="027CFE9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vAlign w:val="center"/>
          </w:tcPr>
          <w:p w14:paraId="103E7F8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48B028A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2913824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C78C25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6FC37AE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50170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5090A9F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708" w:type="dxa"/>
            <w:vAlign w:val="center"/>
          </w:tcPr>
          <w:p w14:paraId="58D5E9B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200</w:t>
            </w:r>
          </w:p>
        </w:tc>
      </w:tr>
      <w:tr w:rsidR="00F9016F" w:rsidRPr="00084DA4" w14:paraId="22EEB177" w14:textId="77777777" w:rsidTr="00F9016F">
        <w:trPr>
          <w:jc w:val="center"/>
        </w:trPr>
        <w:tc>
          <w:tcPr>
            <w:tcW w:w="527" w:type="dxa"/>
            <w:vAlign w:val="center"/>
          </w:tcPr>
          <w:p w14:paraId="13FE6D9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23</w:t>
            </w:r>
          </w:p>
        </w:tc>
        <w:tc>
          <w:tcPr>
            <w:tcW w:w="2835" w:type="dxa"/>
            <w:vMerge w:val="restart"/>
            <w:vAlign w:val="center"/>
          </w:tcPr>
          <w:p w14:paraId="22BE8CD3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آماده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سازی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اجرای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هدایت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راهبری</w:t>
            </w:r>
            <w:r w:rsidRPr="00084DA4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تعمیرات</w:t>
            </w:r>
          </w:p>
        </w:tc>
        <w:tc>
          <w:tcPr>
            <w:tcW w:w="425" w:type="dxa"/>
            <w:vMerge w:val="restart"/>
            <w:vAlign w:val="center"/>
          </w:tcPr>
          <w:p w14:paraId="032D4E2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567" w:type="dxa"/>
            <w:vAlign w:val="center"/>
          </w:tcPr>
          <w:p w14:paraId="7C1AE26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A</w:t>
            </w:r>
          </w:p>
        </w:tc>
        <w:tc>
          <w:tcPr>
            <w:tcW w:w="567" w:type="dxa"/>
            <w:vAlign w:val="center"/>
          </w:tcPr>
          <w:p w14:paraId="2E6DC11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14:paraId="4395C7C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vAlign w:val="center"/>
          </w:tcPr>
          <w:p w14:paraId="641D11A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4A3A1126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240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30B0B97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14:paraId="06C80232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567" w:type="dxa"/>
            <w:vAlign w:val="center"/>
          </w:tcPr>
          <w:p w14:paraId="4208E439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708" w:type="dxa"/>
            <w:vAlign w:val="center"/>
          </w:tcPr>
          <w:p w14:paraId="6A28310D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</w:tr>
      <w:tr w:rsidR="00F9016F" w:rsidRPr="00084DA4" w14:paraId="3750B199" w14:textId="77777777" w:rsidTr="00F9016F">
        <w:trPr>
          <w:jc w:val="center"/>
        </w:trPr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p w14:paraId="3A1AF1BB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vAlign w:val="center"/>
          </w:tcPr>
          <w:p w14:paraId="36B8620F" w14:textId="77777777" w:rsidR="00084DA4" w:rsidRPr="00084DA4" w:rsidRDefault="00084DA4" w:rsidP="00084DA4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vAlign w:val="center"/>
          </w:tcPr>
          <w:p w14:paraId="5A96AC1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154FBF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/>
                <w:sz w:val="24"/>
                <w:szCs w:val="24"/>
                <w:lang w:bidi="fa-IR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4533E7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890789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80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96EB0B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14:paraId="667D317E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14:paraId="6BE09BA4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2BFDFD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35FBC95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769222C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084DA4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</w:tr>
      <w:tr w:rsidR="00F9016F" w:rsidRPr="00084DA4" w14:paraId="00547D3C" w14:textId="77777777" w:rsidTr="00F9016F">
        <w:trPr>
          <w:jc w:val="center"/>
        </w:trPr>
        <w:tc>
          <w:tcPr>
            <w:tcW w:w="4354" w:type="dxa"/>
            <w:gridSpan w:val="4"/>
            <w:shd w:val="clear" w:color="auto" w:fill="DBE5F1" w:themeFill="accent1" w:themeFillTint="33"/>
            <w:vAlign w:val="center"/>
          </w:tcPr>
          <w:p w14:paraId="2DBA1C97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lang w:bidi="fa-IR"/>
              </w:rPr>
            </w:pPr>
            <w:r w:rsidRPr="00084DA4">
              <w:rPr>
                <w:rFonts w:cs="B Mitra" w:hint="cs"/>
                <w:rtl/>
                <w:lang w:bidi="fa-IR"/>
              </w:rPr>
              <w:t xml:space="preserve">جمع 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57E796C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123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14:paraId="6A9167C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2680</w:t>
            </w:r>
          </w:p>
        </w:tc>
        <w:tc>
          <w:tcPr>
            <w:tcW w:w="425" w:type="dxa"/>
            <w:shd w:val="clear" w:color="auto" w:fill="DBE5F1" w:themeFill="accent1" w:themeFillTint="33"/>
            <w:vAlign w:val="center"/>
          </w:tcPr>
          <w:p w14:paraId="674627C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66</w:t>
            </w:r>
          </w:p>
        </w:tc>
        <w:tc>
          <w:tcPr>
            <w:tcW w:w="687" w:type="dxa"/>
            <w:shd w:val="clear" w:color="auto" w:fill="DBE5F1" w:themeFill="accent1" w:themeFillTint="33"/>
            <w:vAlign w:val="center"/>
          </w:tcPr>
          <w:p w14:paraId="09722218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3920</w:t>
            </w:r>
          </w:p>
        </w:tc>
        <w:tc>
          <w:tcPr>
            <w:tcW w:w="549" w:type="dxa"/>
            <w:shd w:val="clear" w:color="auto" w:fill="DBE5F1" w:themeFill="accent1" w:themeFillTint="33"/>
            <w:vAlign w:val="center"/>
          </w:tcPr>
          <w:p w14:paraId="7A92A9CA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126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14:paraId="678897A0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2320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7E2DCEE1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67</w:t>
            </w:r>
          </w:p>
        </w:tc>
        <w:tc>
          <w:tcPr>
            <w:tcW w:w="708" w:type="dxa"/>
            <w:shd w:val="clear" w:color="auto" w:fill="DBE5F1" w:themeFill="accent1" w:themeFillTint="33"/>
            <w:vAlign w:val="center"/>
          </w:tcPr>
          <w:p w14:paraId="3E66944F" w14:textId="77777777" w:rsidR="00084DA4" w:rsidRPr="00084DA4" w:rsidRDefault="00084DA4" w:rsidP="00084DA4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084DA4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3240</w:t>
            </w:r>
          </w:p>
        </w:tc>
      </w:tr>
    </w:tbl>
    <w:p w14:paraId="7A1A5114" w14:textId="77777777" w:rsidR="001159E6" w:rsidRDefault="001159E6" w:rsidP="001159E6">
      <w:pPr>
        <w:pStyle w:val="ListParagraph"/>
        <w:bidi/>
        <w:spacing w:line="240" w:lineRule="auto"/>
        <w:rPr>
          <w:rFonts w:cs="B Mitra"/>
          <w:sz w:val="28"/>
          <w:szCs w:val="28"/>
          <w:rtl/>
          <w:lang w:bidi="fa-IR"/>
        </w:rPr>
      </w:pPr>
    </w:p>
    <w:p w14:paraId="2B0FD446" w14:textId="46B1EFC8" w:rsidR="004D7EDD" w:rsidRPr="004D7EDD" w:rsidRDefault="00D743B5" w:rsidP="00D743B5">
      <w:pPr>
        <w:pStyle w:val="ListParagraph"/>
        <w:bidi/>
        <w:spacing w:line="240" w:lineRule="auto"/>
        <w:ind w:left="0" w:firstLine="567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t xml:space="preserve">5-2) </w:t>
      </w:r>
      <w:r w:rsidR="004D7EDD" w:rsidRPr="004D7EDD">
        <w:rPr>
          <w:rFonts w:cs="B Mitra" w:hint="cs"/>
          <w:b/>
          <w:bCs/>
          <w:sz w:val="28"/>
          <w:szCs w:val="28"/>
          <w:rtl/>
          <w:lang w:bidi="fa-IR"/>
        </w:rPr>
        <w:t>جانشين پروري</w:t>
      </w:r>
    </w:p>
    <w:p w14:paraId="6E434B81" w14:textId="0EF2441D" w:rsidR="000910C4" w:rsidRDefault="00EA5B1A" w:rsidP="00D743B5">
      <w:pPr>
        <w:pStyle w:val="ListParagraph"/>
        <w:bidi/>
        <w:spacing w:after="120" w:line="240" w:lineRule="auto"/>
        <w:ind w:left="0" w:firstLine="567"/>
        <w:jc w:val="both"/>
        <w:rPr>
          <w:rFonts w:cs="B Mitra"/>
          <w:sz w:val="28"/>
          <w:szCs w:val="28"/>
          <w:rtl/>
          <w:lang w:bidi="fa-IR"/>
        </w:rPr>
      </w:pPr>
      <w:r w:rsidRPr="00D743B5">
        <w:rPr>
          <w:rFonts w:cs="B Mitra" w:hint="cs"/>
          <w:sz w:val="28"/>
          <w:szCs w:val="28"/>
          <w:rtl/>
          <w:lang w:bidi="fa-IR"/>
        </w:rPr>
        <w:t>حفظ و ارتقاء نیروی انسانی مجرب و با صلاحیت آموزش دیده ماهر شرکت تپنا بعنوان مهمترین ثروت این شرکت مهارت محور تعمیراتی محسوب گردیده و اولویت اصلی و تعیین کننده بقای شرکت میباشد. در این ارتباط با توجه به گذار از مرحله تصدی گری فعالیت های اصلی و مهم</w:t>
      </w:r>
      <w:r w:rsidR="00F31461" w:rsidRPr="00D743B5">
        <w:rPr>
          <w:rFonts w:cs="B Mitra" w:hint="cs"/>
          <w:sz w:val="28"/>
          <w:szCs w:val="28"/>
          <w:rtl/>
          <w:lang w:bidi="fa-IR"/>
        </w:rPr>
        <w:t>،</w:t>
      </w:r>
      <w:r w:rsidRPr="00D743B5">
        <w:rPr>
          <w:rFonts w:cs="B Mitra" w:hint="cs"/>
          <w:sz w:val="28"/>
          <w:szCs w:val="28"/>
          <w:rtl/>
          <w:lang w:bidi="fa-IR"/>
        </w:rPr>
        <w:t xml:space="preserve"> در حال حاضر حفظ و نگهداشت این سرمایه وظیفه اصلی این شرکت میباشد. </w:t>
      </w:r>
      <w:r w:rsidR="00F31461" w:rsidRPr="00D743B5">
        <w:rPr>
          <w:rFonts w:cs="B Mitra" w:hint="cs"/>
          <w:sz w:val="28"/>
          <w:szCs w:val="28"/>
          <w:rtl/>
          <w:lang w:bidi="fa-IR"/>
        </w:rPr>
        <w:t xml:space="preserve">در این ارتباط اقدامات گسترده در حوزه جانشین پروری و انتقال تجربیات به پرسنل جایگزین </w:t>
      </w:r>
      <w:r w:rsidR="00F31461" w:rsidRPr="00D743B5">
        <w:rPr>
          <w:rFonts w:cs="B Mitra" w:hint="cs"/>
          <w:sz w:val="28"/>
          <w:szCs w:val="28"/>
          <w:rtl/>
          <w:lang w:bidi="fa-IR"/>
        </w:rPr>
        <w:lastRenderedPageBreak/>
        <w:t xml:space="preserve">صورت گرفته و تدابیر و برنامه های مفصل حفظ و ارتقاء مهارت ها طراحی تدوین و عملیاتی گردیده است. در </w:t>
      </w:r>
      <w:r w:rsidR="00D743B5">
        <w:rPr>
          <w:rFonts w:cs="B Mitra" w:hint="cs"/>
          <w:sz w:val="28"/>
          <w:szCs w:val="28"/>
          <w:rtl/>
          <w:lang w:bidi="fa-IR"/>
        </w:rPr>
        <w:t>پیوست شماره دو</w:t>
      </w:r>
      <w:r w:rsidR="00F31461" w:rsidRPr="00D743B5">
        <w:rPr>
          <w:rFonts w:cs="B Mitra" w:hint="cs"/>
          <w:sz w:val="28"/>
          <w:szCs w:val="28"/>
          <w:rtl/>
          <w:lang w:bidi="fa-IR"/>
        </w:rPr>
        <w:t xml:space="preserve"> </w:t>
      </w:r>
      <w:r w:rsidR="0046180E">
        <w:rPr>
          <w:rFonts w:cs="B Mitra" w:hint="cs"/>
          <w:sz w:val="28"/>
          <w:szCs w:val="28"/>
          <w:rtl/>
          <w:lang w:bidi="fa-IR"/>
        </w:rPr>
        <w:t xml:space="preserve">جدول تعيين مسئوليت ها و تقسيم وظايف براي پرسنل بعنوان بخشي از </w:t>
      </w:r>
      <w:r w:rsidR="00F31461" w:rsidRPr="00D743B5">
        <w:rPr>
          <w:rFonts w:cs="B Mitra" w:hint="cs"/>
          <w:sz w:val="28"/>
          <w:szCs w:val="28"/>
          <w:rtl/>
          <w:lang w:bidi="fa-IR"/>
        </w:rPr>
        <w:t>برنامه عملیاتی جهت حصول اطمین</w:t>
      </w:r>
      <w:r w:rsidR="00D743B5">
        <w:rPr>
          <w:rFonts w:cs="B Mitra" w:hint="cs"/>
          <w:sz w:val="28"/>
          <w:szCs w:val="28"/>
          <w:rtl/>
          <w:lang w:bidi="fa-IR"/>
        </w:rPr>
        <w:t xml:space="preserve">ان از حفظ و ارتقاء دانش کسب شده تشریح گردیده است </w:t>
      </w:r>
    </w:p>
    <w:p w14:paraId="65736024" w14:textId="77777777" w:rsidR="00F018DD" w:rsidRPr="001159E6" w:rsidRDefault="00F018DD" w:rsidP="00F018DD">
      <w:pPr>
        <w:pStyle w:val="ListParagraph"/>
        <w:bidi/>
        <w:spacing w:line="240" w:lineRule="auto"/>
        <w:rPr>
          <w:rFonts w:cs="B Mitra"/>
          <w:sz w:val="28"/>
          <w:szCs w:val="28"/>
          <w:rtl/>
          <w:lang w:bidi="fa-IR"/>
        </w:rPr>
      </w:pPr>
    </w:p>
    <w:p w14:paraId="226A78EB" w14:textId="3D398C93" w:rsidR="001159E6" w:rsidRDefault="00AB6373" w:rsidP="00257362">
      <w:pPr>
        <w:pStyle w:val="ListParagraph"/>
        <w:numPr>
          <w:ilvl w:val="0"/>
          <w:numId w:val="10"/>
        </w:numPr>
        <w:bidi/>
        <w:spacing w:after="120" w:line="240" w:lineRule="auto"/>
        <w:ind w:left="0" w:firstLine="0"/>
        <w:jc w:val="both"/>
        <w:rPr>
          <w:rFonts w:cs="B Mitra"/>
          <w:b/>
          <w:bCs/>
          <w:sz w:val="28"/>
          <w:szCs w:val="28"/>
          <w:lang w:bidi="fa-IR"/>
        </w:rPr>
      </w:pPr>
      <w:r w:rsidRPr="00AB6373">
        <w:rPr>
          <w:rFonts w:cs="B Mitra" w:hint="cs"/>
          <w:b/>
          <w:bCs/>
          <w:sz w:val="28"/>
          <w:szCs w:val="28"/>
          <w:rtl/>
          <w:lang w:bidi="fa-IR"/>
        </w:rPr>
        <w:t xml:space="preserve">ساختار شکست کار مرتبط </w:t>
      </w:r>
      <w:r>
        <w:rPr>
          <w:rFonts w:cs="B Mitra" w:hint="cs"/>
          <w:b/>
          <w:bCs/>
          <w:sz w:val="28"/>
          <w:szCs w:val="28"/>
          <w:rtl/>
          <w:lang w:bidi="fa-IR"/>
        </w:rPr>
        <w:t>ب</w:t>
      </w:r>
      <w:r w:rsidRPr="00AB6373">
        <w:rPr>
          <w:rFonts w:cs="B Mitra" w:hint="cs"/>
          <w:b/>
          <w:bCs/>
          <w:sz w:val="28"/>
          <w:szCs w:val="28"/>
          <w:rtl/>
          <w:lang w:bidi="fa-IR"/>
        </w:rPr>
        <w:t xml:space="preserve">ا نگهداری و تعمیرات نیروگاه اتمی بوشهر </w:t>
      </w:r>
    </w:p>
    <w:p w14:paraId="63D2C28F" w14:textId="0B5BCCB4" w:rsidR="00AB6373" w:rsidRDefault="00657C8A" w:rsidP="00AB6373">
      <w:pPr>
        <w:pStyle w:val="ListParagraph"/>
        <w:bidi/>
        <w:spacing w:after="120" w:line="240" w:lineRule="auto"/>
        <w:ind w:left="0"/>
        <w:jc w:val="both"/>
        <w:rPr>
          <w:rFonts w:cs="B Mitra"/>
          <w:sz w:val="28"/>
          <w:szCs w:val="28"/>
          <w:rtl/>
          <w:lang w:bidi="fa-IR"/>
        </w:rPr>
      </w:pPr>
      <w:r w:rsidRPr="00657C8A">
        <w:rPr>
          <w:rFonts w:cs="B Mitra" w:hint="cs"/>
          <w:sz w:val="28"/>
          <w:szCs w:val="28"/>
          <w:rtl/>
          <w:lang w:bidi="fa-IR"/>
        </w:rPr>
        <w:t xml:space="preserve">ساختار شکست کار نگهداری و تعمیرات نیروگاه اتمی بوشهر پس از کسب تجربیات و انتقال دانش و تصدی گری فعالیت ها در آخرین تعمیرات نیروگاه (توقف 2021-2) </w:t>
      </w:r>
      <w:r w:rsidR="00EB1B6E">
        <w:rPr>
          <w:rFonts w:cs="B Mitra" w:hint="cs"/>
          <w:sz w:val="28"/>
          <w:szCs w:val="28"/>
          <w:rtl/>
          <w:lang w:bidi="fa-IR"/>
        </w:rPr>
        <w:t>به شرح جدول شماره  6-1 می باشد لازم به ذکر است نگهداری و تعمیرات تجهیزات و تاسیسات نیروگاه در بازه مابین توقف، توسط شرکت تپنا و بدون حضور پیمانکاران داخلی و خارجی انجام می گردد.</w:t>
      </w:r>
    </w:p>
    <w:p w14:paraId="5234CCE6" w14:textId="77777777" w:rsidR="00657C8A" w:rsidRDefault="00657C8A" w:rsidP="00657C8A">
      <w:pPr>
        <w:pStyle w:val="ListParagraph"/>
        <w:bidi/>
        <w:spacing w:after="120" w:line="240" w:lineRule="auto"/>
        <w:ind w:left="0"/>
        <w:jc w:val="both"/>
        <w:rPr>
          <w:rFonts w:cs="B Mitra"/>
          <w:sz w:val="28"/>
          <w:szCs w:val="28"/>
          <w:rtl/>
          <w:lang w:bidi="fa-IR"/>
        </w:rPr>
        <w:sectPr w:rsidR="00657C8A" w:rsidSect="00E81FDA">
          <w:headerReference w:type="default" r:id="rId17"/>
          <w:pgSz w:w="11907" w:h="16839" w:code="9"/>
          <w:pgMar w:top="567" w:right="1701" w:bottom="851" w:left="1134" w:header="737" w:footer="737" w:gutter="0"/>
          <w:cols w:space="708"/>
          <w:titlePg/>
          <w:docGrid w:linePitch="360"/>
        </w:sectPr>
      </w:pPr>
    </w:p>
    <w:p w14:paraId="4E3BFFC9" w14:textId="0A273996" w:rsidR="00657C8A" w:rsidRPr="00EB1B6E" w:rsidRDefault="00100F98" w:rsidP="00EB1B6E">
      <w:pPr>
        <w:pStyle w:val="ListParagraph"/>
        <w:bidi/>
        <w:spacing w:after="120" w:line="240" w:lineRule="auto"/>
        <w:ind w:left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EB1B6E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 xml:space="preserve">جدول </w:t>
      </w:r>
      <w:r w:rsidR="00226340" w:rsidRPr="00EB1B6E">
        <w:rPr>
          <w:rFonts w:cs="B Mitra" w:hint="cs"/>
          <w:b/>
          <w:bCs/>
          <w:sz w:val="28"/>
          <w:szCs w:val="28"/>
          <w:rtl/>
          <w:lang w:bidi="fa-IR"/>
        </w:rPr>
        <w:t xml:space="preserve">شماره 6-1: </w:t>
      </w:r>
      <w:r w:rsidR="00EB1B6E" w:rsidRPr="00EB1B6E">
        <w:rPr>
          <w:rFonts w:cs="B Mitra" w:hint="cs"/>
          <w:b/>
          <w:bCs/>
          <w:sz w:val="28"/>
          <w:szCs w:val="28"/>
          <w:rtl/>
          <w:lang w:bidi="fa-IR"/>
        </w:rPr>
        <w:t>ساختار شکست کار تعمیرات نیروگاه اتمی بوشهر در توقف 2021-2</w:t>
      </w:r>
    </w:p>
    <w:tbl>
      <w:tblPr>
        <w:bidiVisual/>
        <w:tblW w:w="46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7295"/>
        <w:gridCol w:w="1958"/>
        <w:gridCol w:w="741"/>
        <w:gridCol w:w="756"/>
        <w:gridCol w:w="738"/>
        <w:gridCol w:w="732"/>
        <w:gridCol w:w="776"/>
        <w:gridCol w:w="999"/>
      </w:tblGrid>
      <w:tr w:rsidR="00100F98" w:rsidRPr="00100F98" w14:paraId="43CD7810" w14:textId="77777777" w:rsidTr="00EB1B6E">
        <w:trPr>
          <w:trHeight w:val="20"/>
          <w:tblHeader/>
          <w:jc w:val="center"/>
        </w:trPr>
        <w:tc>
          <w:tcPr>
            <w:tcW w:w="222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14:paraId="13F27D39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رديف</w:t>
            </w:r>
          </w:p>
        </w:tc>
        <w:tc>
          <w:tcPr>
            <w:tcW w:w="2490" w:type="pct"/>
            <w:vMerge w:val="restart"/>
            <w:shd w:val="clear" w:color="auto" w:fill="DBE5F1" w:themeFill="accent1" w:themeFillTint="33"/>
            <w:vAlign w:val="center"/>
            <w:hideMark/>
          </w:tcPr>
          <w:p w14:paraId="58BAAD2D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</w:rPr>
            </w:pPr>
            <w:r w:rsidRPr="00100F98">
              <w:rPr>
                <w:rFonts w:cs="B Mitra" w:hint="cs"/>
                <w:b/>
                <w:bCs/>
                <w:noProof/>
                <w:rtl/>
              </w:rPr>
              <w:t>عنوان</w:t>
            </w:r>
            <w:r w:rsidRPr="00100F98">
              <w:rPr>
                <w:rFonts w:cs="B Mitra"/>
                <w:b/>
                <w:bCs/>
                <w:noProof/>
                <w:rtl/>
              </w:rPr>
              <w:t xml:space="preserve"> فعاليت</w:t>
            </w:r>
            <w:r w:rsidRPr="00100F98">
              <w:rPr>
                <w:rFonts w:cs="B Mitra" w:hint="cs"/>
                <w:b/>
                <w:bCs/>
                <w:noProof/>
                <w:rtl/>
              </w:rPr>
              <w:t>/تجهیز</w:t>
            </w:r>
          </w:p>
        </w:tc>
        <w:tc>
          <w:tcPr>
            <w:tcW w:w="668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14:paraId="6AE19B07" w14:textId="6BC3FD85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نوع فعاليت</w:t>
            </w:r>
          </w:p>
        </w:tc>
        <w:tc>
          <w:tcPr>
            <w:tcW w:w="511" w:type="pct"/>
            <w:gridSpan w:val="2"/>
            <w:shd w:val="clear" w:color="auto" w:fill="DBE5F1" w:themeFill="accent1" w:themeFillTint="33"/>
            <w:vAlign w:val="center"/>
          </w:tcPr>
          <w:p w14:paraId="6C0547BD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ناحيه عملياتي</w:t>
            </w:r>
          </w:p>
        </w:tc>
        <w:tc>
          <w:tcPr>
            <w:tcW w:w="252" w:type="pct"/>
            <w:vMerge w:val="restart"/>
            <w:shd w:val="clear" w:color="auto" w:fill="DBE5F1" w:themeFill="accent1" w:themeFillTint="33"/>
            <w:vAlign w:val="center"/>
          </w:tcPr>
          <w:p w14:paraId="219E0297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تعداد</w:t>
            </w:r>
          </w:p>
        </w:tc>
        <w:tc>
          <w:tcPr>
            <w:tcW w:w="856" w:type="pct"/>
            <w:gridSpan w:val="3"/>
            <w:shd w:val="clear" w:color="auto" w:fill="DBE5F1" w:themeFill="accent1" w:themeFillTint="33"/>
            <w:noWrap/>
            <w:vAlign w:val="center"/>
            <w:hideMark/>
          </w:tcPr>
          <w:p w14:paraId="45D6281B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درصد مشارکت پيمانکار</w:t>
            </w:r>
          </w:p>
        </w:tc>
      </w:tr>
      <w:tr w:rsidR="00100F98" w:rsidRPr="00100F98" w14:paraId="022E8573" w14:textId="77777777" w:rsidTr="00EB1B6E">
        <w:trPr>
          <w:trHeight w:val="368"/>
          <w:tblHeader/>
          <w:jc w:val="center"/>
        </w:trPr>
        <w:tc>
          <w:tcPr>
            <w:tcW w:w="222" w:type="pct"/>
            <w:vMerge/>
            <w:shd w:val="clear" w:color="auto" w:fill="DBE5F1" w:themeFill="accent1" w:themeFillTint="33"/>
            <w:vAlign w:val="center"/>
            <w:hideMark/>
          </w:tcPr>
          <w:p w14:paraId="3C83D900" w14:textId="77777777" w:rsidR="00100F98" w:rsidRPr="00100F98" w:rsidRDefault="00100F98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pct"/>
            <w:vMerge/>
            <w:shd w:val="clear" w:color="auto" w:fill="DBE5F1" w:themeFill="accent1" w:themeFillTint="33"/>
            <w:vAlign w:val="center"/>
            <w:hideMark/>
          </w:tcPr>
          <w:p w14:paraId="2928B103" w14:textId="77777777" w:rsidR="00100F98" w:rsidRPr="00100F98" w:rsidRDefault="00100F98" w:rsidP="00100F98">
            <w:pPr>
              <w:shd w:val="clear" w:color="auto" w:fill="FFFFFF"/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8" w:type="pct"/>
            <w:vMerge/>
            <w:shd w:val="clear" w:color="auto" w:fill="DBE5F1" w:themeFill="accent1" w:themeFillTint="33"/>
            <w:vAlign w:val="center"/>
            <w:hideMark/>
          </w:tcPr>
          <w:p w14:paraId="533D8D83" w14:textId="77777777" w:rsidR="00100F98" w:rsidRPr="00100F98" w:rsidRDefault="00100F98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53" w:type="pct"/>
            <w:shd w:val="clear" w:color="auto" w:fill="DBE5F1" w:themeFill="accent1" w:themeFillTint="33"/>
            <w:noWrap/>
            <w:vAlign w:val="center"/>
          </w:tcPr>
          <w:p w14:paraId="7B6AB3AD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آزاد</w:t>
            </w:r>
          </w:p>
        </w:tc>
        <w:tc>
          <w:tcPr>
            <w:tcW w:w="258" w:type="pct"/>
            <w:shd w:val="clear" w:color="auto" w:fill="DBE5F1" w:themeFill="accent1" w:themeFillTint="33"/>
            <w:vAlign w:val="center"/>
            <w:hideMark/>
          </w:tcPr>
          <w:p w14:paraId="477BF2ED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</w:rPr>
            </w:pPr>
            <w:r w:rsidRPr="00100F98">
              <w:rPr>
                <w:rFonts w:cs="B Mitra" w:hint="cs"/>
                <w:b/>
                <w:bCs/>
                <w:noProof/>
                <w:rtl/>
              </w:rPr>
              <w:t>محدود</w:t>
            </w:r>
          </w:p>
        </w:tc>
        <w:tc>
          <w:tcPr>
            <w:tcW w:w="252" w:type="pct"/>
            <w:vMerge/>
            <w:shd w:val="clear" w:color="auto" w:fill="DBE5F1" w:themeFill="accent1" w:themeFillTint="33"/>
            <w:vAlign w:val="center"/>
          </w:tcPr>
          <w:p w14:paraId="79234A55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</w:rPr>
            </w:pPr>
          </w:p>
        </w:tc>
        <w:tc>
          <w:tcPr>
            <w:tcW w:w="250" w:type="pct"/>
            <w:shd w:val="clear" w:color="auto" w:fill="DBE5F1" w:themeFill="accent1" w:themeFillTint="33"/>
            <w:noWrap/>
            <w:vAlign w:val="center"/>
            <w:hideMark/>
          </w:tcPr>
          <w:p w14:paraId="59E78FB8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تپنا</w:t>
            </w:r>
          </w:p>
        </w:tc>
        <w:tc>
          <w:tcPr>
            <w:tcW w:w="265" w:type="pct"/>
            <w:shd w:val="clear" w:color="auto" w:fill="DBE5F1" w:themeFill="accent1" w:themeFillTint="33"/>
            <w:noWrap/>
            <w:vAlign w:val="center"/>
            <w:hideMark/>
          </w:tcPr>
          <w:p w14:paraId="238174D1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خارجي</w:t>
            </w:r>
          </w:p>
        </w:tc>
        <w:tc>
          <w:tcPr>
            <w:tcW w:w="341" w:type="pct"/>
            <w:shd w:val="clear" w:color="auto" w:fill="DBE5F1" w:themeFill="accent1" w:themeFillTint="33"/>
            <w:noWrap/>
            <w:vAlign w:val="center"/>
            <w:hideMark/>
          </w:tcPr>
          <w:p w14:paraId="386B29C7" w14:textId="77777777" w:rsidR="00100F98" w:rsidRPr="00100F98" w:rsidRDefault="00100F98" w:rsidP="00100F9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noProof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داخلي</w:t>
            </w:r>
          </w:p>
        </w:tc>
      </w:tr>
      <w:tr w:rsidR="00F7267E" w:rsidRPr="00100F98" w14:paraId="1E9EC1C5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73A19F50" w14:textId="13C16307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A69A406" w14:textId="046E456F" w:rsidR="00F7267E" w:rsidRPr="00100F98" w:rsidRDefault="00F7267E" w:rsidP="00100F98">
            <w:pPr>
              <w:bidi/>
              <w:spacing w:after="0" w:line="240" w:lineRule="auto"/>
              <w:jc w:val="both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 xml:space="preserve">انتقال 49 مجتمع سوخت </w:t>
            </w:r>
            <w:r w:rsidRPr="00F7267E">
              <w:rPr>
                <w:rFonts w:cs="B Mitra"/>
                <w:noProof/>
                <w:lang w:bidi="fa-IR"/>
              </w:rPr>
              <w:t>2M</w:t>
            </w:r>
            <w:r w:rsidRPr="00F7267E">
              <w:rPr>
                <w:rFonts w:cs="B Mitra" w:hint="cs"/>
                <w:noProof/>
                <w:rtl/>
                <w:lang w:bidi="fa-IR"/>
              </w:rPr>
              <w:t xml:space="preserve"> از انبار نگهداری سوخت تازه از واحد دوم به انبار نگهداری سوخت تازه در واحد یک ساختمان راکتور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61C62A0F" w14:textId="156A6F92" w:rsidR="00F7267E" w:rsidRPr="00F7267E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جابجایی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0A485DEA" w14:textId="1415F831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5479308" w14:textId="79FAA29B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75E05625" w14:textId="4ADAA8E4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3A55CB25" w14:textId="515F7591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85F0E1B" w14:textId="51D0E6C5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41ACD61C" w14:textId="776EFEBC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F7267E" w:rsidRPr="00100F98" w14:paraId="2F5CF49F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33495843" w14:textId="7D00CB52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FCBCC26" w14:textId="2F46E904" w:rsidR="00F7267E" w:rsidRPr="00100F98" w:rsidRDefault="00F7267E" w:rsidP="00100F98">
            <w:pPr>
              <w:bidi/>
              <w:spacing w:after="0" w:line="240" w:lineRule="auto"/>
              <w:jc w:val="both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خارج کردن 163 عدد مجتمع سوخت از قلب راکتور به استخر نگهداری سوخت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68637E0E" w14:textId="4E66020A" w:rsidR="00F7267E" w:rsidRPr="00F7267E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دمونتاژ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4BE7DE64" w14:textId="29DF3AF5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94B6D1C" w14:textId="1F3D083A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7DA58949" w14:textId="418E0879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5290A59D" w14:textId="562E17C3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22E47B0" w14:textId="5631F0ED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1480E1A3" w14:textId="782F5E31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F7267E" w:rsidRPr="00100F98" w14:paraId="5B4961A4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0CDA7D76" w14:textId="22850971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50BC8CC" w14:textId="3A690D54" w:rsidR="00F7267E" w:rsidRPr="00100F98" w:rsidRDefault="00F7267E" w:rsidP="00100F98">
            <w:pPr>
              <w:bidi/>
              <w:spacing w:after="0" w:line="240" w:lineRule="auto"/>
              <w:jc w:val="both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 xml:space="preserve">انتقال 49 عدد مجتمع سوخت تازه نوع  </w:t>
            </w:r>
            <w:r w:rsidRPr="00F7267E">
              <w:rPr>
                <w:rFonts w:cs="B Mitra"/>
                <w:noProof/>
                <w:lang w:bidi="fa-IR"/>
              </w:rPr>
              <w:t>2M</w:t>
            </w:r>
            <w:r w:rsidRPr="00F7267E">
              <w:rPr>
                <w:rFonts w:cs="B Mitra" w:hint="cs"/>
                <w:noProof/>
                <w:rtl/>
                <w:lang w:bidi="fa-IR"/>
              </w:rPr>
              <w:t xml:space="preserve"> از انبار نگهداری سوخت تازه به استخر سوخت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2023050A" w14:textId="6B31253B" w:rsidR="00F7267E" w:rsidRPr="00F7267E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جابجایی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7A851CAF" w14:textId="73E58398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5FAA4D6C" w14:textId="03714C8D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23691EFF" w14:textId="00E7D50A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12D6F2A8" w14:textId="415276BF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B27DE96" w14:textId="54F49A60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23930C3E" w14:textId="4C3D6D38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F7267E" w:rsidRPr="00100F98" w14:paraId="11491659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1B597922" w14:textId="64C8093E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5288C805" w14:textId="576E40D8" w:rsidR="00F7267E" w:rsidRPr="00100F98" w:rsidRDefault="00F7267E" w:rsidP="00100F98">
            <w:pPr>
              <w:bidi/>
              <w:spacing w:after="0" w:line="240" w:lineRule="auto"/>
              <w:jc w:val="both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تست سیپینگ 180 عدد مجتمع سوخت به کمک بازوی کاری ماشین تعویض سوخت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646E4A45" w14:textId="3BBA7469" w:rsidR="00F7267E" w:rsidRPr="00F7267E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تست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76242CD4" w14:textId="46F66012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4D8B334" w14:textId="2C926888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685FCB33" w14:textId="58E49442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3E03404A" w14:textId="13A24E3D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DC62BC7" w14:textId="46D32C64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568A436A" w14:textId="6B93DB14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F7267E" w:rsidRPr="00100F98" w14:paraId="50D1A45D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408DABF9" w14:textId="69177D84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60B446E" w14:textId="7B10C718" w:rsidR="00F7267E" w:rsidRPr="00100F98" w:rsidRDefault="00F7267E" w:rsidP="00100F98">
            <w:pPr>
              <w:bidi/>
              <w:spacing w:after="0" w:line="240" w:lineRule="auto"/>
              <w:jc w:val="both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جابجایی 75 عدد کلاستر از مجتمع های سوخت درون استخر نگهداری سوخت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494CE2B0" w14:textId="4DB2D396" w:rsidR="00F7267E" w:rsidRPr="00F7267E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جابجایی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25A152A8" w14:textId="74D06422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38ECACE8" w14:textId="07C102CD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6AB20AC2" w14:textId="54188796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4B53A372" w14:textId="54A02D43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2B226A0" w14:textId="2E5AD82A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6780BCA3" w14:textId="22487106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F7267E" w:rsidRPr="00100F98" w14:paraId="35519D16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5DD4BAD6" w14:textId="453723AB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45108B98" w14:textId="606C02AC" w:rsidR="00F7267E" w:rsidRPr="00100F98" w:rsidRDefault="00F7267E" w:rsidP="00100F98">
            <w:pPr>
              <w:bidi/>
              <w:spacing w:after="0" w:line="240" w:lineRule="auto"/>
              <w:jc w:val="both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انتقال 163 عدد مجتمع سوخت از استخر سوخت به قلب راکتور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26C8169E" w14:textId="2AAF70E1" w:rsidR="00F7267E" w:rsidRPr="00F7267E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مونتاژ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6518816A" w14:textId="799E6522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7829AD6D" w14:textId="12951A56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71EF1A58" w14:textId="4C16621A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7CD28372" w14:textId="1FF53889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309B8C2" w14:textId="6E2382F2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1701A632" w14:textId="5024B61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F7267E" w:rsidRPr="00100F98" w14:paraId="02F4FE8B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420FB540" w14:textId="6F60347B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6FA93CA7" w14:textId="278A2CE6" w:rsidR="00F7267E" w:rsidRPr="00100F98" w:rsidRDefault="00F7267E" w:rsidP="00100F98">
            <w:pPr>
              <w:bidi/>
              <w:spacing w:after="0" w:line="240" w:lineRule="auto"/>
              <w:jc w:val="both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سطح سنجی 163 عدد مجتمع های سوخت قرار داده شده در قلب راکتور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4A88BBCB" w14:textId="7AE94021" w:rsidR="00F7267E" w:rsidRPr="00F7267E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noProof/>
                <w:rtl/>
                <w:lang w:bidi="fa-IR"/>
              </w:rPr>
            </w:pPr>
            <w:r w:rsidRPr="00F7267E">
              <w:rPr>
                <w:rFonts w:cs="B Mitra" w:hint="cs"/>
                <w:noProof/>
                <w:rtl/>
                <w:lang w:bidi="fa-IR"/>
              </w:rPr>
              <w:t>تست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7A992E96" w14:textId="4C9AC210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19D3A82" w14:textId="7D2020FE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67DA7D64" w14:textId="11BE6CC5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4409624F" w14:textId="1D86A76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70D49A4" w14:textId="636366E3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13CEE35C" w14:textId="2B6A7210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100F98" w:rsidRPr="00100F98" w14:paraId="71F039B4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4DC22B33" w14:textId="58CA38F6" w:rsidR="00100F98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2D0013A1" w14:textId="77777777" w:rsidR="00100F98" w:rsidRPr="00100F98" w:rsidRDefault="00100F98" w:rsidP="00100F98">
            <w:pPr>
              <w:bidi/>
              <w:spacing w:after="0" w:line="240" w:lineRule="auto"/>
              <w:jc w:val="both"/>
              <w:rPr>
                <w:rFonts w:cs="B Mitra"/>
                <w:noProof/>
                <w:rtl/>
                <w:lang w:bidi="fa-IR"/>
              </w:rPr>
            </w:pPr>
            <w:r w:rsidRPr="00100F98">
              <w:rPr>
                <w:rFonts w:cs="B Mitra" w:hint="cs"/>
                <w:noProof/>
                <w:rtl/>
                <w:lang w:bidi="fa-IR"/>
              </w:rPr>
              <w:t>تعمیر اساسی راکتور شامل دمونتاژ و مونتاژ تمامی اجزای راکتور، تعمیرات اساسی بلوک بالایی راکتور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036CB431" w14:textId="6D8CF468" w:rsidR="00100F98" w:rsidRPr="00100F98" w:rsidRDefault="00100F98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noProof/>
                <w:rtl/>
                <w:lang w:bidi="fa-IR"/>
              </w:rPr>
            </w:pPr>
            <w:r w:rsidRPr="00100F98">
              <w:rPr>
                <w:rFonts w:cs="B Mitra" w:hint="cs"/>
                <w:noProof/>
                <w:rtl/>
                <w:lang w:bidi="fa-IR"/>
              </w:rPr>
              <w:t>تعمیر اساسی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7C498082" w14:textId="77777777" w:rsidR="00100F98" w:rsidRPr="00100F98" w:rsidRDefault="00100F98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2AD3EAB9" w14:textId="77777777" w:rsidR="00100F98" w:rsidRPr="00100F98" w:rsidRDefault="00100F98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1EE0797A" w14:textId="77777777" w:rsidR="00100F98" w:rsidRPr="00100F98" w:rsidRDefault="00100F98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24A0EEA0" w14:textId="77777777" w:rsidR="00100F98" w:rsidRPr="00100F98" w:rsidRDefault="00100F98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80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CEF3788" w14:textId="77777777" w:rsidR="00100F98" w:rsidRPr="00100F98" w:rsidRDefault="00100F98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20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10323A38" w14:textId="77777777" w:rsidR="00100F98" w:rsidRPr="00100F98" w:rsidRDefault="00100F98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F7267E" w:rsidRPr="00100F98" w14:paraId="42B8948D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08EA9126" w14:textId="60F80CF5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29CF09D1" w14:textId="7AE4C69F" w:rsidR="00F7267E" w:rsidRPr="00226340" w:rsidRDefault="00F7267E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پمپ اصلی سیرکوله مدار اول </w:t>
            </w:r>
            <w:r w:rsidRPr="00482C6A">
              <w:rPr>
                <w:rFonts w:cs="B Mitra"/>
                <w:sz w:val="24"/>
                <w:szCs w:val="24"/>
                <w:lang w:bidi="fa-IR"/>
              </w:rPr>
              <w:t>YD20D001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06B85472" w14:textId="35A4C02B" w:rsidR="00F7267E" w:rsidRPr="00226340" w:rsidRDefault="00F7267E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 عیب بلوک آب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softHyphen/>
              <w:t xml:space="preserve">بندی  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688C51C2" w14:textId="40973FF2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A297017" w14:textId="3ABB696F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52BE22C8" w14:textId="42C8AA61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6349393B" w14:textId="273D2A06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B257FD4" w14:textId="7081F966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.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38A59101" w14:textId="4549BA5C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F7267E" w:rsidRPr="00100F98" w14:paraId="791BD39B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27E2938C" w14:textId="2715F9CF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A431D94" w14:textId="77777777" w:rsidR="00F7267E" w:rsidRPr="00482C6A" w:rsidRDefault="00F7267E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lang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پمپ اصلی سیرکوله مدار اول </w:t>
            </w:r>
            <w:r w:rsidRPr="00482C6A">
              <w:rPr>
                <w:rFonts w:cs="B Mitra"/>
                <w:sz w:val="24"/>
                <w:szCs w:val="24"/>
                <w:lang w:bidi="fa-IR"/>
              </w:rPr>
              <w:t>YD40D001</w:t>
            </w:r>
          </w:p>
        </w:tc>
        <w:tc>
          <w:tcPr>
            <w:tcW w:w="668" w:type="pct"/>
            <w:shd w:val="clear" w:color="auto" w:fill="auto"/>
            <w:noWrap/>
            <w:vAlign w:val="center"/>
          </w:tcPr>
          <w:p w14:paraId="16AC4B60" w14:textId="3B4EA49F" w:rsidR="00F7267E" w:rsidRPr="00226340" w:rsidRDefault="00F7267E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تعمير اساسي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6AD44C95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D8ADE7F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03869D69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5E516E94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20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50C0EC3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80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6A9F375D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F7267E" w:rsidRPr="00100F98" w14:paraId="466C0FD2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3B91E5EF" w14:textId="111D35C5" w:rsidR="00F7267E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672EC8A1" w14:textId="77777777" w:rsidR="00F7267E" w:rsidRPr="00482C6A" w:rsidRDefault="00F7267E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lang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پمپ سیرکوله مدار اول </w:t>
            </w:r>
            <w:r w:rsidRPr="00482C6A">
              <w:rPr>
                <w:rFonts w:cs="B Mitra"/>
                <w:sz w:val="24"/>
                <w:szCs w:val="24"/>
                <w:lang w:bidi="fa-IR"/>
              </w:rPr>
              <w:t>YD10D001</w:t>
            </w:r>
          </w:p>
        </w:tc>
        <w:tc>
          <w:tcPr>
            <w:tcW w:w="668" w:type="pct"/>
            <w:shd w:val="clear" w:color="auto" w:fill="auto"/>
            <w:vAlign w:val="center"/>
          </w:tcPr>
          <w:p w14:paraId="3DC4771F" w14:textId="04C8B287" w:rsidR="00F7267E" w:rsidRPr="00226340" w:rsidRDefault="00F7267E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دمونتاژ و مونتاژ یاتاقان شعاعی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351AC26B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5EA15AC3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6F23C726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4A9BF49D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C0415F5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23CB3990" w14:textId="77777777" w:rsidR="00F7267E" w:rsidRPr="00100F98" w:rsidRDefault="00F7267E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226340" w:rsidRPr="00100F98" w14:paraId="3797B556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79820276" w14:textId="28A4898E" w:rsidR="00226340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12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0BA5506C" w14:textId="1E61DA32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اصلاح 2 عدد فلنج اصلی آب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softHyphen/>
              <w:t xml:space="preserve">بندی پمپ سیرکوله اصلی مدار اول </w:t>
            </w:r>
          </w:p>
        </w:tc>
        <w:tc>
          <w:tcPr>
            <w:tcW w:w="668" w:type="pct"/>
            <w:shd w:val="clear" w:color="auto" w:fill="auto"/>
            <w:vAlign w:val="center"/>
          </w:tcPr>
          <w:p w14:paraId="600AF3C2" w14:textId="2AFC7433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 عیب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1F363FFB" w14:textId="7671790A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7F41463D" w14:textId="248BE566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2" w:type="pct"/>
            <w:vAlign w:val="center"/>
          </w:tcPr>
          <w:p w14:paraId="06308BFF" w14:textId="14C7F6AE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0F777674" w14:textId="249C0546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507F82F" w14:textId="10831EFB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4DC91E2E" w14:textId="114840C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226340" w:rsidRPr="00100F98" w14:paraId="72830208" w14:textId="77777777" w:rsidTr="00EB1B6E">
        <w:trPr>
          <w:trHeight w:val="454"/>
          <w:jc w:val="center"/>
        </w:trPr>
        <w:tc>
          <w:tcPr>
            <w:tcW w:w="222" w:type="pct"/>
            <w:shd w:val="clear" w:color="auto" w:fill="auto"/>
            <w:noWrap/>
            <w:vAlign w:val="center"/>
          </w:tcPr>
          <w:p w14:paraId="66AD810B" w14:textId="4B3DCEE6" w:rsidR="00226340" w:rsidRPr="00226340" w:rsidRDefault="00EB1B6E" w:rsidP="00EB1B6E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293C69CD" w14:textId="32029FAC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تعمير اساسي پمپ اصلی خنک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کن کنداسور </w:t>
            </w:r>
            <w:r w:rsidRPr="00226340">
              <w:rPr>
                <w:rFonts w:cs="B Mitra"/>
                <w:sz w:val="24"/>
                <w:szCs w:val="24"/>
                <w:lang w:bidi="fa-IR"/>
              </w:rPr>
              <w:t>VC30D001</w:t>
            </w:r>
          </w:p>
        </w:tc>
        <w:tc>
          <w:tcPr>
            <w:tcW w:w="668" w:type="pct"/>
            <w:shd w:val="clear" w:color="auto" w:fill="auto"/>
            <w:vAlign w:val="center"/>
          </w:tcPr>
          <w:p w14:paraId="0DB3990B" w14:textId="29B4467A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53" w:type="pct"/>
            <w:shd w:val="clear" w:color="auto" w:fill="auto"/>
            <w:noWrap/>
            <w:vAlign w:val="center"/>
          </w:tcPr>
          <w:p w14:paraId="3E02FDFC" w14:textId="25EC3DDE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3D66EDD" w14:textId="7A3D7668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2" w:type="pct"/>
            <w:vAlign w:val="center"/>
          </w:tcPr>
          <w:p w14:paraId="2467BE3F" w14:textId="564F27E8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0" w:type="pct"/>
            <w:shd w:val="clear" w:color="auto" w:fill="auto"/>
            <w:noWrap/>
            <w:vAlign w:val="center"/>
          </w:tcPr>
          <w:p w14:paraId="3AFA45F0" w14:textId="1BE9D19C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E59D3DE" w14:textId="741B13CD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41" w:type="pct"/>
            <w:shd w:val="clear" w:color="auto" w:fill="auto"/>
            <w:noWrap/>
            <w:vAlign w:val="center"/>
          </w:tcPr>
          <w:p w14:paraId="4721B0A8" w14:textId="4DD3A046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</w:tbl>
    <w:p w14:paraId="6EA770EC" w14:textId="77777777" w:rsidR="00226340" w:rsidRDefault="00226340">
      <w:pPr>
        <w:bidi/>
        <w:rPr>
          <w:rtl/>
        </w:rPr>
      </w:pPr>
      <w:r>
        <w:br w:type="page"/>
      </w:r>
    </w:p>
    <w:tbl>
      <w:tblPr>
        <w:bidiVisual/>
        <w:tblW w:w="46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7584"/>
        <w:gridCol w:w="1711"/>
        <w:gridCol w:w="706"/>
        <w:gridCol w:w="753"/>
        <w:gridCol w:w="744"/>
        <w:gridCol w:w="753"/>
        <w:gridCol w:w="756"/>
        <w:gridCol w:w="993"/>
      </w:tblGrid>
      <w:tr w:rsidR="00226340" w:rsidRPr="00100F98" w14:paraId="7426B578" w14:textId="77777777" w:rsidTr="00226340">
        <w:trPr>
          <w:trHeight w:val="454"/>
          <w:tblHeader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24859D" w14:textId="2C8C39AA" w:rsidR="00226340" w:rsidRPr="00EB1B6E" w:rsidRDefault="00226340" w:rsidP="00EB1B6E">
            <w:pPr>
              <w:pStyle w:val="ListParagraph"/>
              <w:bidi/>
              <w:spacing w:after="120" w:line="240" w:lineRule="auto"/>
              <w:ind w:left="0"/>
              <w:jc w:val="both"/>
              <w:rPr>
                <w:rFonts w:cs="B Mitra"/>
                <w:b/>
                <w:bCs/>
                <w:sz w:val="28"/>
                <w:szCs w:val="28"/>
                <w:rtl/>
                <w:lang w:bidi="fa-IR"/>
              </w:rPr>
            </w:pPr>
            <w:r w:rsidRPr="00226340"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 xml:space="preserve">ادامه </w:t>
            </w:r>
            <w:r w:rsidR="00EB1B6E" w:rsidRPr="00EB1B6E">
              <w:rPr>
                <w:rFonts w:cs="B Mitra" w:hint="cs"/>
                <w:b/>
                <w:bCs/>
                <w:sz w:val="28"/>
                <w:szCs w:val="28"/>
                <w:rtl/>
                <w:lang w:bidi="fa-IR"/>
              </w:rPr>
              <w:t>جدول شماره 6-1: ساختار شکست کار تعمیرات نیروگاه اتمی بوشهر در توقف 2021-2</w:t>
            </w:r>
          </w:p>
        </w:tc>
      </w:tr>
      <w:tr w:rsidR="00D426BF" w:rsidRPr="00100F98" w14:paraId="07574AF7" w14:textId="09970085" w:rsidTr="00EB1B6E">
        <w:trPr>
          <w:trHeight w:val="454"/>
          <w:tblHeader/>
          <w:jc w:val="center"/>
        </w:trPr>
        <w:tc>
          <w:tcPr>
            <w:tcW w:w="221" w:type="pct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EE058A" w14:textId="136A94CC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رديف</w:t>
            </w:r>
          </w:p>
        </w:tc>
        <w:tc>
          <w:tcPr>
            <w:tcW w:w="2589" w:type="pct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B2B030A" w14:textId="7ADAFFEB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 w:hint="cs"/>
                <w:b/>
                <w:bCs/>
                <w:noProof/>
                <w:rtl/>
              </w:rPr>
              <w:t>عنوان</w:t>
            </w:r>
            <w:r w:rsidRPr="00100F98">
              <w:rPr>
                <w:rFonts w:cs="B Mitra"/>
                <w:b/>
                <w:bCs/>
                <w:noProof/>
                <w:rtl/>
              </w:rPr>
              <w:t xml:space="preserve"> فعاليت</w:t>
            </w:r>
            <w:r w:rsidRPr="00100F98">
              <w:rPr>
                <w:rFonts w:cs="B Mitra" w:hint="cs"/>
                <w:b/>
                <w:bCs/>
                <w:noProof/>
                <w:rtl/>
              </w:rPr>
              <w:t>/تجهیز</w:t>
            </w:r>
          </w:p>
        </w:tc>
        <w:tc>
          <w:tcPr>
            <w:tcW w:w="584" w:type="pct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CCE36E4" w14:textId="3E98C1D9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نوع فعاليت</w:t>
            </w:r>
          </w:p>
        </w:tc>
        <w:tc>
          <w:tcPr>
            <w:tcW w:w="498" w:type="pct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1574088" w14:textId="055175D5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ناحيه عملياتي</w:t>
            </w:r>
          </w:p>
        </w:tc>
        <w:tc>
          <w:tcPr>
            <w:tcW w:w="254" w:type="pct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EEF085F" w14:textId="2122113F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تعداد</w:t>
            </w:r>
          </w:p>
        </w:tc>
        <w:tc>
          <w:tcPr>
            <w:tcW w:w="854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BABE9" w14:textId="32FC5F73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درصد مشارکت پيمانکار</w:t>
            </w:r>
          </w:p>
        </w:tc>
      </w:tr>
      <w:tr w:rsidR="00D426BF" w:rsidRPr="00100F98" w14:paraId="02B66CC9" w14:textId="2A1E6395" w:rsidTr="00EB1B6E">
        <w:trPr>
          <w:trHeight w:val="454"/>
          <w:tblHeader/>
          <w:jc w:val="center"/>
        </w:trPr>
        <w:tc>
          <w:tcPr>
            <w:tcW w:w="221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4A2691" w14:textId="77777777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89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6182590" w14:textId="77777777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4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E6ED06F" w14:textId="698D8AF1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1B8C0B5" w14:textId="16E69626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آزاد</w:t>
            </w:r>
          </w:p>
        </w:tc>
        <w:tc>
          <w:tcPr>
            <w:tcW w:w="25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8A404B8" w14:textId="271ADB57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 w:hint="cs"/>
                <w:b/>
                <w:bCs/>
                <w:noProof/>
                <w:rtl/>
              </w:rPr>
              <w:t>محدود</w:t>
            </w:r>
          </w:p>
        </w:tc>
        <w:tc>
          <w:tcPr>
            <w:tcW w:w="254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0F09919" w14:textId="77777777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8B75296" w14:textId="6AEC1AFD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تپنا</w:t>
            </w:r>
          </w:p>
        </w:tc>
        <w:tc>
          <w:tcPr>
            <w:tcW w:w="258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A1992B4" w14:textId="7ED45C2F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خارجي</w:t>
            </w:r>
          </w:p>
        </w:tc>
        <w:tc>
          <w:tcPr>
            <w:tcW w:w="33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08F1" w14:textId="33E17614" w:rsidR="00D426BF" w:rsidRPr="00226340" w:rsidRDefault="00D426BF" w:rsidP="00D426BF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100F98">
              <w:rPr>
                <w:rFonts w:cs="B Mitra"/>
                <w:b/>
                <w:bCs/>
                <w:noProof/>
                <w:rtl/>
              </w:rPr>
              <w:t>داخلي</w:t>
            </w:r>
          </w:p>
        </w:tc>
      </w:tr>
      <w:tr w:rsidR="00840DBD" w:rsidRPr="00100F98" w14:paraId="35A99C76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0B57ED05" w14:textId="339389D9" w:rsidR="00226340" w:rsidRPr="00100F98" w:rsidRDefault="00226340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72C7F68" w14:textId="04008A9E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2 عدد از مبدل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های خنک کننده آب ورودی به استاتور  </w:t>
            </w:r>
            <w:r w:rsidRPr="00226340">
              <w:rPr>
                <w:rFonts w:cs="B Mitra"/>
                <w:sz w:val="24"/>
                <w:szCs w:val="24"/>
                <w:lang w:bidi="fa-IR"/>
              </w:rPr>
              <w:t>SS21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و</w:t>
            </w:r>
            <w:r w:rsidRPr="00226340">
              <w:rPr>
                <w:rFonts w:cs="B Mitra"/>
                <w:sz w:val="24"/>
                <w:szCs w:val="24"/>
                <w:lang w:bidi="fa-IR"/>
              </w:rPr>
              <w:t>SS22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120812A" w14:textId="23D29023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707ED91" w14:textId="730E2FE2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631AE30" w14:textId="22F464B3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6AF45175" w14:textId="35BAE00D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9E5F69B" w14:textId="4AB8808F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463270F3" w14:textId="2328D3B4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1823EF8C" w14:textId="704E6D7D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63FA1BB8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7899D555" w14:textId="3E1C162F" w:rsidR="00226340" w:rsidRPr="00100F98" w:rsidRDefault="00226340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09A03B5" w14:textId="3AB5ECD8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اساسی پمپ تزریق سیال به مدار اول </w:t>
            </w:r>
            <w:r w:rsidRPr="00D426BF">
              <w:rPr>
                <w:rFonts w:cs="B Mitra"/>
                <w:sz w:val="24"/>
                <w:szCs w:val="24"/>
                <w:lang w:bidi="fa-IR"/>
              </w:rPr>
              <w:t>TA31D001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F8D0AE5" w14:textId="704BE804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10E7F2B9" w14:textId="5C651664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D575C87" w14:textId="2D18D6DE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0B857F2A" w14:textId="2CF7C2A4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B6C12C0" w14:textId="37F2C5B3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C1814D6" w14:textId="77973FBD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2E41B59" w14:textId="00751C1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7EDF2163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78EF2F38" w14:textId="568BE66F" w:rsidR="00226340" w:rsidRPr="00100F98" w:rsidRDefault="00226340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16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0AF37E98" w14:textId="2B10E195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 بلوک فرمان بای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پس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شیرهای سریع عمل کننده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ی تخلیه بخار به کندانسور </w:t>
            </w:r>
            <w:r w:rsidRPr="00D426BF">
              <w:rPr>
                <w:rFonts w:cs="B Mitra"/>
                <w:sz w:val="24"/>
                <w:szCs w:val="24"/>
                <w:lang w:bidi="fa-IR"/>
              </w:rPr>
              <w:t>SJ92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A4C3B73" w14:textId="41AADBD5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19918764" w14:textId="0AD147A5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F03CE48" w14:textId="19B6306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500DA0E2" w14:textId="7D6BA061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5E1DA30" w14:textId="24F49596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347C4658" w14:textId="561B67FE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1EA36ED2" w14:textId="74716691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21C224D7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33DA946" w14:textId="4134D6C2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17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5F93ADCE" w14:textId="52C057E3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2 عدد جبران کننده پسیو افت فشار روغن سیستم حفاظت و کنترل دور توربین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F7FADB3" w14:textId="37F893AE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0377B27" w14:textId="3D78CD13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0B7C59D1" w14:textId="5E602A3E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3C8E67D0" w14:textId="2A416C49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E317BF1" w14:textId="2AE3E53E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B6C9D2D" w14:textId="03DE4242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0D68BE8" w14:textId="00A0A370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71AC36D4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2FF6792F" w14:textId="231F96FC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18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D93DD83" w14:textId="5646497C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شیرهای مرزی خط سرد مدار اول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CA5B179" w14:textId="617DFAA1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0B96425B" w14:textId="46CB84D4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E7C56E8" w14:textId="6B91732D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231EBE73" w14:textId="0334C8A1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D7D1625" w14:textId="233421F3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72C77782" w14:textId="08BF0B94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940AFFC" w14:textId="41C24225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77EAD15B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AE98743" w14:textId="0DF01878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19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BF6F4A7" w14:textId="1D371DE1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تعوبض لاتون های آب</w:t>
            </w:r>
            <w:r w:rsidR="00EB1B6E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بند روغن یاتاقان شماره 3 سمت سیستم کنترل دور توربین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C145FF1" w14:textId="1E427D2F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 عیب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64B18002" w14:textId="7D6A0501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0888B64E" w14:textId="674EE641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7FC67F30" w14:textId="58E44538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D0A3EC2" w14:textId="48406DFA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D168F17" w14:textId="6AC7FA9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57C2D83" w14:textId="14E56CD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34C9237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080C7A81" w14:textId="4EE75BAE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20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61C457B7" w14:textId="106B1ED3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تعویض 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شبکه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ف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لتر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مکان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ی مانع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ورود اشیاء زائد همراه آب دریا به مدار آب خنک کننده نیروگاه</w:t>
            </w:r>
            <w:r w:rsidR="00EB1B6E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</w:t>
            </w:r>
            <w:r w:rsidRPr="00D426BF">
              <w:rPr>
                <w:rFonts w:cs="B Mitra"/>
                <w:sz w:val="24"/>
                <w:szCs w:val="24"/>
                <w:lang w:bidi="fa-IR"/>
              </w:rPr>
              <w:t>VA31N001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465F1CE" w14:textId="7DE4BC86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15FA3C03" w14:textId="408D42DB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BDD0034" w14:textId="064AA1BB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285D9ED0" w14:textId="782B320F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AA255D3" w14:textId="2C2C7352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30C34556" w14:textId="4050CCA8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4E47CB3C" w14:textId="76C827E3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C41D989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06FC4955" w14:textId="1CB502DF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21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7960431" w14:textId="4B216B5F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تعمیر 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ش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کطرفه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اضطرار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با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پس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ف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لتر</w:t>
            </w:r>
            <w:r w:rsidRPr="00226340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گردان</w:t>
            </w: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</w:t>
            </w:r>
            <w:r w:rsidRPr="00D426BF">
              <w:rPr>
                <w:rFonts w:cs="B Mitra"/>
                <w:sz w:val="24"/>
                <w:szCs w:val="24"/>
                <w:lang w:bidi="fa-IR"/>
              </w:rPr>
              <w:t>VA42S007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12B9C1F" w14:textId="5C20FDBE" w:rsidR="00226340" w:rsidRPr="00226340" w:rsidRDefault="00226340" w:rsidP="00226340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11146AD" w14:textId="77AF2E04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ED12699" w14:textId="168547B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38C2ADEC" w14:textId="121CFF7D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F97179E" w14:textId="7D82273D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271DCEC" w14:textId="05283E48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534F903" w14:textId="73EA1204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5556E922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AA7C235" w14:textId="673BE4A0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22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50D239B4" w14:textId="3A659D92" w:rsidR="00226340" w:rsidRPr="00100F98" w:rsidRDefault="00226340" w:rsidP="00EB1B6E">
            <w:pPr>
              <w:shd w:val="clear" w:color="auto" w:fill="FFFFFF"/>
              <w:bidi/>
              <w:spacing w:after="0" w:line="240" w:lineRule="auto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 پمپ سانتریفیوز افقی</w:t>
            </w:r>
            <w:r w:rsidR="00EB1B6E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</w:t>
            </w:r>
            <w:r w:rsidRPr="00226340">
              <w:rPr>
                <w:rFonts w:cs="B Mitra"/>
                <w:sz w:val="24"/>
                <w:szCs w:val="24"/>
                <w:lang w:val="ru-RU" w:bidi="fa-IR"/>
              </w:rPr>
              <w:t>H10D001,TF10D001,VL92D001,TH30D001,TZ13D001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308A557" w14:textId="0049ED56" w:rsidR="00226340" w:rsidRPr="00226340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DBBB63F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54B7F35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2C5BD272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9A5301C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31339410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22C40740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08D349CD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023A90C0" w14:textId="7FBEB021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23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BCFCF99" w14:textId="675AAA67" w:rsidR="00226340" w:rsidRPr="00226340" w:rsidRDefault="00226340" w:rsidP="00EB1B6E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تعمير اساسی پمپ های اصلی کانال ایمنی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5309D1F" w14:textId="2A0F29BA" w:rsidR="00226340" w:rsidRPr="00226340" w:rsidRDefault="00226340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lang w:val="ru-RU" w:bidi="fa-IR"/>
              </w:rPr>
            </w:pPr>
            <w:r w:rsidRPr="00226340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65089343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5066BDA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32643CFF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A84E252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6EB3BE7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965FE22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1720EAFE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2CC30315" w14:textId="5177D24E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24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505A0CA7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اساسی پمپ ایمنی کنترل سطح مولد بخار </w:t>
            </w:r>
            <w:r w:rsidRPr="00100F98">
              <w:rPr>
                <w:rFonts w:cs="B Mitra"/>
                <w:sz w:val="24"/>
                <w:szCs w:val="24"/>
                <w:lang w:bidi="fa-IR"/>
              </w:rPr>
              <w:t>RS22D001</w:t>
            </w:r>
            <w:r w:rsidRPr="00100F98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در ساختمان </w:t>
            </w:r>
            <w:r w:rsidRPr="00100F98">
              <w:rPr>
                <w:rFonts w:cs="B Mitra"/>
                <w:sz w:val="24"/>
                <w:szCs w:val="24"/>
                <w:lang w:bidi="fa-IR"/>
              </w:rPr>
              <w:t>ZX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CA6996B" w14:textId="346B4662" w:rsidR="00226340" w:rsidRPr="00100F98" w:rsidRDefault="00226340" w:rsidP="00100F98">
            <w:pPr>
              <w:bidi/>
              <w:spacing w:after="0" w:line="240" w:lineRule="auto"/>
              <w:jc w:val="center"/>
              <w:rPr>
                <w:rFonts w:cs="B Mitra"/>
                <w:noProof/>
                <w:sz w:val="28"/>
                <w:szCs w:val="28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E586162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F9CB954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1A7EA55B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079A65BC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40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493D9053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60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9D68E60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2F5B5799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4E3DE40" w14:textId="7CCBDEF6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25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4D21E23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 اساسی پمپ اصلی کندانس </w:t>
            </w:r>
            <w:r w:rsidRPr="00100F98">
              <w:rPr>
                <w:rFonts w:cs="B Mitra"/>
                <w:sz w:val="24"/>
                <w:szCs w:val="24"/>
                <w:lang w:bidi="fa-IR"/>
              </w:rPr>
              <w:t>RM11D001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4D88AA7" w14:textId="1FBE1140" w:rsidR="00226340" w:rsidRPr="00100F98" w:rsidRDefault="00226340" w:rsidP="00100F98">
            <w:pPr>
              <w:bidi/>
              <w:spacing w:after="0" w:line="240" w:lineRule="auto"/>
              <w:jc w:val="center"/>
              <w:rPr>
                <w:rFonts w:cs="B Mitra"/>
                <w:noProof/>
                <w:sz w:val="28"/>
                <w:szCs w:val="28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24C1A1C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C927E2A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AFECA82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BAB8802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2E8DAA11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BC212E3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1F243AE0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5E3C46D9" w14:textId="34358166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26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976CA7F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 اساسی پمپ تغذیه کمکی </w:t>
            </w:r>
            <w:r w:rsidRPr="00100F98">
              <w:rPr>
                <w:rFonts w:cs="B Mitra"/>
                <w:sz w:val="24"/>
                <w:szCs w:val="24"/>
                <w:lang w:bidi="fa-IR"/>
              </w:rPr>
              <w:t>RR22D001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B903D17" w14:textId="0BC3B82B" w:rsidR="00226340" w:rsidRPr="00100F98" w:rsidRDefault="00226340" w:rsidP="00100F98">
            <w:pPr>
              <w:bidi/>
              <w:spacing w:after="0" w:line="240" w:lineRule="auto"/>
              <w:jc w:val="center"/>
              <w:rPr>
                <w:rFonts w:cs="B Mitra"/>
                <w:noProof/>
                <w:sz w:val="28"/>
                <w:szCs w:val="28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77848514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1F2356C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33F82BF4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2BB0090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B1174BE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17B89476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0591AF29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BF36C34" w14:textId="03B1ED77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27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548AF602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تعمیر اساسی پمپ درین رطوبت سپراتور </w:t>
            </w:r>
            <w:r w:rsidRPr="00100F98">
              <w:rPr>
                <w:rFonts w:cs="B Mitra"/>
                <w:sz w:val="24"/>
                <w:szCs w:val="24"/>
                <w:lang w:bidi="fa-IR"/>
              </w:rPr>
              <w:t>RG22D001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76B87A5" w14:textId="4395CDC2" w:rsidR="00226340" w:rsidRPr="00100F98" w:rsidRDefault="00226340" w:rsidP="00100F98">
            <w:pPr>
              <w:bidi/>
              <w:spacing w:after="0" w:line="240" w:lineRule="auto"/>
              <w:jc w:val="center"/>
              <w:rPr>
                <w:rFonts w:cs="B Mitra"/>
                <w:noProof/>
                <w:sz w:val="28"/>
                <w:szCs w:val="28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33FB0EA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D72D108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18C9F973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7736694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4132FF47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C781385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9722FE0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0F96334" w14:textId="5BEFA5AD" w:rsidR="00226340" w:rsidRPr="00100F98" w:rsidRDefault="00840DBD" w:rsidP="00226340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28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A5F9B48" w14:textId="1C480C62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 پمپ سیستم آب</w:t>
            </w:r>
            <w:r w:rsidR="00EB1B6E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بند روغن </w:t>
            </w:r>
            <w:r w:rsidRPr="00100F98">
              <w:rPr>
                <w:rFonts w:cs="B Mitra"/>
                <w:sz w:val="24"/>
                <w:szCs w:val="24"/>
                <w:lang w:bidi="fa-IR"/>
              </w:rPr>
              <w:t xml:space="preserve"> SS11D001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2BD665C" w14:textId="1F16C9F1" w:rsidR="00226340" w:rsidRPr="00100F98" w:rsidRDefault="00226340" w:rsidP="00100F98">
            <w:pPr>
              <w:bidi/>
              <w:spacing w:after="0" w:line="240" w:lineRule="auto"/>
              <w:jc w:val="center"/>
              <w:rPr>
                <w:rFonts w:cs="B Mitra"/>
                <w:noProof/>
                <w:sz w:val="28"/>
                <w:szCs w:val="28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70C7D0A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525AEA6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41AA08DF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3232283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5EFCAB6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B40A121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730BCF57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CA389C0" w14:textId="13B3C793" w:rsidR="00226340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29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58E881BC" w14:textId="130FD2B6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 فیلتر گردان</w:t>
            </w:r>
            <w:r w:rsidR="00EB1B6E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</w:t>
            </w:r>
            <w:r w:rsidRPr="00100F98">
              <w:rPr>
                <w:rFonts w:cs="B Mitra"/>
                <w:sz w:val="24"/>
                <w:szCs w:val="24"/>
                <w:lang w:bidi="fa-IR"/>
              </w:rPr>
              <w:t>VA42N001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736E9E6" w14:textId="3E2C8F9F" w:rsidR="00226340" w:rsidRPr="00100F98" w:rsidRDefault="00226340" w:rsidP="00100F98">
            <w:pPr>
              <w:bidi/>
              <w:spacing w:after="0" w:line="240" w:lineRule="auto"/>
              <w:jc w:val="center"/>
              <w:rPr>
                <w:rFonts w:cs="B Mitra"/>
                <w:noProof/>
                <w:sz w:val="28"/>
                <w:szCs w:val="28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0B8096D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F4E7184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F65A368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93A8713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55CC9E1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3B99EBF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2EA76D79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271E2129" w14:textId="0173BD1A" w:rsidR="00226340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30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9EAF298" w14:textId="6113520D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تعمیر اساسی فیلتر چنگکی</w:t>
            </w:r>
            <w:r w:rsidR="00EB1B6E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100F98">
              <w:rPr>
                <w:rFonts w:cs="B Mitra"/>
                <w:sz w:val="24"/>
                <w:szCs w:val="24"/>
              </w:rPr>
              <w:t xml:space="preserve">   VA41N001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AE388D2" w14:textId="0AB455B8" w:rsidR="00226340" w:rsidRPr="00100F98" w:rsidRDefault="00226340" w:rsidP="00100F98">
            <w:pPr>
              <w:bidi/>
              <w:spacing w:after="0" w:line="240" w:lineRule="auto"/>
              <w:jc w:val="center"/>
              <w:rPr>
                <w:rFonts w:cs="B Mitra"/>
                <w:noProof/>
                <w:sz w:val="28"/>
                <w:szCs w:val="28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1604CD8A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14DD42A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31D12F78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116CAC3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226D6F36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B503252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7F5A2E75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81F9432" w14:textId="502A4F7B" w:rsidR="00226340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31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E8528D1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دمونتاژ و مونتاژ مخزن روغن ی</w:t>
            </w:r>
            <w:r w:rsidRPr="00100F98">
              <w:rPr>
                <w:rFonts w:cs="B Mitra" w:hint="eastAsia"/>
                <w:sz w:val="24"/>
                <w:szCs w:val="24"/>
                <w:rtl/>
              </w:rPr>
              <w:t>اتاقان‌ها</w:t>
            </w:r>
            <w:r w:rsidRPr="00100F98">
              <w:rPr>
                <w:rFonts w:cs="B Mitra" w:hint="cs"/>
                <w:sz w:val="24"/>
                <w:szCs w:val="24"/>
                <w:rtl/>
              </w:rPr>
              <w:t>ی</w:t>
            </w:r>
            <w:r w:rsidRPr="00100F98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00F98">
              <w:rPr>
                <w:rFonts w:cs="B Mitra" w:hint="eastAsia"/>
                <w:sz w:val="24"/>
                <w:szCs w:val="24"/>
                <w:rtl/>
              </w:rPr>
              <w:t>شماره</w:t>
            </w:r>
            <w:r w:rsidRPr="00100F98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00F98">
              <w:rPr>
                <w:rFonts w:cs="B Mitra" w:hint="cs"/>
                <w:sz w:val="24"/>
                <w:szCs w:val="24"/>
                <w:rtl/>
              </w:rPr>
              <w:t>1</w:t>
            </w:r>
            <w:r w:rsidRPr="00100F98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00F98">
              <w:rPr>
                <w:rFonts w:cs="B Mitra" w:hint="cs"/>
                <w:sz w:val="24"/>
                <w:szCs w:val="24"/>
                <w:rtl/>
              </w:rPr>
              <w:t>و</w:t>
            </w:r>
            <w:r w:rsidRPr="00100F98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00F98">
              <w:rPr>
                <w:rFonts w:cs="B Mitra" w:hint="cs"/>
                <w:sz w:val="24"/>
                <w:szCs w:val="24"/>
                <w:rtl/>
              </w:rPr>
              <w:t>4</w:t>
            </w:r>
            <w:r w:rsidRPr="00100F98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00F98">
              <w:rPr>
                <w:rFonts w:cs="B Mitra" w:hint="eastAsia"/>
                <w:sz w:val="24"/>
                <w:szCs w:val="24"/>
                <w:rtl/>
              </w:rPr>
              <w:t>تور</w:t>
            </w:r>
            <w:r w:rsidRPr="00100F98">
              <w:rPr>
                <w:rFonts w:cs="B Mitra" w:hint="cs"/>
                <w:sz w:val="24"/>
                <w:szCs w:val="24"/>
                <w:rtl/>
              </w:rPr>
              <w:t>بین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4CC01F7" w14:textId="4C7C83FC" w:rsidR="00226340" w:rsidRPr="00100F98" w:rsidRDefault="00226340" w:rsidP="00100F98">
            <w:pPr>
              <w:bidi/>
              <w:spacing w:after="0" w:line="240" w:lineRule="auto"/>
              <w:jc w:val="center"/>
              <w:rPr>
                <w:rFonts w:cs="B Mitra"/>
                <w:noProof/>
                <w:sz w:val="28"/>
                <w:szCs w:val="28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مونتاژ و دمونتاژ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174224B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F546E9D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5244EF0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CF4EEC1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3B784A57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10C8B87C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700AADBA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1B52E4C" w14:textId="02381501" w:rsidR="00226340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32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5EBDF3BF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تعمیرات اساسی ی</w:t>
            </w:r>
            <w:r w:rsidRPr="00100F98">
              <w:rPr>
                <w:rFonts w:cs="B Mitra" w:hint="eastAsia"/>
                <w:sz w:val="24"/>
                <w:szCs w:val="24"/>
                <w:rtl/>
              </w:rPr>
              <w:t>اتاقان‌ها</w:t>
            </w:r>
            <w:r w:rsidRPr="00100F98">
              <w:rPr>
                <w:rFonts w:cs="B Mitra" w:hint="cs"/>
                <w:sz w:val="24"/>
                <w:szCs w:val="24"/>
                <w:rtl/>
              </w:rPr>
              <w:t>ی</w:t>
            </w:r>
            <w:r w:rsidRPr="00100F98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00F98">
              <w:rPr>
                <w:rFonts w:cs="B Mitra" w:hint="eastAsia"/>
                <w:sz w:val="24"/>
                <w:szCs w:val="24"/>
                <w:rtl/>
              </w:rPr>
              <w:t>شماره</w:t>
            </w:r>
            <w:r w:rsidRPr="00100F98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00F98">
              <w:rPr>
                <w:rFonts w:cs="B Mitra" w:hint="cs"/>
                <w:sz w:val="24"/>
                <w:szCs w:val="24"/>
                <w:rtl/>
              </w:rPr>
              <w:t>6</w:t>
            </w:r>
            <w:r w:rsidRPr="00100F98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100F98">
              <w:rPr>
                <w:rFonts w:cs="B Mitra" w:hint="eastAsia"/>
                <w:sz w:val="24"/>
                <w:szCs w:val="24"/>
                <w:rtl/>
              </w:rPr>
              <w:t>تا</w:t>
            </w:r>
            <w:r w:rsidRPr="00100F98">
              <w:rPr>
                <w:rFonts w:cs="B Mitra"/>
                <w:sz w:val="24"/>
                <w:szCs w:val="24"/>
                <w:rtl/>
              </w:rPr>
              <w:t xml:space="preserve"> 8 </w:t>
            </w:r>
            <w:r w:rsidRPr="00100F98">
              <w:rPr>
                <w:rFonts w:cs="B Mitra" w:hint="eastAsia"/>
                <w:sz w:val="24"/>
                <w:szCs w:val="24"/>
                <w:rtl/>
              </w:rPr>
              <w:t>ژنراتور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09B40BC" w14:textId="57174555" w:rsidR="00226340" w:rsidRPr="00100F98" w:rsidRDefault="00226340" w:rsidP="00100F98">
            <w:pPr>
              <w:bidi/>
              <w:spacing w:after="0" w:line="240" w:lineRule="auto"/>
              <w:jc w:val="center"/>
              <w:rPr>
                <w:rFonts w:cs="B Mitra"/>
                <w:noProof/>
                <w:sz w:val="28"/>
                <w:szCs w:val="28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F0F15A9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0BEB20F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100F98">
              <w:rPr>
                <w:rFonts w:cs="B Mitra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5EC1D618" w14:textId="77777777" w:rsidR="00226340" w:rsidRPr="00100F98" w:rsidRDefault="00226340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00F98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D3F3F18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E645689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A587EF1" w14:textId="77777777" w:rsidR="00226340" w:rsidRPr="00100F98" w:rsidRDefault="00226340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100F98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799886FB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57C4D21A" w14:textId="3C8A74D8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33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4BD0B15" w14:textId="35193EB1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اصلاح رزوه پیچ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 شعاعی کوپلینگ بین روتور ژنراتور و روتور سیستم تحریک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35F0416" w14:textId="2486CB78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 عیب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7F2CA990" w14:textId="575EC0D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F71F6E4" w14:textId="6918A31D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2197328" w14:textId="7462A7ED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5636F6B" w14:textId="215037D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72B623F4" w14:textId="1D7BCAA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08E2E71" w14:textId="311AAA2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8D1223F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130165D5" w14:textId="26B16621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34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7AC5A92" w14:textId="623872CA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 مولد بخار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A1B63BC" w14:textId="2A989211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7CE1530" w14:textId="7136736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80FAFDF" w14:textId="50F6883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0CDAEB43" w14:textId="07D132AD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580165F" w14:textId="66FDB40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20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5DE71AB8" w14:textId="2DF0CDB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80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5F8E761" w14:textId="0A11609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4B23CC4D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B22E872" w14:textId="7EA7BA6E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35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53C45A4" w14:textId="3A28521E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شیرهای مرزی خط سرد سیستم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 مدار اول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4487187" w14:textId="37E32EBA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A3836C9" w14:textId="1CD4969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99AA8B0" w14:textId="22A245A6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6D4668D0" w14:textId="7F91C8D2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55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12FDD96" w14:textId="57B26827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80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4549E3A" w14:textId="725272F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1D471600" w14:textId="60113C8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20</w:t>
            </w:r>
          </w:p>
        </w:tc>
      </w:tr>
      <w:tr w:rsidR="00840DBD" w:rsidRPr="00100F98" w14:paraId="7B48AC46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76178B2" w14:textId="03A801E1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36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1600C86" w14:textId="218469A4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شیرهای مرزی خط گرم سیستم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 مدار اول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CCD2B93" w14:textId="6FD58AC6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760D7766" w14:textId="4656B185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DAA6B74" w14:textId="06E50859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0DE93475" w14:textId="16D2266A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68E34F6" w14:textId="104CF0B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80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58928DA5" w14:textId="72BBBA9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950C956" w14:textId="26F1A3A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20</w:t>
            </w:r>
          </w:p>
        </w:tc>
      </w:tr>
      <w:tr w:rsidR="00840DBD" w:rsidRPr="00100F98" w14:paraId="110A1C18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99E05C2" w14:textId="5F5CC836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37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E4FB8F8" w14:textId="6E39B1BB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مخزن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ستم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خنک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اضطرار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قلب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راکتور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مرحله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اول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377E599" w14:textId="3664510A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09B000D1" w14:textId="1B7DE75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01C0A6C" w14:textId="481FF5FA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0EC8A96E" w14:textId="1718693B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3188C6B" w14:textId="1F1FCFB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FCFCC33" w14:textId="2270E3C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1D98684" w14:textId="5FDFB8B0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6C63B2A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BE489A8" w14:textId="0579B7A8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38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981C0B5" w14:textId="4185BB15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ش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اطم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مپالس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مخازن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ستم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خنک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اضطرار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قلب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راکتور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مرحله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اول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1CAAEF5" w14:textId="4266F549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77A6A040" w14:textId="0D2C52B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E5EC0BE" w14:textId="786DD041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24151EDA" w14:textId="1E89C32B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94D6543" w14:textId="24BD1EE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932B3E7" w14:textId="0656DA5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792C625B" w14:textId="4D02CFF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25BFEBFE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DD888B5" w14:textId="29875B0F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39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701686A" w14:textId="5059AC1D" w:rsidR="00840DBD" w:rsidRPr="00840DBD" w:rsidRDefault="00EB1B6E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اساسی </w:t>
            </w:r>
            <w:r w:rsidR="00840DBD"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مبدل روغن روانکاری توربین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C0F6A1E" w14:textId="6D440524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76670944" w14:textId="27DB3A0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9DB6605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20E5B273" w14:textId="26110E15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6FB9715" w14:textId="7FF1DFF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90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CDFC80A" w14:textId="7D2A1CB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009DF14" w14:textId="539D4AD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</w:t>
            </w:r>
          </w:p>
        </w:tc>
      </w:tr>
      <w:tr w:rsidR="00840DBD" w:rsidRPr="00100F98" w14:paraId="69CFE836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ECD2E10" w14:textId="48BD1CAD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40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06CFDE5" w14:textId="65862665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تست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درول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ستم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خطوط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لوله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کانال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0550B1D" w14:textId="667BEC3F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تست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99837F8" w14:textId="204E3ED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FA7F62B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099B97A1" w14:textId="7755FDB6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114C452" w14:textId="544DCFC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4BC468C" w14:textId="48292125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45EB2AA5" w14:textId="6CE95B1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30</w:t>
            </w:r>
          </w:p>
        </w:tc>
      </w:tr>
      <w:tr w:rsidR="00840DBD" w:rsidRPr="00100F98" w14:paraId="62B5327B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1CE65962" w14:textId="1A01E49A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41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B231AE2" w14:textId="1F830403" w:rsidR="00840DBD" w:rsidRPr="00840DBD" w:rsidRDefault="00EB1B6E" w:rsidP="00840DBD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lang w:val="ru-RU" w:bidi="fa-IR"/>
              </w:rPr>
            </w:pPr>
            <w:r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اساسی </w:t>
            </w:r>
            <w:r w:rsidR="00840DBD"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مبدل</w:t>
            </w:r>
            <w:r w:rsidR="00840DBD"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softHyphen/>
            </w:r>
            <w:r w:rsidR="00840DBD"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ها</w:t>
            </w:r>
            <w:r w:rsidR="00840DBD"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="00840DBD"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="00840DBD"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پوسته</w:t>
            </w:r>
            <w:r w:rsidR="00840DBD"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="00840DBD"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="00840DBD"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="00840DBD"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لوله</w:t>
            </w:r>
            <w:r w:rsidR="00840DBD"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="00840DBD"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پمپ</w:t>
            </w:r>
            <w:r w:rsidR="00840DBD"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="00840DBD"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خانه</w:t>
            </w:r>
            <w:r w:rsidR="00840DBD"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="00840DBD"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ساحل</w:t>
            </w:r>
            <w:r w:rsidR="00840DBD"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</w:p>
          <w:p w14:paraId="4BFFB54E" w14:textId="4CCB1C74" w:rsidR="00840DBD" w:rsidRPr="00840DBD" w:rsidRDefault="00840DBD" w:rsidP="00840DBD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/>
                <w:sz w:val="24"/>
                <w:szCs w:val="24"/>
                <w:lang w:val="ru-RU" w:bidi="fa-IR"/>
              </w:rPr>
              <w:t>VE11B001, VE21B001, VE31B001, VE41B001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BDB4DB9" w14:textId="270F6B81" w:rsidR="00840DBD" w:rsidRPr="00840DBD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17418AA0" w14:textId="74CC9FB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86FDC7D" w14:textId="6917BD0A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66A8260" w14:textId="38F33743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F1863FB" w14:textId="4F58423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25C07C7C" w14:textId="07F229E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47474E4" w14:textId="703E538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46FD8D04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5C5E88DA" w14:textId="55ABB3EC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42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1B4E9D0" w14:textId="003D99AC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</w:t>
            </w:r>
            <w:r w:rsidR="00EB1B6E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اساسی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شیر کنترلی تخلیه بخار به اتمسفر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БРУ-А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RA20S003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در ساختمان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ZB.9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47AA982" w14:textId="1AE3F0D0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70C584A4" w14:textId="4EBC2430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47E6C0E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61044540" w14:textId="659BE0D3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BE1A53A" w14:textId="2217C00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80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A8CA160" w14:textId="042FBAB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2017AABB" w14:textId="361AF25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20</w:t>
            </w:r>
          </w:p>
        </w:tc>
      </w:tr>
      <w:tr w:rsidR="00840DBD" w:rsidRPr="00100F98" w14:paraId="683A486B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0817BE6E" w14:textId="3722459E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43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1F12BA0" w14:textId="359A1509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شیر کنترلی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(РУД)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سطح دئراتور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RM41S801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C234C4C" w14:textId="7325B9F5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1330223" w14:textId="22C5336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CE5BC3A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5472C9CC" w14:textId="280CF68A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2B470F3" w14:textId="42CF069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F5DEBF2" w14:textId="1B3C775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131A2AC" w14:textId="79BA3B8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</w:tr>
      <w:tr w:rsidR="00840DBD" w:rsidRPr="00100F98" w14:paraId="28F408DC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1EF929F5" w14:textId="38D592EB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44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57CB6F53" w14:textId="095BD4FB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تعمیر شیر کاهنده بخار از توربین و سروموتور آن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RD53S010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27A9C65" w14:textId="23066718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4CE8EFB" w14:textId="0252F5A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350072E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50303AF0" w14:textId="145AD797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551F11C" w14:textId="788BD4A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80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39BBCE8" w14:textId="276B2175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8AABBD0" w14:textId="53EF3DE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20</w:t>
            </w:r>
          </w:p>
        </w:tc>
      </w:tr>
      <w:tr w:rsidR="00840DBD" w:rsidRPr="00100F98" w14:paraId="387C7F0B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504A1C9" w14:textId="7E7A684C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45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0DBF68E6" w14:textId="47ADC941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شیر قطع کننده جریان بخار و سروو موتور آن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32800F9" w14:textId="710E8BAA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0B9F386" w14:textId="43A7CB35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8C035D2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30DD977A" w14:textId="7C0D6BF5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008E329" w14:textId="1C277E53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2FFF6C72" w14:textId="3225E5B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74F00F01" w14:textId="72EB1DE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</w:tr>
      <w:tr w:rsidR="00840DBD" w:rsidRPr="00100F98" w14:paraId="669F0850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E2E02E6" w14:textId="3900231F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46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56320C71" w14:textId="5610FCC8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شیر تنظیم کننده جریان بخار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 سروموتور آن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914318D" w14:textId="64BE6071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76BDDAA4" w14:textId="172B968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C79BF69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15B10653" w14:textId="29F3875F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34C5646" w14:textId="40E656F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2969724" w14:textId="5FA3494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46312681" w14:textId="163EF2D3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</w:tr>
      <w:tr w:rsidR="00840DBD" w:rsidRPr="00100F98" w14:paraId="50AEB09E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7E0EE303" w14:textId="55502B4F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47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C27F742" w14:textId="7686BC71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شیر سریع عمل کننده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ی تخلیه بخار به کندانسور و سروو موتور آن 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SF16S001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4455A8B" w14:textId="29F842BF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3AF6FD9" w14:textId="7E3ACDE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C629A24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1DC04DC4" w14:textId="7E9D1A9B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5742740" w14:textId="07F64DD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412B44B" w14:textId="0F13F12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C9B6641" w14:textId="0B16BDF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</w:tr>
      <w:tr w:rsidR="00840DBD" w:rsidRPr="00100F98" w14:paraId="235B7B39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58BA718B" w14:textId="7F9A67BD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48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03A2BAAA" w14:textId="3425716E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تعم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اساس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مبدل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softHyphen/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صفحه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VJ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 مربوط به کانال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 ایمنی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4DFC515" w14:textId="1B7D4CD9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67986861" w14:textId="30FAD3D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CE94274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7BA74796" w14:textId="6C129701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B723176" w14:textId="0283201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80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46E07254" w14:textId="7B7337B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2B8EE106" w14:textId="0E2D897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20</w:t>
            </w:r>
          </w:p>
        </w:tc>
      </w:tr>
      <w:tr w:rsidR="00840DBD" w:rsidRPr="00100F98" w14:paraId="1E633BA6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0792FD99" w14:textId="618AA908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49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D17796D" w14:textId="30F9EA0A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تعویض واشر دریچه و ورفع عیب سطح آب بندی دریچه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RL12N001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89A0FD4" w14:textId="7E9446DD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95E31EC" w14:textId="219EAC2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DAE18F4" w14:textId="7777777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</w:p>
        </w:tc>
        <w:tc>
          <w:tcPr>
            <w:tcW w:w="254" w:type="pct"/>
            <w:vAlign w:val="center"/>
          </w:tcPr>
          <w:p w14:paraId="5B0029E5" w14:textId="2037F461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0542D8E" w14:textId="03FFF2D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50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286461A0" w14:textId="0D144D65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2E020414" w14:textId="5EE9D80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50</w:t>
            </w:r>
          </w:p>
        </w:tc>
      </w:tr>
      <w:tr w:rsidR="00840DBD" w:rsidRPr="00100F98" w14:paraId="7CDA897A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5FF4149D" w14:textId="1F837CFD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50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1C7A58D" w14:textId="196F8632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مشارکت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انجام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تست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استحکام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کره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فلزی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راکتور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326D5E2" w14:textId="667BF405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اندازی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13E819C5" w14:textId="5F3F89C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A3145CD" w14:textId="239615FA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5F4F9BE4" w14:textId="1DA70030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0C1C728B" w14:textId="4C10A70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3A62E383" w14:textId="35E4C3B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7EBEE816" w14:textId="2435D75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7EA012ED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6D90654" w14:textId="125EAAAA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51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ED4ABD8" w14:textId="3C4D4513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دستگاه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تهویه (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خنک سازی محوطه محرک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های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سیستم هدایت و کنترل قدرت راکتور)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TL13D003-TL13D004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FD14374" w14:textId="7B5FBAE6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0A1585A5" w14:textId="4FD5DA8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6B4CFDF" w14:textId="5A2C7A0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1197A26A" w14:textId="2ABEE7D6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013E6E7D" w14:textId="4094035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53216ACE" w14:textId="09512AC7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440B3FEC" w14:textId="09E2C5A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035A4382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5E031844" w14:textId="54C5EA70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52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7C6C072" w14:textId="2291F0F5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دستگاه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تهویه (خنك سازي سالن مركزي ساختمان راكتور)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TL05D002-TL05D003-TL05D004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ED1A3CA" w14:textId="53D5B3F4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B855613" w14:textId="77523F5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543DAA3" w14:textId="29552D3F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072780DA" w14:textId="78D0D1A2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186D250" w14:textId="5BC625D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7C3EF37E" w14:textId="5BA7429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16101DF7" w14:textId="3AB344C5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26E81BB8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8DC7D3C" w14:textId="47BFAABF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53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7DBD4AAC" w14:textId="48658662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دمونتاژ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مونتاژ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کانال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اطراف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КД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دستگاه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تهویه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TL11D001,2,3,4,5,6,7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1E6AD8E" w14:textId="79E14945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دمونتاژ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مونتاژ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699D1133" w14:textId="43B5A3B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9A9D1F4" w14:textId="2A56E83E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12E86438" w14:textId="7E072C55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9</w:t>
            </w: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کانال</w:t>
            </w: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 xml:space="preserve"> 7 </w:t>
            </w: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دستگاه</w:t>
            </w: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تهویه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859855E" w14:textId="0A621B3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D5E5CDD" w14:textId="70BA4100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481D4B8C" w14:textId="345C962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6B655877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17C1DDD" w14:textId="1F0635FC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54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01926DB9" w14:textId="52C4DCF1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دستگاه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تهویه (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خنک کاری محوطه مولدهای بخار و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پمپ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اصلی مدار اول)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TL03D003/1,2- TL03D004/1,2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987FBCA" w14:textId="655CF393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0D36D52" w14:textId="63186BE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A15A82C" w14:textId="3AF0BE3C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5BE18177" w14:textId="743CBC13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5309821" w14:textId="5EF971C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4492B63" w14:textId="228F5CD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612697A" w14:textId="70E9E47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12C39BDF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29FFC3B2" w14:textId="4C51BACB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55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54033DE2" w14:textId="39F92911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اساسی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اینتر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کولر کاهنده فشار فریون خروجی از کندانسوربه اواپراتور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UF02B001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B69E61D" w14:textId="26A942C6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 اساسی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8ADA64D" w14:textId="40BECF8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8D1A18D" w14:textId="732D2032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2D2F864D" w14:textId="59082734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33FF6EA" w14:textId="57EDCDA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7F038AA" w14:textId="58F7F44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75BA9A6F" w14:textId="3B6456B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0B833A4A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753F841D" w14:textId="7677EB10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56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0BC3F07" w14:textId="4673785A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چیلر خنک کننده آب دریا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VS11D001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0CAB7FF" w14:textId="56DCE70A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C01A447" w14:textId="2539256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6080E2F" w14:textId="1C5D01BE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E150B7A" w14:textId="28D4CAF0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865F819" w14:textId="135F600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5AEBBA70" w14:textId="4CF4CE0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205C2EFC" w14:textId="6691C82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93DFE63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45FD9F6" w14:textId="7181C589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57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C398B3C" w14:textId="73985C5F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چیلر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VS14D001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: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فیلتراسیون،تعمیرات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ولوها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عیوب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تست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فشار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69F409C" w14:textId="371C9E60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167E62E9" w14:textId="37188C4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09A54E01" w14:textId="43CA2063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25AE292C" w14:textId="067A12E3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56E484A" w14:textId="01B93F1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2D8076B" w14:textId="3AB5250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4A140C2" w14:textId="525B2E3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4583A4C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1A54E061" w14:textId="1A841B39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58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530967F" w14:textId="5FF49813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چیلر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UF00D001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: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فیلتراسیون،تعمیرات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ولوها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عیوب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تست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فشار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خلاء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40A54E2" w14:textId="457AEA84" w:rsidR="00840DBD" w:rsidRPr="00840DBD" w:rsidRDefault="00840DBD" w:rsidP="00100F9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B675EA2" w14:textId="3C49505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7A64258" w14:textId="639B829A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204C0D7A" w14:textId="14333CB3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0ADBD31" w14:textId="0F08608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443FB94C" w14:textId="4F6ADFA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BB470CC" w14:textId="5212B247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1175A29D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1B228F35" w14:textId="59151653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59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17DC9F4D" w14:textId="1783AD16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چیلر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UF00D003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: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دفکتها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تست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فشار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خلاء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5D8058C" w14:textId="3193E462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B5984A8" w14:textId="5FEE30D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442EEBB" w14:textId="4FD4EC0B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56CD63A2" w14:textId="0CAC5547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07426AE" w14:textId="324E38D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22FC991C" w14:textId="7DE865C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4F8A8DFA" w14:textId="579567E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20A6F333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8EC1F00" w14:textId="190645F9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60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56E2528" w14:textId="11AD50B5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چیلر سولزر تامین کننده آب خنک کانال های ایمنی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UF50D001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: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فیلتراسیون،تعمیرات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ولوها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عیوب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تست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فشار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خلاء،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تخلیه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تزریق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فریون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D94476C" w14:textId="40FDDFB5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C84D68C" w14:textId="36703B7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F278A4E" w14:textId="0AA5F310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2AF1BD2F" w14:textId="4A504BC0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6F38EAA" w14:textId="19C0A07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8B4DA64" w14:textId="0DD936B3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D2ADE81" w14:textId="6114245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6679E62A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FCCBA6D" w14:textId="20B71070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61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C18CBB4" w14:textId="667C062F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دفکتهای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کمپرسور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UF02D001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E4B85A4" w14:textId="3F061456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252C8D5" w14:textId="1B6A747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CEF6E90" w14:textId="5E0205C4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8718CB1" w14:textId="0576DF1E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072F17E1" w14:textId="5CC37AC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34B3C158" w14:textId="524A9F60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6F0D260E" w14:textId="13D119B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4253E890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8D239FE" w14:textId="29FE6E42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62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4079BF7" w14:textId="67470A38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اندازی،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تست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دفکت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کمپرسورهای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مفیدی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US00D001,2,3,4,5 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دستگاه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درایر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2F732A3" w14:textId="2B600486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105E843D" w14:textId="0EA40D9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503D6BA" w14:textId="46A9339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4F516ABF" w14:textId="3C5A379F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0178FEAD" w14:textId="57D4544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9CEEBCC" w14:textId="07B1F69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238A663" w14:textId="514EE88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6222500F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280DAE2C" w14:textId="20D89E17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63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FDFA5A7" w14:textId="1D9A5E07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دستگاه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تهویه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VR04D001-VR04D002-VR04D003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مربوط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به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مدیریت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شیمی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1E2BF13" w14:textId="4615E1BF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62C919B6" w14:textId="642CFF5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7EC44D7" w14:textId="2D4DBF59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1E19D143" w14:textId="6C14B1AA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F7DB30E" w14:textId="5B3BA12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744B175E" w14:textId="19A1C5F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7FCC77F1" w14:textId="6E3426B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41285CC3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596644DC" w14:textId="3135901A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64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36C9DF6" w14:textId="508246DC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دستگاه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softHyphen/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تهویه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UV10D011-UV10D012-UV10D024-UV10D025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مربوط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به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ژنراتور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توربین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.(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مدیریت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برق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)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8F4D1BD" w14:textId="30E54408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تعمیر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31F24AA" w14:textId="1AB2790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CCE61E6" w14:textId="4BD99DCA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148EB416" w14:textId="70F0BDF7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19F6950" w14:textId="61BE04B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B97FA2E" w14:textId="51C87A6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0658191" w14:textId="130DE1D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51CAD746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47B6A73" w14:textId="6EE614AD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65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DAF8DCD" w14:textId="666FC623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جوشکاری واشر آب بند نیکلی درپوش پوسته راکتور در ساختمان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ZA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62DFCB03" w14:textId="691127BF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جوشکاری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E7C0E41" w14:textId="76873A9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83B9720" w14:textId="3CDF24B2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6121735A" w14:textId="5EB4ACA2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B531D88" w14:textId="169EF0E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EA0E272" w14:textId="6A8D371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1D1BE271" w14:textId="468777B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7581E266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DB18A8B" w14:textId="0BB42BE2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66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F1CE8D6" w14:textId="522EADF7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جوشکار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رو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محل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تع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شده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توسط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نما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کارخانه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جهت نصب سنسور ویبره داخل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پوسته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ژنراتور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lastRenderedPageBreak/>
              <w:t>(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SP10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)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ZF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31D3AA0" w14:textId="63D4C5EE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lastRenderedPageBreak/>
              <w:t>جوشکاری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335EE0A5" w14:textId="578F8DE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9DCEF95" w14:textId="39442E43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BE01893" w14:textId="544F9F16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F1B7308" w14:textId="5609C70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4B18B327" w14:textId="5025664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D9DB052" w14:textId="45D1B2F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43CCA3A2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12D74E21" w14:textId="1A043A52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67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68DD1131" w14:textId="74BA1632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جوشکار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جهت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خوردگ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محل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آب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بند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نش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منگاه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پمپ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های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رکوله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اصل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YD20,40D001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ZA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3E97067" w14:textId="21F27B18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جوشکاری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2D89CC9A" w14:textId="07AF9B88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A7AF7BB" w14:textId="76EE660D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7A7E74DB" w14:textId="0D96FFD6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055F10A" w14:textId="18CBB3A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5C0CF3A8" w14:textId="59B6F1A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77EC6ADD" w14:textId="5A620037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26090336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1CAE67BA" w14:textId="2F3E1EA0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68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69CE174B" w14:textId="6E691604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برشکار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عدس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بالا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مبدل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SG70B001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جهت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دسترس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وبها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داخل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جهت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کور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کردن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وبها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مع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ZF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2609873" w14:textId="507E9089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برشکاری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6EC54572" w14:textId="32CE030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106262B" w14:textId="2456D23A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3F30DED" w14:textId="74E17D58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E69E975" w14:textId="7CAF28A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02DF55C" w14:textId="66B867D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E2AABAD" w14:textId="4B755C3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6DD68C71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2CCEFA8" w14:textId="7D29BADC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69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B12CCFB" w14:textId="227BC5FE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برشکار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جهت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اصلاح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خطا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مونتاژ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نش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منگاه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ان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ورسال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کسک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منظوره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حمل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سوخت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مصرف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شده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چاهک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ck13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ZA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B4EA7EE" w14:textId="01675C2C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برشکاری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038D1AC6" w14:textId="31CBB4C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748D214" w14:textId="6EE297CB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1FB0334B" w14:textId="0992998D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5AC788C" w14:textId="7060203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4996476" w14:textId="32BFF30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BAFAEEE" w14:textId="08DC58A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271FF2AF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5AD6BCCA" w14:textId="44F288DA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70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7B15873E" w14:textId="7547AE9E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برشکاری و جوشکاری جهت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اصلاح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لوله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ورود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آب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مرحله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دوم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پمپ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کندانس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اصل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RM11D001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تورب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تراز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10.5-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3F24B04" w14:textId="7F934B92" w:rsidR="00840DBD" w:rsidRPr="00840DBD" w:rsidRDefault="00840DBD" w:rsidP="00EB1B6E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جوشکاری</w:t>
            </w:r>
            <w:r w:rsidR="00EB1B6E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و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برشکاری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013484BD" w14:textId="05E649B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6D5078C" w14:textId="6EA70529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458F6B3D" w14:textId="58195E02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A11DF40" w14:textId="084195C0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AAE56CC" w14:textId="571A9820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D447A98" w14:textId="324AF85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025C7BF6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0FADF8C5" w14:textId="636F97DB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71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02D6533" w14:textId="62B7B50F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دمونتاژ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اسپولها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خطوط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لوله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رفت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برگشت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VE10 , VB81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 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مربوط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ستم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تام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آب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تجه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زات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کانالها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تراز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صفر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منف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6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متر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ZK2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جهت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بازديد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داخل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خوردگي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(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كانال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ايمني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)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089021E2" w14:textId="3CA9FDA8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دمونتاژ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1C70921A" w14:textId="187DF6A0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5A1AF5C" w14:textId="336B0DDA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46D133F0" w14:textId="60385DDF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2C25E05" w14:textId="0126E17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559DCBDE" w14:textId="4BA4C90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21A2ECA0" w14:textId="0BC1FFB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268E99CE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10C4AEF" w14:textId="4B219AC7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72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FA38001" w14:textId="6074DD83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دمونتاژ اسپولهای خطوط لوله رفت و برگشت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VE20 , VB82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 مربوط به 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سیستم های تامین آب تجهیزات کانالهای ایمنی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در تراز های صفر و منفی 6 متر ساختمان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ZK1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جهت بازديد داخلی و رفع خوردگي ( كانال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2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ايمني )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E727449" w14:textId="7E62CF5D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دمونتاژ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07E41121" w14:textId="2CFF20B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371D529" w14:textId="5297C382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510B6C3F" w14:textId="6D762A79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E448B5F" w14:textId="2C7C0EC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6A39739" w14:textId="2E4FFFC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2CED4C23" w14:textId="4E15199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4E3DB42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47AF4B6D" w14:textId="633BA58C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73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AED7B67" w14:textId="6374ABAA" w:rsidR="00840DBD" w:rsidRPr="00840DBD" w:rsidRDefault="00840DBD" w:rsidP="00EB1B6E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دمونتاژ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اسپولها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خطوط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لوله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رفت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برگشت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VE30 , VB83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 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مربوط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ستم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تام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آب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تجه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زات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کانالها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تراز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صفر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منف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6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متر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ZK1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جهت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بازديد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داخل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خوردگي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(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كانال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3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ايمني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)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73A3D9FC" w14:textId="14A06148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دمونتاژ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6FEE81E5" w14:textId="23342BB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BFA16DE" w14:textId="237CFA7F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344C130C" w14:textId="69484476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5838960" w14:textId="1A837F9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23A15CD" w14:textId="41C26D24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962F87F" w14:textId="5AE1DB23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B514D0D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245F4983" w14:textId="024AE339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74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7693E94F" w14:textId="67C0BF5A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دمونتاژ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اسپولها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خطوط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لوله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رفت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برگشت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VE40 , VB84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 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مربوط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به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ستم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تام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آب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تجه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زات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lastRenderedPageBreak/>
              <w:t>کانالها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تراز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ها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صفر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منف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6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متر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ZK2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جهت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بازديد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داخل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رفع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خوردگي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(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كانال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4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ايمني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)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36A8588" w14:textId="6879C260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lastRenderedPageBreak/>
              <w:t>دمونتاژ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8917E02" w14:textId="0CA2A1C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09BF722" w14:textId="5624CEEB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4A64961D" w14:textId="14776146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0FDFAA4F" w14:textId="25A0BE7C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2954F06" w14:textId="22B85CB0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0505671C" w14:textId="15C883E9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137A40A1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905C82F" w14:textId="0DFBC2C0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75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DDD9276" w14:textId="2222BF2F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برشکاری ، پخ سازی و جوشکاری روی لوله های ورودی و خروجی به ولوهای اصلی انتقال بخار به توربین (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 xml:space="preserve"> SA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) 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СРК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848751C" w14:textId="69849F90" w:rsidR="00840DBD" w:rsidRPr="00840DBD" w:rsidRDefault="00840DBD" w:rsidP="00EB1B6E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برشکاری</w:t>
            </w:r>
            <w:r w:rsidR="00EB1B6E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و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جوشکاری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7EC18E82" w14:textId="5D22EAB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6284FB2C" w14:textId="1F93EE3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22A4C10B" w14:textId="42DB7E51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58E98B7" w14:textId="48794F6B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6A857686" w14:textId="70E8AA8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1D20EEEA" w14:textId="28E354D7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419778AA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540E2E1D" w14:textId="0E6AE658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76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3F0BEF45" w14:textId="411E2C16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جوشکاری برنج جهت ترمیم محل محل شکستگی روی راهنمای اشتانگ مطابق با نقشه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CKA.5501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در کارگاه جوش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ZL0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7E6F0A6" w14:textId="3D8E2BCC" w:rsidR="00840DBD" w:rsidRPr="00840DBD" w:rsidRDefault="00840DBD" w:rsidP="00840DBD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>جوشکاری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01AAEE32" w14:textId="09266523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15809822" w14:textId="2102A930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4" w:type="pct"/>
            <w:vAlign w:val="center"/>
          </w:tcPr>
          <w:p w14:paraId="01590B07" w14:textId="7989B2A1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5008B846" w14:textId="343A7461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79924020" w14:textId="418F708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7AB30A1A" w14:textId="36DCA2DE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3192E71A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39D2095D" w14:textId="361376FD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77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49BE13CB" w14:textId="123308DB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برشکار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جوشکار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جهت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دمونتاژ،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تعم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مونتاژ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چک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ولو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TH40S005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در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ZB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C0A38E0" w14:textId="46881DA5" w:rsidR="00840DBD" w:rsidRPr="00840DBD" w:rsidRDefault="00840DBD" w:rsidP="00EB1B6E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برشکاری</w:t>
            </w:r>
            <w:r w:rsidR="00EB1B6E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و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جوشکاری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4F34B2F4" w14:textId="7E215620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33C222B8" w14:textId="5FF1F299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39BAABC9" w14:textId="3296B616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495D07AC" w14:textId="4960DE7D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10FC4088" w14:textId="244431F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8445C3A" w14:textId="673D67F5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  <w:tr w:rsidR="00840DBD" w:rsidRPr="00100F98" w14:paraId="0482F093" w14:textId="77777777" w:rsidTr="00EB1B6E">
        <w:trPr>
          <w:trHeight w:val="454"/>
          <w:jc w:val="center"/>
        </w:trPr>
        <w:tc>
          <w:tcPr>
            <w:tcW w:w="221" w:type="pct"/>
            <w:shd w:val="clear" w:color="auto" w:fill="auto"/>
            <w:noWrap/>
            <w:vAlign w:val="center"/>
          </w:tcPr>
          <w:p w14:paraId="6BB8959A" w14:textId="23C8AA85" w:rsidR="00840DBD" w:rsidRPr="00100F98" w:rsidRDefault="00840DBD" w:rsidP="00840DBD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color w:val="000000"/>
                <w:sz w:val="24"/>
                <w:szCs w:val="24"/>
                <w:rtl/>
              </w:rPr>
              <w:t>78</w:t>
            </w:r>
          </w:p>
        </w:tc>
        <w:tc>
          <w:tcPr>
            <w:tcW w:w="2589" w:type="pct"/>
            <w:shd w:val="clear" w:color="auto" w:fill="auto"/>
            <w:vAlign w:val="center"/>
          </w:tcPr>
          <w:p w14:paraId="235027E3" w14:textId="1FAA84AC" w:rsidR="00840DBD" w:rsidRPr="00840DBD" w:rsidRDefault="00840DBD" w:rsidP="00100F98">
            <w:pPr>
              <w:shd w:val="clear" w:color="auto" w:fill="FFFFFF"/>
              <w:bidi/>
              <w:spacing w:after="0" w:line="240" w:lineRule="auto"/>
              <w:jc w:val="both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برشکار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و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جوشکار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جهت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تعویض 6 خط لوله دارای پوسیدگی بالا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رو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خط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اس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ی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د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TB71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 w:hint="eastAsia"/>
                <w:sz w:val="24"/>
                <w:szCs w:val="24"/>
                <w:rtl/>
                <w:lang w:val="ru-RU" w:bidi="fa-IR"/>
              </w:rPr>
              <w:t>ساختمان</w:t>
            </w:r>
            <w:r w:rsidRPr="00840DBD">
              <w:rPr>
                <w:rFonts w:cs="B Mitra"/>
                <w:sz w:val="24"/>
                <w:szCs w:val="24"/>
                <w:rtl/>
                <w:lang w:val="ru-RU" w:bidi="fa-IR"/>
              </w:rPr>
              <w:t xml:space="preserve"> </w:t>
            </w:r>
            <w:r w:rsidRPr="00840DBD">
              <w:rPr>
                <w:rFonts w:cs="B Mitra"/>
                <w:sz w:val="24"/>
                <w:szCs w:val="24"/>
                <w:lang w:val="ru-RU" w:bidi="fa-IR"/>
              </w:rPr>
              <w:t>ZC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516FB5E" w14:textId="273F3CE4" w:rsidR="00840DBD" w:rsidRPr="00840DBD" w:rsidRDefault="00840DBD" w:rsidP="00EB1B6E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val="ru-RU"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برشکاری</w:t>
            </w:r>
            <w:r w:rsidR="00EB1B6E">
              <w:rPr>
                <w:rFonts w:cs="B Mitra" w:hint="cs"/>
                <w:sz w:val="24"/>
                <w:szCs w:val="24"/>
                <w:rtl/>
                <w:lang w:val="ru-RU" w:bidi="fa-IR"/>
              </w:rPr>
              <w:t xml:space="preserve"> و </w:t>
            </w:r>
            <w:r w:rsidRPr="00840DBD">
              <w:rPr>
                <w:rFonts w:cs="B Mitra" w:hint="cs"/>
                <w:sz w:val="24"/>
                <w:szCs w:val="24"/>
                <w:rtl/>
                <w:lang w:val="ru-RU" w:bidi="fa-IR"/>
              </w:rPr>
              <w:t>جوشکاری</w:t>
            </w:r>
          </w:p>
        </w:tc>
        <w:tc>
          <w:tcPr>
            <w:tcW w:w="241" w:type="pct"/>
            <w:shd w:val="clear" w:color="auto" w:fill="auto"/>
            <w:noWrap/>
            <w:vAlign w:val="center"/>
          </w:tcPr>
          <w:p w14:paraId="6DB61F0F" w14:textId="5FF4C3DA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840DBD">
              <w:rPr>
                <w:rFonts w:cs="B Mitra" w:hint="cs"/>
                <w:color w:val="000000"/>
                <w:sz w:val="24"/>
                <w:szCs w:val="24"/>
                <w:rtl/>
              </w:rPr>
              <w:t>-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7ED28173" w14:textId="4C0A6E17" w:rsidR="00840DBD" w:rsidRPr="00840DBD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840DBD">
              <w:rPr>
                <w:rFonts w:cs="B Mitra"/>
                <w:color w:val="000000"/>
                <w:sz w:val="24"/>
                <w:szCs w:val="24"/>
              </w:rPr>
              <w:sym w:font="Wingdings 2" w:char="F050"/>
            </w:r>
          </w:p>
        </w:tc>
        <w:tc>
          <w:tcPr>
            <w:tcW w:w="254" w:type="pct"/>
            <w:vAlign w:val="center"/>
          </w:tcPr>
          <w:p w14:paraId="6CBD147B" w14:textId="5AD43D89" w:rsidR="00840DBD" w:rsidRPr="00100F98" w:rsidRDefault="00840DBD" w:rsidP="00100F98">
            <w:pPr>
              <w:shd w:val="clear" w:color="auto" w:fill="FFFFFF"/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840DBD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center"/>
          </w:tcPr>
          <w:p w14:paraId="2CC7AEB1" w14:textId="39CA07AF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100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14:paraId="03858775" w14:textId="16958AB6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34AA4E19" w14:textId="01F71C32" w:rsidR="00840DBD" w:rsidRPr="00100F98" w:rsidRDefault="00840DBD" w:rsidP="00100F98">
            <w:pPr>
              <w:shd w:val="clear" w:color="auto" w:fill="FFFFFF"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840DBD">
              <w:rPr>
                <w:rFonts w:cs="B Mitra" w:hint="cs"/>
                <w:sz w:val="24"/>
                <w:szCs w:val="24"/>
                <w:rtl/>
              </w:rPr>
              <w:t>0</w:t>
            </w:r>
          </w:p>
        </w:tc>
      </w:tr>
    </w:tbl>
    <w:p w14:paraId="2BD6529E" w14:textId="3E889E79" w:rsidR="00C81A06" w:rsidRDefault="00C81A06" w:rsidP="00100F98">
      <w:pPr>
        <w:pStyle w:val="ListParagraph"/>
        <w:bidi/>
        <w:spacing w:after="120" w:line="240" w:lineRule="auto"/>
        <w:ind w:left="0"/>
        <w:jc w:val="both"/>
        <w:rPr>
          <w:rFonts w:cs="B Mitra"/>
          <w:sz w:val="28"/>
          <w:szCs w:val="28"/>
          <w:rtl/>
          <w:lang w:bidi="fa-IR"/>
        </w:rPr>
      </w:pPr>
    </w:p>
    <w:p w14:paraId="5ACBBFF9" w14:textId="77777777" w:rsidR="00C81A06" w:rsidRPr="00C81A06" w:rsidRDefault="00C81A06" w:rsidP="00C81A06">
      <w:pPr>
        <w:rPr>
          <w:rtl/>
          <w:lang w:bidi="fa-IR"/>
        </w:rPr>
      </w:pPr>
    </w:p>
    <w:p w14:paraId="264CE57D" w14:textId="77777777" w:rsidR="00C81A06" w:rsidRPr="00C81A06" w:rsidRDefault="00C81A06" w:rsidP="00C81A06">
      <w:pPr>
        <w:rPr>
          <w:rtl/>
          <w:lang w:bidi="fa-IR"/>
        </w:rPr>
      </w:pPr>
    </w:p>
    <w:p w14:paraId="564CABDF" w14:textId="77777777" w:rsidR="00C81A06" w:rsidRPr="00C81A06" w:rsidRDefault="00C81A06" w:rsidP="00C81A06">
      <w:pPr>
        <w:rPr>
          <w:rtl/>
          <w:lang w:bidi="fa-IR"/>
        </w:rPr>
      </w:pPr>
    </w:p>
    <w:p w14:paraId="4CC45A00" w14:textId="77777777" w:rsidR="00C81A06" w:rsidRPr="00C81A06" w:rsidRDefault="00C81A06" w:rsidP="00C81A06">
      <w:pPr>
        <w:rPr>
          <w:rtl/>
          <w:lang w:bidi="fa-IR"/>
        </w:rPr>
      </w:pPr>
    </w:p>
    <w:p w14:paraId="1A346CD0" w14:textId="23BD9F2C" w:rsidR="00C81A06" w:rsidRDefault="00C81A06" w:rsidP="00C81A06">
      <w:pPr>
        <w:rPr>
          <w:rtl/>
          <w:lang w:bidi="fa-IR"/>
        </w:rPr>
      </w:pPr>
    </w:p>
    <w:p w14:paraId="3C902769" w14:textId="0144CB7A" w:rsidR="00100F98" w:rsidRDefault="00C81A06" w:rsidP="00C81A06">
      <w:pPr>
        <w:tabs>
          <w:tab w:val="left" w:pos="13674"/>
        </w:tabs>
        <w:rPr>
          <w:rtl/>
          <w:lang w:bidi="fa-IR"/>
        </w:rPr>
      </w:pPr>
      <w:r>
        <w:rPr>
          <w:lang w:bidi="fa-IR"/>
        </w:rPr>
        <w:tab/>
      </w:r>
    </w:p>
    <w:p w14:paraId="4768C3A8" w14:textId="77777777" w:rsidR="0029321D" w:rsidRDefault="0029321D" w:rsidP="00C81A06">
      <w:pPr>
        <w:tabs>
          <w:tab w:val="left" w:pos="13674"/>
        </w:tabs>
        <w:rPr>
          <w:rFonts w:cs="Courier New"/>
          <w:rtl/>
          <w:lang w:bidi="fa-IR"/>
        </w:rPr>
        <w:sectPr w:rsidR="0029321D" w:rsidSect="00F7267E">
          <w:headerReference w:type="first" r:id="rId18"/>
          <w:pgSz w:w="16839" w:h="11907" w:orient="landscape" w:code="9"/>
          <w:pgMar w:top="1701" w:right="851" w:bottom="1134" w:left="567" w:header="737" w:footer="737" w:gutter="0"/>
          <w:cols w:space="708"/>
          <w:titlePg/>
          <w:docGrid w:linePitch="360"/>
        </w:sectPr>
      </w:pPr>
    </w:p>
    <w:p w14:paraId="0055AAD2" w14:textId="6424A55D" w:rsidR="00E81FDA" w:rsidRPr="00D743B5" w:rsidRDefault="0041582A" w:rsidP="0029321D">
      <w:pPr>
        <w:tabs>
          <w:tab w:val="left" w:pos="13674"/>
        </w:tabs>
        <w:bidi/>
        <w:rPr>
          <w:rFonts w:cs="B Mitra"/>
          <w:sz w:val="28"/>
          <w:szCs w:val="28"/>
          <w:rtl/>
          <w:lang w:bidi="fa-IR"/>
        </w:rPr>
      </w:pPr>
      <w:r w:rsidRPr="00D743B5">
        <w:rPr>
          <w:rFonts w:cs="B Mitra" w:hint="cs"/>
          <w:sz w:val="28"/>
          <w:szCs w:val="28"/>
          <w:rtl/>
          <w:lang w:bidi="fa-IR"/>
        </w:rPr>
        <w:lastRenderedPageBreak/>
        <w:t>پیوست شماره یک</w:t>
      </w:r>
      <w:r w:rsidR="000D2AA0" w:rsidRPr="00D743B5">
        <w:rPr>
          <w:rFonts w:cs="B Mitra" w:hint="cs"/>
          <w:sz w:val="28"/>
          <w:szCs w:val="28"/>
          <w:rtl/>
          <w:lang w:bidi="fa-IR"/>
        </w:rPr>
        <w:t xml:space="preserve">: نحوه محاسبه و برآورد نیروی انسانی بر مبنای تجهیزات و فرآیندهای تعمیراتی بر اساس تجمیع کلیه اقدامات مورد نیاز برای انجام تعمیرات اساسی تجهیزات اصلی و مهم کلاس ایمنی1، 2،3 و 4 نیروگاه اتمی بوشهر </w:t>
      </w:r>
    </w:p>
    <w:tbl>
      <w:tblPr>
        <w:tblpPr w:leftFromText="180" w:rightFromText="180" w:vertAnchor="text" w:horzAnchor="margin" w:tblpXSpec="right" w:tblpY="66"/>
        <w:bidiVisual/>
        <w:tblW w:w="5000" w:type="pct"/>
        <w:tblLook w:val="04A0" w:firstRow="1" w:lastRow="0" w:firstColumn="1" w:lastColumn="0" w:noHBand="0" w:noVBand="1"/>
      </w:tblPr>
      <w:tblGrid>
        <w:gridCol w:w="1663"/>
        <w:gridCol w:w="610"/>
        <w:gridCol w:w="3626"/>
        <w:gridCol w:w="641"/>
        <w:gridCol w:w="632"/>
        <w:gridCol w:w="610"/>
        <w:gridCol w:w="610"/>
        <w:gridCol w:w="610"/>
        <w:gridCol w:w="610"/>
        <w:gridCol w:w="610"/>
        <w:gridCol w:w="632"/>
        <w:gridCol w:w="632"/>
        <w:gridCol w:w="632"/>
        <w:gridCol w:w="610"/>
        <w:gridCol w:w="610"/>
        <w:gridCol w:w="610"/>
        <w:gridCol w:w="610"/>
        <w:gridCol w:w="610"/>
        <w:gridCol w:w="610"/>
        <w:gridCol w:w="610"/>
        <w:gridCol w:w="610"/>
        <w:gridCol w:w="611"/>
        <w:gridCol w:w="611"/>
        <w:gridCol w:w="611"/>
        <w:gridCol w:w="633"/>
        <w:gridCol w:w="633"/>
        <w:gridCol w:w="633"/>
        <w:gridCol w:w="633"/>
        <w:gridCol w:w="633"/>
        <w:gridCol w:w="439"/>
        <w:gridCol w:w="177"/>
      </w:tblGrid>
      <w:tr w:rsidR="0029321D" w:rsidRPr="00333FB6" w14:paraId="7796F179" w14:textId="77777777" w:rsidTr="0029321D">
        <w:trPr>
          <w:trHeight w:val="300"/>
        </w:trPr>
        <w:tc>
          <w:tcPr>
            <w:tcW w:w="5000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6469" w14:textId="1E1654F8" w:rsidR="0029321D" w:rsidRPr="00333FB6" w:rsidRDefault="0029321D" w:rsidP="0025774B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شرح فعالیت های معاونت </w:t>
            </w:r>
            <w:r w:rsidR="0025774B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تعمیرات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تپنا</w:t>
            </w:r>
          </w:p>
        </w:tc>
      </w:tr>
      <w:tr w:rsidR="0029321D" w:rsidRPr="00333FB6" w14:paraId="31C189D2" w14:textId="77777777" w:rsidTr="0029321D">
        <w:trPr>
          <w:trHeight w:val="300"/>
        </w:trPr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BAAD5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ردیف</w:t>
            </w:r>
          </w:p>
        </w:tc>
        <w:tc>
          <w:tcPr>
            <w:tcW w:w="9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8998CBF" w14:textId="6853DF19" w:rsidR="0029321D" w:rsidRPr="00333FB6" w:rsidRDefault="0029321D" w:rsidP="0025774B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شرح فعالیت های معاونت </w:t>
            </w:r>
            <w:r w:rsidR="0025774B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تعمیرات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>در دوره بهره برداری و توقف واحد</w:t>
            </w:r>
          </w:p>
        </w:tc>
        <w:tc>
          <w:tcPr>
            <w:tcW w:w="5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5B94BA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فعالیت های نگهداری و تعمیرات </w:t>
            </w:r>
          </w:p>
        </w:tc>
        <w:tc>
          <w:tcPr>
            <w:tcW w:w="19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6097744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فعالیت های پشتیبانی فنی نگهداری و تعمیرات</w:t>
            </w:r>
          </w:p>
        </w:tc>
        <w:tc>
          <w:tcPr>
            <w:tcW w:w="4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D55576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نيروي انساني</w:t>
            </w:r>
          </w:p>
        </w:tc>
        <w:tc>
          <w:tcPr>
            <w:tcW w:w="840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E071BC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برونسپاری با رویکرد خودکفایی کامل در پایان برنامه </w:t>
            </w:r>
          </w:p>
        </w:tc>
      </w:tr>
      <w:tr w:rsidR="0029321D" w:rsidRPr="00333FB6" w14:paraId="68ABB797" w14:textId="77777777" w:rsidTr="0029321D">
        <w:trPr>
          <w:trHeight w:val="300"/>
        </w:trPr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D0FFAC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D6724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29A9B0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فعالیت های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 xml:space="preserve"> اجرایی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03967C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انجام کنترل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>و نظارت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54F252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مدارک و مستندات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 xml:space="preserve"> تعمیرات</w:t>
            </w:r>
          </w:p>
        </w:tc>
        <w:tc>
          <w:tcPr>
            <w:tcW w:w="2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850CCD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ساخت قطعات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>و ابزار آلات</w:t>
            </w:r>
          </w:p>
        </w:tc>
        <w:tc>
          <w:tcPr>
            <w:tcW w:w="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ECF2A2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جوشکاری و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>عملیات حرارتی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C8FD52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فعالیت های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>داربست زنی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4F2317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فعالیت های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 xml:space="preserve"> ایزولاسیون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A6036F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فعالیت های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 xml:space="preserve"> بالابرها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82A477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فعالیت های ساختمانی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 xml:space="preserve"> و رنگ آمیزی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4903E1D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كارشناس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34FADD0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تكنسين ارشد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16FD2D2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تكنسين</w:t>
            </w:r>
          </w:p>
        </w:tc>
        <w:tc>
          <w:tcPr>
            <w:tcW w:w="840" w:type="pct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B11EF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9321D" w:rsidRPr="00333FB6" w14:paraId="559F5056" w14:textId="77777777" w:rsidTr="0029321D">
        <w:trPr>
          <w:trHeight w:val="1125"/>
        </w:trPr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AF1DC9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65A26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578D2B2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زمان توقف 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5DBCB48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زمان بهره برداری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2B67996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زمان توقف 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4075F5B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زمان بهره برداری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0861394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زمان توقف 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14DEA4D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زمان بهره برداری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3C67B73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زمان توقف 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71EC4EE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زمان بهره برداری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119D092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زمان توقف 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50741CD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زمان بهره برداری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1182520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زمان توقف 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4F9075D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زمان بهره برداری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7405502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زمان توقف 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0AE1F2D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زمان بهره برداری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192D0A6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زمان توقف 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6FF3E58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زمان بهره برداری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7AB9786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زمان توقف 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384C29A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زمان بهره برداری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7EF92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E9B71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E0B01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12F8EDB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سال اول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72C57DB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سال دوم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1D73F02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سال سوم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03D1D86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سال چهارم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24668F2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سال پنجم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0D8F82F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سال ششم</w:t>
            </w:r>
          </w:p>
        </w:tc>
      </w:tr>
      <w:tr w:rsidR="0029321D" w:rsidRPr="00333FB6" w14:paraId="0B7F2E09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C5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textDirection w:val="btLr"/>
            <w:vAlign w:val="center"/>
            <w:hideMark/>
          </w:tcPr>
          <w:p w14:paraId="4C7DFD3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تجهيزات دوار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B64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توربين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50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0E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1A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0F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EE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B2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106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92D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F2A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0B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3E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A379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F0F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8A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CD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D5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56E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E01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BC1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306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5AF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13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3B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E95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EA1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C6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CFE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2AD91057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C3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C89A3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04A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سيستم تنظيم دور توربين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B39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66C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43A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E87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D6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1DB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E01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0B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21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E0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BF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EB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11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F09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E6A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92A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EAA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0EA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7AB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008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CB1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49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1D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60C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C4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B6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518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CA8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D468199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AB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B9C2F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854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سيركوله مدار اول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 ( 4 پمپ)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A6B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F9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50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5D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732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F73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8736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9E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89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CC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C9E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6D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C9C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D4D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1335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83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97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88C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5FE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D7F0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31E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BA3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A7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F3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DC7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F5C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5D69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AFA64FB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B8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0F252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1C3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RR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, 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RL, VH21.22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  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 (جمعا   12 پمپ)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31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5C60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3F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ACF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16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627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DF5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F9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01E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66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2BF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69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DEC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909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082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1C6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AF5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AC3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EE7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AE6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C21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3BF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C3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37E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82D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525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CFB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163F11D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ED6B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0DB7D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3E6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 ,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SL , SS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,    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 (جمعا   6 پمپ)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AFC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9EF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47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42B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BA9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886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A4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D8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8C9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40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EC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24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3E0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3E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A6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A2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08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00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CBFDE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98F33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7726A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33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C0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45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759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99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FC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0E16DA4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D1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6181E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32AF" w14:textId="77777777" w:rsidR="0029321D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  <w:rtl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RM , RG , VH11,12,13, UD82,85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 </w:t>
            </w:r>
          </w:p>
          <w:p w14:paraId="3BFD30A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>( جمعا 11 پمپ)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33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B5B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FC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F3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A3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DD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EF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7D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18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15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A7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C0B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427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989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AB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FA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111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94F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8EC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2B02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5FF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D0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CB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27A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08B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F0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41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F3DA1E1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E1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668D2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023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RT,RK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          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(جمعا  8 پمپ)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3E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91A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0D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9F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A8F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36E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712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677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5EA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D9A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CE7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42D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C78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AAA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F1B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7E3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55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1E7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85D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1F7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EA4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7B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C25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BA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980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D97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C8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85EEEA4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030A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19695B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8FE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SN,SJ,SU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   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    </w:t>
            </w:r>
            <w:r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>(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  جمعا  10 پمپ)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E54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60T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32B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E4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1CE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056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92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51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369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F3F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572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195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F15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EB5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7C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629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15B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DA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9CC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270F0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35738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45C361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376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679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5068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B6B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7B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00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76EEEED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CB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98DA48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CF5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بقيه پمپ هاي دنده اي ، سانتريفوژ و پيستوني و كف كش ساختمان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ZF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>( 105 پمپ)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94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04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7BF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BD0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136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506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4E2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9DC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23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2BE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38F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60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48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4E5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BC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E3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180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7CF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BAD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623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EBB3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44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38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03A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FC9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7F1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FC8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24B33A4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E2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9E55FE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DE7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VC, VE , VF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 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 xml:space="preserve"> (جمعا 12 پمپ)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87D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277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AF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D9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B8B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15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100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71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5366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24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D0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CF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27E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73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4F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818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44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E8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568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EF6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4B9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A6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59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557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CE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09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08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8FCDDDD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E9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4B14C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79B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بقيه پمپ هاي دنده اي ، سانتريفوژ  و كف كش هاي ساختمان پمپ هاوس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>(35 پمپ)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2C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EA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EA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004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4D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9B0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763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B1D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18D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6B4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99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E88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BE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F2B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3D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CF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C80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9B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C74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D18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AB0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82A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7A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99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23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12F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9B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96E1ADB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54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243951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C91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چنگك و فيلتر هاي گردان 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>( 10 فيلتر)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64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E0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64C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6CB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A46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9FF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CE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09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5CE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FF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907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513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533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79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170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025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F9C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0A9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D40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6A4E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216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77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28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0C2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6B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CC4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EB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0F56B55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01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7D351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B83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RS , VG, UF10, VS ,UF00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 </w:t>
            </w:r>
            <w:r w:rsidRPr="00333FB6">
              <w:rPr>
                <w:rFonts w:cs="B Nazanin" w:hint="cs"/>
                <w:b/>
                <w:bCs/>
                <w:color w:val="FF0000"/>
                <w:sz w:val="18"/>
                <w:szCs w:val="18"/>
                <w:rtl/>
              </w:rPr>
              <w:t>(17   پمپ)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33F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C1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E6D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8E5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7D1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FBF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508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39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605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B25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5B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DC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AE9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EC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06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9B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561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353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56F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653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FC7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32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47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DE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90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618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5F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AAEC0C0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5D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2EEC6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EDF3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بقيه پمپ هاي دنده اي ، سانتريفوژ  و كف كش هاي ساختمان 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ZL2,ZL6.ZX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578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133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B1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95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23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B3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43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52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EA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16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3FF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F4C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D2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72E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E6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F8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92A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D26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B88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762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7EE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0BE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C95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2D7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BE2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71F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4F5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EE84124" w14:textId="77777777" w:rsidTr="0029321D">
        <w:trPr>
          <w:trHeight w:val="9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55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5E2635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CB98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بقيه پمپ هاي دنده اي ، سانتريفوژ  و پيستوني و كف كش هاي ساختمان 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ZG0 , ZG1,ZG3, ZG60,ZG85,ZG89,ZM9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A76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93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A0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3A1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7A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7E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7FF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64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7F7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40B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491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53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9C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F5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A1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005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881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A1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0D2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0A4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2A7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6EF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F1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EB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6AB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9DE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CCA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2AFB25E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E2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6ACCB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B3E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ساختمان 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ZK1,2,3, ZS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,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60D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97A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DE6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BF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80F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73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BB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CE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BF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73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AEF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48C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7D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62E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1D7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36C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44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CF5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452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DA9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6CA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6F0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4A8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52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29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8D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E18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E6824B0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995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B871BF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848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ساختمان 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ZL1,ZL4,ZL0,ZR,ZN34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و كانال ها و محوطه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13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3EE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F61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E0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E4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78A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89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A7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365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A3C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48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CB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4FB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29C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36B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13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58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7C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0B1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D56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DA2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450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44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507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715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0D5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EB6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6DE832E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420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90AB0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F0D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TH1</w:t>
            </w:r>
            <w:r>
              <w:rPr>
                <w:rFonts w:cs="B Nazani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،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 xml:space="preserve">,TH15, TH80 </w:t>
            </w:r>
            <w:r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،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TH18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2EE9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42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077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33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00F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1A1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6D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21C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55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57F7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6AB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26C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5A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92F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C00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08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26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EB3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93E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9BD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C3C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912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2E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5A8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760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09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3E5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A92A6FD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25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C6C646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1553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 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TF,TA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7E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FB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392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D0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6CF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BC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07B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BF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40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417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8DE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A8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C28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A55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478E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49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0D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9A0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B90D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FAE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2AA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58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A3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B36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C6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34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8C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7378FCC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0E28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B4CAA2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61D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 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TW,UE,TE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8A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AA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D83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BC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75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D7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A89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22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64D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9FB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290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E6F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C46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84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71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66A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E2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23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04D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A17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571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2F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E3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C7C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78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9F7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0F3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52064AC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4984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546EF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F33F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پمپ هاي 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TS , TV,TB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54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DC6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FA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620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9BB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0BF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608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9AF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EE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4F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A0C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7E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6C6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292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45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8C1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5CB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B7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B971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2DF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2F3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774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41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23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7B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0A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9D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6B5612B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0A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851EE6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2A2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بقيه پمپ هاي دنده اي، سانتريفوژ،  پيستوني و كف كش ساختمانهاي منطقه تحت كنترل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264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659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A4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8C9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E1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CD5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6E9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F3C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65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EAE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53D1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81F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34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D2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A37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2AB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1B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3E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2D9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74F9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695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F06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189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91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C49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6E3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E9C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F778B08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7B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51DF2C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B6CA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ديزل هاي اضطراري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ZK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 و مديريت بحران   </w:t>
            </w:r>
            <w:r w:rsidRPr="00963FC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(جمعا  10 ديزل)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426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60C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F77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35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E0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93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10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3F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6D2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97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98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2F2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339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4A6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D7A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8B1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1B1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FE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F61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071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4B6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E9C2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952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E5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25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A0C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5C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A7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342C9C5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69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lastRenderedPageBreak/>
              <w:t>24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56EBCF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2F5A" w14:textId="760959A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كمپرسورها</w:t>
            </w:r>
            <w:r w:rsidR="00963FC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ی هوای فشرده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ZK , ZL4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 </w:t>
            </w:r>
            <w:r w:rsidRPr="00963FC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(جمعا  15 كمپرسور)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70A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80C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92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A2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F6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EC7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69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CC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8B3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C2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C2A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8C6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68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12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37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CC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470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65C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96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358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AAC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75E4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7B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6E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87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8C3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85C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15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4CBED6B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59B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4ADF2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042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انجام بالانس پمپ ها و فن ها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A4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D1D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E9A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005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E9F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4C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E37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79B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41E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58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AC3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681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17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0C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B11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AC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FE0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01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F081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8AE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FE3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705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CB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678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41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27DA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05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3FF1CCA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0D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747E2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68A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اندازه گيري ويبره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36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197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1B2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E1F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6D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2B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32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62F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01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B9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54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E1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CD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FA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62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7B9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75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99B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110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ADB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DDD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35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8E3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9BD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421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AA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E9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3226094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363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DBF96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BE03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تامين گاز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830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F7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B0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D5C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A4F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16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02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936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52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D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99D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D4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FB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B1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8D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620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56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8CA3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697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9B2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109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60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DAB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FA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EC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B8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E1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2E0603F" w14:textId="77777777" w:rsidTr="0029321D">
        <w:trPr>
          <w:trHeight w:val="31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CC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A258B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02F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كاردان مدارك و مستندات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88E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E0D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4B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A52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F2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C6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E1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65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63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DC3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E99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4E3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D10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B7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8E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D5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E4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BE9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09D2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4D3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311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DC2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AE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223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745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58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FF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798DAC8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282F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1A0C7"/>
            <w:textDirection w:val="btLr"/>
            <w:vAlign w:val="center"/>
            <w:hideMark/>
          </w:tcPr>
          <w:p w14:paraId="19E737A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گروه راكتور و تعويض سوخت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5AA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راكتور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BA5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6C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386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CF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1D5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EE2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E33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DD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B8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F9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79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8A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82A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7FC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934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D1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6E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887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FE3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8A2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14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A04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15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BBB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F3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2D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05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34C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B4C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95BE0C6" w14:textId="77777777" w:rsidTr="0029321D">
        <w:trPr>
          <w:trHeight w:val="9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161B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72CF6B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0BE4" w14:textId="6D1A5170" w:rsidR="0029321D" w:rsidRPr="00333FB6" w:rsidRDefault="0029321D" w:rsidP="00B533A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جابجايي سوخت تازه از ساختمان 2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ZK0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به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XCT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، نگهداري سوخت با گاز آرگون در  </w:t>
            </w:r>
            <w:r w:rsidR="00B533AD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محل نگهداری سوخت تازه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، سوخت گذاري راكتور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29B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C72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AD7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76D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C9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8A2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E5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24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092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4E7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88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123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C0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38C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24F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8B7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76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9D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1383EE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B944CF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91A313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DC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E6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DF6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68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5B3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254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A7791BF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C6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2BFE4D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77F41" w14:textId="7A316DC0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جابجايي تجهيزات با ارابه حمل تجهيز</w:t>
            </w:r>
            <w:r w:rsidR="00B533AD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ات سالن راكتور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9ABB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7F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197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C7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77B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45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B6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AB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0D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13E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A87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8AE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319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ECE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97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1E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CA7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6C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B0CF4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2CB9E5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44416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B4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91F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80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209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40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EF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A72A5F3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F16DD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BD0B42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96D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جابجايي خارج از برنامه تجهيزات ديگر گروه ها ( ولو و مخازن ، تجهيزات دوار ، برق ، آزمايشگاه مواد و . . .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11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763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3CC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6E2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0D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91B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F4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808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569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BBF3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91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5B8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ADA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72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DB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1F0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FBE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BA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09575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25E2E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E3D8C9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7B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27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8A6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F5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5F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E92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B5063AF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4AFF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2AEBD0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2F8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ماشين تعويض سوخت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30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7CF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F2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C1B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36A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DF8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8B6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835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FA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B5BA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FF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0B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4B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C2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5FE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FA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B6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891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1B4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654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69F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681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5D7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D55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DB3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16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990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F2411CD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0865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07B9AD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D10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تعميرات شلوزها ، ضربه گيرها و درب هاي نفوذ ناپذير </w:t>
            </w:r>
            <w:r w:rsidRPr="00333FB6">
              <w:rPr>
                <w:rFonts w:cs="B Nazanin" w:hint="cs"/>
                <w:b/>
                <w:bCs/>
                <w:sz w:val="18"/>
                <w:szCs w:val="18"/>
                <w:rtl/>
              </w:rPr>
              <w:t>در زمان تعميرات سالانه نيروگاه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CA3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BE5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428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525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D16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5BE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0C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6B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55E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F7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EA1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F58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C650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820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47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44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FB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3B6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A1B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549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719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17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108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4574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B83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56F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24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E770C4C" w14:textId="77777777" w:rsidTr="0029321D">
        <w:trPr>
          <w:trHeight w:val="61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DD0F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EC5E65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0948" w14:textId="7138A5C1" w:rsidR="0029321D" w:rsidRPr="00333FB6" w:rsidRDefault="0029321D" w:rsidP="009658D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رفع عيب تجهيزات وابزارآلات جابجايي تجهيزات مدار اول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D8A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AC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93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B4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B9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F3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37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23F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151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38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5FF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A7E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25B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F0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737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0BE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45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B37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ED9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C87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B06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85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41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70A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272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512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E1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300F706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95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0000"/>
            <w:textDirection w:val="btLr"/>
            <w:vAlign w:val="center"/>
            <w:hideMark/>
          </w:tcPr>
          <w:p w14:paraId="6EBC090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تجهيزات استاتيك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D6D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اساسي و جاري كندانسور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4F87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3C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DE5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542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E8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89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1A9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852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D32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A5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F0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0A4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20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40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84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10A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65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BE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7A4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F35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6DD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7A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2A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B4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E20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D01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AAE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677EB86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92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2FD7E1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B678" w14:textId="253BD9DF" w:rsidR="0029321D" w:rsidRPr="00333FB6" w:rsidRDefault="0029321D" w:rsidP="009658D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تعميرات اساسي و جاري رطوبت گير و پيشگرمكن بخار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EA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EAA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954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CC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E9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37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2B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AA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E7B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74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6E9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A00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22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D80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B3E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73B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F71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1AD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B2C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61D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4B9F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32E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DE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37E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7B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F97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3A7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AEE221A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51CA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B5919D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02F10" w14:textId="04220420" w:rsidR="0029321D" w:rsidRPr="00333FB6" w:rsidRDefault="0029321D" w:rsidP="009658D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تعميرات اساسي و جاري مخزن اصلي روغن  توربين و مبدل هاي مربوطه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82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0F6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2AA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DC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652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BEE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F0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E6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9E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87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B8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881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9CF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DF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A38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613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03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79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0C0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A286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082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7D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61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01A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AB1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AE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590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DD4138B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15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12BD45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3DB55" w14:textId="6192D6BE" w:rsidR="0029321D" w:rsidRPr="00333FB6" w:rsidRDefault="0029321D" w:rsidP="009658D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اساسي و نيمه اساسي</w:t>
            </w:r>
            <w:r w:rsidR="009658D0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شیرآلات عملکرد سریع کاهش دهنده فشار بخار کندانسور، داراتور، کلکتور تغذیه بخار داخلی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08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C7F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B0F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89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080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12D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7AF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9D7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A7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7E1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D2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0D3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B5E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AE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50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A4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F7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67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201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E6C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EF0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BD9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D5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03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7AB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DE3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51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E74FA25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8E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B9C12A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4EE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اساسي و جاري كنترل ولو و استاپ ولوهاي توربين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14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A2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A0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30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130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90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228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C4F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4B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56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6A2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4BA5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D46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1E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06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53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22C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C19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147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620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36C596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E3B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82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44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39C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39F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F0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747A929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5C1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B1F754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34B9" w14:textId="4E9E26AA" w:rsidR="0029321D" w:rsidRPr="00333FB6" w:rsidRDefault="0029321D" w:rsidP="009658D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تعميرات اساسي ونيمه  اساسي </w:t>
            </w:r>
            <w:r w:rsidR="009658D0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شیر قطع کننده عملکرد سریع ایمنی خط بخار اصلی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639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7AA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55B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7A1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97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407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40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056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5F8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60T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E9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1D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95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D10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71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B7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66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07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E62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4A9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D24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FF6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BD1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A93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93F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8E0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67F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8A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3EF67F2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7D82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A8C87B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F1DF" w14:textId="243E30F6" w:rsidR="0029321D" w:rsidRPr="00333FB6" w:rsidRDefault="0029321D" w:rsidP="009658D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تعميرات اساسي مولد اصلي بخار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D40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C6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541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BA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BD5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E8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6B1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20E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208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60T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B61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37C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6E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DC1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0B0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7BE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8E7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FF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AD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260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57C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051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46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16E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2C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E3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25C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86E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527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4C1E82B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5C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C09170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6F5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اساسي و جاري ساير شيرآلات سیستم های ایمنی مدار اول( حدود 2000 ولو تيپ هاي مختلف)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68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74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474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82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1C6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55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B3B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F0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74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B79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F3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E9D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33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F60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94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4B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F12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69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376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18E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3AA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C46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405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27C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56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89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28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DC6EE84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A6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95A756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1714C" w14:textId="00E901BF" w:rsidR="0029321D" w:rsidRPr="00333FB6" w:rsidRDefault="0029321D" w:rsidP="009658D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شيرهاي اطمينان مولد بخار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4F6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A6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34F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35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E1F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954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47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5A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DD6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AE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EF6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71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4EB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5A7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3F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3A1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7B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1A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357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FF44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ACF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7E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87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A80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108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02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8A5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0688122" w14:textId="77777777" w:rsidTr="0029321D">
        <w:trPr>
          <w:trHeight w:val="28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1FA8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006AD7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88C8" w14:textId="5CFECDC1" w:rsidR="0029321D" w:rsidRPr="00333FB6" w:rsidRDefault="0029321D" w:rsidP="009658D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شيرهاي اطمينان جبران كننده فشار </w:t>
            </w:r>
            <w:r w:rsidR="009658D0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،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شيرهاي اطمينان سيستم خنك كاري اضطراري راكتور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2F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BE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81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1B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B2F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43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58B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3FB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3F0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2E1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77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29A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D62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01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6D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34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9FC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4B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943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73F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F24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46B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E2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E9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946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11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E6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AD4CD34" w14:textId="77777777" w:rsidTr="0029321D">
        <w:trPr>
          <w:trHeight w:val="28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DA0F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7029B9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FD617E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FC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29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A6C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EA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3D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A9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E0D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2F4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D5A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8B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B0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F4D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8F5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BF6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06B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B5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C8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4D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ECF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5A2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4753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DA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A9C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402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15B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E7B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1F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65C2135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2C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A78714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B9E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اساسي و جاري بويلر كمكي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5A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B4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65F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C11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B1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F1A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A70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8C8C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C28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BF8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F3B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4EE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E03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7D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154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E2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4C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34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663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176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ADB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79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5CE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7A7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F7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6C5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46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1A33C9E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BC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AFC6B2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66EE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اساسي و جاري ساير شيرآلات مداردوم( حدود 6000 ولو تيپ هاي مختلف)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B4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80C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3D5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CA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3A5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F2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ED4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E1C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8EC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C7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BD0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54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A0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63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57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01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D58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8D2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54B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40D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CAC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EBE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5B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B79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C5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58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4C5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2A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BCE593C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3843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D04B63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13A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شیرآلات سيلندرهاي توربین فشار ضعيف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66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Pr="00333FB6">
              <w:rPr>
                <w:color w:val="000000"/>
                <w:sz w:val="18"/>
                <w:szCs w:val="18"/>
              </w:rPr>
              <w:t>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84B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634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60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BF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494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6C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15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1E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A2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62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22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34D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12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D05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BE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16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AD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25714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391ED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A20E16" w14:textId="77777777" w:rsidR="0029321D" w:rsidRPr="00333FB6" w:rsidRDefault="0029321D" w:rsidP="0029321D">
            <w:pPr>
              <w:spacing w:after="0" w:line="240" w:lineRule="auto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256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B2B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1A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02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B92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F0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2FAE987E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1BC7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3077FC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DE7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اساسي و جاري تجهيزات پوسته اي مدار دوم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F5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80C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0A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0D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5B4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784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3DC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743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D87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247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13B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09D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17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17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AB3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300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79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621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1601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AB6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303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847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20F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E1F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3C8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CF9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0A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377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CDADA7B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EAB2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lastRenderedPageBreak/>
              <w:t>51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648F18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2832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اساسي و جاري تجهيزات پوسته اي سيستم هاي جانبي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5D8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  <w:r w:rsidRPr="00333FB6">
              <w:rPr>
                <w:color w:val="000000"/>
                <w:sz w:val="18"/>
                <w:szCs w:val="18"/>
              </w:rPr>
              <w:t>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400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8F5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7A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8A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577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209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BED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D7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2D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F2F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F5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0E7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97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3D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B0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04B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AE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5FC7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90A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594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9C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05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B14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8B6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8D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88B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4185E5F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8B75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7EDB20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296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اساسي و جاري شيرآلات سيستم هاي جانبي حدود 4000 ولو تيپ هاي مختلف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1E0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 w:rsidRPr="00333FB6">
              <w:rPr>
                <w:color w:val="000000"/>
                <w:sz w:val="18"/>
                <w:szCs w:val="18"/>
              </w:rPr>
              <w:t>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E617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DB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823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3D0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C10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52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C9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40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E7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61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1AE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D33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50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CF1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0F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FA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36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39C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99A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858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CC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EA2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9DA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E8E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19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F33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F310EEA" w14:textId="77777777" w:rsidTr="0029321D">
        <w:trPr>
          <w:trHeight w:val="91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30CF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026E49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AE6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انجام فعاليت هاي فني مهندسي مربوط به تجهيزات استاتيك ( قطعات يدكي و مواد مصرفي، بانك اطلاعاتي تجهيزات و كارهاي مدركي)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7A2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3B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ACB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754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E0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6C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3B7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CEA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996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634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4FD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02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062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C41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64E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9F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500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31C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32A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F8B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877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5A7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3B3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22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2B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FA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F30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3F8A055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15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538DD5"/>
            <w:textDirection w:val="btLr"/>
            <w:vAlign w:val="center"/>
            <w:hideMark/>
          </w:tcPr>
          <w:p w14:paraId="723093B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برنامه‌ريزي و كنترل پروژه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B0D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فعاليت‌هاي مربوط به احجام كاري تعميرات - برنامه‌ريزي فعاليت‌هاي جاري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0E6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9D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67B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56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9EA8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DC8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728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257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301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8E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8F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682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171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AB3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0D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AED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F5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AE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87E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B4B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AE1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50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85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14C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7757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8DB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12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7C3973F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D969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4066A3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5EB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فعاليت‌هاي مرتبط با پيمانكاران - مدارك سازماندهي كار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9B1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06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3F0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E7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2B1E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8A8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9C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DE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15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D24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4A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7AF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C7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BF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E33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53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A5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31C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8862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4EB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B60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E14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F8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BD7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77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4C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BD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EFE69D0" w14:textId="77777777" w:rsidTr="0029321D">
        <w:trPr>
          <w:trHeight w:val="9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4054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469455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551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تهيه و ارايه گزارشات لازم در خصوص فعاليت‌هاي تعميراتي -  بررسي صورت وضعيت‌هاي ارسالي پيمانكاران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803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99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41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4E3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A775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18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BD4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BF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F8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14D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852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E51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48F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591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D9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E51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EE3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75C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864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2F6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2AD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1D1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1B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57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9AE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632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614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05F0612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4A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EEAB9C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55D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انجام هماهنگي‌هاي لازم جهت دريافت مجوزهاي خاص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EE9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471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F9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DE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38D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6E7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D8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9BB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AE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514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7BB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D9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31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B4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F0D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577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AD7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B4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5F6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E601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0C6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5C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64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CD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21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9B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51C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8307624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B9C7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7BEDF1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30E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تجربيات بهره‌برداري، گزارشات حوادث،اقدامات اصلاحي - رابط آموزش -مدارك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25F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A3E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EF5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C4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26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BF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8D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74A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EEE8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86C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DEF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16B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D73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41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19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EB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FC8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8AE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DBE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80D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594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EAA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F2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CA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3E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8E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EE3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A1DFF8A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2B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6B3B4F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10A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سازماندهي فعاليت‌هاي جاري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BC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E20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30D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93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CD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B55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30E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289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65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EE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D6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F4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C18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5F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77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EF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DA1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43B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840F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E3E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991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14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6EA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92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86D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84F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184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1507B1F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F6E6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6C9E03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A55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مشاركت در كنترل پروژه واحد در زمان توقف و تعميرات اساسي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DD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E1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F5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1DF3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154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058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09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9A2B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70D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AA5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BB5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32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657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020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E68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284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DD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95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6E4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DF8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1254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93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31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57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53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DC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80F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B2A7A88" w14:textId="77777777" w:rsidTr="0029321D">
        <w:trPr>
          <w:trHeight w:val="9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3A5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19F80A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5D7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كنترل ،تحليل و ارزيابي علل و عوامل مشكلات و تاخيرات موجود در پروژه‌ها   تحليل و ارزيابي فعاليت‌هاي نت معاونت فني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83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891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54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01F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16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03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78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8D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51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DB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15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66E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BCE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D5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33BB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FD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BFA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9CB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729D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2BB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3EA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B26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11D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81A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0E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29F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DFA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401EC6E" w14:textId="77777777" w:rsidTr="0029321D">
        <w:trPr>
          <w:trHeight w:val="31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99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1CA720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511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گروه كنترل فني (درصورت وجود در اين مديريت)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B5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E47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47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9BC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EE6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AC1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5F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F2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D8D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4EF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A0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FE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4D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9D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02E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3EB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8D4A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02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729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DB0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A91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8F2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DD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A72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241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49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90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9A5C04B" w14:textId="77777777" w:rsidTr="0029321D">
        <w:trPr>
          <w:trHeight w:val="12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FB18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26B0A"/>
            <w:textDirection w:val="btLr"/>
            <w:vAlign w:val="center"/>
            <w:hideMark/>
          </w:tcPr>
          <w:p w14:paraId="70C8BE5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گروه جوش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8AF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ascii="Times New Roman" w:hAnsi="Times New Roman" w:hint="cs"/>
                <w:b/>
                <w:bCs/>
                <w:color w:val="000000"/>
                <w:sz w:val="18"/>
                <w:szCs w:val="18"/>
                <w:rtl/>
              </w:rPr>
              <w:t>  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تهيه دستورالعمل تاييد صلاحيت جوشكاران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 xml:space="preserve"> تهيه دستورالعمل تاييد تكنولوژي  جوشكاري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 xml:space="preserve"> تهيه دستور العمل كنترل  ورودي  مواد مصرفي جوشكاري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CF2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69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CB2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E67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3A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F19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B9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D60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CD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D3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19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DD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4FE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AA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C9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D6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BBC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0F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D0B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32D3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1D5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CA0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61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7D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B7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D79A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80B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28D62853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ED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82519C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962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ascii="Times New Roman" w:hAnsi="Times New Roman" w:hint="cs"/>
                <w:b/>
                <w:bCs/>
                <w:color w:val="000000"/>
                <w:sz w:val="18"/>
                <w:szCs w:val="18"/>
                <w:rtl/>
              </w:rPr>
              <w:t> 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تهيه و دسته بندي مدارك مورد نياز  جهت اخذ مجوزهاي لازم براي تعميرات در زمينه جوشكاري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3C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D31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42A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980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9A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B0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A1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64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99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AF2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E0A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3C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59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85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622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AC6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0DD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A9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F7C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3A6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1C2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4B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415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44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550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CE9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BF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4DCBD05" w14:textId="77777777" w:rsidTr="0029321D">
        <w:trPr>
          <w:trHeight w:val="12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C40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CF2700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03A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ascii="Times New Roman" w:hAnsi="Times New Roman" w:hint="cs"/>
                <w:b/>
                <w:bCs/>
                <w:color w:val="000000"/>
                <w:sz w:val="18"/>
                <w:szCs w:val="18"/>
                <w:rtl/>
              </w:rPr>
              <w:t> 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مسئول انبار الكترود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</w:r>
            <w:r w:rsidRPr="00333FB6">
              <w:rPr>
                <w:rFonts w:ascii="Times New Roman" w:hAnsi="Times New Roman" w:hint="cs"/>
                <w:b/>
                <w:bCs/>
                <w:color w:val="000000"/>
                <w:sz w:val="18"/>
                <w:szCs w:val="18"/>
                <w:rtl/>
              </w:rPr>
              <w:t> 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مسئول تجهيزات جوشكاري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br/>
              <w:t xml:space="preserve"> تهيه گراف جهت كاليبراسيون وتعميرات تجهيزات و ابزارآلات جوشكاري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7F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76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48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4D5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25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0E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87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2B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696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0E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B68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446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556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C05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949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6F7B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25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E74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09B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3E1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DFFC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04F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032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AD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934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CDE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D9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32DA8EF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19B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847F51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127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نظارت و سازماندهي فعاليتهاي جوشكاري بخش راكتور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BA2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FA6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57B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163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171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0A2A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D5C8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87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3E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C68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BC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23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3ACE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FB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77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71F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DF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8E1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9463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B71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DFC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70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894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F2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CDD7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195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08E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52D05B2" w14:textId="77777777" w:rsidTr="0029321D">
        <w:trPr>
          <w:trHeight w:val="6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A2B4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8CB0FA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3BA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ascii="Times New Roman" w:hAnsi="Times New Roman" w:hint="cs"/>
                <w:b/>
                <w:bCs/>
                <w:color w:val="000000"/>
                <w:sz w:val="18"/>
                <w:szCs w:val="18"/>
                <w:rtl/>
              </w:rPr>
              <w:t> 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نظارت و سازماندهي فعاليتهاي جوشكاري ساير قسمتها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CDB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5F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89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BA0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4AA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A82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1A8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09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D59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F2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8B9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405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996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12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9B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1BF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4B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DC4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917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78B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24E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87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4A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C23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4B3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30C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6F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EEE5EE5" w14:textId="77777777" w:rsidTr="0029321D">
        <w:trPr>
          <w:trHeight w:val="31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5B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04FA8E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D44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ascii="Times New Roman" w:hAnsi="Times New Roman" w:hint="cs"/>
                <w:b/>
                <w:bCs/>
                <w:color w:val="000000"/>
                <w:sz w:val="18"/>
                <w:szCs w:val="18"/>
                <w:rtl/>
              </w:rPr>
              <w:t> 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اجراي فعاليت هاي جوشكاري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A41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13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D0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EC3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A3D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1D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C8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681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CA33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D6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8F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3EC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411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406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B83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7A37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00B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642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BC1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522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2E0C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5365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56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138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35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B4B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846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D73E2D2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84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C4BD97"/>
            <w:textDirection w:val="btLr"/>
            <w:vAlign w:val="center"/>
            <w:hideMark/>
          </w:tcPr>
          <w:p w14:paraId="49DA18A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گروه بالابرها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88C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مكانيك جرثقيل قطبي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06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CC4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806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1F3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C6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BC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127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1F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84C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40D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D4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A10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EF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46F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C6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56F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961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13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F96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6F5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E3D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19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9D6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51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5B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DA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DEC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4E24293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5A4D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781DE70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5DC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برق جرثقيل قطبي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A6F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1B1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14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F0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BDB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35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1A9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D37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CF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A9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2E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8E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3C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83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FB3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54A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80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B7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A33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416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0.5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171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6F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C16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8F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5D2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FF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69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49960549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D8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17903E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54D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تعميرات ابزاردقيق جرثقيل قطبي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BBE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6E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44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8B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D35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5E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5B9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59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5CD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AC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6E2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61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9F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C6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D5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D4F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56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7F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538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EAE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0.5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F0A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9ABE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D0A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40C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5E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30C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7E2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EA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C1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E23F6CD" w14:textId="77777777" w:rsidTr="0029321D">
        <w:trPr>
          <w:trHeight w:val="28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98AA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DCE6EC0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B900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8C3095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بهره برداري  و سرويس فني جرثقيل قطبي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DD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DF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F0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EE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FEB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C8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0F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D3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EC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203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9F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728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EB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2C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570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2E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14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EA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75E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873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201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6ED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04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E70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C5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C93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B18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22ED0DB9" w14:textId="77777777" w:rsidTr="0029321D">
        <w:trPr>
          <w:trHeight w:val="114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C7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lastRenderedPageBreak/>
              <w:t>73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4BD97"/>
            <w:textDirection w:val="btLr"/>
            <w:vAlign w:val="center"/>
            <w:hideMark/>
          </w:tcPr>
          <w:p w14:paraId="1C4325F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گروه اكتيو زدايي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61E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اکتیوزدایی تجهیزات و مکان ها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CD7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23B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2D9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EAF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635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CC2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11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39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B9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D4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FD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9F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427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E2B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1F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B16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50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B2A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E55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5522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3.5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9A6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35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540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F6A0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CA0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C0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D3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1204BDD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268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C4BD97"/>
            <w:textDirection w:val="btLr"/>
            <w:vAlign w:val="center"/>
            <w:hideMark/>
          </w:tcPr>
          <w:p w14:paraId="1AB61AD3" w14:textId="2606E657" w:rsidR="0029321D" w:rsidRPr="00333FB6" w:rsidRDefault="0029321D" w:rsidP="00963FC6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گروه </w:t>
            </w:r>
            <w:r w:rsidR="00963FC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پشتیبانی تعمیرات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E32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سازماندهي و پشتيباني فعاليتهاي عايقكاري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02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268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8C3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FF6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F6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BF6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19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755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C77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501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267D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66D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5B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2C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C3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95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D0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FCE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359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9C2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1.5</w:t>
            </w:r>
          </w:p>
        </w:tc>
        <w:tc>
          <w:tcPr>
            <w:tcW w:w="13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43C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31A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10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FA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802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45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2C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D532954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50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35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118CF9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065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سازماندهي و پشتيباني فعاليتهاي داربست زني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432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04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0B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DE1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DC4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25D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D2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C0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544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740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AA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F899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E1E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1A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522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700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652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39A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9C0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36B2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2.5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2752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7B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E1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7F1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DA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4A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DDA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96E7751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66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35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28F777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8AB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سازماندهي و پشتيباني فعاليتهاي ابنيه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4DE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80C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573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80T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604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42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2A3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8A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B18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B68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F4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457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152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8B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246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6D7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62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D81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49A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B7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36F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EC4E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1.5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831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4F7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6B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8D2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70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90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AA1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8A755D5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5065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35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ECF0CE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FEE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سازماندهي و پشتيباني فعاليتهاي تعميرات رنگ آميزي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C01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80C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CF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80T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EFB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BB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086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3F0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44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AB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E25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339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12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C45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C16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56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24C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81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D55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305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83F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943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E02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6B5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C8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1D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CC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1B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B04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894BF5E" w14:textId="77777777" w:rsidTr="0029321D">
        <w:trPr>
          <w:trHeight w:val="31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C0B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35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B3164F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B40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تاسيسات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8C5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80C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AB3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80T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53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BD4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F6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FEF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641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807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CCC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40F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FB5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96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867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B2C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B94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1CE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84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F6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620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56E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88E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A36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357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76B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2BD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A29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D8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B130F27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64B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6B8B7"/>
            <w:textDirection w:val="btLr"/>
            <w:vAlign w:val="center"/>
            <w:hideMark/>
          </w:tcPr>
          <w:p w14:paraId="74EBC6E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گروه تهويه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86A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چيلرهاي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Uf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و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VS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وسولزرها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A2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867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402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BF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3403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2EA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CBF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74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036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A19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FE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26F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58D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607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653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C5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57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7A7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BEF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934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DA7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FE1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68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A73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BAC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0BB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E71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2EA8AA75" w14:textId="77777777" w:rsidTr="0029321D">
        <w:trPr>
          <w:trHeight w:val="31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29C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05871E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8E72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سيستمهاي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UV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و 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TL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91B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0AD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D3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AAF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B33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B9E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644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03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69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6BF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B5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6A7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C17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780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71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F7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C4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3B6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DCA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68B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952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22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7C2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DB3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0BD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236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2B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D165926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16EF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3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DB4E2"/>
            <w:textDirection w:val="btLr"/>
            <w:vAlign w:val="center"/>
            <w:hideMark/>
          </w:tcPr>
          <w:p w14:paraId="739C8CC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طراحي و مهندسي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038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ascii="Times New Roman" w:hAnsi="Times New Roman" w:hint="cs"/>
                <w:b/>
                <w:bCs/>
                <w:color w:val="000000"/>
                <w:sz w:val="18"/>
                <w:szCs w:val="18"/>
                <w:rtl/>
              </w:rPr>
              <w:t>     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مهندس و طراح مکانیک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9D0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ACB7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723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B9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676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31F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5A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7ED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804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07E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CFC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F61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AB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CF8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8A2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423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842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F1B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A9C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240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8D7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CF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1C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64E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DA5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03D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067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75DC51F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F7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2064F2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6CB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مهندس و طراح سازه و استراکچرها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33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A3D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1EA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E0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CE3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610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5C0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7C9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C88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DAA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4E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4F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615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1A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97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E76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B2A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DF7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1C3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56F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C61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B54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074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5E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A6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7EE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E9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977698C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13ED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E92086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7BB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مهندس مواد و جوشکاری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D67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D1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49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02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D87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06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ADD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263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AB3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7A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2D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8454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DE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844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514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5D6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AE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AC2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D28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386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7E5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AE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22A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F3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79A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ECC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7F9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55B8553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E16C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8CC399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BCD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تهیه دستورالعمل های کاری تعمیرات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726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E9B4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E60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A8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0B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FF8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BF0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F8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186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F1A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8AC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5AD3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D8C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E9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494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F37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068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513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D72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4FD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759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3E0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9AE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A6D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79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F29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FCF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58CAAE04" w14:textId="77777777" w:rsidTr="0029321D">
        <w:trPr>
          <w:trHeight w:val="300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8DF3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50AA73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CB5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کارشناس مدارک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2F4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A7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80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F0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BD9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5D5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D80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57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B89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69B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E6B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457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9C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622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8ED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C7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8A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266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FE7A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C2C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E12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4F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A24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FF8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C4B9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85A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135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3D95ACE9" w14:textId="77777777" w:rsidTr="0029321D">
        <w:trPr>
          <w:trHeight w:val="31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B4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3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40816D" w14:textId="77777777" w:rsidR="0029321D" w:rsidRPr="00333FB6" w:rsidRDefault="0029321D" w:rsidP="0029321D">
            <w:pPr>
              <w:spacing w:after="0" w:line="240" w:lineRule="auto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FE3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تکنسین مدارک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CEE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699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734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AE0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107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A1D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82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01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217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D3E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3B7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DEB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BD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E7E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5B4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0B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F42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651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DC2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B7F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3DB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990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CCA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DDD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2DC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9BA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973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BEBA108" w14:textId="77777777" w:rsidTr="0029321D">
        <w:trPr>
          <w:trHeight w:val="70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4CA0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textDirection w:val="btLr"/>
            <w:vAlign w:val="center"/>
            <w:hideMark/>
          </w:tcPr>
          <w:p w14:paraId="42E351C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ابزارمندي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BC86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انبارداري صنعتي جاري مواد مصرفي و قطعات يدكي، مكانيزاسيون سيستم ابزارمندي، 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1E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21B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0E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AD6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293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3D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402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14E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660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671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FF4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0E6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37F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42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4D7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B2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A0B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72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B46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D97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5C4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F6C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8C2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CBA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43D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8E1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E3B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1D7A10B" w14:textId="77777777" w:rsidTr="0029321D">
        <w:trPr>
          <w:trHeight w:val="127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5B70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14:paraId="6EF9C5F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كارگاههاي تعميرات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166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كارگاههاي ساخت توليد قطعات منطقه دسترسي آزاد، كارگاههاي ساخت و توليد منطقه تحت كنترل، كارگاه خرد سازي قطعات آلوده جهت ارسال به پسمانداري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871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928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847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666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8A0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38F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3B9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E95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7D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467A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A166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ADA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5EF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AA4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54F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87CE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FA7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681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67280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6AED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B215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9B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6B3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5F3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D3C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938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680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16244C0C" w14:textId="77777777" w:rsidTr="0029321D">
        <w:trPr>
          <w:trHeight w:val="115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0E4C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9694"/>
            <w:textDirection w:val="btLr"/>
            <w:vAlign w:val="center"/>
            <w:hideMark/>
          </w:tcPr>
          <w:p w14:paraId="3C133148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برق و ابزار دقيق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47566F6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اجرا ی فعالیت های کنترل،اجرا و نظارت در خصوص  برق و ابزار دقيق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9FD5B0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799D86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40F14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18B7D2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F4C580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EDA7DE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F1CF3F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4C7230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698233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58B634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F6D39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C4568A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DCCC2B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35767B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B327A8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A9426F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0A8F22E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C5FBDF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000815E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13D494F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37324859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24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4DF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734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024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B8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AB7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D2C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732CD687" w14:textId="77777777" w:rsidTr="0029321D">
        <w:trPr>
          <w:trHeight w:val="2415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2D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textDirection w:val="btLr"/>
            <w:vAlign w:val="center"/>
            <w:hideMark/>
          </w:tcPr>
          <w:p w14:paraId="7B8FF3C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مدرنيزاسيون و تست هاي هيدروليك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6DFC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سازماندهي و اجراي فعاليتهاي مدرنيزاسيون، تغييرات طرح و انجام تست هاي هيدروليك پس از تعميرات و بازرسي هاي فني ساليانه، ساخت اسپول هاي خطوط لوله، ساخت استراكچرهاي فلزي تكيه گاهي تجهيزات و سيستمهاي صنعتي، تكيه گاههاي تجهيزات،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36D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B84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D2F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84D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76A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DDD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0E6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A1C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7C0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FFF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6DA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1987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079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100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D76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202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1F3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C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001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F893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4FC2A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AC2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264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90C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C1B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70C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8BB4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50C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6CC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05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197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0BC72CAC" w14:textId="77777777" w:rsidTr="00BC3DD8">
        <w:trPr>
          <w:trHeight w:val="1099"/>
        </w:trPr>
        <w:tc>
          <w:tcPr>
            <w:tcW w:w="3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FE7E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35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C4BD97"/>
            <w:textDirection w:val="btLr"/>
            <w:vAlign w:val="center"/>
            <w:hideMark/>
          </w:tcPr>
          <w:p w14:paraId="17E5EE95" w14:textId="77777777" w:rsidR="0029321D" w:rsidRPr="00BC3DD8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6"/>
                <w:szCs w:val="16"/>
              </w:rPr>
            </w:pPr>
            <w:r w:rsidRPr="00BC3DD8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>گروه شیفت تعمیرات</w:t>
            </w:r>
          </w:p>
        </w:tc>
        <w:tc>
          <w:tcPr>
            <w:tcW w:w="8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968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شیفت تعمیرات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A9E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583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FB0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C70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69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072F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826C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35B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5899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9D41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9EE0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F688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7C5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497A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B88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83A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FE792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A055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C3FB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4BA1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11FE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0116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6B3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7FC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3B8D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81E3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  <w:tc>
          <w:tcPr>
            <w:tcW w:w="14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D05B" w14:textId="77777777" w:rsidR="0029321D" w:rsidRPr="00333FB6" w:rsidRDefault="0029321D" w:rsidP="0029321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33FB6">
              <w:rPr>
                <w:color w:val="000000"/>
                <w:sz w:val="18"/>
                <w:szCs w:val="18"/>
              </w:rPr>
              <w:t>100T</w:t>
            </w:r>
          </w:p>
        </w:tc>
      </w:tr>
      <w:tr w:rsidR="0029321D" w:rsidRPr="00333FB6" w14:paraId="65E6BC79" w14:textId="77777777" w:rsidTr="0029321D">
        <w:trPr>
          <w:gridAfter w:val="1"/>
          <w:wAfter w:w="43" w:type="pct"/>
          <w:trHeight w:val="315"/>
        </w:trPr>
        <w:tc>
          <w:tcPr>
            <w:tcW w:w="3757" w:type="pct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96E64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>نيروي انساني مورد نياز</w:t>
            </w:r>
          </w:p>
        </w:tc>
        <w:tc>
          <w:tcPr>
            <w:tcW w:w="13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DD1A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B Nazanin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13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0223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F4CB" w14:textId="77777777" w:rsidR="0029321D" w:rsidRPr="00333FB6" w:rsidRDefault="0029321D" w:rsidP="0029321D">
            <w:pPr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</w:rPr>
              <w:t>262</w:t>
            </w:r>
          </w:p>
        </w:tc>
        <w:tc>
          <w:tcPr>
            <w:tcW w:w="797" w:type="pct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150827" w14:textId="77777777" w:rsidR="0029321D" w:rsidRPr="00333FB6" w:rsidRDefault="0029321D" w:rsidP="0029321D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B Nazanin"/>
                <w:b/>
                <w:bCs/>
                <w:color w:val="000000"/>
                <w:sz w:val="18"/>
                <w:szCs w:val="18"/>
              </w:rPr>
              <w:t>507</w:t>
            </w:r>
            <w:r w:rsidRPr="00333FB6">
              <w:rPr>
                <w:rFonts w:cs="B Nazanin" w:hint="cs"/>
                <w:b/>
                <w:bCs/>
                <w:color w:val="000000"/>
                <w:sz w:val="18"/>
                <w:szCs w:val="18"/>
                <w:rtl/>
              </w:rPr>
              <w:t xml:space="preserve"> نفر</w:t>
            </w:r>
          </w:p>
        </w:tc>
      </w:tr>
    </w:tbl>
    <w:p w14:paraId="759113B6" w14:textId="77452217" w:rsidR="009407DB" w:rsidRPr="00FF22EF" w:rsidRDefault="009407DB" w:rsidP="00FF22EF">
      <w:pPr>
        <w:tabs>
          <w:tab w:val="left" w:pos="13674"/>
        </w:tabs>
        <w:bidi/>
        <w:spacing w:after="0"/>
        <w:rPr>
          <w:rFonts w:cs="B Mitra"/>
          <w:rtl/>
          <w:lang w:bidi="fa-IR"/>
        </w:rPr>
      </w:pPr>
      <w:r>
        <w:rPr>
          <w:rFonts w:hint="cs"/>
          <w:rtl/>
          <w:lang w:bidi="fa-IR"/>
        </w:rPr>
        <w:t xml:space="preserve">    </w:t>
      </w:r>
      <w:r w:rsidRPr="00FF22EF">
        <w:rPr>
          <w:rFonts w:cs="B Mitra" w:hint="cs"/>
          <w:rtl/>
          <w:lang w:bidi="fa-IR"/>
        </w:rPr>
        <w:t xml:space="preserve">  </w:t>
      </w:r>
      <w:r w:rsidRPr="00FF22EF">
        <w:rPr>
          <w:rFonts w:cs="B Mitra"/>
          <w:lang w:bidi="fa-IR"/>
        </w:rPr>
        <w:t xml:space="preserve">T </w:t>
      </w:r>
      <w:r w:rsidRPr="00FF22EF">
        <w:rPr>
          <w:rFonts w:cs="B Mitra" w:hint="cs"/>
          <w:rtl/>
          <w:lang w:bidi="fa-IR"/>
        </w:rPr>
        <w:t xml:space="preserve"> :  شرکت تپنا</w:t>
      </w:r>
    </w:p>
    <w:p w14:paraId="2DE7088D" w14:textId="77777777" w:rsidR="0051247B" w:rsidRDefault="009407DB" w:rsidP="00FF22EF">
      <w:pPr>
        <w:tabs>
          <w:tab w:val="left" w:pos="13674"/>
        </w:tabs>
        <w:bidi/>
        <w:spacing w:after="0"/>
        <w:rPr>
          <w:rFonts w:cs="B Mitra"/>
          <w:lang w:bidi="fa-IR"/>
        </w:rPr>
        <w:sectPr w:rsidR="0051247B" w:rsidSect="0029321D">
          <w:pgSz w:w="23814" w:h="16840" w:orient="landscape" w:code="9"/>
          <w:pgMar w:top="1701" w:right="851" w:bottom="1134" w:left="567" w:header="737" w:footer="737" w:gutter="0"/>
          <w:cols w:space="708"/>
          <w:titlePg/>
          <w:docGrid w:linePitch="360"/>
        </w:sectPr>
      </w:pPr>
      <w:r w:rsidRPr="00FF22EF">
        <w:rPr>
          <w:rFonts w:cs="B Mitra"/>
          <w:lang w:bidi="fa-IR"/>
        </w:rPr>
        <w:t xml:space="preserve">     </w:t>
      </w:r>
      <w:r w:rsidRPr="00FF22EF">
        <w:rPr>
          <w:rFonts w:cs="B Mitra" w:hint="cs"/>
          <w:rtl/>
          <w:lang w:bidi="fa-IR"/>
        </w:rPr>
        <w:t xml:space="preserve"> </w:t>
      </w:r>
      <w:r w:rsidRPr="00FF22EF">
        <w:rPr>
          <w:rFonts w:cs="B Mitra"/>
          <w:lang w:bidi="fa-IR"/>
        </w:rPr>
        <w:t>C</w:t>
      </w:r>
      <w:r w:rsidRPr="00FF22EF">
        <w:rPr>
          <w:rFonts w:cs="B Mitra" w:hint="cs"/>
          <w:rtl/>
          <w:lang w:bidi="fa-IR"/>
        </w:rPr>
        <w:t xml:space="preserve">  :  پیمانکاران ( داخلی/ خارجی )</w:t>
      </w:r>
      <w:r w:rsidRPr="00FF22EF">
        <w:rPr>
          <w:rFonts w:cs="B Mitra"/>
          <w:lang w:bidi="fa-IR"/>
        </w:rPr>
        <w:t xml:space="preserve">    </w:t>
      </w:r>
    </w:p>
    <w:p w14:paraId="7E9A2F42" w14:textId="4619E7EF" w:rsidR="000025E5" w:rsidRPr="00D743B5" w:rsidRDefault="000025E5" w:rsidP="000025E5">
      <w:pPr>
        <w:tabs>
          <w:tab w:val="left" w:pos="13674"/>
        </w:tabs>
        <w:bidi/>
        <w:rPr>
          <w:rFonts w:cs="B Mitra"/>
          <w:b/>
          <w:bCs/>
          <w:rtl/>
          <w:lang w:bidi="fa-IR"/>
        </w:rPr>
      </w:pPr>
      <w:r w:rsidRPr="00D743B5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 xml:space="preserve">پیوست شماره دو : </w:t>
      </w:r>
      <w:r w:rsidR="00D743B5" w:rsidRPr="00D743B5">
        <w:rPr>
          <w:rFonts w:cs="B Mitra" w:hint="cs"/>
          <w:b/>
          <w:bCs/>
          <w:sz w:val="28"/>
          <w:szCs w:val="28"/>
          <w:rtl/>
          <w:lang w:bidi="fa-IR"/>
        </w:rPr>
        <w:t>برنامه عملیاتی جانشین پروری جهت حصول اطمینان از حفظ و ارتقاء دانش کسب شده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6"/>
        <w:gridCol w:w="2490"/>
        <w:gridCol w:w="3712"/>
        <w:gridCol w:w="1147"/>
        <w:gridCol w:w="1023"/>
        <w:gridCol w:w="1063"/>
        <w:gridCol w:w="1024"/>
        <w:gridCol w:w="916"/>
        <w:gridCol w:w="1204"/>
        <w:gridCol w:w="1369"/>
        <w:gridCol w:w="1082"/>
        <w:gridCol w:w="995"/>
        <w:gridCol w:w="1204"/>
        <w:gridCol w:w="1369"/>
        <w:gridCol w:w="995"/>
        <w:gridCol w:w="1204"/>
        <w:gridCol w:w="1369"/>
      </w:tblGrid>
      <w:tr w:rsidR="0051247B" w:rsidRPr="0051247B" w14:paraId="384E1A60" w14:textId="77777777" w:rsidTr="0051247B">
        <w:trPr>
          <w:trHeight w:val="390"/>
          <w:tblHeader/>
        </w:trPr>
        <w:tc>
          <w:tcPr>
            <w:tcW w:w="10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A6A6A6"/>
            <w:vAlign w:val="bottom"/>
            <w:hideMark/>
          </w:tcPr>
          <w:p w14:paraId="083CE1D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A6A6A6"/>
            <w:vAlign w:val="bottom"/>
            <w:hideMark/>
          </w:tcPr>
          <w:p w14:paraId="22B028E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92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A6A6A6"/>
            <w:vAlign w:val="bottom"/>
            <w:hideMark/>
          </w:tcPr>
          <w:p w14:paraId="5B1E0A2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860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0DA"/>
            <w:noWrap/>
            <w:vAlign w:val="center"/>
            <w:hideMark/>
          </w:tcPr>
          <w:p w14:paraId="2A79152C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اجرا</w:t>
            </w:r>
          </w:p>
        </w:tc>
        <w:tc>
          <w:tcPr>
            <w:tcW w:w="762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DD9C4"/>
            <w:noWrap/>
            <w:vAlign w:val="center"/>
            <w:hideMark/>
          </w:tcPr>
          <w:p w14:paraId="022E1500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</w:rPr>
            </w:pPr>
            <w:r w:rsidRPr="0051247B">
              <w:rPr>
                <w:rFonts w:cs="B Mitra" w:hint="cs"/>
                <w:b/>
                <w:bCs/>
                <w:color w:val="000000"/>
                <w:rtl/>
              </w:rPr>
              <w:t>مدارک</w:t>
            </w:r>
          </w:p>
        </w:tc>
        <w:tc>
          <w:tcPr>
            <w:tcW w:w="762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6B8B7"/>
            <w:noWrap/>
            <w:vAlign w:val="center"/>
            <w:hideMark/>
          </w:tcPr>
          <w:p w14:paraId="3CE85693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</w:rPr>
            </w:pPr>
            <w:r w:rsidRPr="0051247B">
              <w:rPr>
                <w:rFonts w:cs="B Mitra" w:hint="cs"/>
                <w:b/>
                <w:bCs/>
                <w:color w:val="000000"/>
                <w:rtl/>
              </w:rPr>
              <w:t xml:space="preserve"> قطعات یدکی، مواد مصرفی و ابزارآلات</w:t>
            </w:r>
          </w:p>
        </w:tc>
      </w:tr>
      <w:tr w:rsidR="0051247B" w:rsidRPr="0051247B" w14:paraId="07B291D2" w14:textId="77777777" w:rsidTr="0051247B">
        <w:trPr>
          <w:cantSplit/>
          <w:trHeight w:val="1134"/>
          <w:tblHeader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27569E9B" w14:textId="77777777" w:rsidR="0051247B" w:rsidRPr="0051247B" w:rsidRDefault="0051247B" w:rsidP="0051247B">
            <w:pPr>
              <w:bidi/>
              <w:spacing w:after="0" w:line="240" w:lineRule="auto"/>
              <w:ind w:left="113" w:right="113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فعالیت اصلی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0F6FF5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عنوان فعالیت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0846E712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تجهیز </w:t>
            </w:r>
          </w:p>
        </w:tc>
        <w:tc>
          <w:tcPr>
            <w:tcW w:w="1075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231B4195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آموزش دهنده</w:t>
            </w:r>
          </w:p>
        </w:tc>
        <w:tc>
          <w:tcPr>
            <w:tcW w:w="7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7AFB2C4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آموزش گیرنده</w:t>
            </w:r>
          </w:p>
        </w:tc>
        <w:tc>
          <w:tcPr>
            <w:tcW w:w="46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A69E789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آموزش دهنده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2BE466E9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آموزش گیرنده</w:t>
            </w:r>
          </w:p>
        </w:tc>
        <w:tc>
          <w:tcPr>
            <w:tcW w:w="46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44CC0F3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آموزش دهنده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F930EFB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آموزش گیرنده</w:t>
            </w:r>
          </w:p>
        </w:tc>
      </w:tr>
      <w:tr w:rsidR="0051247B" w:rsidRPr="0051247B" w14:paraId="285088FD" w14:textId="77777777" w:rsidTr="0051247B">
        <w:trPr>
          <w:trHeight w:val="360"/>
          <w:tblHeader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90E89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372D9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DCB9B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CCB237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کارشناس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DDA593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کاردان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025B7B7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کارگر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205D3F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4A1F842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BDDF0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2214B1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کارشناس/کاردان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809B86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تپنا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DB39A0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کارشناس/کاردان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3E6FB6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تپنا</w:t>
            </w:r>
          </w:p>
        </w:tc>
      </w:tr>
      <w:tr w:rsidR="0051247B" w:rsidRPr="0051247B" w14:paraId="015D633C" w14:textId="77777777" w:rsidTr="0051247B">
        <w:trPr>
          <w:trHeight w:val="375"/>
          <w:tblHeader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0CA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4C1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FDF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1233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مامور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1392464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تپنا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835DF74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مامور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5CA37C9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تپنا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9CB0145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تپنا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BFC9973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کارشناس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4977B09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کاردان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257F331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کارگر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319806F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مامور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460EFDF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تپنا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096A68F" w14:textId="77777777" w:rsidR="00641378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کارشناس/</w:t>
            </w:r>
          </w:p>
          <w:p w14:paraId="45DF3E24" w14:textId="3E80A6DF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کاردان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05FB5C9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مامور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14:paraId="12CD972B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تپنا</w:t>
            </w: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7221B9C" w14:textId="77777777" w:rsidR="00641378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کارشناس/</w:t>
            </w:r>
          </w:p>
          <w:p w14:paraId="742D1A78" w14:textId="1289EEB1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کاردان</w:t>
            </w:r>
          </w:p>
        </w:tc>
      </w:tr>
      <w:tr w:rsidR="0051247B" w:rsidRPr="0051247B" w14:paraId="04EA7442" w14:textId="77777777" w:rsidTr="00B43B77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4AF0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AB0B78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اکتیوزدایی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E39F8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6C134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2D443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9EEAB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9E53A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FD09B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6A5A3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14E62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CF042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DFCBD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9B2E3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483E7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91DA5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72E7E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37FCC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</w:tr>
      <w:tr w:rsidR="0051247B" w:rsidRPr="0051247B" w14:paraId="4F7EA6E6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17AC06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D33DA47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سرپرستی گروه اکتیوزدایی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9ABB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4E323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EA8AC2" w14:textId="688E9A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D9EF4B" w14:textId="41CC99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BE00A3" w14:textId="612B66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2B58BC" w14:textId="5912AE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F8173D" w14:textId="3CC68F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A04B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6C7EBA" w14:textId="2882EC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467E3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64B2E2" w14:textId="41ABCF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2F7D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DDBD6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B81C85" w14:textId="774212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D6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</w:tr>
      <w:tr w:rsidR="0051247B" w:rsidRPr="0051247B" w14:paraId="1DD2192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5A32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070E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7F2B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06EAB6" w14:textId="3CC784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67239A" w14:textId="4D3ABE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CDC2D5" w14:textId="619B43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B830D5" w14:textId="1C8812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3631D9" w14:textId="2B3BFF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231CD5" w14:textId="37B30F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610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8DEC93" w14:textId="6B73D8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B96DE3" w14:textId="5633DA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B976EF" w14:textId="1E4551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14691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1189E0" w14:textId="645C35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E33863" w14:textId="406C9C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D18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</w:tr>
      <w:tr w:rsidR="0051247B" w:rsidRPr="0051247B" w14:paraId="73DF6EB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B4AC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07FD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478B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983E73" w14:textId="21B7E8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A0BB8A" w14:textId="275EE6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47570D" w14:textId="7EBF21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E37739" w14:textId="0583CE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6195F5" w14:textId="2C9867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C2A016" w14:textId="6DB6E1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843BC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سیدمحمدعلی باقری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F69F61" w14:textId="1BF89B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4D34C4" w14:textId="2B7406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EE0596" w14:textId="1D3A8D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59492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سیدمحمدعلی باقری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5801CF" w14:textId="6A4DE5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4A3538" w14:textId="496678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89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سیدمحمدعلی باقری</w:t>
            </w:r>
          </w:p>
        </w:tc>
      </w:tr>
      <w:tr w:rsidR="0051247B" w:rsidRPr="0051247B" w14:paraId="077EA0DE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DA8953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7713FB7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سرپرستی شیفت اکتیوزدایی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6161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A941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4A3A5B" w14:textId="7B1F6B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AD9616" w14:textId="7F5E19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63D2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9E22E9" w14:textId="580AB9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AE1364" w14:textId="2E77F5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2ADFDC" w14:textId="4B196D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DAD06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افتخار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7A560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293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1A8FA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افتخار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05AB8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0F8F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B65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افتخار</w:t>
            </w:r>
          </w:p>
        </w:tc>
      </w:tr>
      <w:tr w:rsidR="0051247B" w:rsidRPr="0051247B" w14:paraId="20F1A11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E0AC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0AC5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7F7D7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FCF023" w14:textId="298ABE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952123" w14:textId="4AB7A6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254548" w14:textId="026BF2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DFC7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03CBCA" w14:textId="024CE8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AE0868" w14:textId="5B9272E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855991" w14:textId="1C4EB5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C9FD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معرفاوي پور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FE7CDF" w14:textId="128BFF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094F0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4A3B04" w14:textId="1FE7648C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</w:t>
            </w:r>
          </w:p>
          <w:p w14:paraId="2F2A8FF9" w14:textId="77C700C9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معرفاوي پور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E20CAA" w14:textId="0B0923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0C9A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1449" w14:textId="78939665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</w:t>
            </w:r>
          </w:p>
          <w:p w14:paraId="2BA2D5D2" w14:textId="54F4F25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معرفاوي پور</w:t>
            </w:r>
          </w:p>
        </w:tc>
      </w:tr>
      <w:tr w:rsidR="0051247B" w:rsidRPr="0051247B" w14:paraId="7358740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D09D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EDF2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33026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EF13B7" w14:textId="50FDA2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D40A1A" w14:textId="2D545FE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94713F" w14:textId="18EF75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08917F" w14:textId="7777777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</w:t>
            </w:r>
          </w:p>
          <w:p w14:paraId="53C943A5" w14:textId="23C290A0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باقری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34EEE6" w14:textId="356E7C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BDE537" w14:textId="6AB4262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0F4BF7" w14:textId="1C2817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331BA5" w14:textId="49281229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</w:t>
            </w:r>
          </w:p>
          <w:p w14:paraId="5DE22C87" w14:textId="15B87AC3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خليلي نيا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D3232A" w14:textId="214D94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F8E03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سیدمحمدعلی باقری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BE95A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خليلي نيا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7F917D" w14:textId="3843D1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FD4B3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سیدمحمدعلی باقری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536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خليلي نيا</w:t>
            </w:r>
          </w:p>
        </w:tc>
      </w:tr>
      <w:tr w:rsidR="0051247B" w:rsidRPr="0051247B" w14:paraId="342A08E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71F2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4193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E8A70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5C9309" w14:textId="1CD43B6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816B81" w14:textId="14F8A6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060649" w14:textId="2227D1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2BF0D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جاوید میرشکاری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C44006" w14:textId="6CA660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D91C0B" w14:textId="45CF3A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15A11E" w14:textId="3A0BC8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D2F4E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ابراهيمي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0A4F89" w14:textId="71274A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99F9C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جاوید میرشکاری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1064A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ابراهيمي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F1D281" w14:textId="0B74BC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255A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جاوید میرشکاری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B7F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ابراهيمي</w:t>
            </w:r>
          </w:p>
        </w:tc>
      </w:tr>
      <w:tr w:rsidR="0051247B" w:rsidRPr="0051247B" w14:paraId="246714A9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5143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446BD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اکتیوزدایی تجهیزات در وان های اکتیوزدایی تجهیزات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A77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5C0F1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BB88DF" w14:textId="187161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7EB098" w14:textId="50AA0F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49B26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4DE492" w14:textId="27181F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469600" w14:textId="638BF0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F54A20" w14:textId="0AA2B2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299C7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افتخار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638D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3F95B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5E91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افتخار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0862A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BCBC3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676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افتخار</w:t>
            </w:r>
          </w:p>
        </w:tc>
      </w:tr>
      <w:tr w:rsidR="0051247B" w:rsidRPr="0051247B" w14:paraId="02C346F8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06D1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6C39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A00F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85169F" w14:textId="1EADA9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C19F64" w14:textId="075A1E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0C79B3" w14:textId="276191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A58E9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5CD48F" w14:textId="651CF9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533C47" w14:textId="23A604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3C5C4A" w14:textId="3317F1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AD5D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معرفاوي پور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E1F5D9" w14:textId="389ABF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A13E4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853790" w14:textId="23A9202C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</w:t>
            </w:r>
          </w:p>
          <w:p w14:paraId="31DE14D6" w14:textId="7FB167CD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معرفاوي پور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D22BB0" w14:textId="2A440A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E2BF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A176" w14:textId="7777777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</w:t>
            </w:r>
          </w:p>
          <w:p w14:paraId="11DA678D" w14:textId="0F61495B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معرفاوي پور</w:t>
            </w:r>
          </w:p>
        </w:tc>
      </w:tr>
      <w:tr w:rsidR="0051247B" w:rsidRPr="0051247B" w14:paraId="26A08237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65B2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D6C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4CCC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67ED" w14:textId="2247DA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B814" w14:textId="399E49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ADF5" w14:textId="088483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1DB7" w14:textId="7777777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</w:t>
            </w:r>
          </w:p>
          <w:p w14:paraId="3CEF6FEA" w14:textId="2A8AB3E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باقری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2AAA" w14:textId="5EBB1B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A09E" w14:textId="4B0967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6D3D" w14:textId="42D3EED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91E7" w14:textId="577F86ED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</w:t>
            </w:r>
          </w:p>
          <w:p w14:paraId="3343C4EE" w14:textId="13911613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خليلي نيا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BD65" w14:textId="526808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AA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سیدمحمدعلی باقری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9EE9" w14:textId="7777777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ابراهيمي</w:t>
            </w:r>
          </w:p>
          <w:p w14:paraId="7F333AE4" w14:textId="77B92529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(کارگرفنی)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4AE4" w14:textId="7C1A8D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F5A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سیدمحمدعلی باقری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112B" w14:textId="7777777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ابراهيمي</w:t>
            </w:r>
          </w:p>
          <w:p w14:paraId="43CCE601" w14:textId="08E775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(کارگرفنی)</w:t>
            </w:r>
          </w:p>
        </w:tc>
      </w:tr>
      <w:tr w:rsidR="0051247B" w:rsidRPr="0051247B" w14:paraId="137A69E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474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A693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2824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97FB" w14:textId="21BF15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6402" w14:textId="3AA28E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62D0" w14:textId="092FCA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A75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جاوید میرشکاری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B661" w14:textId="0979A6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9828" w14:textId="1AF0FB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062F" w14:textId="29F7FD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EFC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ابراهيمي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4956" w14:textId="29B1BE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356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جاوید میرشکاری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B7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خليلي نيا(کارگرفنی)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D3F0" w14:textId="22E8AB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439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جاوید میرشکاری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50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خليلي نيا(کارگرفنی)</w:t>
            </w:r>
          </w:p>
        </w:tc>
      </w:tr>
      <w:tr w:rsidR="0051247B" w:rsidRPr="0051247B" w14:paraId="501CECB5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BDC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7371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A44F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04CF" w14:textId="52FAAE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58CF" w14:textId="761526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CE59" w14:textId="2468ED3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FB4F" w14:textId="686054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ECA6A" w14:textId="5291F67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E747" w14:textId="44A801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4D10" w14:textId="7C4B8B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101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حسين خليلي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164F" w14:textId="792698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8C26" w14:textId="58B778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512A" w14:textId="11A006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9D69" w14:textId="431E02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A739" w14:textId="715781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2CFF" w14:textId="450B24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6F885E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1ACD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0090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6F40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EB4E" w14:textId="5775E1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15D4" w14:textId="604C57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6804" w14:textId="6BC040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40E9" w14:textId="4971DE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1437" w14:textId="306D7B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7F8F" w14:textId="732490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7B47" w14:textId="5CCBA6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FCA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فقيه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674B" w14:textId="0BC81E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780C" w14:textId="174670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28FF" w14:textId="046949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80CD" w14:textId="563AE7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FADC" w14:textId="2CC0B8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A137" w14:textId="78626C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CCA15B0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07B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21F8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FDB5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E1CA" w14:textId="72E541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D0E8" w14:textId="5FFE3C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3BE7" w14:textId="37605F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524" w14:textId="072E97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C219" w14:textId="2168CFE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FF84" w14:textId="4CFC1D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3AE6" w14:textId="7F10B9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82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غلامرضا ميركي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D5B2" w14:textId="3FA5CC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D0E0" w14:textId="56B0D3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F898" w14:textId="58C150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A32D" w14:textId="0B26E7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EBE2" w14:textId="6E8F72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2495" w14:textId="102E78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F4FCA3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EC53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FFB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51D9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BF18" w14:textId="61E35E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B1E4" w14:textId="6AB85B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E2F" w14:textId="3D88E7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E932" w14:textId="482F59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FEE1" w14:textId="5B9548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D4CE" w14:textId="091391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BF3A" w14:textId="4EC5F4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C6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محمدحسيني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79FE" w14:textId="1B4387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B9E0" w14:textId="08BC02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8D7B" w14:textId="2FC09C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8FFB" w14:textId="0B3E67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8A64" w14:textId="7422F7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020E" w14:textId="7C6AAEE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F08073A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DBF3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07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A438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C877" w14:textId="23C520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544D" w14:textId="5C89F6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C3FF" w14:textId="33C56C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E60D" w14:textId="37D1D1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6774" w14:textId="0767BF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81BD" w14:textId="3219914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1D21" w14:textId="19E6D0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634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بيات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E1B9" w14:textId="46D396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804C" w14:textId="3E3C31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DAD1" w14:textId="26501C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83C2" w14:textId="6A5F8B5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C584F" w14:textId="6E7076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9654" w14:textId="6B8757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71B423B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A3FD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4114F7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اکتیوزدایی تجهیزات و اماکن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E487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BE8C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245FC4" w14:textId="4245B6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7A8CB1" w14:textId="07719A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742C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D82FE7" w14:textId="2C2DBC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B28B81" w14:textId="71B002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9EC4DC" w14:textId="08672F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F2DC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افتخار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F2A36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740EC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677FA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افتخار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99B6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منوچهری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042E8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عبدالرحمن ابراهیمی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B26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افتخار</w:t>
            </w:r>
          </w:p>
        </w:tc>
      </w:tr>
      <w:tr w:rsidR="0051247B" w:rsidRPr="0051247B" w14:paraId="7E13D5E0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8B45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B3E7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7C19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2C80" w14:textId="799C36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187E" w14:textId="78D221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8C7D" w14:textId="304B06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74C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8FD8" w14:textId="4952C14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290F" w14:textId="06CD59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0B41" w14:textId="0EEA5B2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782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معرفاوي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6610" w14:textId="4FB849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362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ADFE" w14:textId="6BE0F02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</w:t>
            </w:r>
          </w:p>
          <w:p w14:paraId="7D0839F2" w14:textId="7E5DA59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معرفاوي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EE54" w14:textId="2F69F8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D84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یزدانی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3DCC" w14:textId="0F717179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</w:t>
            </w:r>
          </w:p>
          <w:p w14:paraId="48479B0B" w14:textId="57637A4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معرفاوي پور</w:t>
            </w:r>
          </w:p>
        </w:tc>
      </w:tr>
      <w:tr w:rsidR="0051247B" w:rsidRPr="0051247B" w14:paraId="7728A2AB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0ED4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AD29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EE8D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5A18" w14:textId="0E1AFB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82A68" w14:textId="3C3082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8989" w14:textId="2C11DA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C179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جاوید میرشکاری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1A36" w14:textId="43F453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4F39" w14:textId="0F3BA8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3418" w14:textId="7ECCA7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056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حسين خليلي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FE24" w14:textId="0C3FC8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6E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سیدمحمدعلی باقری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4347" w14:textId="7777777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ابراهيمي</w:t>
            </w:r>
          </w:p>
          <w:p w14:paraId="297A6395" w14:textId="7AF5CCFC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(کارگرفنی)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24F8" w14:textId="06084A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1B4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سیدمحمدعلی باقری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7429" w14:textId="7777777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ابراهيمي</w:t>
            </w:r>
          </w:p>
          <w:p w14:paraId="48E0E7C7" w14:textId="31C32EB9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(کارگرفنی)</w:t>
            </w:r>
          </w:p>
        </w:tc>
      </w:tr>
      <w:tr w:rsidR="0051247B" w:rsidRPr="0051247B" w14:paraId="230F20FF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711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103B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8FE9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CE26" w14:textId="07288A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80F6" w14:textId="395660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528D" w14:textId="41B300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E9B7" w14:textId="7777777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سیدمحمد</w:t>
            </w:r>
          </w:p>
          <w:p w14:paraId="57F6EEB8" w14:textId="3DA3E939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باقری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00A8" w14:textId="0B2403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F183" w14:textId="7FADF8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2F8B" w14:textId="5031EB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B23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ابراهيمي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2C0A" w14:textId="262AB2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49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جاوید میرشکاری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E9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خليلي نيا(کارگرفنی)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CF60" w14:textId="4F0CA9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4E8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جاوید میرشکاری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E2A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خليلي نيا(کارگرفنی)</w:t>
            </w:r>
          </w:p>
        </w:tc>
      </w:tr>
      <w:tr w:rsidR="0051247B" w:rsidRPr="0051247B" w14:paraId="650D459D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985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EE73A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6FDD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1CB2" w14:textId="33CFE8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937C" w14:textId="4A0CA0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C613" w14:textId="6169FDD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B26C" w14:textId="3A3D22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CC40" w14:textId="566E48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861E" w14:textId="5FEEB1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290F" w14:textId="630D630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FE15" w14:textId="77777777" w:rsid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</w:t>
            </w:r>
          </w:p>
          <w:p w14:paraId="2EEED72D" w14:textId="139DC86F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خليلي نيا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B211" w14:textId="271F14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EC0C" w14:textId="6E654B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7933" w14:textId="3F1AEA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887E" w14:textId="06A696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4A59" w14:textId="3FE19E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2CD9" w14:textId="4D7B55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ABB1FB2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48E7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B7EA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657F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A2270" w14:textId="0F81E0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D3EB" w14:textId="048B72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9ECE" w14:textId="74A97F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4D21" w14:textId="25988A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D469" w14:textId="680459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AFDD" w14:textId="09F53F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8474" w14:textId="20827C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47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بيات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98CF" w14:textId="48DE9E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F10C" w14:textId="1F65E8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4DDF" w14:textId="23A6A7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4F29" w14:textId="4B791D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A7FF" w14:textId="005E84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9BC9" w14:textId="450662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D8946B0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BD9E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3AF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5963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8F87" w14:textId="210185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F5D3" w14:textId="526FAD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79F2" w14:textId="216C77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E7AB" w14:textId="591F3F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7227" w14:textId="1ED9CA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EC47" w14:textId="242838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3CC8" w14:textId="361204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881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محمدحسيني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C67A" w14:textId="6C40DE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1448" w14:textId="0FAF6A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DF74" w14:textId="57A629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420C" w14:textId="1C880D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CF8E" w14:textId="2A7619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448A" w14:textId="0FB881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01CEB53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99EA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79EB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1BC7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C1C1" w14:textId="3450788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B625" w14:textId="0E2C20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89A6" w14:textId="4DEEFD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87D6" w14:textId="64893A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F12F" w14:textId="7FA500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8D1C" w14:textId="781655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60BC" w14:textId="0BE6FC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E5F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فواد سليماني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DEA5" w14:textId="376929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4192" w14:textId="586626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71E0" w14:textId="61E718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9789" w14:textId="79ABD1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31AB" w14:textId="4F9A0E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5139" w14:textId="6427A8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4BF1482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8D0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BBA2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2876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1244D" w14:textId="6073BA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8C6B" w14:textId="52C3C6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B4AB" w14:textId="3BB56D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EF1E" w14:textId="3A41B9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3A6C" w14:textId="067EB1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29FB" w14:textId="45778C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7FD6" w14:textId="1653A0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261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فقيه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D344" w14:textId="214B77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C267" w14:textId="673897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B612" w14:textId="012858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A368" w14:textId="03E763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C8F1" w14:textId="5EE2AC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7847" w14:textId="38F625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3F5CF2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9B7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92EEB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C84B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876B" w14:textId="560A25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0863" w14:textId="5E4E67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82C0" w14:textId="00D595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CFDA" w14:textId="1CE584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9858" w14:textId="2C0FA5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19A7" w14:textId="6F53D1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D02F" w14:textId="7D87B0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72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غلامرضا ميركي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7F2A" w14:textId="5997BA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641E" w14:textId="2CC7EE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C863" w14:textId="0D2186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A509B" w14:textId="5A39FC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57EC" w14:textId="7D9AF13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DE1D" w14:textId="3C256B3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3EEA9D3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91C7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656FB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AEC8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1AAF" w14:textId="028F87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A063" w14:textId="57512E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D6B3" w14:textId="606286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579D" w14:textId="3ECF7C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D98F" w14:textId="38E623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0D46" w14:textId="6FE699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13DD3" w14:textId="7C8C1B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AA2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شيخياني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A172" w14:textId="260488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5A1E" w14:textId="16EFAC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2A95" w14:textId="03AFFF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6F5E" w14:textId="11D65E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4FCE" w14:textId="67E58A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3F78" w14:textId="6C0AB5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2C5BA1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C5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BA65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9763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7D72" w14:textId="71E230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20E2" w14:textId="0D71CD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46DB" w14:textId="61F644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3EB7" w14:textId="3FAE09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AF65" w14:textId="12BA3B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A962" w14:textId="0D87F6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D975" w14:textId="34114E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5AE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عبدالرضا برخ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5F37" w14:textId="16EE4A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7309" w14:textId="4EA967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E0A2" w14:textId="53F46C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81D2" w14:textId="62F9CD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F609" w14:textId="245886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7935" w14:textId="733C924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ED439B2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134B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1007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BABD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C7CC6" w14:textId="75C399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82B6" w14:textId="6BF35D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3E3B" w14:textId="72652E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4D86" w14:textId="2EA53E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03B0" w14:textId="14551B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7A5D" w14:textId="201ED1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0C31" w14:textId="5963CE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757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عيسي حيدري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2805" w14:textId="64F369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3BF5" w14:textId="69165F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EE50" w14:textId="1A500E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3167" w14:textId="0C40D4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1B0D" w14:textId="2E2B8F4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AB5F" w14:textId="58241A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FE672D7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47D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FE03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8C21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DE93" w14:textId="7C0C9D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99E6" w14:textId="0B0D40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E6FE" w14:textId="166674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8155" w14:textId="739D79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524D" w14:textId="7B3802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42532" w14:textId="2ED1C6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C51C" w14:textId="40A99E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D83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حيدري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9957" w14:textId="463BF4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A627" w14:textId="051741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F046" w14:textId="6834DE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798E" w14:textId="4F4FF0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2B68" w14:textId="48D249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010F" w14:textId="4663A6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D2E0AA3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8C8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B080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EF1B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F423" w14:textId="77F3E0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C9D1" w14:textId="61F132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2E5E" w14:textId="7D2D55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A503" w14:textId="4F2915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4E44" w14:textId="762904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14904" w14:textId="1E9497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EEC7" w14:textId="45751B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17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مهدي قرباني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56A5" w14:textId="38B2CE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E350" w14:textId="3EB289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5925" w14:textId="6263D0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9531" w14:textId="2A3CDD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4DD8" w14:textId="7C11B6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3788" w14:textId="4E9AE4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8774810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AEBD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15EAF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42CD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5060" w14:textId="2736CC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55DA" w14:textId="7C4D3D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8A60" w14:textId="3A4B90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5A38" w14:textId="7FFD99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EBE9" w14:textId="3EFD5F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341E" w14:textId="195719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4116" w14:textId="3D700D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A8D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نادر پنهانگرد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C3ED" w14:textId="0ECF61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3F0C" w14:textId="44DFED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BB68" w14:textId="5DA3FC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24A0" w14:textId="771EC5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EF89" w14:textId="728183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2A57" w14:textId="6D9D18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C014836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45C6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A16B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72E6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BB73" w14:textId="3EC800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EDB1" w14:textId="19CE11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5AA6" w14:textId="117718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4064" w14:textId="2100A9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E4A3" w14:textId="3181D1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36C7" w14:textId="5C5FBC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49FC" w14:textId="5FD626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0C4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نيكروان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07CA" w14:textId="359179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9DDD" w14:textId="28E8C6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D3B8" w14:textId="05041E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08AC" w14:textId="0A1D51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6543" w14:textId="21BFC4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665A" w14:textId="54D4C4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CF219C5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C1E5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446C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BCDA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8011" w14:textId="017E06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D948" w14:textId="5ACAE5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4F1D" w14:textId="34D49E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C899" w14:textId="5BD533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9736" w14:textId="1D16D0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AF3D" w14:textId="0F3962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689E" w14:textId="277F4E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246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امين آژده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72D0" w14:textId="59E4C7E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4A3C" w14:textId="38D62E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D43D" w14:textId="0BD143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E5FA" w14:textId="761891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7C0B" w14:textId="278FAD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6BC5" w14:textId="4E1256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21D6167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363B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4884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D7CE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E46A" w14:textId="3091BC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9451" w14:textId="61F835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D126" w14:textId="0A3B0D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83F5" w14:textId="168416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3015" w14:textId="644F72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8CEA" w14:textId="56E1C6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CD71" w14:textId="2E8609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39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اميد سلطاني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48A2" w14:textId="671926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37AE" w14:textId="4AE341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FD55" w14:textId="0B5267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67AB" w14:textId="73666A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D109" w14:textId="3B02A2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FC71" w14:textId="6F0F7E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F6ECD1F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8AE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939BA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655E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D776" w14:textId="4070F9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A175" w14:textId="4918EE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EC4F" w14:textId="5C840F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4E45" w14:textId="515C4C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700D" w14:textId="5CEED2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8B66" w14:textId="510CF9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9860" w14:textId="79CD38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90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سيدسعد موسوي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3290" w14:textId="50FAE1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8353" w14:textId="43A40A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C5CB" w14:textId="0729D0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D0E4" w14:textId="6A2FBD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93FE" w14:textId="4498CC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56F4" w14:textId="34DC0E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EAEE931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FE91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EE8F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CD12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BBA1" w14:textId="79303E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EFFF" w14:textId="4AD82D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E1AE" w14:textId="62554C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9418" w14:textId="7D5B36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4C4A" w14:textId="2F4795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781D" w14:textId="683F8C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EA72" w14:textId="68FF95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DF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عبدالکریم اسفندیاری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3B53" w14:textId="3005E4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B026" w14:textId="6D18CE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8935" w14:textId="6BC0EC4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8334" w14:textId="633526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50A3" w14:textId="091C6E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4287" w14:textId="22BC0A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ED83CA1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4E6D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88075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D800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389A" w14:textId="22EB62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3E4C" w14:textId="3B30D9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8EA0" w14:textId="5C0842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5F9F" w14:textId="43FC650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6340" w14:textId="44BD6D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7E45" w14:textId="32142B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E5BF" w14:textId="4AC946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B19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شنبدی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F812" w14:textId="26ACE3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8FB3" w14:textId="51955A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929B" w14:textId="69C9F9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1036" w14:textId="047DA9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C188" w14:textId="63E1A8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570D" w14:textId="631C8C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7E1DE50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BB1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08299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03D3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BCD3" w14:textId="593604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DD3ED" w14:textId="0851AF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0CCE" w14:textId="40C8EA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0F48" w14:textId="76C5CE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0BD4" w14:textId="1D9B6F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DB994" w14:textId="6F08EA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3C75" w14:textId="4420FB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183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 عالی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BDCA" w14:textId="405DE8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E239" w14:textId="6D9AE5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7780" w14:textId="6A5C95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5EB0" w14:textId="7CDB06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6312" w14:textId="79951D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A146" w14:textId="68A0C3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7F432C3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A5B6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1956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D443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F95A" w14:textId="7A855C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943D" w14:textId="693010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B7E3" w14:textId="73F44E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3D2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07A3" w14:textId="7E697B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BA3B" w14:textId="2FB4EB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1DE3" w14:textId="4AB382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46A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غلامی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A566" w14:textId="63AEA5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E6CA" w14:textId="3E16D3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97B8" w14:textId="0CBEFC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3A7F" w14:textId="15E995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0403" w14:textId="3D14DD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B3D1" w14:textId="64810A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2BED989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4C5AE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471CC3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بالابرها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27596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9E9CB6" w14:textId="45827C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EEE475" w14:textId="39E131E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F3D63" w14:textId="0F43D6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A2D37D" w14:textId="387EB6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9811B1" w14:textId="703BA6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EB7E61" w14:textId="3B6E08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5C403C" w14:textId="074199E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8EDFA" w14:textId="7AB975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E61CB" w14:textId="37DCA5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AA77A5" w14:textId="26BCAA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BCD90B" w14:textId="2ED361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DF6E9C" w14:textId="7E5EA2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A33AEE" w14:textId="0F9EE0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18714A" w14:textId="5D1F46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BCCC856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C125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88EEF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اپراتوری جرثقیل راکتور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0664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8A82" w14:textId="13E88E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7976" w14:textId="5BAEE0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94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D2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7DD6D" w14:textId="5EF1C8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4662" w14:textId="7CA49A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08C0" w14:textId="51D3AA4D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94C6" w14:textId="4039212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66C5" w14:textId="6ABA3640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4A31" w14:textId="04C027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FD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بحرانی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D2EC" w14:textId="5ACA0C1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5F54" w14:textId="143EB4A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112D" w14:textId="44A4825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</w:tr>
      <w:tr w:rsidR="0051247B" w:rsidRPr="0051247B" w14:paraId="0456661C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E4EA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D2EF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FBE0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F063" w14:textId="762A2F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24BC84" w14:textId="4B7F96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60D06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فرهاد ذولفغاری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28891E" w14:textId="78B364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20FB1F" w14:textId="152DC5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4EA914" w14:textId="1808AE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B955C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1CBA9E" w14:textId="202588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2FF486" w14:textId="5AFBBE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C48A35" w14:textId="06C0BC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F6CF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56BB" w14:textId="2AF974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4D21" w14:textId="3EF1F3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B4F1" w14:textId="630D7B1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</w:tr>
      <w:tr w:rsidR="0051247B" w:rsidRPr="0051247B" w14:paraId="18A93644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7EA8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C48C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FF18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8092" w14:textId="173845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3B2C6B" w14:textId="64C75E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23D45F" w14:textId="4F91C6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70FA2" w14:textId="268C0C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3FB2DC" w14:textId="65B988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BD8940" w14:textId="19B4B4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47224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FC042C" w14:textId="448788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38CCCC" w14:textId="1E9B43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158C85" w14:textId="4577B4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C9F0F" w14:textId="1C649E4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ECFF" w14:textId="5B18A3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D7B6" w14:textId="5B421E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62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</w:tr>
      <w:tr w:rsidR="0051247B" w:rsidRPr="0051247B" w14:paraId="400ED65C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886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85A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80DE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B755" w14:textId="129364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07EBE1" w14:textId="3B8DBFF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0F2D3" w14:textId="480B58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08290" w14:textId="7657AF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BD962A" w14:textId="1CE79E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36D0E1" w14:textId="7CBFF4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818BB" w14:textId="6B1754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D9CBB2" w14:textId="791427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685EFB" w14:textId="153678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108B91" w14:textId="65AA06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C6FEF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E40F" w14:textId="46D428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FD7A" w14:textId="5412BB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E5A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</w:tr>
      <w:tr w:rsidR="0051247B" w:rsidRPr="0051247B" w14:paraId="173F7B85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59D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D85D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36E4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75D6" w14:textId="6DB47E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5461F1" w14:textId="405C65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3E3429" w14:textId="33C1AE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41263" w14:textId="284298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2245CB" w14:textId="1DDBCF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DC50D1" w14:textId="14C27E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15341F" w14:textId="04824C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7D6D11" w14:textId="15AE3D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CDFCEA" w14:textId="586A65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6C91BE" w14:textId="04BD6C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2026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9113" w14:textId="71EECA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6E82" w14:textId="70D42A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1439" w14:textId="1672C0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5215A7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4DC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DE2A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D1AB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2749" w14:textId="4B47C4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BB13ED" w14:textId="1B3ED9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F86755" w14:textId="55216E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A0E180" w14:textId="7EA0AB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F7B922" w14:textId="74F0C0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85F85C" w14:textId="531C60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95C54E" w14:textId="029CA2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BEF9AE" w14:textId="4E0FAD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7D78D4" w14:textId="4A7A1E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913715" w14:textId="49E9613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AE0D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فرهاد ذولفغاری (مامور)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8B80" w14:textId="194259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567D" w14:textId="217F1F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BA98" w14:textId="24D7EB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6EBD396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8942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9290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7277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DB3D" w14:textId="0A82BC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878E0D" w14:textId="548B95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6148DC" w14:textId="09EE6DC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50C57" w14:textId="1AF52B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275F71" w14:textId="4A91C1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8532DD" w14:textId="54AC13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FD26B2" w14:textId="68777B1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C24F68" w14:textId="4AB909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6D3354" w14:textId="37AA80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570298" w14:textId="2303E3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0B5C6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DDCB" w14:textId="674D35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90AE" w14:textId="1800AC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5E8C" w14:textId="6CF0D73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7B644BF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0FA3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B9F7D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اپراتوری جرثقیل توربین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26F4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D937" w14:textId="6E7CFD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138E" w14:textId="4C1D6F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2319" w14:textId="205139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613B" w14:textId="671209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E4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زنده بودی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15EA" w14:textId="3A0F3B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8A0C" w14:textId="75673CF4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D8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اسماعیلی مطلق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FA1E1" w14:textId="149A489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F9F8" w14:textId="7DE07F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F9900" w14:textId="287A1BDC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8326" w14:textId="6F8B9EF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FCBB" w14:textId="5A5E2D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670E" w14:textId="6A08CF9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</w:tr>
      <w:tr w:rsidR="0051247B" w:rsidRPr="0051247B" w14:paraId="250E2F5F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84A3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49B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BF51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AC34" w14:textId="6F1132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24D9" w14:textId="01CCD2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907F" w14:textId="29A2B7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0EC3" w14:textId="627407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12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افسون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F38D" w14:textId="184ED5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462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4A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غفاری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FB6D" w14:textId="2353A4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4110" w14:textId="5AD744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F3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3DAD" w14:textId="0F636C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C44D" w14:textId="7452BF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AF7E" w14:textId="2583E4B2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</w:tr>
      <w:tr w:rsidR="0051247B" w:rsidRPr="0051247B" w14:paraId="3119A8FE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C04A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B2B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7C81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D701" w14:textId="4FE944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0C5F" w14:textId="42E37F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452B" w14:textId="2C98C1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6659" w14:textId="7B55CB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5B7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DD17" w14:textId="2564B6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94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31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کابلی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1FC9" w14:textId="23B312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5470" w14:textId="27DC60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0E2D" w14:textId="4C6A2DF2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A4BF" w14:textId="20718C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0968" w14:textId="3F2456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A2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</w:tr>
      <w:tr w:rsidR="0051247B" w:rsidRPr="0051247B" w14:paraId="7D396B31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4D36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E893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3777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2B09" w14:textId="7013D1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B616" w14:textId="4364DF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3E36" w14:textId="0FF10A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7DC0" w14:textId="2D3F098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0A5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محمود مسعودی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778D" w14:textId="665CC7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49EC" w14:textId="106301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93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محمود کربندی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6C76" w14:textId="41328E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CFA7" w14:textId="4B9B01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E9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7C52" w14:textId="148A6D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352C" w14:textId="1DA7F9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BB9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</w:tr>
      <w:tr w:rsidR="0051247B" w:rsidRPr="0051247B" w14:paraId="2999FED6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220C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F397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BA02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0A66" w14:textId="502941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C0ED" w14:textId="59CEC1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FDB7" w14:textId="6BD0C6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4979" w14:textId="435048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6153" w14:textId="79E802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9A1A" w14:textId="54B66B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8EF8" w14:textId="754ED7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8A6C" w14:textId="6C9E93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3244" w14:textId="1A8C8E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3D3C" w14:textId="1D3FF2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FB2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6854" w14:textId="394A57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31D6" w14:textId="740349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B7FC" w14:textId="3D26FC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2C39A3C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22BB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BCE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F386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2BB2" w14:textId="1BA62E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2906" w14:textId="515D8A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B176" w14:textId="0CA91D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AD05" w14:textId="4EDF21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78A7" w14:textId="612774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5E5C" w14:textId="41B79A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B208" w14:textId="3BB136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C91B" w14:textId="188451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CF60" w14:textId="2740DB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630E" w14:textId="7E2963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1AC702" w14:textId="77777777" w:rsidR="0051247B" w:rsidRPr="00B43B77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B43B77">
              <w:rPr>
                <w:rFonts w:cs="B Mitra" w:hint="cs"/>
                <w:color w:val="000000"/>
                <w:sz w:val="24"/>
                <w:szCs w:val="24"/>
                <w:rtl/>
              </w:rPr>
              <w:t>فرهاد ذولفغاری (مامور)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7709" w14:textId="14DFBE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6FE8" w14:textId="66974D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F6BE" w14:textId="5579A6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9B760BF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0C70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FA86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CBAA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8CAF" w14:textId="36E3F24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0FDC" w14:textId="61D15D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2F2F" w14:textId="37FF2E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E3C2" w14:textId="53B1B3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6079" w14:textId="633951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B102" w14:textId="2901B0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9CA0" w14:textId="40E2CD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8C8D" w14:textId="57E762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E2AE" w14:textId="62BE09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DE70" w14:textId="2F8915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68557E" w14:textId="77777777" w:rsidR="0051247B" w:rsidRPr="00B43B77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B43B77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7E58" w14:textId="38FFD2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B8F5" w14:textId="493EF5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5151" w14:textId="0F5BFE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16575CA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774C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8A827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اپراتوری جرثقیل پمپ هاوس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7A52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945A" w14:textId="5731AD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14D8" w14:textId="27D817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5545" w14:textId="27FA2F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17C0" w14:textId="43F2E9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0FD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زنده بودی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9FCC" w14:textId="590382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4161" w14:textId="76A5FAF2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12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اسماعیلی مطلق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91C5" w14:textId="589906C1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1039" w14:textId="01A509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215CDC" w14:textId="335A44D8" w:rsidR="0051247B" w:rsidRPr="00B43B77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B43B77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2B07" w14:textId="290FE09F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93D7" w14:textId="612904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B9950" w14:textId="7D8D1F1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</w:tr>
      <w:tr w:rsidR="0051247B" w:rsidRPr="0051247B" w14:paraId="5112B26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4BD8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769D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329E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63FE" w14:textId="29EF2F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FD96" w14:textId="58084D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3624" w14:textId="519950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C3F8" w14:textId="01BE7A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C0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افسون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4C2CB" w14:textId="035F34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D0A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F11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غفاری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E697" w14:textId="766552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01A8" w14:textId="282646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73327F" w14:textId="77777777" w:rsidR="0051247B" w:rsidRPr="00B43B77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B43B77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E8E9" w14:textId="5F5D33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1266" w14:textId="157D97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7C7D" w14:textId="0E233E2C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</w:tr>
      <w:tr w:rsidR="0051247B" w:rsidRPr="0051247B" w14:paraId="7EE4E914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3F3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DB98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2B2D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3991" w14:textId="7914CA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659D" w14:textId="2DA919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0E22" w14:textId="4B46A8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D683" w14:textId="70C53F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473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EAD6" w14:textId="5A31F6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F6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F0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کابلی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1F45" w14:textId="49CE89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6884" w14:textId="137345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0D709D" w14:textId="4843A109" w:rsidR="0051247B" w:rsidRPr="00B43B77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B43B77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F6A7" w14:textId="6585A4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4204F" w14:textId="530FE7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670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</w:tr>
      <w:tr w:rsidR="0051247B" w:rsidRPr="0051247B" w14:paraId="5A4C8B38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EA24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050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E484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1C0F" w14:textId="242C09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76F7" w14:textId="48703D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C3D1" w14:textId="14F550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D37C" w14:textId="222B18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1C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محمود مسعودی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7739" w14:textId="6A46A3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85B2" w14:textId="330144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DC2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محمود کربندی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7984" w14:textId="52A69A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A361" w14:textId="5C8456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7AA5B1" w14:textId="77777777" w:rsidR="0051247B" w:rsidRPr="00B43B77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B43B77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34EE5" w14:textId="5BF99A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67A2" w14:textId="11A4E4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6D6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</w:tr>
      <w:tr w:rsidR="0051247B" w:rsidRPr="0051247B" w14:paraId="12185CA8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5CC0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AC2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8B02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ADAA" w14:textId="7DDE7A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3E21" w14:textId="5B0AD0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5CFD" w14:textId="48E629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506C" w14:textId="40C5E8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F21B" w14:textId="03680D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02D3" w14:textId="49D48F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2CA6" w14:textId="7A800A3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A789" w14:textId="1D1581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F455" w14:textId="5D2745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3840" w14:textId="46A34E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C79ACA" w14:textId="77777777" w:rsidR="0051247B" w:rsidRPr="00B43B77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B43B77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D8F4" w14:textId="020FBA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E17E" w14:textId="306A93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A00F" w14:textId="03B247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F634237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7609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1463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073A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408F" w14:textId="696EC1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6998" w14:textId="58FAE7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B62B" w14:textId="2C916B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9A8A" w14:textId="61E658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70D4" w14:textId="5CD5C5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66E8" w14:textId="100C8F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AFB8" w14:textId="4CE646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ECB9" w14:textId="3923B0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6EF7" w14:textId="293004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D9F0" w14:textId="3217F4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29AEB7" w14:textId="77777777" w:rsidR="0051247B" w:rsidRPr="00B43B77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B43B77">
              <w:rPr>
                <w:rFonts w:cs="B Mitra" w:hint="cs"/>
                <w:color w:val="000000"/>
                <w:sz w:val="24"/>
                <w:szCs w:val="24"/>
                <w:rtl/>
              </w:rPr>
              <w:t>فرهاد ذولفغاری (مامور)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9D37" w14:textId="5BFACA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0EB0" w14:textId="3F253B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4943" w14:textId="126B1F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6D44E41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01EA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40C4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91C4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80B8" w14:textId="32A0008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0422" w14:textId="3F40A2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7EC4" w14:textId="2DB3F8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0D21" w14:textId="6C553E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825A" w14:textId="1D545F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AEF4" w14:textId="48DCD9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B503" w14:textId="5B947A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FCEC" w14:textId="6A31473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B27D" w14:textId="7F868C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4D90" w14:textId="67DB5E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853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D773D" w14:textId="65BC0B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4E94" w14:textId="7A13160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617F" w14:textId="4941F3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5C1C823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AFCE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4724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سرویس نگهداری جرثقیل ها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FB64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7288" w14:textId="0215023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749E" w14:textId="7B0324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A7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5B4C" w14:textId="42A647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5A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زنده بودی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91A8" w14:textId="001D50B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960C" w14:textId="7FAEAD75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372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اسماعیلی مطلق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C97B" w14:textId="6B41630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4642" w14:textId="4681FA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0BE5" w14:textId="03705E6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39B1" w14:textId="08E210C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0B8C" w14:textId="63AA4BB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E84E" w14:textId="17280992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</w:tr>
      <w:tr w:rsidR="0051247B" w:rsidRPr="0051247B" w14:paraId="123A03FB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7AB5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55DD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834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44FD" w14:textId="7603E8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8F34" w14:textId="0EEFD54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89F1" w14:textId="21D5DC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CA66" w14:textId="246902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A1D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افسون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A505" w14:textId="6BA1E3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7F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143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غفاری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FD4A" w14:textId="3CAC7D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E244" w14:textId="4065A4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11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1B88" w14:textId="166126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2539" w14:textId="2801E0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B60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</w:tr>
      <w:tr w:rsidR="0051247B" w:rsidRPr="0051247B" w14:paraId="69DCFF27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6FD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E1F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ECBA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7001" w14:textId="6B1A77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A1F8" w14:textId="715FF32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6523" w14:textId="090111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B27B" w14:textId="09106F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C61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3D0B" w14:textId="567FE3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9C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EBF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کابلی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C02C" w14:textId="0350AA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37BD" w14:textId="489A2B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53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1FFB" w14:textId="5D8ED2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AC9D" w14:textId="4B3815F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C10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</w:tr>
      <w:tr w:rsidR="0051247B" w:rsidRPr="0051247B" w14:paraId="61EC0372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5796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0008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1CC4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B72F" w14:textId="41AECA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60A9" w14:textId="69AD4EB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82462" w14:textId="38B13B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C082" w14:textId="0247CE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0D46" w14:textId="17C6D2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0C4C" w14:textId="4182E3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9F98" w14:textId="555BE94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57D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محمود کربندی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DA33" w14:textId="4210F5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C38C" w14:textId="1F93E1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B6C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308F" w14:textId="073670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BB3C" w14:textId="4E8CAD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CC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</w:tr>
      <w:tr w:rsidR="0051247B" w:rsidRPr="0051247B" w14:paraId="560CC7D8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D0BE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D539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C78B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A214" w14:textId="05E06B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A970" w14:textId="0D7ED2F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152A" w14:textId="556FEC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C02E" w14:textId="41BDA4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68F9" w14:textId="235D916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DE24" w14:textId="57A1004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E212" w14:textId="569388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A1F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محمود مسعودی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108B" w14:textId="74EA08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647D" w14:textId="5156CA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C787" w14:textId="09AB7885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881D" w14:textId="123B35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CD53" w14:textId="049259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CEAE" w14:textId="7D6DB3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746B372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931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B27C416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تعمیرات جرثقیل ها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3FD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9EE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CE0D" w14:textId="7498FA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AE66" w14:textId="2BC442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6B8D" w14:textId="233F15A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DAA9" w14:textId="462E9E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6873" w14:textId="0594D714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E29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7F8A" w14:textId="3A0BC4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80B7" w14:textId="709072D3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AD11" w14:textId="7091F7D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550C" w14:textId="2ADE089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681A" w14:textId="22FC4AB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96DF" w14:textId="43CB41B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B24B" w14:textId="67A5179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</w:tr>
      <w:tr w:rsidR="0051247B" w:rsidRPr="0051247B" w14:paraId="25931A8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5F123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A1D0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2C2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AE80" w14:textId="4387F8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4D65" w14:textId="524949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2749" w14:textId="60A669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DE49" w14:textId="6B331A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43EC" w14:textId="22810C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B7C9" w14:textId="4BCDC7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6805" w14:textId="305A9D7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6506" w14:textId="1F5779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95E3" w14:textId="79EB87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DEEF" w14:textId="5BBC0B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5C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E65A" w14:textId="581BDB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D09A" w14:textId="3FC96E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8FD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</w:tr>
      <w:tr w:rsidR="0051247B" w:rsidRPr="0051247B" w14:paraId="428127F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D645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F396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9EB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008A" w14:textId="2DB413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8619" w14:textId="7051F2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505D" w14:textId="12BE06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CD1C" w14:textId="1EFBEE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9666" w14:textId="41FA92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377D4" w14:textId="44E263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09BC" w14:textId="3C20B4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4597" w14:textId="4DBE07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98F5" w14:textId="0E3AA3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C673" w14:textId="7AA677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DC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79F7" w14:textId="5F3888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E155" w14:textId="16E696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433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</w:tr>
      <w:tr w:rsidR="0051247B" w:rsidRPr="0051247B" w14:paraId="4D1EFE1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7206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2B19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9AB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16EF" w14:textId="2730D8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933C" w14:textId="17FECB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386A" w14:textId="24E0FB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2F9E" w14:textId="661148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BD01" w14:textId="4028EE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ABE7" w14:textId="7D43CC3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7CE8" w14:textId="2CFD3E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AEC5" w14:textId="0A5C57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70EA" w14:textId="13A846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CA770" w14:textId="39A187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032C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D3E3" w14:textId="04D643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6BFA" w14:textId="2ADB43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3EB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</w:tr>
      <w:tr w:rsidR="0051247B" w:rsidRPr="0051247B" w14:paraId="043782CA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5E19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C2AA8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بازرسی فنی و تست جرثقیل ها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D4FD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B8A9" w14:textId="38B77E8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DECB" w14:textId="727DBC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02CF" w14:textId="5CA856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C313" w14:textId="4116AB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7DC2" w14:textId="1DB09E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2463" w14:textId="1BCC01EC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CA8C" w14:textId="7C72689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3BDF" w14:textId="4C2348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99C6" w14:textId="00B3ED8D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30E0" w14:textId="11ACF3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C317" w14:textId="32FF5401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5084B" w14:textId="084666B9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1543" w14:textId="0FDF73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9A62" w14:textId="0A5CF9BB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</w:tr>
      <w:tr w:rsidR="0051247B" w:rsidRPr="0051247B" w14:paraId="008D6B3B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1230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A6EE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CA0A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FF1D" w14:textId="2BE528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D573" w14:textId="115C1D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756A" w14:textId="15E2B1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55F23" w14:textId="34BED4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B6AD" w14:textId="17ECC4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F970" w14:textId="71388F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41C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9EDA" w14:textId="21ECF4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DB13" w14:textId="1A7F90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457D" w14:textId="2ACC3C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A13A" w14:textId="783D1F94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1F96" w14:textId="5BF16F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9E74" w14:textId="585C8D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7D44" w14:textId="71B5233B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</w:tr>
      <w:tr w:rsidR="0051247B" w:rsidRPr="0051247B" w14:paraId="43008486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75B8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EFA2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F5A4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FA6E" w14:textId="4D157D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4759" w14:textId="4C78B2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DEB4" w14:textId="4D6C9E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49CC" w14:textId="5B17B8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0FF8" w14:textId="37FC28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767D" w14:textId="5F9B70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41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E62F" w14:textId="694305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650D" w14:textId="4B3891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849B" w14:textId="543738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02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54A9" w14:textId="6579F2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A27A" w14:textId="126159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D5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</w:tr>
      <w:tr w:rsidR="0051247B" w:rsidRPr="0051247B" w14:paraId="76CC556B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8D9D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968F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D9CF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38AD" w14:textId="3BBD23F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297A" w14:textId="6218C4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04FC" w14:textId="6B427D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2551" w14:textId="70CEFA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7723C" w14:textId="4F7470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5185" w14:textId="410075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4078" w14:textId="49B1DC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1DAD" w14:textId="476428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46C4" w14:textId="68629F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D400" w14:textId="2A9A0E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D52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E1C8" w14:textId="7320F0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7A5E" w14:textId="51B972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31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</w:tr>
      <w:tr w:rsidR="0051247B" w:rsidRPr="0051247B" w14:paraId="75E5593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5E7E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E505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C5DF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9017" w14:textId="52779A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A781" w14:textId="51754F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084E" w14:textId="1C7A1F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8FB3" w14:textId="14062A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8711" w14:textId="4B97CA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6420" w14:textId="194293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0E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17D2" w14:textId="2A28823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ADCD" w14:textId="6F17F8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7B7F" w14:textId="05ADF0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91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16F2" w14:textId="7CF904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E9DB" w14:textId="783B43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22E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</w:tr>
      <w:tr w:rsidR="0051247B" w:rsidRPr="0051247B" w14:paraId="754EF770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CE76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0663275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تست کمربندها، نردبان ها و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تجهیزات باربردار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A9CD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4143" w14:textId="1498B94D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95C9" w14:textId="42097CF0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0FD2" w14:textId="010AE5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AFED" w14:textId="1A0D38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D943" w14:textId="084B2C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A1BB" w14:textId="46ECD6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3F5E" w14:textId="06F7308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AC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زنده بودی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3840" w14:textId="540D395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ستار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CF62" w14:textId="1A5E2623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بحرانی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BE2B" w14:textId="28E9CA8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رضا ربیعی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29C0" w14:textId="2C0B97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7215" w14:textId="53C4B5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6679" w14:textId="3C6A80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90FD45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7687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F82E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DEAD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8E9B" w14:textId="5CD2069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688E2" w14:textId="0054EF7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FEE6" w14:textId="5573325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8B41" w14:textId="3F5F47D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2450" w14:textId="4552E9B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F9E4" w14:textId="18DD656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57C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213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اسماعیلی مطلق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5C8E" w14:textId="008707C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984B" w14:textId="5742AA2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2D8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شفیعی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0A9B" w14:textId="33863E8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9422" w14:textId="4018EA3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9C31" w14:textId="16DD92B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71E4B084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3E4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2C5C3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9D6A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EBD5" w14:textId="4D52A82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2D6F" w14:textId="770913E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BDA1B" w14:textId="324CEF1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3565" w14:textId="4C7E0AE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39A2" w14:textId="1A75BBF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E2CD" w14:textId="31B9412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C2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64C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غفاری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636A" w14:textId="2B05857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9EAB" w14:textId="0DDE936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D2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اصغر سرکار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E8EE" w14:textId="2EC8C5F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CC61" w14:textId="675F1A0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6E84" w14:textId="46773A9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2E16387A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4ADD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CFA2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4775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2228" w14:textId="670F92D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6087" w14:textId="5B810FB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E899" w14:textId="014559A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E8FC" w14:textId="5C8DBBB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D640" w14:textId="4466C64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32C3" w14:textId="35D1679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30B0" w14:textId="3D7FBE8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C59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کابلی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78FB" w14:textId="68BC52F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3AA2" w14:textId="1BC7FAD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1FA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ابوطالب خوانچه بمهر (مامور)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62D3" w14:textId="61EDEE0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F69E" w14:textId="7FD1750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ED8E" w14:textId="2183A2B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323FF531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17CA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7244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8627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FD18" w14:textId="520685E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4C58" w14:textId="5F4C8C1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C8DF" w14:textId="16A75B0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30B5A" w14:textId="2D5AC02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243C" w14:textId="0D8A780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CF89" w14:textId="142A7E0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AE61" w14:textId="3D32A1B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C9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محمود کربندی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B1BF" w14:textId="5A7215D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C865" w14:textId="65BD7DD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CCFF" w14:textId="3191E15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50150" w14:textId="447FD6C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607D" w14:textId="77602F6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49A4" w14:textId="4007F78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375F0D1A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1FC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52FD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9273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65B4" w14:textId="0CAF15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A19A" w14:textId="33E2A40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6A6A" w14:textId="18BB26E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1356" w14:textId="5ED0A35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B83D" w14:textId="051733A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C882" w14:textId="66242DA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26F3" w14:textId="14F775A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1E8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محمود مسعودی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051A" w14:textId="746913F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99647" w14:textId="7E2F6FB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07D8" w14:textId="7CDEF92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D271" w14:textId="110A513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2540" w14:textId="53DAC6C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C6D1" w14:textId="0B07CC2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32C9A1E6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67BB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5943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4EA2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065B" w14:textId="452FDF8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9444" w14:textId="589F962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F249" w14:textId="7D4F90D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9E7A" w14:textId="7075211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A4DC" w14:textId="588328A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4D0A" w14:textId="3ABC4D0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2630" w14:textId="64E44A7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EA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جوکار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2D7F" w14:textId="25092B7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3822" w14:textId="6BD5609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91F67" w14:textId="73E6DA4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B551" w14:textId="7A504E1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CADB" w14:textId="75D013F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F2A6" w14:textId="4A9B5F5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342147D2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4B4F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0563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7F25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D6B6" w14:textId="45A69B9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A9F4" w14:textId="23AC1F7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EB6E" w14:textId="1D40CF4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B180" w14:textId="5A5BF07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73D5" w14:textId="1423F43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A7A5" w14:textId="425DDC8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622C2" w14:textId="25E1A6A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40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افسون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CCCD" w14:textId="5CC3CB7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89AB" w14:textId="5E6213F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63FA" w14:textId="73A49BE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3527" w14:textId="0CFD0CF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F002" w14:textId="62E612F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6A92" w14:textId="2F71E43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01CE531A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CD028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E6DA93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کارگاه ها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5BF1A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533D22" w14:textId="3F4D20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D3677" w14:textId="0CE18E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FF4978" w14:textId="44181E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B2836C" w14:textId="6C43D5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687F41" w14:textId="0150E8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E6C339" w14:textId="17E7F6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DC2DAE" w14:textId="38F47C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D17374" w14:textId="1647F9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47241A" w14:textId="6229F5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40AFB2" w14:textId="7ECDA5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A1069F" w14:textId="3251FB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87E7A1" w14:textId="0E20E6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CDCFE7" w14:textId="1F43E9F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AD7E2D" w14:textId="0B72B2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CA41496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356BC3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180B8C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رئیس گروه کارگاهها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C4B8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2A799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86B5B9" w14:textId="4A3F137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F65254" w14:textId="70DA6EC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10502" w14:textId="06D9C5F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E9E2CF" w14:textId="6B8CEC4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AF16AC" w14:textId="18520FB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05A3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4F9F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A89C0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773846" w14:textId="1F313C0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B6AC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159F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9E4871" w14:textId="3ED928B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DD9A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</w:tr>
      <w:tr w:rsidR="0051247B" w:rsidRPr="0051247B" w14:paraId="4B55A16D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6C9C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7F14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FC85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D4CCFA" w14:textId="2BFAFF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C86ED5" w14:textId="5718172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50BD50" w14:textId="523DF7A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7BA166" w14:textId="2E53C25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EB78C9" w14:textId="5E53BF0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85695F" w14:textId="4DD347B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283DBF" w14:textId="3D72A3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D5B93A" w14:textId="71E506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2FD509" w14:textId="7A43D13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0CBAD9" w14:textId="16BD77C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68E4F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255C54" w14:textId="7DA9F1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53F8FB" w14:textId="7B9FC96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836F6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</w:tr>
      <w:tr w:rsidR="0051247B" w:rsidRPr="0051247B" w14:paraId="291AB99A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F1EB8B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8A18126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انجام کارهای تراشکاری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476E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B17B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CA1EA6" w14:textId="3BFE2FF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06B55A" w14:textId="2183BFF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67F8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B5A9F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محسن زیرک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46EDB5" w14:textId="56687CB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1A0569" w14:textId="01862AD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4E39A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شاپور دشتیان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06917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0734E2" w14:textId="13272FB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8493D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28CC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2E3DE8" w14:textId="615E214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09B96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</w:tr>
      <w:tr w:rsidR="0051247B" w:rsidRPr="0051247B" w14:paraId="2EBF6CA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F154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F0E1F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9CD6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E8987D" w14:textId="732F5C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2EF196" w14:textId="7B040E3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F70332" w14:textId="65A2A0C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42912C" w14:textId="2AFE1C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C81010" w14:textId="719DF4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1D0FCE" w14:textId="53C931A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F40B16" w14:textId="68820D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59F5C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مرتضی کهن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36A244" w14:textId="604B3A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FC0148" w14:textId="41023B7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C9D8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84CE25" w14:textId="0DB0FE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E53B22" w14:textId="5A0E47A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1A4B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</w:tr>
      <w:tr w:rsidR="0051247B" w:rsidRPr="0051247B" w14:paraId="4B18659D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703A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14DD9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69AB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EB2DAB" w14:textId="70DFCE3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43FBFC" w14:textId="54F6500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26C232" w14:textId="0868B36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F4D539" w14:textId="33B712E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A4DC7A" w14:textId="115C8F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AAF608" w14:textId="26FC863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AD7636" w14:textId="40B6C6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9CBF4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محیاوی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62A91D" w14:textId="3EF65F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FE785B" w14:textId="0CB5ADB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C0517" w14:textId="30D6C0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3C0885" w14:textId="3997E8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1F7C88" w14:textId="13CAC18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9394F" w14:textId="646E8B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4ED5881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1FF10A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12F921E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انجام کارهای فرزکاری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5578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FAA8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2808F8" w14:textId="7FEC1BE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ECCF4F" w14:textId="1FF64C0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D9F2E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83C4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فرخ یگانه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3DE1D1" w14:textId="46D042F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0CB6DE" w14:textId="3EA52E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D00F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بختیاری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DC87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4A5763" w14:textId="620550D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075F4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E4F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914AD7" w14:textId="00FA80A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F108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</w:tr>
      <w:tr w:rsidR="0051247B" w:rsidRPr="0051247B" w14:paraId="2907909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69276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877E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C8D3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826EF1" w14:textId="252549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E6E60B" w14:textId="226F4F4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1433AC" w14:textId="23417C4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0F3B1B" w14:textId="224955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B4AB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فاضل فرخ زاد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4CE72D" w14:textId="7273E6B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4D8DC1" w14:textId="636603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43E7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فرخ یگانه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235025" w14:textId="5B9F77F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C68684" w14:textId="0FCB38F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233F1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37ED43" w14:textId="025558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5D4A4" w14:textId="1F41B6A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0B855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</w:tr>
      <w:tr w:rsidR="0051247B" w:rsidRPr="0051247B" w14:paraId="14C0E7C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36C0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3A9E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9AB3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5AC5A2" w14:textId="3709A2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5CB178" w14:textId="07BB4E2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11055B" w14:textId="37B2575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07802D" w14:textId="4FCE1D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CD0B72" w14:textId="314C5A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3D1118" w14:textId="593EBA5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C5A927" w14:textId="568092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F6F2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محسن زیرک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B15929" w14:textId="1D719C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B6425A" w14:textId="2A98540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1C42FA" w14:textId="30DBC9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4220D9" w14:textId="7AC019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F30F3B" w14:textId="36A2491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9C2194" w14:textId="0ADBAB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E2F0F5C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787D1C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08759AB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انجام کارهای مونتاژکاری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7CC9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BF892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FE6D85" w14:textId="2845048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BC6FEA" w14:textId="7ACA64F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1E53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7ED9B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فاضل فرخ زاد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741954" w14:textId="41900FA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FC740C" w14:textId="4EB45A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FCC3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راه پیما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E8E3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6F8F8A" w14:textId="77F8E20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274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A5DE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39A73" w14:textId="2204579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929A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</w:tr>
      <w:tr w:rsidR="0051247B" w:rsidRPr="0051247B" w14:paraId="7ACF34E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CF84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E0DB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20A3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AEB1E1" w14:textId="1BA16A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EACCBE" w14:textId="1A8B8C6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BD8438" w14:textId="7696E36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862119" w14:textId="159F9E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B0A4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مقاتلی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9957B4" w14:textId="278D563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C6804A" w14:textId="7430A8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345FF1" w14:textId="09BD761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فرشید عباسیان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5157D9" w14:textId="44683B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A3FB9F" w14:textId="6DC8339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F8C9C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625213" w14:textId="346F62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F3A13A" w14:textId="30246E1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7D37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</w:tr>
      <w:tr w:rsidR="0051247B" w:rsidRPr="0051247B" w14:paraId="5DCCE88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C8DE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4DB66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B909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C7D942" w14:textId="00A09B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E6AD56" w14:textId="2C834F4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94BFE5" w14:textId="4485BB7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926D37" w14:textId="597604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74933A" w14:textId="1F9309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40CD0B" w14:textId="66E634A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0708F2" w14:textId="287E63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EEFF9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D0D964" w14:textId="13C687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30A361" w14:textId="4256D01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F86FBF" w14:textId="177A2C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E3AC03" w14:textId="4504F1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4A9659" w14:textId="69AFF12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76DB6F" w14:textId="1DC2D1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EA69F32" w14:textId="77777777" w:rsidTr="00641378">
        <w:trPr>
          <w:trHeight w:val="72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90217A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053395E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انجام کارهای برش کاری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C85B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33A58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1727A" w14:textId="55ED5E5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71A736" w14:textId="0E492D3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2883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5830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راه پیما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4D199A" w14:textId="28574E6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BEF61" w14:textId="38676F3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7B2C2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عیسی زنده بودی</w:t>
            </w:r>
            <w:r w:rsidRPr="0051247B">
              <w:rPr>
                <w:rFonts w:cs="B Mitra" w:hint="cs"/>
                <w:sz w:val="24"/>
                <w:szCs w:val="24"/>
                <w:rtl/>
              </w:rPr>
              <w:br/>
              <w:t>(گروه جوش)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5B000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1C2D03" w14:textId="7322EB8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F78F3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3E745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مهران امیدواری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0135DF" w14:textId="1DB32DC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7C7BD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رحیم زاده</w:t>
            </w:r>
          </w:p>
        </w:tc>
      </w:tr>
      <w:tr w:rsidR="0051247B" w:rsidRPr="0051247B" w14:paraId="56AFE46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3629B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A2DB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7903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F25C" w14:textId="7DF015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A5D7" w14:textId="7E859E0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EAAA" w14:textId="670D561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797D" w14:textId="05AC12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C824F" w14:textId="35587F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D8A2" w14:textId="1F32A26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80B7" w14:textId="748D9B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4B95C" w14:textId="778E3D5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BFD7" w14:textId="26D404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3E2C" w14:textId="2EBD90D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F8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3AACE" w14:textId="396B83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901A" w14:textId="6CADBE3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2B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رجب زاده</w:t>
            </w:r>
          </w:p>
        </w:tc>
      </w:tr>
      <w:tr w:rsidR="0051247B" w:rsidRPr="0051247B" w14:paraId="4D9B8E9E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DB62F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70AC78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آماده سازی تعمیرات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95526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873F50" w14:textId="606778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94D09C" w14:textId="7C9455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13A8F1" w14:textId="61AD91E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450F33" w14:textId="5AC387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64F5B7" w14:textId="1A214E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332D53" w14:textId="0ACC53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5E7356" w14:textId="5BB58D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7B8E32" w14:textId="5EFF23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0AF9D7" w14:textId="7CF659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1F999A" w14:textId="11E209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548363" w14:textId="27A04A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4129A7" w14:textId="4B5729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E7F0D1" w14:textId="69CED1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0E5338" w14:textId="3E35FC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D4F80C1" w14:textId="77777777" w:rsidTr="00641378">
        <w:trPr>
          <w:trHeight w:val="375"/>
        </w:trPr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B263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DB66F51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رئیس گروه آماده سازی تعمیرات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2DA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0E1F" w14:textId="382B01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ACC7" w14:textId="64D2C8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2F53" w14:textId="05658C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65AE" w14:textId="23C1DC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BEF1" w14:textId="5F22A0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119E" w14:textId="4E67E1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D416" w14:textId="0252F3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02DF" w14:textId="4343FF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E54E" w14:textId="22B3D5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8EF7" w14:textId="6811AD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8B51" w14:textId="0936C4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B0B8" w14:textId="152217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33ED" w14:textId="57E885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BD9A" w14:textId="0E605E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9A3C6F2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0B54B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3BDB9D7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پوشش داخلی خطوط لوله و مخازن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08F19F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D12F" w14:textId="220DE53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BC7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B4AC" w14:textId="0A1E7E5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D2DF" w14:textId="4EE28F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8B2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فرهادی</w:t>
            </w: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3934" w14:textId="64A41F2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63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ذکاوت جو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FBEB" w14:textId="074D33D5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معارج رضایی بیجن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6B98" w14:textId="37CA19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7E6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53F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ذکاوت جو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120F" w14:textId="5F326A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8F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61D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ذکاوت جو</w:t>
            </w:r>
          </w:p>
        </w:tc>
      </w:tr>
      <w:tr w:rsidR="0051247B" w:rsidRPr="0051247B" w14:paraId="781523D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14365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4736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7C162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9B70" w14:textId="2C21A3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B80E" w14:textId="2186CE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DCE9" w14:textId="4BA94E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AFBC" w14:textId="393F66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980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نصرالله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شکیب نسب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8753" w14:textId="5052106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6BFF" w14:textId="774B08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DE3F" w14:textId="148FC1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CABD" w14:textId="6A000F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82CF" w14:textId="1F6D77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35D0" w14:textId="458DC6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34B8" w14:textId="6B1688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4D9B" w14:textId="5A9104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408D" w14:textId="086D73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7EDF24E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E0C8E9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2C68255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اجرای فعالیت مونتاژ و دمونتاژ عایق های بلوکی تجهیزات و خطوط لوله مدار اول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2C40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A82A6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جعفر شعبانی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6E5DD2" w14:textId="69FFA11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121CEE" w14:textId="0ED2C1C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EC8F8E" w14:textId="465F9B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C24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بن شاخته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14102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BDCC5E" w14:textId="5CDF17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55FE3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ماشالله اسپندار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05D26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جعفر شعبانی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64A3A3" w14:textId="7597B0A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67A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EC175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جعفر شعبانی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48C371" w14:textId="5760B92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A7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</w:tr>
      <w:tr w:rsidR="0051247B" w:rsidRPr="0051247B" w14:paraId="5A07BBE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59BB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46FB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F637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B8139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فردین قاسمی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D55523" w14:textId="34AB055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2FF728" w14:textId="1FF80EE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299266" w14:textId="0A6188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E216D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عبدالرضا سلیمانی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9404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فرامرز مقتدر بهاری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8C41D2" w14:textId="5AC8AB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5E87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علی میربهرسی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73C22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فردین قاسمی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ECDA85" w14:textId="5F77C1E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87CD3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فرامرز مقتدر بهاری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7EFC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فردین قاسمی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74FE1" w14:textId="105717A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64C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فرامرز مقتدر بهاری</w:t>
            </w:r>
          </w:p>
        </w:tc>
      </w:tr>
      <w:tr w:rsidR="0051247B" w:rsidRPr="0051247B" w14:paraId="4E78AF2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065E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13539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9E87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D83B1B" w14:textId="783366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6049C9" w14:textId="66E5322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FB68BB" w14:textId="01C305A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ED9710" w14:textId="31BB88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C92570" w14:textId="0278BA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AE37B8" w14:textId="6C8A94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9C5540" w14:textId="1B5DC8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7F561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دهقاندوست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15672C" w14:textId="77D946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23E824" w14:textId="6576509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8D68CC" w14:textId="06FFB2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FA2B07" w14:textId="1A8160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51B256" w14:textId="7072605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84C1" w14:textId="6EE5C2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84DF85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4A9F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8213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FE602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C25C5" w14:textId="7F6F99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01A95E" w14:textId="774E77E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CB5AD5" w14:textId="185BF64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8757E" w14:textId="1B049F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7053FE" w14:textId="1B7314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2FC5B" w14:textId="28F77E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A81B07" w14:textId="39C948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21D1E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مصطفی روانستان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F7101" w14:textId="79F347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EE929" w14:textId="051D7B0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3B3C4" w14:textId="57062F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74595E" w14:textId="235698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954BF6" w14:textId="4C20A00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C38E" w14:textId="1AA7D7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E41ECDD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3D5F6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781A99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اجرای فعالیت عایق های بتنی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2ED8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6F236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جعفر شعبانی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AD9AE2" w14:textId="33FF605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1B84A1" w14:textId="6720905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BBD4A0" w14:textId="674F7C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D8EA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ماشالله اسپندار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AAD06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09EDA4" w14:textId="6F6376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EE678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یونس جمالی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073D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جعفر شعبانی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DBAAEF" w14:textId="55BFF76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39602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2A7D0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جعفر شعبانی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0B4C9C" w14:textId="4082A70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D9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</w:tr>
      <w:tr w:rsidR="0051247B" w:rsidRPr="0051247B" w14:paraId="4440DFA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8C10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16B0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4BF3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57A319" w14:textId="6F4F4A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18F04A" w14:textId="4FEB0EB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C72A9E" w14:textId="07A024B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BA99E2" w14:textId="25ADA7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E4C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عبدالرضا عطشانی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BC2BD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فرامرز مقتدر بهاری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EBD1A5" w14:textId="11FCA8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D673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علی میربهرسی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1E1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فردین قاسمی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08DD97" w14:textId="24D4A2C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299B0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فرامرز مقتدر بهاری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2C7B8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فردین قاسمی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8D0301" w14:textId="0C746FD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FFF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فرامرز مقتدر بهاری</w:t>
            </w:r>
          </w:p>
        </w:tc>
      </w:tr>
      <w:tr w:rsidR="0051247B" w:rsidRPr="0051247B" w14:paraId="72015C87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7D0EE9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5E30C1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طراحی مهندسی تعمیرات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815FC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439B3A" w14:textId="69F3B85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A6BC50" w14:textId="45F3B9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932466" w14:textId="3225D9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E84701" w14:textId="7109F6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F8C50E" w14:textId="262F6F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ACA62B" w14:textId="04E703E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6F91AC" w14:textId="2D8DEF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3422FD" w14:textId="3934F2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2F23E4" w14:textId="3F4E85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80D5D2" w14:textId="42684B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9793A9" w14:textId="36375F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0880F9" w14:textId="05680A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48D4B5" w14:textId="0365A1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14EE28" w14:textId="6CE680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582F049" w14:textId="77777777" w:rsidTr="00641378">
        <w:trPr>
          <w:trHeight w:val="375"/>
        </w:trPr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ABB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465E1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رئیس گروه طراحی مهندسی تعمیرات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11A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EDE2" w14:textId="61E5B0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FC7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اوجی‌نیا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9416" w14:textId="43B595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D993" w14:textId="28243D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9E1D" w14:textId="1152D5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A3D7" w14:textId="31CBE87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مرادپور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38C2" w14:textId="76A307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5986" w14:textId="675E29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247F" w14:textId="2260FA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0C87" w14:textId="7D7D9F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8291" w14:textId="57687D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C140" w14:textId="5E9CAA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4A684" w14:textId="3B4F5A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EFDF" w14:textId="6E431C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1410A01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B491C2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EC9D2C4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طراحی تجهیزات دوار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797C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4AD7" w14:textId="1FA2B4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233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قهرمانی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72AFB" w14:textId="3FEA17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C0E3" w14:textId="129372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BF45" w14:textId="3D9A52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AF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الیاسی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4DE1" w14:textId="644AF0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863B" w14:textId="2A00E8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68F0" w14:textId="7FE0AE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A16A" w14:textId="698F905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64BB" w14:textId="43A13B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3220" w14:textId="1B6A60A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C772" w14:textId="5B0A200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447BE" w14:textId="2E7AE1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AF70CF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29BB3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008B5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F732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2AA57" w14:textId="3B39AB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A466" w14:textId="2E677BD1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مرادپور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99E5" w14:textId="5305BE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D2EA" w14:textId="1E67D3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23FC" w14:textId="1033AA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779B" w14:textId="291134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2EEE" w14:textId="1422C3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2E17" w14:textId="14A8A1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E2B9" w14:textId="2454EB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C028" w14:textId="68C8468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8197" w14:textId="66476A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6D7F" w14:textId="5CBE9A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93B3" w14:textId="1740A4E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2FE3" w14:textId="26032B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263339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B8BF4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8F3AC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E7CF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2089" w14:textId="62B24B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12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اوجی‌نیا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F1EF" w14:textId="6D17A1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2B4C" w14:textId="3E9BCC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FBC4" w14:textId="7A1330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08365" w14:textId="4D40C8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7077" w14:textId="4959BA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569B" w14:textId="1242C0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735D3" w14:textId="25E6FC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BE5D" w14:textId="2970945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C00B" w14:textId="5EF679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19B3" w14:textId="3093DB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A83E" w14:textId="3363947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1F8C" w14:textId="0E42BE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EB44334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2BE4F9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A002EBE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طراحی قطعات غیر استاندارد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E158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B5CB91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مرتضی نازرفتار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0B36" w14:textId="31A122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FE9F" w14:textId="0DAB64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D1BB" w14:textId="034D13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E712" w14:textId="3EEA33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8C3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محقق‌نژاد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B1F6" w14:textId="39D826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E2A4" w14:textId="3450C8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70DD" w14:textId="1A2A1C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AC78" w14:textId="5C85776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5DCB" w14:textId="07426F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2BA8" w14:textId="1AB6AD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AFFD" w14:textId="6D33B73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3C39" w14:textId="7407F8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30313B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2FC5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7059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D90D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BFE0" w14:textId="70CE1E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CA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قهرمانی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6C61" w14:textId="2E7CD3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8EBE" w14:textId="05BD717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F021" w14:textId="4FB589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0B69" w14:textId="025EC1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AADD" w14:textId="083DAA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4B376" w14:textId="40CC09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55ACF" w14:textId="6E9A1E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97FBB" w14:textId="298B281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FC2D" w14:textId="5A8D68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42FB" w14:textId="7DF84D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81F5" w14:textId="39B9EAE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67B3" w14:textId="2C762D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A47C75B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819587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F627032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طراحی پایپینگ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6E7C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D7A5" w14:textId="4CCB224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B5A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یزدی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5746F" w14:textId="27EDC1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7DD8" w14:textId="671F53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B82A" w14:textId="37E037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DDE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جواد کمالی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AF8E" w14:textId="2FB070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A7FE" w14:textId="1EDFFF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60BE" w14:textId="1259E3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059B" w14:textId="1D77F96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F392" w14:textId="1EA81F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0B9E" w14:textId="32C534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9598" w14:textId="526F511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4E951" w14:textId="138739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D321CF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7BC5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1E82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F39B4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993DE" w14:textId="45B4A76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7CA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رضا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اوجی‌نیا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AD58" w14:textId="3E8803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D5EC" w14:textId="030C44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871D" w14:textId="08B4E6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4F36" w14:textId="1EF190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7EC5" w14:textId="3432DD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0F3B" w14:textId="1E6A55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FEBB" w14:textId="7052BD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43E4" w14:textId="314D517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7AB1" w14:textId="7E3AA6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8B40" w14:textId="2B09FB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03DF" w14:textId="3902A4E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51F6" w14:textId="357C59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D99BC5A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D037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AFC18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طراحی ساختمان و سازه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5F4F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962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ساسان گرزم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0C25" w14:textId="7E76F7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D270" w14:textId="34FB50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FB35" w14:textId="285573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2F5D" w14:textId="71312D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800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محقق‌نژاد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BA0F" w14:textId="06B581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7E1C" w14:textId="7C381E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B58A" w14:textId="0FEB367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3FE9" w14:textId="4D942B1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79C8" w14:textId="484631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A09C" w14:textId="47ED952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5EEE" w14:textId="007F5C4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BDA1" w14:textId="3102B2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7BF6D63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DDBB3F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094F55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طراحی ابزار مخصوص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3B00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4F63" w14:textId="4F8216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38E6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قهرمانی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3F52" w14:textId="4CAF64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D2DB" w14:textId="7FB92D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D986" w14:textId="7E1975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CBD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سینا دشتستانی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A8A3" w14:textId="31B5DA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2B29" w14:textId="2896A2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BBB5" w14:textId="35EA36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D33C" w14:textId="7541A26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A5BF" w14:textId="71FF614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8162" w14:textId="6D435B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3CC8" w14:textId="4C190ED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96A1" w14:textId="785B3E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F034F3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4531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3A6C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277A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48368" w14:textId="5F87D9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1E2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اوجی‌نیا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71E7" w14:textId="799D26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5987" w14:textId="1CD7F1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42C5" w14:textId="2353B8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63C9" w14:textId="5DCDA1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DA95" w14:textId="34B63E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4152" w14:textId="4E7AD4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D3A8" w14:textId="593FC1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D150" w14:textId="7DF8EF5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B884" w14:textId="5201C6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5A3F" w14:textId="293B22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08DD" w14:textId="5CA6DBB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E84C" w14:textId="0846FD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3BA598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23C1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7C25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76DC0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6F6F" w14:textId="267EB0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BC35" w14:textId="654C22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10A6" w14:textId="34E4CE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9083" w14:textId="48D83C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D41F" w14:textId="2A9C7D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7DA1" w14:textId="507B40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778E" w14:textId="236EF2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7C45" w14:textId="7257AE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3C4D" w14:textId="28DB6D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62FE" w14:textId="0503FFC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57E7" w14:textId="0578EF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2A82" w14:textId="0B79A8E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A528" w14:textId="5551E52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A09C" w14:textId="41D038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A987F3A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09C6F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21F427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جوش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A0458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97F8DB" w14:textId="6C07BC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328E80" w14:textId="7FCE2C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918D07" w14:textId="2396EC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DC3F26" w14:textId="6FF82F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6F8D83" w14:textId="1F54FCE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94CC68" w14:textId="1A782D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728852" w14:textId="0F7179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4AA1F" w14:textId="0F4DAFE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5F5C87" w14:textId="326243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6D64DC" w14:textId="7ECF03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C32025" w14:textId="66CEFF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4E537" w14:textId="2E3F6B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CA242D" w14:textId="52135C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DAD134" w14:textId="4BDF46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7953802" w14:textId="77777777" w:rsidTr="00641378">
        <w:trPr>
          <w:trHeight w:val="21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55848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ADCB4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1- تایید صلاحیت جوشکاران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2- تایید صلاحیت تکنولوژی جوش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3- تهیه مدارک مربوط به اخذ مجوزهای ویژه جوشکاری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4- انتخاب، سفارش و کنترل ورودی موارد مصرفی جوشکاری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CA2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B9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محمد سپه وند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حمید خاری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A53C" w14:textId="4F9CEA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CD6F" w14:textId="51E5F7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DE9D" w14:textId="7E6054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E4DC" w14:textId="50999B3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8BC3" w14:textId="2FE3702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سعید کارگر                    روزبه محمدی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99F63" w14:textId="435281B4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حسن جلوه گر خوش 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احمد کشت ریز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9A38" w14:textId="4F46A1B1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D168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محمد سپه وند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حمید خاری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38F9" w14:textId="63B5F2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9E2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سعید کارگر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احمد کشت ریز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روبه محمدی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حسن  جلوه گرخوش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BF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محمد سپه وند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حمید خاری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D5DF" w14:textId="56193B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B2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سعید کارگر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احمد کشت ریز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روبه محمدی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حسن  جلوه گرخوش</w:t>
            </w:r>
          </w:p>
        </w:tc>
      </w:tr>
      <w:tr w:rsidR="0051247B" w:rsidRPr="0051247B" w14:paraId="4E1AB466" w14:textId="77777777" w:rsidTr="00641378">
        <w:trPr>
          <w:trHeight w:val="72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929E8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9BB2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هماهنگی و سرپرستی فعالیتهای اجرایی جوش در سطح سایت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990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C303" w14:textId="2108FD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34A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کارگر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364B" w14:textId="70EEB6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B65B" w14:textId="10D3BB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BC77" w14:textId="25D790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3015D" w14:textId="59BDCC2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2859" w14:textId="614E3CC0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حسن جلوه گر خوش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احمد کشت ریز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B6D2" w14:textId="117D7542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علی حسینی ملایی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83FC" w14:textId="150820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3164" w14:textId="73E0DD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90CF" w14:textId="1497B7B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39FA" w14:textId="1B6F6C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116D" w14:textId="1CA80A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41C2" w14:textId="75AB77C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A3E131C" w14:textId="77777777" w:rsidTr="00641378">
        <w:trPr>
          <w:trHeight w:val="72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878FB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2019A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1- جوشکاری واشر نیکلی درپوش راکتور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</w:r>
            <w:r w:rsidRPr="0051247B">
              <w:rPr>
                <w:rFonts w:cs="B Mitra" w:hint="cs"/>
                <w:color w:val="FF0000"/>
                <w:sz w:val="24"/>
                <w:szCs w:val="24"/>
                <w:rtl/>
              </w:rPr>
              <w:t>2- جوشکاری برق تجهیزات کلاسدار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456C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BE13" w14:textId="4E200D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B825" w14:textId="3EA279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23BB" w14:textId="7A22D1A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590EE" w14:textId="24D15A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C5B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عادل رهامی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عیسی زنده بودی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D8DD" w14:textId="0E920C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6DA7" w14:textId="13E711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7191" w14:textId="22904265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افتخار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8F9C" w14:textId="134FDA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B1589" w14:textId="798721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F5A4" w14:textId="500C10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DA2B7" w14:textId="79D711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3659" w14:textId="4AB52D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9D571" w14:textId="23AC1A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D52C7A6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A7008D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0F0620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ارتعاشات و بالانس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6AEF6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6F7DAB" w14:textId="1C8622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34B987" w14:textId="60DBC4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BE308E" w14:textId="69FE88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59A07C" w14:textId="64D920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6E9A47" w14:textId="78C8835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21587B" w14:textId="3F6374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4C337C" w14:textId="657183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60085C" w14:textId="4ED8CF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D674B" w14:textId="6E9269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E09916" w14:textId="01D677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5DCFF6" w14:textId="1BBB71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FFEA95" w14:textId="010153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D72448" w14:textId="2AF1DA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97A2F1" w14:textId="1B4D7F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0EBEB99" w14:textId="77777777" w:rsidTr="00641378">
        <w:trPr>
          <w:trHeight w:val="375"/>
        </w:trPr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0BD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4C029A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رئیس گروه ارتعاشات و بالانس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B83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1F5F" w14:textId="07313D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44D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06CE" w14:textId="07016D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D080" w14:textId="5CE46D5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72CE" w14:textId="424290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F413" w14:textId="0EB55A0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28F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37B7" w14:textId="5E4C5B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32F0" w14:textId="325928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CD14A" w14:textId="217DD3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F54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E6B46" w14:textId="7320F5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19CC" w14:textId="52682A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77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</w:tr>
      <w:tr w:rsidR="0051247B" w:rsidRPr="0051247B" w14:paraId="38416C62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BA25E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14CAFD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اندازه گیری ارتعاشات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8E6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2A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سهراب آقایی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3D4A" w14:textId="01400A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02A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خسروی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47B7" w14:textId="10DA7B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EDCE" w14:textId="28C3EF4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9C5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B7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9A6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ابراهیمی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FA82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سهراب آقایی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82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D6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4F5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سهراب آقایی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CC50" w14:textId="7FBE53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1FA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</w:tr>
      <w:tr w:rsidR="0051247B" w:rsidRPr="0051247B" w14:paraId="7275196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7BFF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C7B2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CDCD9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8001" w14:textId="439E4D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8D16" w14:textId="2AFF3C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8651" w14:textId="1CB16A6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BEE5" w14:textId="5D4B59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3F7E" w14:textId="2EC7383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989F" w14:textId="2BC373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C9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E7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غلامپور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DEC72" w14:textId="042011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AA5B" w14:textId="5D44C7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2FD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09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خسروی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996F" w14:textId="32AC6E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2D5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</w:tr>
      <w:tr w:rsidR="0051247B" w:rsidRPr="0051247B" w14:paraId="471B01B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B6F9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D5978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3DAE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CD15" w14:textId="1C1A98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25255" w14:textId="434BE4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4717" w14:textId="517A0A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D30BF" w14:textId="51F615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DEBD" w14:textId="68939D9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B9D8" w14:textId="0212B2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94B8" w14:textId="224A6B4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3D6C" w14:textId="1C0136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2544" w14:textId="758AB7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4AB1" w14:textId="65B42D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297D" w14:textId="4C53AA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7B4D" w14:textId="40C4C2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BF91C" w14:textId="575E83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93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</w:tr>
      <w:tr w:rsidR="0051247B" w:rsidRPr="0051247B" w14:paraId="49CBE5B0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1CA41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FD0CAF2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بالانس در محل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7AA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699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سهراب آقایی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37D8" w14:textId="5FF121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34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خسروی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0D2D" w14:textId="40A614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310A" w14:textId="3E717C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479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48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CA6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ابراهیمی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67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سهراب آقایی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8F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CB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213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سهراب آقایی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FC80" w14:textId="22D2DB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7E1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</w:tr>
      <w:tr w:rsidR="0051247B" w:rsidRPr="0051247B" w14:paraId="1489042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766A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A0D1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48E2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8E56" w14:textId="0E4DE9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46DF" w14:textId="5DF177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9361" w14:textId="1391A1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DD2F" w14:textId="54FCCB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131F5" w14:textId="010E0F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74B2" w14:textId="1380CB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B1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DC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غلامپور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5EA9" w14:textId="4F1603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6B96" w14:textId="1A8028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2C7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A17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خسروی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8DAD" w14:textId="419176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FD1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</w:tr>
      <w:tr w:rsidR="0051247B" w:rsidRPr="0051247B" w14:paraId="681424F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0DB4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A0D5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E797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2F7B" w14:textId="0480A7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86171" w14:textId="56B133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0B23" w14:textId="672461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0473" w14:textId="79C411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753C" w14:textId="71ED90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6740" w14:textId="41C08F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BDAB" w14:textId="134CE4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248A" w14:textId="07DF6BE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6652" w14:textId="213ABE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4DBB" w14:textId="65A5693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AEA9" w14:textId="15C18F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7E49" w14:textId="3DAE40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77C8" w14:textId="60FF04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158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</w:tr>
      <w:tr w:rsidR="0051247B" w:rsidRPr="0051247B" w14:paraId="673167FD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DB2AF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E0C1CA5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بالانس کارگاهی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DAC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FEC5" w14:textId="325E26E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B18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0381" w14:textId="610767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35D2" w14:textId="74083B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8E7C" w14:textId="7AE833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F2AF" w14:textId="391242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9C98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76A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ابراهیمی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8AC4" w14:textId="0C8DB7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32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AC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8C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خسروی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7C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3E5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</w:tr>
      <w:tr w:rsidR="0051247B" w:rsidRPr="0051247B" w14:paraId="4788C76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F487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B411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3BE23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7AC5" w14:textId="33D355D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B2E8" w14:textId="4D9076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31DD" w14:textId="3A2CD5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E557" w14:textId="6510FB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36B0" w14:textId="579E3A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CFFC" w14:textId="6C38D93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CC6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DE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غلامپور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5567" w14:textId="5BF1C9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30AC9" w14:textId="65DE62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ADF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BA9D" w14:textId="1F6630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09BA" w14:textId="2E633D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059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</w:tr>
      <w:tr w:rsidR="0051247B" w:rsidRPr="0051247B" w14:paraId="30951211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5687D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3A54F1E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اندازه گیری ارتعاشات و بالانس توربین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04D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AF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سهراب آقایی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3F54" w14:textId="3037F19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4BA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سعید خسروی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890D" w14:textId="6D3AE3E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9395" w14:textId="0746C0E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AF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51F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08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ابراهیمی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CC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سهراب آقایی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85C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محمدرضا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83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CB2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سهراب آقایی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0C87" w14:textId="40644F6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78D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قدیریان</w:t>
            </w:r>
          </w:p>
        </w:tc>
      </w:tr>
      <w:tr w:rsidR="0051247B" w:rsidRPr="0051247B" w14:paraId="3965C25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E2E0B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4358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5925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2250" w14:textId="63467C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3EB0" w14:textId="22233E2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DECD" w14:textId="3D1417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117F" w14:textId="46C78F2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29B9" w14:textId="70CC6A7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9052" w14:textId="6D1C5A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8C3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8EB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غلامپور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DF6D" w14:textId="73CD83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0841" w14:textId="2E376A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6D2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F6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خسروی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55A2" w14:textId="1F0BE67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E76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شکرانه</w:t>
            </w:r>
          </w:p>
        </w:tc>
      </w:tr>
      <w:tr w:rsidR="0051247B" w:rsidRPr="0051247B" w14:paraId="2D88351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DE5E3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194E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499CA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C5B6" w14:textId="269574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8C50" w14:textId="4E9B2DE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D7EB" w14:textId="323CA3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19C8" w14:textId="5B56626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C51A" w14:textId="1C096F5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602C" w14:textId="310154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36C6" w14:textId="1B1BD0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2C03" w14:textId="152792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4003" w14:textId="2A20ED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9386" w14:textId="4C4D80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4CC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501E" w14:textId="5454AA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F7E18" w14:textId="4F2737C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277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اعتمادی</w:t>
            </w:r>
          </w:p>
        </w:tc>
      </w:tr>
      <w:tr w:rsidR="0051247B" w:rsidRPr="0051247B" w14:paraId="1F474FE0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6A391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1CA029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تهویه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39345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98BEB9" w14:textId="2E93B7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D99AFF" w14:textId="73FAD8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BEFAB" w14:textId="794E4A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C65474" w14:textId="4B894C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A2BE1B" w14:textId="6D385C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63F517" w14:textId="263149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BE40AE" w14:textId="4BE446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C43E6F" w14:textId="0F74F9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9BFF63" w14:textId="1590C9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A17BB7" w14:textId="6E8EE8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13F3F8" w14:textId="7B70B4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835EC9" w14:textId="2DC181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D8423B" w14:textId="738D41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7172A0" w14:textId="0D250D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FE2532D" w14:textId="77777777" w:rsidTr="00641378">
        <w:trPr>
          <w:trHeight w:val="30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CFFF7F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تجهیزات سرمایشی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96AA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Холодильная машина «YORK»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E49E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UF00D001(UF01,02,03)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F5579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بهزاد ابراهیمی داریوش همتی</w:t>
            </w:r>
          </w:p>
        </w:tc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2F0D30" w14:textId="61908D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9942B" w14:textId="01A2A0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563C7F" w14:textId="5701DB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5B85D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عبداله فولادی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مهران امینی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عبدالناصر بچاچری نژاد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عبدالکریم صادقی پور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2966D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موسی خدری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آرمان زنده بودی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5A02C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شجاعی خو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2904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قاسم جالبوتی</w:t>
            </w:r>
          </w:p>
        </w:tc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AA0005" w14:textId="7D5D3D4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بهزاد ابراهیمی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CF8798" w14:textId="7D0499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91D2D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موسی خدری</w:t>
            </w:r>
          </w:p>
        </w:tc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538A35" w14:textId="347C9D6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بهزاد ابراهیمی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9DAF7" w14:textId="2BAFC58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E2A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موسی خدری</w:t>
            </w:r>
          </w:p>
        </w:tc>
      </w:tr>
      <w:tr w:rsidR="0051247B" w:rsidRPr="0051247B" w14:paraId="64A62F4D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DCC1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ACFF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Холодильная машина «CARRIER»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81EA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VS11,12,13,14D001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BBC44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66B88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C2FFB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D9116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7D9B4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A93C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C376A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CDF0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F600D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8C03E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7E00F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8EEE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F223E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594B3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3631CDC" w14:textId="77777777" w:rsidTr="00641378">
        <w:trPr>
          <w:trHeight w:val="3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1860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F60F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Холодильная машина «Sulzer»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85DF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UF40,50.60,70D001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2AA6D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4EC66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1EC19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F501E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573BD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0363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BFCB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2C0A6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7AAD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8103D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7E43B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8F58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EF6C3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18759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368894E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6EE0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64EA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Кондиционер автономный КПА2-11-03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4E4F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UV25D011,16.17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3FBDD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62446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E7342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C99FD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06518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73628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97490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DA758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B94E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C727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EFB4B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F5A66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FCAA6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22497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44F39F1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686EF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50C4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Кондиционер автономный КПА1-4,4-03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431B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UV31,32,33,34D007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D42F5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9121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A7F55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7CD81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7B968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4A38D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72953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D389B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8165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5ECD8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002C9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BB16F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6BC19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EF885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ED7E01F" w14:textId="77777777" w:rsidTr="00641378">
        <w:trPr>
          <w:trHeight w:val="9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6EAA7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D8D5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Кондиционер автономный  КПА1-2.2-03 с воздушным охлаждением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4FA3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UV65D005,6,7,8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0944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3568B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00320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8B99F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9F9D9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6E389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7D1D2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D3E1B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6278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A84DC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BC80F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AB797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60857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EC933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F65A747" w14:textId="77777777" w:rsidTr="00641378">
        <w:trPr>
          <w:trHeight w:val="3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DE1E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F155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2383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UF05,06D001,D002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A47E9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9A09A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1237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6B216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CCEE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CA11A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1484D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3A17E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B30DD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27020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85388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D6948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0C875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B1B47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014E296" w14:textId="77777777" w:rsidTr="00641378">
        <w:trPr>
          <w:trHeight w:val="3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F2B7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3DB9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Станция перекачки фреона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CC5E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UF07D001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D17E8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F080D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8BE35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9C8D2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F7B7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F5DF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14A44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EDE4B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6C4CE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CED62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FAF57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A7481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84A7B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22F4C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5309A95" w14:textId="77777777" w:rsidTr="00641378">
        <w:trPr>
          <w:trHeight w:val="3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5771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6D56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Ваккумный насос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653E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VS11,12,13,14D005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AD52D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506D2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86A0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8867D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052A2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2FF69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13A41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8B113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1F9B4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9402A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35914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1288B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13920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D4C25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48A253D" w14:textId="77777777" w:rsidTr="00641378">
        <w:trPr>
          <w:trHeight w:val="3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7468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04A9C2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Станция сжатого воздуха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55C4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VS15D001-4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57F3D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33819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FF2D9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84A20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485B1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AF01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3AB7A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A3FB6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F61D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88AE3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90A0F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7CF36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92EA6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370A1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9AFD1CC" w14:textId="77777777" w:rsidTr="00641378">
        <w:trPr>
          <w:trHeight w:val="72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360C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3FD3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Мофиди Компрессора Станция сжатого воздуха </w:t>
            </w:r>
            <w:r w:rsidRPr="0051247B">
              <w:rPr>
                <w:rFonts w:cs="Times New Roman"/>
                <w:color w:val="000000"/>
              </w:rPr>
              <w:t>ZA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71CA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US00D001~5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12F7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نیاکان بازی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9D8DE2" w14:textId="113878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590C3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اصغر زره پوش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36703A" w14:textId="3E7D08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7C172C" w14:textId="5DBD3E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91AC0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موسی خدری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آرمان زنده بودی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09079" w14:textId="401CEA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33359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زیارتی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9CC9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اصغر زره پوش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DA3C68" w14:textId="304D8A3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4C5A9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موسی خدری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3B3F0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اصغر زره پوش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94A1" w14:textId="29BC1E3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E1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موسی خدری</w:t>
            </w:r>
          </w:p>
        </w:tc>
      </w:tr>
      <w:tr w:rsidR="0051247B" w:rsidRPr="0051247B" w14:paraId="6DC0DAD6" w14:textId="77777777" w:rsidTr="00641378">
        <w:trPr>
          <w:trHeight w:val="210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102BC4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تجهیزات تهویه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BE1E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Агрегат вентиляторный радиальный, осевой,центробежный,Вытяжной,</w:t>
            </w:r>
            <w:r w:rsidRPr="0051247B">
              <w:rPr>
                <w:rFonts w:cs="Times New Roman"/>
                <w:color w:val="000000"/>
                <w:lang w:val="ru-RU"/>
              </w:rPr>
              <w:br/>
              <w:t xml:space="preserve">Рециркуляционная установка </w:t>
            </w:r>
            <w:r w:rsidRPr="0051247B">
              <w:rPr>
                <w:rFonts w:cs="Times New Roman"/>
                <w:color w:val="000000"/>
              </w:rPr>
              <w:t>ZC</w:t>
            </w:r>
            <w:r w:rsidRPr="0051247B">
              <w:rPr>
                <w:rFonts w:cs="Times New Roman"/>
                <w:color w:val="000000"/>
                <w:lang w:val="ru-RU"/>
              </w:rPr>
              <w:br/>
              <w:t>Приточная установка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75E9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TL01D001,D002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84E6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نیاکان بازی</w:t>
            </w:r>
          </w:p>
        </w:tc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7B6695" w14:textId="30E12E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1B2963" w14:textId="77777777" w:rsidR="0051247B" w:rsidRPr="00B43B77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</w:rPr>
            </w:pPr>
            <w:r w:rsidRPr="00B43B77">
              <w:rPr>
                <w:rFonts w:cs="B Mitra" w:hint="cs"/>
                <w:color w:val="000000" w:themeColor="text1"/>
                <w:rtl/>
              </w:rPr>
              <w:t>محمدجواد رستمی</w:t>
            </w:r>
            <w:r w:rsidRPr="00B43B77">
              <w:rPr>
                <w:rFonts w:cs="B Mitra" w:hint="cs"/>
                <w:color w:val="000000" w:themeColor="text1"/>
                <w:rtl/>
              </w:rPr>
              <w:br/>
              <w:t>علی اصغر زره پوش</w:t>
            </w:r>
            <w:r w:rsidRPr="00B43B77">
              <w:rPr>
                <w:rFonts w:cs="B Mitra" w:hint="cs"/>
                <w:color w:val="000000" w:themeColor="text1"/>
                <w:rtl/>
              </w:rPr>
              <w:br/>
              <w:t>طالب محمدی پور</w:t>
            </w: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70F8AD6" w14:textId="49C3C4FE" w:rsidR="0051247B" w:rsidRPr="00B43B77" w:rsidRDefault="0051247B" w:rsidP="00641378">
            <w:pPr>
              <w:spacing w:after="0" w:line="240" w:lineRule="auto"/>
              <w:jc w:val="center"/>
              <w:rPr>
                <w:rFonts w:cs="B Mitra"/>
                <w:color w:val="000000" w:themeColor="text1"/>
              </w:rPr>
            </w:pP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4E25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ابراهیم بادروحیان</w:t>
            </w:r>
            <w:r w:rsidRPr="0051247B">
              <w:rPr>
                <w:rFonts w:cs="B Mitra" w:hint="cs"/>
                <w:color w:val="000000"/>
                <w:rtl/>
              </w:rPr>
              <w:br/>
              <w:t>روح اله جعفری</w:t>
            </w:r>
            <w:r w:rsidRPr="0051247B">
              <w:rPr>
                <w:rFonts w:cs="B Mitra" w:hint="cs"/>
                <w:color w:val="000000"/>
                <w:rtl/>
              </w:rPr>
              <w:br/>
              <w:t xml:space="preserve"> محمود محمدی</w:t>
            </w:r>
            <w:r w:rsidRPr="0051247B">
              <w:rPr>
                <w:rFonts w:cs="B Mitra" w:hint="cs"/>
                <w:color w:val="000000"/>
                <w:rtl/>
              </w:rPr>
              <w:br/>
              <w:t>امید جعفری زاده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30975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آرمان زنده بودی</w:t>
            </w:r>
            <w:r w:rsidRPr="0051247B">
              <w:rPr>
                <w:rFonts w:cs="B Mitra" w:hint="cs"/>
                <w:color w:val="000000"/>
                <w:rtl/>
              </w:rPr>
              <w:br/>
              <w:t>موسی خدری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E3488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عارف پورسوسن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6232B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بابک خدادادی</w:t>
            </w:r>
            <w:r w:rsidRPr="0051247B">
              <w:rPr>
                <w:rFonts w:cs="B Mitra" w:hint="cs"/>
                <w:color w:val="000000"/>
                <w:rtl/>
              </w:rPr>
              <w:br/>
              <w:t>امین زیارتی</w:t>
            </w:r>
            <w:r w:rsidRPr="0051247B">
              <w:rPr>
                <w:rFonts w:cs="B Mitra" w:hint="cs"/>
                <w:color w:val="000000"/>
                <w:rtl/>
              </w:rPr>
              <w:br/>
              <w:t>عبدالکریم منصوری</w:t>
            </w:r>
            <w:r w:rsidRPr="0051247B">
              <w:rPr>
                <w:rFonts w:cs="B Mitra" w:hint="cs"/>
                <w:color w:val="000000"/>
                <w:rtl/>
              </w:rPr>
              <w:br/>
              <w:t>سالار ینکنام</w:t>
            </w:r>
          </w:p>
        </w:tc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3F8D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نیاکان بازی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121D310" w14:textId="766922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AACA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آرمان زنده بودی</w:t>
            </w:r>
          </w:p>
        </w:tc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20D7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نیاکان بازی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EDA1D4" w14:textId="3A4D69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045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51247B">
              <w:rPr>
                <w:rFonts w:cs="B Mitra" w:hint="cs"/>
                <w:color w:val="000000"/>
                <w:rtl/>
              </w:rPr>
              <w:t>آرمان زنده بودی</w:t>
            </w:r>
          </w:p>
        </w:tc>
      </w:tr>
      <w:tr w:rsidR="0051247B" w:rsidRPr="0051247B" w14:paraId="20AAB284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98392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57F4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Система поддержания разряжения в оболочке </w:t>
            </w:r>
            <w:r w:rsidRPr="0051247B">
              <w:rPr>
                <w:rFonts w:cs="Times New Roman"/>
                <w:color w:val="000000"/>
              </w:rPr>
              <w:t>ZA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DF8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TL09D001,D002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C0AEC0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D505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CFC8E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D5A778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A8E97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51219A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26F132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3FB1B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8908EF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CC8A3D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843603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BCE7B9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681B6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F5C0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7F877608" w14:textId="77777777" w:rsidTr="00641378">
        <w:trPr>
          <w:trHeight w:val="9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8F455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4478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Агрегат вентиляторный радиальный Система очистки воздуха оболочки </w:t>
            </w:r>
            <w:r w:rsidRPr="0051247B">
              <w:rPr>
                <w:rFonts w:cs="Times New Roman"/>
                <w:color w:val="000000"/>
              </w:rPr>
              <w:t>ZA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95BA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TL06,07D001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7DE5D2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A782B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4DB9F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9E4D1C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0F2B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E7D645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B7F97C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EF7BC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66C2EC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F4B45A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5BC352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050851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C0FA93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B6A3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5D2489B0" w14:textId="77777777" w:rsidTr="00641378">
        <w:trPr>
          <w:trHeight w:val="12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802E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3097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Рециркуляционная система охлаждения воздуха выгораженного объема оболочки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FF08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TL03D001/1,2,D002/1,2,D003/1,2,D004/1,2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F2A548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F902B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EA6AF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815836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FF1A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7C71DB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CCCB5B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6460C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9E1CC0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65DB7B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45D826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25FA51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4D6C1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E7E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5A3C2AAA" w14:textId="77777777" w:rsidTr="00641378">
        <w:trPr>
          <w:trHeight w:val="12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314C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203F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Агрегат вентиляторный радиальный Система охлаждения центрального зала </w:t>
            </w:r>
            <w:r w:rsidRPr="0051247B">
              <w:rPr>
                <w:rFonts w:cs="Times New Roman"/>
                <w:color w:val="000000"/>
              </w:rPr>
              <w:t>ZA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E1DF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TL05D001~D004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DB0C91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1FB6A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ECDB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E17471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0F142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383D02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2D4B79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4E74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C78DE6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3F86F2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CCC25D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ED5B09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6E506E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752B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1ED1668E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3D97D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71C6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Вытяжная система  вентиляции  помещений здания 1</w:t>
            </w:r>
            <w:r w:rsidRPr="0051247B">
              <w:rPr>
                <w:rFonts w:cs="Times New Roman"/>
                <w:color w:val="000000"/>
              </w:rPr>
              <w:t>ZC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85FB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TL02D001,2,3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54D15A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453CA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5A6D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54E78D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7DEDA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012DF9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F182EA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C24FC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27B44F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E123A2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C4DFCB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6E5507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4E0BC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5A90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005D4C6F" w14:textId="77777777" w:rsidTr="00641378">
        <w:trPr>
          <w:trHeight w:val="12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80B4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6B89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Система создания разряжения в межоболочном прострастве 1и 4  каналов систем безопасности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4E32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TL10D001~4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41B4EF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B261D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5FF00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F876F7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CB1F6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080E56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BEE37D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E0807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BACCF9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FA57BF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A91D34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76414B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57B0E2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33C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7B745336" w14:textId="77777777" w:rsidTr="00641378">
        <w:trPr>
          <w:trHeight w:val="9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9DF3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5373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Агрегат вентиляторный радиальный Приточная система вентиляции оболочки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4395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TL21D001~4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2B7998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8A170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A34F5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827EC5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A190E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73FDD1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811444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74FC8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807E13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157DA9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269A40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9C5895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A32935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538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3CB2FAB4" w14:textId="77777777" w:rsidTr="00641378">
        <w:trPr>
          <w:trHeight w:val="24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93CA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873B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Агрегат вентиляторный радиальный Приточная установка </w:t>
            </w:r>
            <w:r w:rsidRPr="0051247B">
              <w:rPr>
                <w:rFonts w:cs="Times New Roman"/>
                <w:color w:val="000000"/>
              </w:rPr>
              <w:t>C</w:t>
            </w:r>
            <w:r w:rsidRPr="0051247B">
              <w:rPr>
                <w:rFonts w:cs="Times New Roman"/>
                <w:color w:val="000000"/>
                <w:lang w:val="ru-RU"/>
              </w:rPr>
              <w:t>истема охлаждения помещений трубопроводов и вентильных камер и Система охлаждения воздуха кабельных коридоров и шахт 1 канала системы безопасности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BEAE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TL04,TL08D001~D060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A006FD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CEB07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53C12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125064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E8BD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FF86E5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8AE876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8E4FC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097E78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E9901A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EE1299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F04E3C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A2973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0F27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2436622A" w14:textId="77777777" w:rsidTr="00641378">
        <w:trPr>
          <w:trHeight w:val="9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890B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FD8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Агрегат вентиляторный ,осевой, Приточная Рециркуляционная система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2812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UV10D001~D008,D011,12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1A1B63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D76DC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9AA44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99C70A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9BDB5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33981E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03A303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58CD5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0CADCF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18B154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FBCAED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48D659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F7E73A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5AF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3D9C7B58" w14:textId="77777777" w:rsidTr="00641378">
        <w:trPr>
          <w:trHeight w:val="12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0B41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966C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Система охлаждения воздуха  в помещении паровой камеры 1,2,3,4 каналоф системы безопасности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83E9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UV13D001~12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F25714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77B5D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88CFE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49CAAF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845C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A7916D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26F11F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124B3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ADB4B5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9E595A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7AB141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92E89D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6A4AD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856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70400F0E" w14:textId="77777777" w:rsidTr="00641378">
        <w:trPr>
          <w:trHeight w:val="9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34A32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3F43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Вентагрегат приточно-рециркуляционная система вентиляции в здание </w:t>
            </w:r>
            <w:r w:rsidRPr="0051247B">
              <w:rPr>
                <w:rFonts w:cs="Times New Roman"/>
                <w:color w:val="000000"/>
              </w:rPr>
              <w:t>ZJ</w:t>
            </w:r>
            <w:r w:rsidRPr="0051247B">
              <w:rPr>
                <w:rFonts w:cs="Times New Roman"/>
                <w:color w:val="000000"/>
                <w:lang w:val="ru-RU"/>
              </w:rPr>
              <w:t>.0,4,7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DF00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UV54D001,2,D006,7,D014,15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80D050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7570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2388A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B3F57D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9009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2393B1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89D844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E963C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DA6838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8113DB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878931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4B04A8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28D1A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0942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18A74A15" w14:textId="77777777" w:rsidTr="00641378">
        <w:trPr>
          <w:trHeight w:val="9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E6E1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258A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Вентагрегат Приточно-рециркуляционная  система вентиляции здания </w:t>
            </w:r>
            <w:r w:rsidRPr="0051247B">
              <w:rPr>
                <w:rFonts w:cs="Times New Roman"/>
                <w:color w:val="000000"/>
              </w:rPr>
              <w:t>ZY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0A30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UV50D001~4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26B875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33936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ADA3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8825D3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3F4D7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38BAE7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0AFE13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5FF5B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0A62353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49F45C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D43FCB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442DF3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479CF3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F5E7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</w:rPr>
            </w:pPr>
          </w:p>
        </w:tc>
      </w:tr>
      <w:tr w:rsidR="0051247B" w:rsidRPr="0051247B" w14:paraId="317CD3DE" w14:textId="77777777" w:rsidTr="00641378">
        <w:trPr>
          <w:trHeight w:val="75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D1B51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1DD6D3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تعویض سوخت و جابجایی تجهیزات مدار اول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74CD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DAEAE9" w14:textId="46CF86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729F39" w14:textId="2277F4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53187D" w14:textId="6EF68F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DF3187" w14:textId="03F84C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7BD1C6" w14:textId="678C28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2B6895" w14:textId="06FFA8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57D2D4" w14:textId="18F480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3FD96B" w14:textId="76E342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84D442" w14:textId="078C7E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CFC183" w14:textId="33EB66E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3FC11E" w14:textId="68D7B9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E05F69" w14:textId="3700FB4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B90BDF" w14:textId="3BB4463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0943DA" w14:textId="0DF625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869C352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CD8C50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BDED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</w:rPr>
              <w:t xml:space="preserve"> 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Реактор ВВЭР 1000 (446В). Оборудование  реактора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97169A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lang w:val="ru-RU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EFDDD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1DC8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A3044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سیدعباس حسینی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E8608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چمكوری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CBE6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حیدریان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480D4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312FD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05DC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خبازی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D86D8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EE25A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27B3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2CF0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03A06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2CBD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</w:tr>
      <w:tr w:rsidR="0051247B" w:rsidRPr="0051247B" w14:paraId="38DD18B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77218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DA10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27DF8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B781F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0253A6" w14:textId="370241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4FDC7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حسن رضائیان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CAE2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51FE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آبسته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A51CC1" w14:textId="6C98E59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4CD80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085C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كریم محمدی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C08B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AC2F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9BED3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E8B6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A533A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BA9B1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</w:tr>
      <w:tr w:rsidR="0051247B" w:rsidRPr="0051247B" w14:paraId="10A3C01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9663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27F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4217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81479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شهرویی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A41E94" w14:textId="40AC63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3612D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مسعود اعمی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7DC4B4" w14:textId="307379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F01E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جوی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C4AC67" w14:textId="591770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16C5A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A8A60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ایرج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F539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شهرویی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A116C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چمکوری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F386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74A9D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شهرویی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A483D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محمدچمکوری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625D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</w:tr>
      <w:tr w:rsidR="0051247B" w:rsidRPr="0051247B" w14:paraId="292521B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C813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7BB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8BF0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354064" w14:textId="7353F2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F415CB" w14:textId="7696F0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F4E1F1" w14:textId="179BF1E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8CA22F" w14:textId="549B97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36B16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جعفر حسینی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417FF6" w14:textId="702193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D6C0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داوود اسدی زاده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9B61A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 روزرخ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FEE35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حسن رضاییان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63807B" w14:textId="5334E9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44B1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داوداسدی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5276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حسن رضاییان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96B1FB" w14:textId="2FFFFD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36B75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داوداسدی زاده</w:t>
            </w:r>
          </w:p>
        </w:tc>
      </w:tr>
      <w:tr w:rsidR="0051247B" w:rsidRPr="0051247B" w14:paraId="325D0C7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AFC1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4CD7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A943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95AB60" w14:textId="0A9B93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DC32BA" w14:textId="0D69C2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92F3E6" w14:textId="2D518F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A3685E" w14:textId="2CEC7A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E79F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فقیه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D5A143" w14:textId="071E52E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984B9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شاهسوند حسینی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9918A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احمدی باغكی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52AF7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سیدعباس حسینی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22D71A" w14:textId="315ED5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A2DCF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امیدشاهسوند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046F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سیدعباس حسینی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37B942" w14:textId="1E283C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CACE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امیدشاهسوند</w:t>
            </w:r>
          </w:p>
        </w:tc>
      </w:tr>
      <w:tr w:rsidR="0051247B" w:rsidRPr="0051247B" w14:paraId="006D284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3791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9FF2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FDC4F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7B37F6" w14:textId="08A276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1EC396" w14:textId="5BA96E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424EFF" w14:textId="0E0BDD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DD6FFE" w14:textId="7847DD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1E3792" w14:textId="77F9348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469CC6" w14:textId="2E6157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F955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5AE62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شمسایی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3C9D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سیدمسعوداعمی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627DC7" w14:textId="676FE4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8004A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3F27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سیدمسعوداعمی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DA3E9F" w14:textId="4A8F59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A148A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</w:tr>
      <w:tr w:rsidR="0051247B" w:rsidRPr="0051247B" w14:paraId="4F26779D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EFE1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5AD9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F10AD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3AA30B" w14:textId="7873B2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8D9FE9" w14:textId="0997CE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3C68FD" w14:textId="1FDC0D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94865A" w14:textId="57F17C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F31FBC" w14:textId="664C3E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153E7E" w14:textId="161013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0B67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9813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محمدعلی قناعت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3F8490" w14:textId="01CA22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CD82BE" w14:textId="42A1DB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1DAB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چمکوری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4C5703" w14:textId="56796E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B2C670" w14:textId="0B9817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7380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</w:tr>
      <w:tr w:rsidR="0051247B" w:rsidRPr="0051247B" w14:paraId="02C5039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7A89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C5C1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4A12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278972" w14:textId="64B921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D0B54D" w14:textId="2D4C7B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C83179" w14:textId="6A1F3F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1EDB61" w14:textId="4BD6C16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D2EBB6" w14:textId="08C615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965EF" w14:textId="3224AF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B839DF" w14:textId="447599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90F4C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امیرجمالی نژاد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0A7AAA" w14:textId="6E7F7F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108A78" w14:textId="2C433B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9D1F1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BDCA96" w14:textId="2A600C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11962F" w14:textId="41C9BD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BB840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</w:tr>
      <w:tr w:rsidR="0051247B" w:rsidRPr="0051247B" w14:paraId="0A93E52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AC2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3DDB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C760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2933F4" w14:textId="737463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BAD4B6" w14:textId="530A9C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7EFF04" w14:textId="59316C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0A1F6E" w14:textId="580A58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64BD24" w14:textId="1FE89E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B8E36D" w14:textId="3A0D4D3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F97BCD" w14:textId="2B57B9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0F51F2" w14:textId="5F6CB1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C78F06" w14:textId="67CFAB7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6B86B" w14:textId="24F1B2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9D8F4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8D74CC" w14:textId="6767E9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C69B30" w14:textId="18687C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3C5BA0" w14:textId="7B84985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3D93320A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6CA4BA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51AA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Завоз  СТВС из ЗД.2</w:t>
            </w:r>
            <w:r w:rsidRPr="0051247B">
              <w:rPr>
                <w:rFonts w:cs="Times New Roman"/>
                <w:color w:val="000000"/>
              </w:rPr>
              <w:t>ZK</w:t>
            </w:r>
            <w:r w:rsidRPr="0051247B">
              <w:rPr>
                <w:rFonts w:cs="Times New Roman"/>
                <w:color w:val="000000"/>
                <w:lang w:val="ru-RU"/>
              </w:rPr>
              <w:t>.0 в ХСТ, входной контроль, вывоз ТУКов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99BB84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lang w:val="ru-RU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FA612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6CEB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010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سیدعباس حسینی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EEB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چمكوری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95A93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حیدریان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8985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DC669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مجیدجعفری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57D0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خبازی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003D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CFD10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93D5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مهردادحبیب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6A422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7812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7542D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مهردادحبیب زاده</w:t>
            </w:r>
          </w:p>
        </w:tc>
      </w:tr>
      <w:tr w:rsidR="0051247B" w:rsidRPr="0051247B" w14:paraId="280F076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F378F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51CB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C332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A4789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B28BD3" w14:textId="28D5667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AF13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حسن رضائیان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F3F95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B025F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آبسته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AE3008" w14:textId="1DC814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7563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حامدحسینی فانید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79A88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كریم محمدی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42869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319F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چمكوری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B8338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مجیدجعفری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9D4F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F283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چمكوری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A03B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مجیدجعفری</w:t>
            </w:r>
          </w:p>
        </w:tc>
      </w:tr>
      <w:tr w:rsidR="0051247B" w:rsidRPr="0051247B" w14:paraId="5D59F79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9B065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9D0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8432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4503B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شهرویی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AB4C95" w14:textId="1FCC4FF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A5D2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مسعود اعمی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7E328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 جعفری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65B8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جوی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6663C0" w14:textId="7C236FC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0D84C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AACF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ایرج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DFD27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شهرویی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9994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DAC72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حامدحسینی فانید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170F2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شهرویی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ACA8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BCA6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حامدحسینی فانید</w:t>
            </w:r>
          </w:p>
        </w:tc>
      </w:tr>
      <w:tr w:rsidR="0051247B" w:rsidRPr="0051247B" w14:paraId="7BA7483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C92D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BE9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145B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CCC41D" w14:textId="7684B52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8C7AC0" w14:textId="5C25B2E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4E1F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کریمزاده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1650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حسینی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1B72A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جعفر حسینی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095770" w14:textId="2D4CB11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6C52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محمدچمکوری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A331A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 روزرخ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B3EE5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حسن رضاییان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CC4F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 جعفری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1E92D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F4F9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حسن رضاییان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2325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 جعفری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636F0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</w:tr>
      <w:tr w:rsidR="0051247B" w:rsidRPr="0051247B" w14:paraId="2196C29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A5CA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DB2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1F2A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9728C5" w14:textId="7231A3A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03CC36" w14:textId="75602CA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BDE166" w14:textId="059D438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7CDF39" w14:textId="7D33810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8C470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فقیه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8DAFA8" w14:textId="3BEAE41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98B14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سعیدزارعی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D4A95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مسعود احمدی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باغكی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710DD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سیدعباس حسینی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2D34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حسینی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3921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محمدچمکوری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D5B74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سیدعباس حسینی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E46F3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حسینی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8B5D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محمدچمکوری</w:t>
            </w:r>
          </w:p>
        </w:tc>
      </w:tr>
      <w:tr w:rsidR="0051247B" w:rsidRPr="0051247B" w14:paraId="3632209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412F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86E1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4327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A4FF" w14:textId="3D3CC5F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9319" w14:textId="5F840B8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5CBFE" w14:textId="67BBB9C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CC08" w14:textId="27D2B87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1305" w14:textId="59FACD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5E90" w14:textId="05A0CFF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99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محمدامین صالحی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64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شمسایی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972A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سیدمسعوداعمی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3DF6" w14:textId="0556132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FE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سعیدزارعی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8EC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سیدمسعوداعمی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6980" w14:textId="5229F81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26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سعیدزارعی</w:t>
            </w:r>
          </w:p>
        </w:tc>
      </w:tr>
      <w:tr w:rsidR="0051247B" w:rsidRPr="0051247B" w14:paraId="301905C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8159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0530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7E67A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FE71" w14:textId="2F1F6F4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EE12" w14:textId="63FD10B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0B25" w14:textId="7E7659F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65C7" w14:textId="1D659E9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B6D3F" w14:textId="5E81BC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B739" w14:textId="321B1D7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B51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بیژنی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0F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محمدعلی قناعت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021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کریمزاده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719D" w14:textId="554587F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5E4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محمدامین صالحی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16F2" w14:textId="677ECC2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287D" w14:textId="0669D1F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F36D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محمدامین صالحی</w:t>
            </w:r>
          </w:p>
        </w:tc>
      </w:tr>
      <w:tr w:rsidR="0051247B" w:rsidRPr="0051247B" w14:paraId="586968F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FF1AA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F3CF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C2623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92D5" w14:textId="24A8277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B299" w14:textId="61FE4E4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5A6A" w14:textId="740CE78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959B" w14:textId="2E1B370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5A51" w14:textId="651AF3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8468" w14:textId="56029EB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5F5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الله فقیه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C3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امیرجمالی نژاد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93F2" w14:textId="3D8FCA2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8A26" w14:textId="504AA3F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A87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بیژنی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0D8A" w14:textId="5A8203B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29F8" w14:textId="48D659E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E9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بیژنی</w:t>
            </w:r>
          </w:p>
        </w:tc>
      </w:tr>
      <w:tr w:rsidR="0051247B" w:rsidRPr="0051247B" w14:paraId="6C70654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BDA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F42B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EBB3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4124" w14:textId="6243D08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9F970" w14:textId="5EA2B9A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2517" w14:textId="23BA39B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B04F" w14:textId="3A45758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8F15" w14:textId="15BA97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DDF0" w14:textId="32540DE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1A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مسعودقربانی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2F0E" w14:textId="5DA72EE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E063" w14:textId="71BF9D7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0791" w14:textId="5F091C5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08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الله فقیه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003F0" w14:textId="7B906F3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00C1" w14:textId="6F08AE9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DBB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الله فقیه</w:t>
            </w:r>
          </w:p>
        </w:tc>
      </w:tr>
      <w:tr w:rsidR="0051247B" w:rsidRPr="0051247B" w14:paraId="510892A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A9EA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52D2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33269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13E5" w14:textId="3B1E7D2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479C" w14:textId="1BB3C76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E909" w14:textId="5AF4FDB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F568" w14:textId="03B69D7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6947" w14:textId="0FC3B0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A21C" w14:textId="6151498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D3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امیدشاهسوند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F2D5" w14:textId="067EC24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C758" w14:textId="47EF9F1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5F60" w14:textId="4EB62C6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A8A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مسعودقربانی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48FD" w14:textId="3DD1AA4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C83B" w14:textId="2F7F521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7F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مسعودقربانی</w:t>
            </w:r>
          </w:p>
        </w:tc>
      </w:tr>
      <w:tr w:rsidR="0051247B" w:rsidRPr="0051247B" w14:paraId="6981426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EE446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8D9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F9F5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CE9B" w14:textId="427D41C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EFC5" w14:textId="5A52429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1BC7" w14:textId="20D0A08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7883" w14:textId="7EAA109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FD8D" w14:textId="5D4B2C4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DA66" w14:textId="27EE54E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3C2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D118B" w14:textId="7D3C8CE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C5C2" w14:textId="16F5F8A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692A" w14:textId="7550A87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20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امیدشاهسوند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79E2" w14:textId="325C6F0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C6A3" w14:textId="1F1BE1B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02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امیدشاهسوند</w:t>
            </w:r>
          </w:p>
        </w:tc>
      </w:tr>
      <w:tr w:rsidR="0051247B" w:rsidRPr="0051247B" w14:paraId="468650E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D682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04D0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C797E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3FA7" w14:textId="0BAF0D9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AF20" w14:textId="55A900B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4714" w14:textId="4F8E5D4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85B0" w14:textId="239D47F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65FD" w14:textId="63DF443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6577" w14:textId="07480E1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55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داوداسدی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95EF" w14:textId="7251D06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99FD" w14:textId="47B54B9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402D" w14:textId="1122056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C8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7EB0" w14:textId="6134F0B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0565" w14:textId="4703893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DD4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</w:tr>
      <w:tr w:rsidR="0051247B" w:rsidRPr="0051247B" w14:paraId="28DE302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B31B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49D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337E3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FE44" w14:textId="6DB358D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3AF6" w14:textId="146539B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DB6B" w14:textId="0A638E6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4880" w14:textId="2859C68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2BEB" w14:textId="1720FD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B2E9" w14:textId="679FAD6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54A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A957" w14:textId="73CB401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23F5" w14:textId="5767D5F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2E12" w14:textId="4587D2A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27A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داوداسدی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2315" w14:textId="06A9F2F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9D11" w14:textId="40D9D4F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77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داوداسدی</w:t>
            </w:r>
          </w:p>
        </w:tc>
      </w:tr>
      <w:tr w:rsidR="0051247B" w:rsidRPr="0051247B" w14:paraId="52B174F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EA573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5C9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C68D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E59B" w14:textId="7FCB60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E3052" w14:textId="3840AE8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786D" w14:textId="2474C0F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E81B" w14:textId="2E1BC5F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2CF9" w14:textId="7A8616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2C24" w14:textId="0507019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393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FE04" w14:textId="78D43CB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CAE6" w14:textId="012B24C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C587" w14:textId="6F2EEBB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9C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1B7" w14:textId="76169EC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75A4" w14:textId="5CD5497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FE7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</w:tr>
      <w:tr w:rsidR="0051247B" w:rsidRPr="0051247B" w14:paraId="659DB8B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E0225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2F0F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335A4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E748" w14:textId="7D708E6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8E8C" w14:textId="62150C3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5F15" w14:textId="5C83912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9ABF" w14:textId="3E64247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5D5E" w14:textId="22D8A6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99AC" w14:textId="6C7492D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09A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AE38" w14:textId="4F31F84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8BC8" w14:textId="4B0EA23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7803" w14:textId="0B7223C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C46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C842" w14:textId="34D420B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7D32" w14:textId="48F759D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AC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</w:tr>
      <w:tr w:rsidR="0051247B" w:rsidRPr="0051247B" w14:paraId="02F3F04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4A9D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450A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715A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3CC2" w14:textId="543DFBF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86B6" w14:textId="68F75C4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E2B5" w14:textId="749B5F0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3DDB" w14:textId="0798ECC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B707" w14:textId="10C05D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516C" w14:textId="3EC9C4A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79D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421C" w14:textId="5D89D95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F754" w14:textId="0C62B71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0C1D" w14:textId="4215DB5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69A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49EB" w14:textId="5B8BB1F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87D3" w14:textId="1936BD5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801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</w:tr>
      <w:tr w:rsidR="0051247B" w:rsidRPr="0051247B" w14:paraId="37A24F2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533C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103C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EBFFD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3E5C" w14:textId="6409F14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4C68" w14:textId="6C79AEE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E45D" w14:textId="133858D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6832" w14:textId="73B435E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5102" w14:textId="638488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91C5" w14:textId="6E786F4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F674" w14:textId="1D52DF8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8958" w14:textId="0F54F50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E091" w14:textId="494840D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EE38" w14:textId="73EB6B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C8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3DB4" w14:textId="29920FE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D124" w14:textId="6377DD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5F7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</w:tr>
      <w:tr w:rsidR="0051247B" w:rsidRPr="0051247B" w14:paraId="56B794C6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8C2FC1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E847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Перегрузочная машина МПС-В-446 , Операции по выгрузке / Загрузка топлива И  КГО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E3C3E8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lang w:val="ru-RU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28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C6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0AD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کریم زاده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AD3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 جعفری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683A" w14:textId="0883766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45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9D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بیژنی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DE0F" w14:textId="366325B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BE7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ACF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BD32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55D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FF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848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</w:tr>
      <w:tr w:rsidR="0051247B" w:rsidRPr="0051247B" w14:paraId="26EBBF3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3465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DA23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3E29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82B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B188D" w14:textId="14AAA97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E6B0" w14:textId="7233CE6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C56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حسینی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F31B" w14:textId="4881807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169F" w14:textId="2B2AEA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9F7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زارعی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C981" w14:textId="287A536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2D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BC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 جعفری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B45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بیژنی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BD2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086E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 جعفری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A1B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بیژنی</w:t>
            </w:r>
          </w:p>
        </w:tc>
      </w:tr>
      <w:tr w:rsidR="0051247B" w:rsidRPr="0051247B" w14:paraId="3F26F7C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4935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B7C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7AC6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A8DD" w14:textId="77DD8A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D7AA" w14:textId="090CB2A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6322" w14:textId="472F8E5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E90B" w14:textId="06752E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0EBC" w14:textId="5881C3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FD91" w14:textId="053FFF5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712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صالحی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B7F7" w14:textId="0333448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4D8E" w14:textId="60D806E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1DB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13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الله فقیه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F8A6" w14:textId="5A8D469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B0A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C0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الله فقیه</w:t>
            </w:r>
          </w:p>
        </w:tc>
      </w:tr>
      <w:tr w:rsidR="0051247B" w:rsidRPr="0051247B" w14:paraId="21C7211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D33A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4B3F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68DA1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18D0" w14:textId="78DA506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E4D0" w14:textId="6A4B135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E624" w14:textId="5D32234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C01B" w14:textId="67816F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B29" w14:textId="6BA73CB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3516" w14:textId="09D0D05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418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قربانی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4B75" w14:textId="2AD4376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8D90" w14:textId="2A5E0F9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A0C9" w14:textId="7588A49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FFD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صالحی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6CC9" w14:textId="161E159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5620" w14:textId="1B2DE25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F4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صالحی</w:t>
            </w:r>
          </w:p>
        </w:tc>
      </w:tr>
      <w:tr w:rsidR="0051247B" w:rsidRPr="0051247B" w14:paraId="5758134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C3DE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0822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BD7F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162F" w14:textId="4A512A2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DBB34" w14:textId="26CBE2E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8139" w14:textId="76CBA61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3E8D" w14:textId="7DB047E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6EB4" w14:textId="6EC2562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D42C" w14:textId="306F36A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5B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فقیه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7F3B" w14:textId="358FCE6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5FF5A" w14:textId="68EF02D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28BD" w14:textId="344BCFE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BD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زارعی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156F" w14:textId="5B7307A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ECE9" w14:textId="66F8DFB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793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سعید زارعی</w:t>
            </w:r>
          </w:p>
        </w:tc>
      </w:tr>
      <w:tr w:rsidR="0051247B" w:rsidRPr="0051247B" w14:paraId="0F6A6303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8E7DAD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33A5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Транспортный ,Основной,Аварийный шлюз -Гидроамортизаторы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9A27D2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lang w:val="ru-RU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A79D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عادل سعدونی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6085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E9760A" w14:textId="74AA5D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62200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مرتضی اوشال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7337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حیدریان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15F82E" w14:textId="46C717F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DEA9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145E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خبازی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88AE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9BAA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رضاتیموری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D8E74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2E88F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48EE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رضاتیموری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F9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</w:tr>
      <w:tr w:rsidR="0051247B" w:rsidRPr="0051247B" w14:paraId="53829FED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652CD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67AF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8326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9300CD" w14:textId="5EEF4AD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92685A" w14:textId="1D176B2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BA2129" w14:textId="2676AED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96DAE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چمكوری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59259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آبسته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04D360" w14:textId="321DD7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2DCD7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2FFB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كریم محمدی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D2990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عادل سعدونی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4599F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مرتضی اوشال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2FFB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D36A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عادل سعدونی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9971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مرتضی اوشال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067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</w:tr>
      <w:tr w:rsidR="0051247B" w:rsidRPr="0051247B" w14:paraId="470F0E6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3E36B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6E33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7F77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8B4B" w14:textId="3DF181E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9303" w14:textId="7512515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C0F8" w14:textId="5AC7543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ACA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مهدی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صفری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81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 xml:space="preserve">محمد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امین جوی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13288" w14:textId="2BF5B0B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583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CA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مصطفی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ایرج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955E" w14:textId="0B886EC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018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F66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770A" w14:textId="0C0EF1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AE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8A1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</w:tr>
      <w:tr w:rsidR="0051247B" w:rsidRPr="0051247B" w14:paraId="2AFB2DB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A7F15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565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8441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0E6E" w14:textId="34613A6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7743" w14:textId="110B0F3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355B" w14:textId="70544E0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D32E" w14:textId="6D417B1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4D8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جعفر حسینی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ED68" w14:textId="041B1B0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9AA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داوود اسدی زاده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CE4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 روزرخ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E45D" w14:textId="1EE801D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9F9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چمکوری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917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داوود اسدی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30A8" w14:textId="459BF8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74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چمکوری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3D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داوود اسدی زاده</w:t>
            </w:r>
          </w:p>
        </w:tc>
      </w:tr>
      <w:tr w:rsidR="0051247B" w:rsidRPr="0051247B" w14:paraId="6E9A86B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14F0E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0B8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493CC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1BA9" w14:textId="0B8B3EC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17CF" w14:textId="77F4B0A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2BE1" w14:textId="012B199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1BC0" w14:textId="6D81A4F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536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فقیه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F77A" w14:textId="21A2CC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B61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شاهسوند حسینی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A2F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احمدی باغكی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F61A" w14:textId="7D904E1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3BA2" w14:textId="2411BFC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76D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شاهسوند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F5E9" w14:textId="57F5DC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B826" w14:textId="0E2B2D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4EB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شاهسوند حسینی</w:t>
            </w:r>
          </w:p>
        </w:tc>
      </w:tr>
      <w:tr w:rsidR="0051247B" w:rsidRPr="0051247B" w14:paraId="383EFBB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E32E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AD4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7537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75DD" w14:textId="297B6B5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6857" w14:textId="7ED0FAC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AF44" w14:textId="3230D9B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9F7E" w14:textId="171E0BD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6B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امیرجمالی نژاد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9F2B" w14:textId="76B90B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0C9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B9C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شمسایی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AE41" w14:textId="33F44F4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DED6" w14:textId="3E927F2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8E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7796" w14:textId="152500F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F8DE8" w14:textId="47A3D3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E4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</w:tr>
      <w:tr w:rsidR="0051247B" w:rsidRPr="0051247B" w14:paraId="0CF2037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4A7C6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38A1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51B7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D49C" w14:textId="72F5134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54D8" w14:textId="3EF0DBA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92CC" w14:textId="3927D90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7C04" w14:textId="48BCE9C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927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جوی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10D0" w14:textId="12627A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C1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83F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محمدعلی قناعت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C664" w14:textId="66EF16A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C97C" w14:textId="7D442D6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8E1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AFF3" w14:textId="3B8DA4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C6B4" w14:textId="43F165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E7E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</w:tr>
      <w:tr w:rsidR="0051247B" w:rsidRPr="0051247B" w14:paraId="17E98F0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7B22A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D2C4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8377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DFB8" w14:textId="1ECC84C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699E" w14:textId="270F788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88B9" w14:textId="178F948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EF23" w14:textId="7A41F5C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CF3B" w14:textId="4F7FB5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E925" w14:textId="71705A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FA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شاهسوند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58B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امیرجمالی نژاد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BE25" w14:textId="7E3DF64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84D6" w14:textId="2A1E09A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AEB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شاهسوند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FD1F" w14:textId="5D6498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749D" w14:textId="772F71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898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شاهسوند</w:t>
            </w:r>
          </w:p>
        </w:tc>
      </w:tr>
      <w:tr w:rsidR="0051247B" w:rsidRPr="0051247B" w14:paraId="333FBE9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0E5F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3408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70127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AC94" w14:textId="722DDC2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8BB3" w14:textId="6463A8C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1502" w14:textId="5E4F71D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FCC4" w14:textId="28CF869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BB9A" w14:textId="3C6A68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D8F6" w14:textId="594091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43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3344" w14:textId="1D212E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9930" w14:textId="1D0B6F9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85FA" w14:textId="5AC4C6A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A2D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9FFF" w14:textId="4A05C3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DDD1" w14:textId="5A2995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76F2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</w:tr>
      <w:tr w:rsidR="0051247B" w:rsidRPr="0051247B" w14:paraId="1985BFF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EE8F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C243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C6660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647A" w14:textId="0868DD0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63E0" w14:textId="39F3C65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741E" w14:textId="580C899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AABE" w14:textId="7407301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2100" w14:textId="52CD7C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DF14" w14:textId="3023F0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F9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76A7" w14:textId="6DC95FE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DC1C" w14:textId="6170F04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BFD1" w14:textId="44BE485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7DC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443B" w14:textId="52E9A05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7397" w14:textId="67BA3EE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076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</w:tr>
      <w:tr w:rsidR="0051247B" w:rsidRPr="0051247B" w14:paraId="6565AD2C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B21D3B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34EA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Техническое обслуживание и ремонт оборудования ТТО ,Тележка шлюзовая,Кантователь ,Гайковерт 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EAC066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lang w:val="ru-RU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57D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F60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4F35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سیدعباس حسینی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B556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چمكوری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B40E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حیدریان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8E47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6CFD3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3A2EC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خبازی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22147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77D03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7C275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FE58D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محمدحسن انصاری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A35CA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تیموری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CB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</w:tr>
      <w:tr w:rsidR="0051247B" w:rsidRPr="0051247B" w14:paraId="7AB2563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15D2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92A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166AC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4B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675C" w14:textId="6F0B9D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B9366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حسن رضائیان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9AC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15CB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آبسته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36317B" w14:textId="2BAAD31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15266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6E4A4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كریم محمدی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2372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EBD4D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5115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A418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صداقت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39E5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صفری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47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مهرداد حبیب زاده</w:t>
            </w:r>
          </w:p>
        </w:tc>
      </w:tr>
      <w:tr w:rsidR="0051247B" w:rsidRPr="0051247B" w14:paraId="44D16AA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21E1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88B4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319F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4B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علیرضا شهرویی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42D1" w14:textId="537052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D605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مسعود اعمی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9D9BE" w14:textId="171BAC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4336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جوی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A1C0D5" w14:textId="1BA693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6F904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علمداری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FFF3F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ایرج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3E958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شهرویی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FB5D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چمکوری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426C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3EEF6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شهرویی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71E47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محمدچمکوری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1BC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کیایی</w:t>
            </w:r>
          </w:p>
        </w:tc>
      </w:tr>
      <w:tr w:rsidR="0051247B" w:rsidRPr="0051247B" w14:paraId="4054B14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5357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1549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E846A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6E48" w14:textId="607758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6C11" w14:textId="5D9841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288C95" w14:textId="35117A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A62A1D" w14:textId="7AA41C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AA69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جعفر حسینی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95EBB1" w14:textId="04F853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7F94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داوود اسدی زاده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6E237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 روزرخ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536E7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حسن رضاییان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C183BA" w14:textId="45A358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E74EC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داوداسدی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C560A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حسن رضاییان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1A1AB8" w14:textId="268048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F1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داوداسدی زاده</w:t>
            </w:r>
          </w:p>
        </w:tc>
      </w:tr>
      <w:tr w:rsidR="0051247B" w:rsidRPr="0051247B" w14:paraId="3C38A6D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22C24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3AF1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150B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2EE9" w14:textId="227613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5D7D" w14:textId="26CA87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C54AC4" w14:textId="42B778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D2308C" w14:textId="1383EF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9D418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فقیه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E89E22" w14:textId="478D5D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0745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شاهسوند حسینی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EF42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احمدی باغكی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DA14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سیدعباس حسینی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4B08A7" w14:textId="154E28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97A7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امیدشاهسوند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F7AE5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سیدعباس حسینی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E74D7D" w14:textId="726571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9C3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امیدشاهسوند</w:t>
            </w:r>
          </w:p>
        </w:tc>
      </w:tr>
      <w:tr w:rsidR="0051247B" w:rsidRPr="0051247B" w14:paraId="0A439C1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66CC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8489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4AB9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42DB" w14:textId="38B644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8939" w14:textId="43790CF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693C5B" w14:textId="15F3199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3D3113" w14:textId="2A28FEE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905A5B" w14:textId="01C8EB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E70E3B" w14:textId="13F3A4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19B7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A5D5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شمسایی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EE3D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سیدمسعوداعمی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C43575" w14:textId="0508D2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43BE9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F489A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سیدمسعوداعمی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51350A" w14:textId="3E79F7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A00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منفرد</w:t>
            </w:r>
          </w:p>
        </w:tc>
      </w:tr>
      <w:tr w:rsidR="0051247B" w:rsidRPr="0051247B" w14:paraId="13F5C0F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6C6C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4F6F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435BC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2A1A" w14:textId="680A3D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F97E" w14:textId="6BF382A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8C2CA5" w14:textId="77E80BD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996F91" w14:textId="1C1A58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59B4F0" w14:textId="39BB24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7F3BEC" w14:textId="5B6D32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2AAA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D4E09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محمدعلی قناعت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B98BD4" w14:textId="072A16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35FE9B" w14:textId="74B1E5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7582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0F307E" w14:textId="67B53A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C42433" w14:textId="2EA316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64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پارسافر</w:t>
            </w:r>
          </w:p>
        </w:tc>
      </w:tr>
      <w:tr w:rsidR="0051247B" w:rsidRPr="0051247B" w14:paraId="617133A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8B99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4CB5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9C19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8B49" w14:textId="419A7CC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54E6" w14:textId="5EB0E59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CC2D" w14:textId="43646D6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C546" w14:textId="7EC6E8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BC9B2" w14:textId="2FDE0A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A581" w14:textId="74454D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18AA" w14:textId="21BDFD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DA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امیرجمالی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نژاد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737B" w14:textId="10AE71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0070F" w14:textId="0F46AC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87F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ED71" w14:textId="254BDDE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D24F" w14:textId="6A8CFD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D46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کاووسی</w:t>
            </w:r>
          </w:p>
        </w:tc>
      </w:tr>
      <w:tr w:rsidR="0051247B" w:rsidRPr="0051247B" w14:paraId="4D6C9CD6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D69AE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007917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مدیریت تجهیزات دوار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32288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4A3762" w14:textId="3DE11B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3B911A" w14:textId="7FE9C0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3A7EDF" w14:textId="459403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21DE1F" w14:textId="5A5454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D530C14" w14:textId="70412F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031351" w14:textId="0FD322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08B8CF" w14:textId="31CDA2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A6A162" w14:textId="38DB98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8A11AD" w14:textId="5B677C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D51B52" w14:textId="2C2BD6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861433" w14:textId="28D9B3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C1A24C" w14:textId="42C261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7C192C" w14:textId="361DBB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DE90FA" w14:textId="2DBC3AD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E3354EA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C9ABA9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توربين  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5CB5E2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Цилиндр высокого давления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5E76C8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C8FD9" w14:textId="292B11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79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C0F3" w14:textId="744FB25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EF11" w14:textId="307A7D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174C" w14:textId="661CC29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9A52" w14:textId="786173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223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7D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روح اله ونكي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E2EA" w14:textId="4D9C612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11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14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1F69" w14:textId="0348651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EEC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879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</w:tr>
      <w:tr w:rsidR="0051247B" w:rsidRPr="0051247B" w14:paraId="6A0F804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4D838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BBFD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A6C5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623C" w14:textId="0B5B25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7CF4" w14:textId="42BD93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585D" w14:textId="7DC24D3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9259" w14:textId="221837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1A66" w14:textId="1608B1A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B27E" w14:textId="66942F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53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E8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سلمان جديدي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CC2B" w14:textId="5DEA82A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4F69" w14:textId="08A399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35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1F9F" w14:textId="0739843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BDFD1" w14:textId="4491CC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329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</w:tr>
      <w:tr w:rsidR="0051247B" w:rsidRPr="0051247B" w14:paraId="7815DF2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9113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53FC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FC409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648F" w14:textId="284E17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8B28" w14:textId="56D5DD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42C3" w14:textId="65AAEA2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2CC0" w14:textId="68E584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899C" w14:textId="480AB50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E090" w14:textId="5DD00C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EBAD" w14:textId="11751E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0CE3" w14:textId="550F7D8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2D6B" w14:textId="4E5011A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2A41" w14:textId="70C199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6C4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6C3F" w14:textId="4E33EDB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96E9" w14:textId="393310F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436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</w:tr>
      <w:tr w:rsidR="0051247B" w:rsidRPr="0051247B" w14:paraId="7E1381B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F42E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C572A8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Цилиндры низкого давления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07724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SA20,30,40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FE70" w14:textId="771DE5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02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283A" w14:textId="5103449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1443" w14:textId="056C743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03FD" w14:textId="2CB2028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DCD9" w14:textId="441875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45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A29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روح اله ونكي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4708" w14:textId="796725E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B3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CA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6952" w14:textId="052596F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490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79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</w:tr>
      <w:tr w:rsidR="0051247B" w:rsidRPr="0051247B" w14:paraId="57BC01C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4FFC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4960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D9C7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1AA1" w14:textId="0E1C39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2826F" w14:textId="6BD4B6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29E09" w14:textId="5A68A3D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A494" w14:textId="7B6304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650E" w14:textId="20AD3A0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B922" w14:textId="309767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082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4A0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سلمان جديدي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409C" w14:textId="3B6393A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939D" w14:textId="76241F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B9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0619" w14:textId="62D91CF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EC16" w14:textId="3E38CA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DD5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</w:tr>
      <w:tr w:rsidR="0051247B" w:rsidRPr="0051247B" w14:paraId="6B4EA1D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E4CA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0409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EAE67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C4E3" w14:textId="23B6E4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FCA7" w14:textId="3A76BE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5161" w14:textId="7882105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F7B7" w14:textId="30B8D17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FC87" w14:textId="3D48743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80BC" w14:textId="1F9EF5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A742" w14:textId="302A53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5C3B" w14:textId="62C5AC1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0152" w14:textId="5467671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0A857" w14:textId="1DEA9F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ED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8235" w14:textId="4CF393D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FC19" w14:textId="377B2D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4AE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</w:tr>
      <w:tr w:rsidR="0051247B" w:rsidRPr="0051247B" w14:paraId="2B66BF0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37CD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4F80AF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Подшипники турбины №1,2,3,4,5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AC9393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SB11-15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AF25" w14:textId="0B988F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019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9B0D" w14:textId="76BE4C8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3B69" w14:textId="7D8B6C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DE06" w14:textId="68DF9B3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4C79" w14:textId="655361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6B9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4B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روح اله ونكي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4C8E" w14:textId="4ADCE6B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BAF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F48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1A10" w14:textId="178BFF7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C00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0C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</w:tr>
      <w:tr w:rsidR="0051247B" w:rsidRPr="0051247B" w14:paraId="665C699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A52C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70FE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93EA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2F35" w14:textId="70D4D4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FA57" w14:textId="2FFB0C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BFA2" w14:textId="4D12E61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967F" w14:textId="691118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6E83" w14:textId="4FD4B0E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7268" w14:textId="2D940D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B8F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32D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سلمان جديدي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7563" w14:textId="23D3D13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1B4C" w14:textId="100DCA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259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3DFF" w14:textId="7C1C82B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356F" w14:textId="6CCF26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95F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</w:tr>
      <w:tr w:rsidR="0051247B" w:rsidRPr="0051247B" w14:paraId="7A2B71C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AC00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5E36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0A60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D53CF" w14:textId="621555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2CDA" w14:textId="67875F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7C64" w14:textId="4F71EB2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CFF5" w14:textId="6057D2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DCB9" w14:textId="242C7DB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5C48" w14:textId="59E08F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FD0A" w14:textId="16E86B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3C07" w14:textId="6D7B835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B8C1" w14:textId="366A767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F8048" w14:textId="2D4FDF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1E8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F723" w14:textId="6C4EEE2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C850" w14:textId="2B1415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693A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</w:tr>
      <w:tr w:rsidR="0051247B" w:rsidRPr="0051247B" w14:paraId="6B86B8F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84EF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B9F64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Подшипники ТГ и В № 6,7,8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529E39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SQ11-13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59D1" w14:textId="3C798D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71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4B42" w14:textId="1E2E0E6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F912" w14:textId="67EA3F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F610" w14:textId="2082EA0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AB71" w14:textId="59593A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C98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BB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روح اله ونكي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6D2C" w14:textId="4F1ABC0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00E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CA3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39FA" w14:textId="4FAD0C6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EEF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144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</w:tr>
      <w:tr w:rsidR="0051247B" w:rsidRPr="0051247B" w14:paraId="7D29A6F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37E4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1394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E079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626AA" w14:textId="3CC272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166E" w14:textId="0AC023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6F87" w14:textId="0824759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415F" w14:textId="79BF02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9D3F" w14:textId="2FCF1B7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5B85" w14:textId="375DD5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CAC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A0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سلمان جديدي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C353" w14:textId="25CC33A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FDED" w14:textId="25E74B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3E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70F1" w14:textId="35516DF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7DE2" w14:textId="0FF4BA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00A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</w:tr>
      <w:tr w:rsidR="0051247B" w:rsidRPr="0051247B" w14:paraId="388F879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F7103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620E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99926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CB71" w14:textId="3AB31A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8D35" w14:textId="0416AB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1E51" w14:textId="74C9555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F120" w14:textId="6ADD1A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4173" w14:textId="3F4B4CE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B71E" w14:textId="46D2A95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A150" w14:textId="1AB649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425E" w14:textId="5E1BE7F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F4DB" w14:textId="6F9E831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2DD4" w14:textId="2F18B2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07A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EE7C" w14:textId="618860E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C9D6" w14:textId="47FBAA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F8D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</w:tr>
      <w:tr w:rsidR="0051247B" w:rsidRPr="0051247B" w14:paraId="2DDCAB1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0F2D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D80CCD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ВПУ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13E35E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SB15D001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7DAA8" w14:textId="1CC356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27C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322C" w14:textId="0CE2E61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87E4" w14:textId="77A246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21B9" w14:textId="277EC69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A5A1" w14:textId="4594B9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C8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A2C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روح اله ونكي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B1B2" w14:textId="75A9342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D2F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AE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F4EE" w14:textId="7743BDD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F3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FE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حامد تاروردی</w:t>
            </w:r>
          </w:p>
        </w:tc>
      </w:tr>
      <w:tr w:rsidR="0051247B" w:rsidRPr="0051247B" w14:paraId="006F814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C3EC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09B8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FB57F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A9B56" w14:textId="7CD61DE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0EB3" w14:textId="3D45B6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EEC6" w14:textId="367FE40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049C" w14:textId="635A93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B6FA" w14:textId="24C9B0F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7AA6" w14:textId="68961A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206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برمک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63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سلمان جديدي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8D58" w14:textId="618BC06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40B6" w14:textId="496165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547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3F77" w14:textId="387F7B7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7BF8" w14:textId="0DAFBB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94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مرتضی شریفیان</w:t>
            </w:r>
          </w:p>
        </w:tc>
      </w:tr>
      <w:tr w:rsidR="0051247B" w:rsidRPr="0051247B" w14:paraId="3A0586A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EBA2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79F8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059B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4AA7" w14:textId="29A9A3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BBD6" w14:textId="6BF20A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F269" w14:textId="3F95B8E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6EAD" w14:textId="6DE48D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B619" w14:textId="7424B20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88FF" w14:textId="3ECEB1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93CAE" w14:textId="1A8D97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E4B1" w14:textId="44F672B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4705" w14:textId="3D9B623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7A2A" w14:textId="0D14D2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4D9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5366" w14:textId="72D1852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5D14" w14:textId="6AEF49E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86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الیاسی</w:t>
            </w:r>
          </w:p>
        </w:tc>
      </w:tr>
      <w:tr w:rsidR="0051247B" w:rsidRPr="0051247B" w14:paraId="37F0E42A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0CC8FC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پمپ های اصلی مدار دوم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287241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слива сепарата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581720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RG12,22,32D001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829E" w14:textId="78F3A1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A0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E8AF7" w14:textId="357A147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E13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2A1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7AC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675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FA7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EE10" w14:textId="27709F4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9E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A0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2334" w14:textId="269A620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324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4E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3461C85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DDE2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EF345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B6ADD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D819" w14:textId="0BAF38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DE45" w14:textId="5C20FC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D6D4" w14:textId="7893445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7415" w14:textId="44B1CB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2724" w14:textId="73DF47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F5DED" w14:textId="57D7ED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42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6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C4C0" w14:textId="11B29E2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B983" w14:textId="0C6A30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C689" w14:textId="60E50B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377B" w14:textId="4DF09E0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4EFD" w14:textId="22EB97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E0990" w14:textId="4312DC3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60472C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02C3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BE108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DDCB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580A" w14:textId="4596AE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4A81" w14:textId="40B8F3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0CA8" w14:textId="1270B2F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620C" w14:textId="088E78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381B" w14:textId="5CAC37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442A" w14:textId="55EBD0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EFBA" w14:textId="52B258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07EC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415A" w14:textId="1EF1F2F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0838" w14:textId="4303A1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FCBF" w14:textId="7D4A86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1243" w14:textId="2F093AF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7D50" w14:textId="1028FE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5256" w14:textId="0FB2F2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B31091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4055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C3E04F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слива конденсата СПП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252600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RK12,22D001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0CD8" w14:textId="5F0751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9B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DF71" w14:textId="36C9364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AEF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2D6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4D1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68C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C36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4533" w14:textId="60330A7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75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86C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F7DC" w14:textId="21247F0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6BC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1F6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3575C6E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67A3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A848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B7AB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F353" w14:textId="102ABB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B03D" w14:textId="527012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DC04" w14:textId="3081B89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66B7" w14:textId="7B939D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251D" w14:textId="68FEA7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B0EF" w14:textId="0C7CA2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B42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917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212C" w14:textId="2464E24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95F1" w14:textId="4D4A3F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5E2E4" w14:textId="346C12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2257" w14:textId="30FEEC6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3176" w14:textId="3EBEE7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24C8" w14:textId="3CC613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67F299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B5E6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0BBB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EBE8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A6AA" w14:textId="15F136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9C5B" w14:textId="61C850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054E" w14:textId="5CCE559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86EA7" w14:textId="72B6C0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FD78" w14:textId="68111E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C7BA" w14:textId="73D55E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EA09" w14:textId="5B8507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2F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EECE" w14:textId="1989852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1248" w14:textId="4BC664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058A" w14:textId="1509ED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2726" w14:textId="38DB873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9021" w14:textId="58DE727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2C16" w14:textId="68D914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283C5B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CAC9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F2662B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Питательный насосный агрегат, KSB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EA6E1D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RL12,22,32D001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1EF8" w14:textId="6AF03B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E17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761C" w14:textId="1D197C6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CEEF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FE3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CD0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D30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168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0DAE" w14:textId="75C5D78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BC9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4B7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072B" w14:textId="41EA2FA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EE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547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697975F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627E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5719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412F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38EC" w14:textId="503323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7474" w14:textId="54D8C1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3AE4" w14:textId="1A89CA6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11DF" w14:textId="3326CE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7813" w14:textId="72BD78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1F23" w14:textId="69C514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37F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C5B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CB61" w14:textId="48BDD22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04EE" w14:textId="3534E0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FD3F" w14:textId="488880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3692" w14:textId="37BA698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7354" w14:textId="056EB1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33C2" w14:textId="028B90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F9EF52D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AE579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625EA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5BB4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7CBF" w14:textId="3F438C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6FBA" w14:textId="1D83DA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D8DB" w14:textId="666C656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242CC" w14:textId="677BC0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93B89" w14:textId="118FB1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F626" w14:textId="50A16B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E18C" w14:textId="5BAA07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BE9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243B" w14:textId="24DB883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DE01" w14:textId="150520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757F" w14:textId="00C5B1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7E9F" w14:textId="3B270B8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92C5" w14:textId="63F139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576E5" w14:textId="38339B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8ED342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08BD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171EF2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Главный конденсатный насос 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EFA30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RM11,12,13D001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E03D6" w14:textId="2EDBA6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D6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EC1A" w14:textId="3B89E90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895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DD8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01A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92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5D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1FC2" w14:textId="34BD373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398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F68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C199" w14:textId="59FCF18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0BD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D0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1F5BA3D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6DC5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0C2F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F435C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FE80A" w14:textId="57C9D3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8BD1" w14:textId="74C7B0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B600" w14:textId="2BD6C45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1F8E" w14:textId="693676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7404F" w14:textId="697857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F99B" w14:textId="48BC49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802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580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A6D5" w14:textId="7A680E1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0104" w14:textId="04F199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3B373" w14:textId="43A00A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F0B5" w14:textId="6DB4871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36DB" w14:textId="41AF768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4701" w14:textId="036274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EB7342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AA3F7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1541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4592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736D" w14:textId="7329B3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0E44" w14:textId="21D05E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0F4E" w14:textId="51BB950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23EA" w14:textId="24515C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09629" w14:textId="605399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D67AE" w14:textId="02342C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4E50" w14:textId="26A486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24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5FA97" w14:textId="10CE9F8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5DEE" w14:textId="61CA7C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3C97" w14:textId="3018C8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517D" w14:textId="41CDAE9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D9C9" w14:textId="0AB01B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E8C1" w14:textId="2128F5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C7DED6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9196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631799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 охлаждающей воды промконтуров неответственных потребителей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31152A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VH11,12,13D001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3D4B" w14:textId="3B5B32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531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B6C1" w14:textId="34A4C10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DD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E4B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45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BD9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6C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9805" w14:textId="2F8E37A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D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72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AF78" w14:textId="7DFAFE0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49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51A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293BD8B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0971E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4149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7DFD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3144" w14:textId="20EF46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E8B4" w14:textId="16708A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038D" w14:textId="766F972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E20F9" w14:textId="3205E5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C7C0" w14:textId="273B38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DBAD" w14:textId="2602E6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6E4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E83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7033" w14:textId="583ED0B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2A9E" w14:textId="7CDABF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E44A" w14:textId="6EF9E6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AC25" w14:textId="0410D6C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E94D" w14:textId="150B42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AFD" w14:textId="6C0D29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09B06D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567B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836F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15BA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D8CD" w14:textId="500A6E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B2716" w14:textId="3B40DF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3F26" w14:textId="42B929B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6B91" w14:textId="548357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A6EA" w14:textId="4DB474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47FB" w14:textId="1EF578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F5461" w14:textId="4A23EF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4F22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28DF" w14:textId="5FAE7D5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D744" w14:textId="440C37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26E5" w14:textId="23B9CD6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D4D7" w14:textId="2A094F6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180C" w14:textId="423795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32F7" w14:textId="697EB2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DBE480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617F0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552259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 откачки конденсата греющего пара ПНД-3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B795AE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RN13,23D001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09D7E" w14:textId="3C8B50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BB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1CBF" w14:textId="478AC3E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8AB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9E18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AC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DDF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B8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0A49" w14:textId="318A9C8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60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CBA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C87E" w14:textId="2DA3F3E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69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062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4BF9EB3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F04A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30E2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3D06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DE02" w14:textId="05D0F7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C897" w14:textId="3CBB87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4F35" w14:textId="0157EA1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4B98" w14:textId="24BC9F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C78E" w14:textId="733F798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7B6A" w14:textId="6525B3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6496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E19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2A49" w14:textId="7250FA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F07D" w14:textId="27B0FD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5A734" w14:textId="4BE7EE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64C9" w14:textId="1BC2FDF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4643" w14:textId="229574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70F9" w14:textId="5AB26D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917627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20A0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889D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CACE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3C24" w14:textId="0A2662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EE38" w14:textId="7DA4AF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BC93" w14:textId="31EB29B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3243" w14:textId="25AB22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0C88" w14:textId="314CC4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98F3A" w14:textId="6908A9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8B66" w14:textId="0C4BB6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8E0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E223" w14:textId="4FB1332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1DBA" w14:textId="5C039C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62736" w14:textId="11A840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16C2" w14:textId="7ECA2F3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1002" w14:textId="2D8152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D60C" w14:textId="553E41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8968C8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9AD2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6E55C6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Агрегат насосный (ПЭН)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817D3E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RL12,22,32D001,D002,D003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47D8" w14:textId="506EAD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295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FDBF" w14:textId="4107219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179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74E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E4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F52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F3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FBF6" w14:textId="49A0C1F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CF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78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AEBA" w14:textId="373D592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E4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D2C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204D88E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9647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0122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4613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6408" w14:textId="4792DB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53B5" w14:textId="67F31B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2791" w14:textId="74605BB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8CDE" w14:textId="2FAA7D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D40D" w14:textId="3A8D31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D86F" w14:textId="55BB33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8C86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0C7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B3B3" w14:textId="09BA36E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1DA01" w14:textId="47D951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3B7F" w14:textId="7728BD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3687" w14:textId="70F3026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A625" w14:textId="35AFCB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AFC2" w14:textId="3413AD7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3DBDD7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8A078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0427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131A2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860F" w14:textId="71F24F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9C304" w14:textId="77DAEE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B5AEE" w14:textId="24ED8DD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1449" w14:textId="4867AA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F45B" w14:textId="4C0112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3DF8" w14:textId="603C07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370C" w14:textId="79FBE4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AD0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1EC4" w14:textId="4F7FA85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1FA4" w14:textId="6F6B05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B9A2" w14:textId="77CF1E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5AA3" w14:textId="5FD2FB2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F070" w14:textId="3BFB01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CEA2" w14:textId="276EE9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C8C911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B018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B0785B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бака низких точек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A0C0B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RT11,12D001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68ED" w14:textId="650A5C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C1F4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655F" w14:textId="5993BCE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B6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97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7C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118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EEEF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3BF0" w14:textId="13C2133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53C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44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B8BB" w14:textId="17686BD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99C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2C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188E85E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6315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07DC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4F4C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7CAA" w14:textId="1BFDF3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934C" w14:textId="787E80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A919" w14:textId="281B1CB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D96F" w14:textId="3329E8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3764" w14:textId="69BA3A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B66A" w14:textId="285615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FE7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DB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F0ED" w14:textId="097F05F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72F7" w14:textId="691421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306C" w14:textId="445DDB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45AC" w14:textId="5FC7C50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B84B" w14:textId="0DDFB7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E2CB" w14:textId="5A85F4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8B8073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2AD1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6B5C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98612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97B6" w14:textId="5FF572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02810" w14:textId="662592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CCE6" w14:textId="4A63A5F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5A49" w14:textId="6BE22A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8E57" w14:textId="5E7EA4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8821" w14:textId="3B6DD7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42D0" w14:textId="7FE497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03E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5C55" w14:textId="7FA7990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F130" w14:textId="5BA787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7CC8" w14:textId="44FF61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BCED" w14:textId="145ACFB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C53F" w14:textId="7ADEF3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D7AE" w14:textId="5630377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B7D20E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A0DD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1F0EB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чистых дренажей, SULZER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27F199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RU12,22D001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DB40" w14:textId="12CB97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15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1FE3" w14:textId="2781201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4B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056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81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F37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28A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2AEA" w14:textId="1FB7CF9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3F4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72B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B95A" w14:textId="69A4B70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B5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12FA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6653E66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35F6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0FD5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14C30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F97A" w14:textId="6F0DED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82A0" w14:textId="045906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3501" w14:textId="665A0E1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2B07" w14:textId="27DAB8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5FD8" w14:textId="0CE9EE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B312" w14:textId="056F81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65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70E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25E9" w14:textId="21CA3BB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5879" w14:textId="6661C3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0B53" w14:textId="4F9524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4240" w14:textId="2793A19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B5595" w14:textId="65AB0C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2825" w14:textId="6E0C55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765E73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BA40B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1F47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C4B5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9889" w14:textId="6A346F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7545" w14:textId="789C3A8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A611" w14:textId="1C7DE57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B763" w14:textId="24D90E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294F" w14:textId="3614D3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7518" w14:textId="580D0C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F8CE" w14:textId="07B88A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BD9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4F80" w14:textId="4D95C2E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A396" w14:textId="05632D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9346" w14:textId="48D46A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D6D8" w14:textId="17F6430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0466" w14:textId="5D7735F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6E21" w14:textId="415F3D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5FEFB0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4132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93FA7C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 отбора проб из всасывающих трубопроводов КЭН 1-й ступени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13F9E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UB71,72D001,2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A5E7" w14:textId="7DBA8A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809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C305" w14:textId="784E7F4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906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77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4A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EE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E48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483C" w14:textId="76763C0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0D0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6AB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A548" w14:textId="30E9EC6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3A6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2EE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544F16A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134B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FAC3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E971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4246" w14:textId="191E07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523F" w14:textId="3008FD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F40F" w14:textId="63E12E5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ADA0" w14:textId="50BBD6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CC95" w14:textId="512132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5AD3" w14:textId="01A24E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43A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CA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CAEF" w14:textId="4AA1A01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2E15" w14:textId="358718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ADC1" w14:textId="1AC3C7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7B97" w14:textId="63D32E7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055A" w14:textId="37AABF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420F" w14:textId="2C7BF9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4821FD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529B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EF10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2852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AFB7" w14:textId="2B1AA0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EB4E" w14:textId="3782C9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D17F" w14:textId="2F70D00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4DDE3" w14:textId="15E9ACE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24C2" w14:textId="409C01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F167" w14:textId="3BE3FA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8EED5" w14:textId="34032F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493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2CD5" w14:textId="7933D75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BD67" w14:textId="54D8C9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B99D" w14:textId="1BBBA8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816C" w14:textId="0932E17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D2DB" w14:textId="000064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E9BF" w14:textId="2A2ACC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38978B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C35F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27EFF0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системы смазки турбины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D0BDF2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SC11,12D001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D86C" w14:textId="46F8FB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A5C2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6754" w14:textId="58D5624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FFC6" w14:textId="0D27EC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04E1" w14:textId="4F9C3E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FD2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DE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DE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E0C8" w14:textId="3817CC7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2F3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897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9C266" w14:textId="040C8C2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A7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9D2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3FC898A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81FD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ACA3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C2F3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B3FC5" w14:textId="7069D5E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41A7" w14:textId="274138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A2BF" w14:textId="0C179D7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55A0" w14:textId="010154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A59A" w14:textId="2B0BAE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F3EA" w14:textId="7A34CB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324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62B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6099" w14:textId="565E263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9E0E" w14:textId="74ED23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5C12" w14:textId="48858F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0856" w14:textId="46ED863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B75D" w14:textId="214330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48BF" w14:textId="29AC02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1B7E9E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64E7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DCDE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FFA9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E5CFC" w14:textId="46EF56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0471" w14:textId="66E799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352D" w14:textId="5DFE21F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B5D2" w14:textId="7969BE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1528" w14:textId="68AE95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472B" w14:textId="0CB7C5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19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D8B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EAAE" w14:textId="010F836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D4E6" w14:textId="4B30CD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6487" w14:textId="2A4F35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7B50" w14:textId="3BCCD14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97F6" w14:textId="3B8546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816D" w14:textId="02FA98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6FD758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4D1F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348513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 аварийный системы смазки постоянного тока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608C5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SC13D001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B108" w14:textId="62B328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3CD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37FB" w14:textId="0E1F1FD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5D0B" w14:textId="5B157F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4611" w14:textId="62CC2F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B03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6C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4BD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6AD7" w14:textId="4E5A44A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92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7EA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C1A2" w14:textId="780937B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2C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CFF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747E133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3186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C2F7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6A2D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7A3B" w14:textId="14AAB73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1EFF" w14:textId="744406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F63F" w14:textId="70C60B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8D861" w14:textId="78BE2C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1E711" w14:textId="32BE23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A4B3F" w14:textId="436AD9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82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43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D110" w14:textId="751EF65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478C" w14:textId="3FDDA7F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C5E9" w14:textId="3580D3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65D1" w14:textId="2A34D3A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EB87" w14:textId="47A992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6366" w14:textId="4F56CB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77DB2E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B4636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5227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8A2E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1FB5" w14:textId="4FD3A2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32789" w14:textId="051E22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A93C" w14:textId="702188B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1CF2" w14:textId="5186C5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2197" w14:textId="3A5289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881B" w14:textId="0B71C5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B3D0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87A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3E7C" w14:textId="26B181D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E2D3" w14:textId="02CF92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B94E" w14:textId="703A510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BA87" w14:textId="08429DF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BB0A" w14:textId="7EB398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23AFC" w14:textId="4AE68D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577A2E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45548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AC9C97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системы регулирования турбины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42BA1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SJ11,12D001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DDDE" w14:textId="09E084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50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E02C" w14:textId="053AED6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DCEB" w14:textId="40B2D1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CA2F" w14:textId="270E90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4A5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8A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03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D780" w14:textId="74C09AD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0C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795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9C33" w14:textId="1C0262F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47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184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32E4625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05D0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EE378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509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2E3B" w14:textId="229C2E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58D0" w14:textId="5CB831A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F310" w14:textId="2155254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C7BF0" w14:textId="5A8451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78D5" w14:textId="2124C4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6AA2" w14:textId="1A9B9E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87D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20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E1FE" w14:textId="5F1CCEF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8877" w14:textId="6F3DEA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2A1A" w14:textId="3558012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FE6F" w14:textId="0C3080F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E41C" w14:textId="3BCF86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6BC59" w14:textId="236B8E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A2D915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9CC24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D5D32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1F28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2450" w14:textId="705016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0F04" w14:textId="4B7049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F340" w14:textId="2DC8CB5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E68C" w14:textId="0B2CDA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4BEB" w14:textId="52C5BA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6605" w14:textId="0687443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8AA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3BC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2417" w14:textId="0E504AA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836A" w14:textId="394C67E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330E" w14:textId="433B83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66BE" w14:textId="5D27292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6BE1" w14:textId="4261D2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5CF2" w14:textId="3DE84B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5A9E84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CD5B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00FF97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 системы маслоснабжения БРУ-К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FE138B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SJ81,80D001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CE6C" w14:textId="13AD85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EE7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F311" w14:textId="02E62C3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8561" w14:textId="533A98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A88B" w14:textId="09E786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788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016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20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D033" w14:textId="1223EA6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E1BE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466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18F6" w14:textId="06E3980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88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8B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00B3B90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4182C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41E31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2571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678C" w14:textId="644C29F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3D4D" w14:textId="58F3F3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8BD7" w14:textId="21C6DEE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A7AEB" w14:textId="6560F2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4B9C" w14:textId="5354F0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6907" w14:textId="7CAA90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04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EABC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068C" w14:textId="366BF7C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2279" w14:textId="670C9C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27DE" w14:textId="69DDB2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340F" w14:textId="791E283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F712" w14:textId="14F9AA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3C4B" w14:textId="492159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26FAD7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CEFD3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50A7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024C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D3D7" w14:textId="1F7AB4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A804" w14:textId="416A18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4AD1" w14:textId="1E4AA12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F198" w14:textId="301413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1A80" w14:textId="0D3C1A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88E0" w14:textId="55DBBD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D4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14F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5EA4" w14:textId="69F5375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664F" w14:textId="7F5A11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9CF66" w14:textId="3D4CFB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48B6" w14:textId="4D67F6F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1A9F" w14:textId="287AA1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41EA" w14:textId="039451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352AFD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5E60A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CAEF03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Водокольцевой вакуумный насос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E431A8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SL11,12,13D001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294B" w14:textId="6C0F11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1F4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ACF4" w14:textId="1926D96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00A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01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AE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2AC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91E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DF39" w14:textId="026FAC2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702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C8A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C738" w14:textId="112CE6B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A8A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EB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10390C6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3136A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0B8E0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53E4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BE95" w14:textId="029B75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0CDB" w14:textId="20FBD9E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0647" w14:textId="78E46DC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960D" w14:textId="6E5384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5CC5" w14:textId="1508E7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2C88F" w14:textId="11B0A5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EB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51A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8CED" w14:textId="40DBEB6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3E95" w14:textId="4FE336E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4B5D7" w14:textId="5ABEC7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0DF88" w14:textId="63F4F28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49DC" w14:textId="470896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5483" w14:textId="2F9409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0B3E07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D3A4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D0DF5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45BD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A457" w14:textId="5D2FCF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6CA8" w14:textId="0E4A3C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34B6" w14:textId="510A766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EF20" w14:textId="196D65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83A1" w14:textId="14C876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8BA2" w14:textId="6966EF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9F04" w14:textId="2D02B6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3C2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E2D4" w14:textId="5C3221A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D03C" w14:textId="0A4120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52E1" w14:textId="7F75FC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6DB6" w14:textId="6C765C7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8AF37" w14:textId="13C5CE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B17D" w14:textId="2689D7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BC43BA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6860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84083C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Эксгаустер системы турбины SC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0B220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SN70D001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73F7" w14:textId="112567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8E6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6CFE" w14:textId="630D6D3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1DD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C6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62A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2BD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8C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CA24" w14:textId="15237CB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C01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F33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76E7" w14:textId="0D7573D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4C8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35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479BC15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0EF7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5EE5B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9EAC1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B544" w14:textId="6DE9F1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DEA7" w14:textId="42EC02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6430" w14:textId="733376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7622" w14:textId="18601B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5BC7C" w14:textId="3A04AB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BB7D" w14:textId="602C57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671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2F3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BBA8" w14:textId="201D226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F1F9" w14:textId="18BC7F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C468" w14:textId="127C43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B9A5" w14:textId="4444012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F669" w14:textId="7FEBF6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0391" w14:textId="1A6CB4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0D114E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5432F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509B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1E02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41D7" w14:textId="5761A4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BBFB" w14:textId="57E300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7515" w14:textId="3A9EA40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8BDB" w14:textId="730761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399C" w14:textId="7D375E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CE279" w14:textId="502114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1CC4" w14:textId="200C5C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158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BDE0" w14:textId="153F795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2B70" w14:textId="3F1E71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6B91" w14:textId="0E00504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412A" w14:textId="3D13FA2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1B789" w14:textId="427150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BCFD" w14:textId="101852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F70C1C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C6CF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D8D014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гидроподъема роторов турбины *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577719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SN81,82,91,92D001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65EF" w14:textId="101800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49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5956" w14:textId="03E077C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32B7B" w14:textId="555FB4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F576" w14:textId="538D4D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79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129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20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07EE" w14:textId="6ED3710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280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64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3C920" w14:textId="40A3F52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77CE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B78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768A960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70CA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CDA8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7420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FFF5" w14:textId="6D01C5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30EB" w14:textId="77F8CC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9C2E" w14:textId="1EB97B4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97BB" w14:textId="4CBAF0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C6EA" w14:textId="3AB63B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BAA6" w14:textId="7C1E1D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629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525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BE20" w14:textId="2A57A8F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9D28" w14:textId="7FF994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BE9A" w14:textId="24C2AF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0731" w14:textId="5BD908C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C495" w14:textId="3033CC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638B" w14:textId="4E2833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6E72F1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B404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E79B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FBCE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44A2" w14:textId="7751EC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DCB5" w14:textId="1CE6EC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EE23" w14:textId="620731A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7B38" w14:textId="4908F3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109F" w14:textId="77804C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FF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9892" w14:textId="100229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202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A56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125F" w14:textId="3DF65D8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7D5B" w14:textId="2F6F3B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FD14C" w14:textId="594377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FDCB" w14:textId="0C4C6AF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1C86" w14:textId="6AB0CD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4155" w14:textId="1BD677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4D4EDD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5B38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BC55B1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 водяного охлаждения обмотки статора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D4591B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SS11,12D001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46FC" w14:textId="0DAD3F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0BE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C5BB" w14:textId="4A6C53E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79D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FDF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F532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E7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3F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B431" w14:textId="38DC720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95A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864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1EA4" w14:textId="7C105D7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47C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759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1E5CB27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4E54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C0FD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89409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C5C3" w14:textId="1ADDE0D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6E1A" w14:textId="4D08614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7C5D" w14:textId="5588458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8F970" w14:textId="67DFD4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E9F8" w14:textId="10EE2C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B659" w14:textId="1C3FC3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335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ADF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5490" w14:textId="5548ED3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F9DE" w14:textId="69C136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A685" w14:textId="3449B0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133D" w14:textId="0A0AB3E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B33F" w14:textId="57A3CE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588B" w14:textId="422E3A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D4F69D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7AE0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1C868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2D60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4EE3" w14:textId="028F30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48D6" w14:textId="4A4B77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02A7" w14:textId="4C429F1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6A07" w14:textId="32DE60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7293" w14:textId="1839D5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37AF" w14:textId="7DC9AB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1CF2" w14:textId="3CD264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711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5EE4" w14:textId="6E71AC2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1B02" w14:textId="19E6C1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EED2" w14:textId="448A76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D8FC" w14:textId="0EF21DD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2E90" w14:textId="796EAF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1D2E" w14:textId="26561D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78B144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D42A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13458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УВГ переменного тока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45E464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SU11,12,13D001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A2C1" w14:textId="50BD0E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BB7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رامین وزان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15D9" w14:textId="7FD695A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15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شهریاری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F5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D1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249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افراسیابی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35FC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غلامعلی دشتی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D7F35" w14:textId="6637899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C3A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E9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179B" w14:textId="7BA778E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4F4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2D7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جاسم اسکندری</w:t>
            </w:r>
          </w:p>
        </w:tc>
      </w:tr>
      <w:tr w:rsidR="0051247B" w:rsidRPr="0051247B" w14:paraId="09FA93D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4D10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2434C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A002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98AF" w14:textId="62D5C4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341D" w14:textId="3DE9F8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FB66" w14:textId="53F319A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611B" w14:textId="302B7F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159C" w14:textId="0FC419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E27B" w14:textId="711B66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56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159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میثم بلاغی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0004" w14:textId="432ED79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76F6" w14:textId="77112E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AF95" w14:textId="6929D1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B667" w14:textId="0462AE8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6E01" w14:textId="58CDE0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D502" w14:textId="6D2129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B3FEAF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7022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9E0C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18AC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2B77" w14:textId="2C4D97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38CA" w14:textId="37C971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7EF1" w14:textId="4613392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AA10" w14:textId="6A8358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D85E" w14:textId="4BE1DC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5C9A" w14:textId="32D5DA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3A3D" w14:textId="512732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1C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 حسینی ملائی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4CB9" w14:textId="67BF7C8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1F2A" w14:textId="3818C7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4C73" w14:textId="29B589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A87A" w14:textId="346A685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1BD9" w14:textId="7130EE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3145" w14:textId="7D4ACB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45E7FE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53FA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60889B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Насосный агрегат основной охлаждающей воды (циркнасос)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0972DD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VC10,20,30,40D001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18D4" w14:textId="396C9E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25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D6B7" w14:textId="170866B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91B1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جواد نیک پی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13A2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خضری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49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A5F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فرهاد رازقی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37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وحید فولادی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13EA" w14:textId="385A583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CAA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4FE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CFC0" w14:textId="7CF83ED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FC96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2C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</w:tr>
      <w:tr w:rsidR="0051247B" w:rsidRPr="0051247B" w14:paraId="5A26C27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5CC79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2829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8A94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F612" w14:textId="5A8F31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D71F" w14:textId="427CC0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9E25" w14:textId="46F58EB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FE223" w14:textId="556FDF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136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79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18DB" w14:textId="3FD8BC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4C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احمد خلیفه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B98F" w14:textId="78B3A46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7FA3" w14:textId="1EB5EC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65E2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6151" w14:textId="4444FDE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6340" w14:textId="25CDD0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6DA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</w:tr>
      <w:tr w:rsidR="0051247B" w:rsidRPr="0051247B" w14:paraId="32BE069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FEDDD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16B0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4CBC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8D5F" w14:textId="63CF22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6DED" w14:textId="1C7721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CCAE" w14:textId="21560E8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EFCD" w14:textId="7D7813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60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طاهری نیا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A824" w14:textId="0299B9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45CB" w14:textId="5E7742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58FB" w14:textId="2032B3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8606" w14:textId="5412CB1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8326" w14:textId="7005A6A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2318" w14:textId="23D6BC6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24D7" w14:textId="000627D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0CC5" w14:textId="073413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B20A" w14:textId="73DB8F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012F73CD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0C53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169FB4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дренажный погружной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9D9FD7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VA80D001,D002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28FC" w14:textId="49165B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0D8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01C2" w14:textId="79C1515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75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فرهاد رازقی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AE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خضری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02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733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جواد نیک پی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07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وحید فولادی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8F71" w14:textId="085A122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C6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192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235D" w14:textId="0278428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C83D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E6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</w:tr>
      <w:tr w:rsidR="0051247B" w:rsidRPr="0051247B" w14:paraId="4BCE764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A377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DDE3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31D19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1AA9" w14:textId="5A9E25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A47A" w14:textId="0007855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C96B" w14:textId="3B92D52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D355" w14:textId="0B076F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25F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568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7BB02" w14:textId="3750CD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DFE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احمد خلیفه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09F3" w14:textId="31D8F85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5F01" w14:textId="6BBD28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9E4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E4E1" w14:textId="52C7CE7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474F" w14:textId="564820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64A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</w:tr>
      <w:tr w:rsidR="0051247B" w:rsidRPr="0051247B" w14:paraId="11281FF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B459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8E77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6418D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F54C" w14:textId="280303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499D" w14:textId="16ABBD6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E02E" w14:textId="558D939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1DE1" w14:textId="336522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FA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طاهری نیا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E992" w14:textId="49FC10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35FE" w14:textId="661CD6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34B4" w14:textId="7B6919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B8A8" w14:textId="0A059D4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C1A6" w14:textId="146F4D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D51F" w14:textId="0D0428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DB9A" w14:textId="739E7F2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9EE0" w14:textId="228152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E1D8" w14:textId="564D06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7B9F8E9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E3FC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9C1D6A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Агрегат насосный (Масло насос)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C56018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VC10,20,30,40D002,D003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0E3B" w14:textId="63FFF0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A8C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AEBD" w14:textId="6CAA58A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575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فرهاد رازقی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4D7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خضری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C1A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79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جواد نیک پی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DF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وحید فولادی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3472" w14:textId="5E18D92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CF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1C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F70C" w14:textId="7A4EE9F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75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0F9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</w:tr>
      <w:tr w:rsidR="0051247B" w:rsidRPr="0051247B" w14:paraId="2C32743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EE6E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D7C9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1A80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852C9" w14:textId="407238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C9FB" w14:textId="78ED0C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6E50" w14:textId="3909C5A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BB85" w14:textId="46EFFF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A9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02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0512" w14:textId="00399D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5AA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احمد خلیفه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A891" w14:textId="3D6D93B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96F9" w14:textId="2FC80F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8F3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489B" w14:textId="2910F2D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3B2C" w14:textId="0A4033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F1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</w:tr>
      <w:tr w:rsidR="0051247B" w:rsidRPr="0051247B" w14:paraId="0DDB13F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0E59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42DD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E769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DD51" w14:textId="5BFF3E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516E" w14:textId="6A18BA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BD1A" w14:textId="51BA888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8DF8" w14:textId="7C143E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692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طاهری نیا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6244" w14:textId="2FAD47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C2E3" w14:textId="259CE5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65CB" w14:textId="0F1C22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BE2BB" w14:textId="4576D0B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EC6F" w14:textId="7A3225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499F" w14:textId="70D071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136CD" w14:textId="078CBFF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0861" w14:textId="3DADE1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23AB" w14:textId="52A01D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7E67EF1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99B11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B2B885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Насосный агрегат для охлаждения надежных потребителей промконтуров установки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01A21E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VE11,21,31,41D001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ADBB" w14:textId="63A00B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CBF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347F" w14:textId="0DDEA0C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B25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جواد نیک پی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BB6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خضری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30C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54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فرهاد رازقی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1B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وحید فولادی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5BF7" w14:textId="30CACC4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D53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197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079E" w14:textId="6F0BC5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2B4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94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</w:tr>
      <w:tr w:rsidR="0051247B" w:rsidRPr="0051247B" w14:paraId="69A2B37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D4C6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90B0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8A58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3A075" w14:textId="31AEC1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F95F9" w14:textId="183C68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59C2" w14:textId="608B331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3B51" w14:textId="5732D8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9C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8B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BA0A" w14:textId="549C68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CB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احمد خلیفه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6A5E" w14:textId="0F519B6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7D00" w14:textId="48C3E4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559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A373" w14:textId="1E1A8A6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2B5A" w14:textId="7B3BA9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6D47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</w:tr>
      <w:tr w:rsidR="0051247B" w:rsidRPr="0051247B" w14:paraId="3D5710D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CC10A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A7E5D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9E0D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9F19" w14:textId="3AEAC2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4E82" w14:textId="5B3C12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B58D" w14:textId="2A92880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FEAD1" w14:textId="5278CD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032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طاهری نیا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0116" w14:textId="7F6AF5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5054" w14:textId="456B2A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8E38" w14:textId="3B3AD6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BCCE" w14:textId="5B40E92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0918" w14:textId="643DDA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CAE3" w14:textId="33FD16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5955" w14:textId="0F43833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D6D1" w14:textId="2C0E43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C798" w14:textId="3A3120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48B8957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E2D9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990FF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Насосы, используемые </w:t>
            </w:r>
            <w:r w:rsidRPr="0051247B">
              <w:rPr>
                <w:rFonts w:cs="Times New Roman"/>
                <w:color w:val="000000"/>
                <w:lang w:val="ru-RU"/>
              </w:rPr>
              <w:lastRenderedPageBreak/>
              <w:t>для управления запроектными авариями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906637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lastRenderedPageBreak/>
              <w:t>VE22,23,42,43D001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221F" w14:textId="09A66F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D5F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18C" w14:textId="510BB6F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D4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 xml:space="preserve">جواد نیک </w:t>
            </w: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پی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A0A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 xml:space="preserve">مسعود </w:t>
            </w: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خضری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8D4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 xml:space="preserve">مهدی </w:t>
            </w: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79E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فرهاد رازقی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258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 xml:space="preserve">وحید </w:t>
            </w: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فولادی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7B24" w14:textId="49776D6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CD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FA8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172A" w14:textId="05AC3D4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909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74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</w:tr>
      <w:tr w:rsidR="0051247B" w:rsidRPr="0051247B" w14:paraId="1197A62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4A30B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B07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367A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DC9D" w14:textId="3BB72C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4B60" w14:textId="7D3019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81A1" w14:textId="394D586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02EF" w14:textId="6745120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77F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3E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D025" w14:textId="5FD264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D7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احمد خلیفه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F0B0" w14:textId="2557EC9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6C3F" w14:textId="391BB2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A4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2B83" w14:textId="768E211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1B2D" w14:textId="459930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7E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</w:tr>
      <w:tr w:rsidR="0051247B" w:rsidRPr="0051247B" w14:paraId="40AB027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DD1C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59C8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4011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6618" w14:textId="20D526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4ECF" w14:textId="2C2E584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157E" w14:textId="08FCFA4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68C0" w14:textId="6C1B2E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6FC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طاهری نیا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2F6E" w14:textId="69CFAB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7384" w14:textId="5EE16A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5FA8" w14:textId="08AFA4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5532" w14:textId="55450DD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3C99" w14:textId="5531F7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A6D4" w14:textId="78DED1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E669" w14:textId="171D2AF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2A5B" w14:textId="5506FE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A139" w14:textId="085AB5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473B078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970C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2B795C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Насос системы охлаждающей воды неответственных потребителей турбинного здания </w:t>
            </w:r>
            <w:r w:rsidRPr="0051247B">
              <w:rPr>
                <w:rFonts w:cs="Times New Roman"/>
                <w:color w:val="000000"/>
              </w:rPr>
              <w:t>ZF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7FA8C5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VF11,12D001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18FC" w14:textId="1AE247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4F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52BA" w14:textId="75D7A47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6B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فرهاد رازقی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CE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خضری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3AB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F530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جواد نیک پی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22B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وحید فولادی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756A" w14:textId="6CCDCE4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4BA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584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6DDE" w14:textId="2E6FAB0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CD1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E2D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</w:tr>
      <w:tr w:rsidR="0051247B" w:rsidRPr="0051247B" w14:paraId="6EA3067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CB37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CB10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FE4C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AFF0" w14:textId="0CFFE8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5784" w14:textId="5092FD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27D0" w14:textId="3212241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2DA1" w14:textId="7CFF04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55D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4AC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0E1B" w14:textId="5E58EE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E232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احمد خلیفه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BCD2" w14:textId="14B94A2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AC96" w14:textId="235E44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F0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E6AF" w14:textId="7265CC6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9160" w14:textId="465EE3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0C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</w:tr>
      <w:tr w:rsidR="0051247B" w:rsidRPr="0051247B" w14:paraId="1B4BDD4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D274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8B34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24E3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2A69" w14:textId="413B67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FD72" w14:textId="1EF64B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EFA1" w14:textId="69BF95A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DF03" w14:textId="75DE37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B42A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طاهری نیا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6606" w14:textId="690932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CE18" w14:textId="20E7BF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475C" w14:textId="75A96A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69B2" w14:textId="7F5E55F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79E7" w14:textId="6115E0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5B25" w14:textId="1F4E44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9E8A" w14:textId="18A8C87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F6F7" w14:textId="1E1F3E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2B9D" w14:textId="2FB309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6095EEE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401C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575BA4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Центробежный вертикальный Насос охлаждающей морской воды промконтура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0777D4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VF13,14D001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A818" w14:textId="027B5B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989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3DC2" w14:textId="5177DCD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38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فرهاد رازقی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F9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خضری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416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3C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جواد نیک پی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2E2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وحید فولادی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3A4E" w14:textId="7E60601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80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2B5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20139" w14:textId="5253AC2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5C64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4016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</w:tr>
      <w:tr w:rsidR="0051247B" w:rsidRPr="0051247B" w14:paraId="538F3DB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B201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0BA63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F56AB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F8A6" w14:textId="6F00EF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D00C" w14:textId="11DE87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2ABB" w14:textId="20F7ACC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47FC" w14:textId="58ACBB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78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138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A5A4" w14:textId="75B3D2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53A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احمد خلیفه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132A" w14:textId="0EAD43D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1DA1" w14:textId="2810B4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8E9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2BDD" w14:textId="23E29B7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9960" w14:textId="4773BA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B46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</w:tr>
      <w:tr w:rsidR="0051247B" w:rsidRPr="0051247B" w14:paraId="185D859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3F954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FCCE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434D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4F02" w14:textId="3DD584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B6B9" w14:textId="4341AF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BD7C" w14:textId="49F5C0E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1590" w14:textId="73F703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152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طاهری نیا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127E" w14:textId="6644FF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4BF" w14:textId="0019FD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0F95" w14:textId="0014C9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AC10" w14:textId="3873D04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88A0" w14:textId="4E09EF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3F6B" w14:textId="6E442B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9575" w14:textId="4842161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7C13" w14:textId="2A572E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4C52F" w14:textId="6DA2A7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5CEDE074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DA28A6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دیزل و پمپ های اصلی 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A5656C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Дизель-генератор 15-9ДГ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D4AD38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GY10, 11, 20, 21, 30, 31, 40, 41D001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8CDC" w14:textId="14067A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961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8C61" w14:textId="57A4A8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3C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F8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خلیفه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C74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701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محمود آبادی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63F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تیموری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27B3" w14:textId="62E81C1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EB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8EA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CAE0" w14:textId="7D8A620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DD9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53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</w:tr>
      <w:tr w:rsidR="0051247B" w:rsidRPr="0051247B" w14:paraId="5531B8E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8A65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A16C0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968D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9B7D" w14:textId="40DF0E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BC89" w14:textId="482D66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C176" w14:textId="10C1E8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C912" w14:textId="7A0388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A57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سید محسن موسوی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A6554" w14:textId="749096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0999" w14:textId="69FD376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3AB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فریبرز اشکنی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CD0E" w14:textId="3243865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89FA" w14:textId="6385B7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4E0E9" w14:textId="1BE0B2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211D" w14:textId="162373B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2089" w14:textId="691B9A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2127" w14:textId="62F121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011227C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F205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8090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E917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E9E9" w14:textId="57A25A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5B65" w14:textId="0A86EB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82408" w14:textId="74F21B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27CA" w14:textId="071A54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44E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زارعی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278F" w14:textId="181D97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8A64" w14:textId="424320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F851" w14:textId="244B1D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1B0A" w14:textId="70B08A8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F96B" w14:textId="3FBF89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4CD8" w14:textId="31F7C0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E58B" w14:textId="0891B65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8CEA1" w14:textId="590DA6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B4C2" w14:textId="7BAB67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3E201A3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CEB1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922A2A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Электрокомпрессор пускового воздуха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0C5A2F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GY10,20,30,40D501,D502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915A" w14:textId="79BB05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E5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B3B9" w14:textId="16BDF0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76C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1C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خلیفه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CBEB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E36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محمود آبادی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835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تیموری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9F94" w14:textId="0FC35FC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4D2D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9FC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8F8C" w14:textId="553DC1A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BEE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9ED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</w:tr>
      <w:tr w:rsidR="0051247B" w:rsidRPr="0051247B" w14:paraId="0B85CD4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A525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6EEA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0EB5A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26BB" w14:textId="3D3B59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A3F5" w14:textId="28F7565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D30C" w14:textId="33B6FF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37D7" w14:textId="0E6259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34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 xml:space="preserve">سید محسن </w:t>
            </w: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موسوی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EE14" w14:textId="6E0AB92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4BD0" w14:textId="2C6EA0E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162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فریبرز اشکنی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64E3" w14:textId="2B1FA88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1635" w14:textId="7891A2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BC82" w14:textId="060795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851E" w14:textId="6C06EFE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AB17" w14:textId="612D94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4701" w14:textId="2CAAE0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1FECB56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21D7F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6611A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F994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AE7B" w14:textId="3274ECF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9588" w14:textId="4AB4A4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24A5" w14:textId="0F163B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CE85" w14:textId="62E449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927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زارعی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CA60" w14:textId="6AD33D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BB56" w14:textId="44F315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B2BF" w14:textId="3C8349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47CA" w14:textId="13BA2D8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2FAA1" w14:textId="68724E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E20E" w14:textId="043545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1EC3" w14:textId="0AB0EDC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D312" w14:textId="409D90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3FDCE" w14:textId="77BD6F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608AD3C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F6DD7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9C1EC3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سرویس فنی دیزل ژنراتورهای اضطراری مقابله با حوادث شدید (دیزل سیار)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B54FF9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GY60,70D001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70FD" w14:textId="3973AA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51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D9A8" w14:textId="257132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BCB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A017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خلیفه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BF7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6A9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محمود آبادی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8F4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تیموری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8D73" w14:textId="029AAC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50A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F719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17FA" w14:textId="02DAE9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AA2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C6A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</w:tr>
      <w:tr w:rsidR="0051247B" w:rsidRPr="0051247B" w14:paraId="020BE45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A59D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859F4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CC25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18A9" w14:textId="234A2C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6E6CE" w14:textId="6F949F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5DC0" w14:textId="33C84F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684B0" w14:textId="26ABD7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2A0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سید محسن موسوی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436E" w14:textId="298968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BA95" w14:textId="1783E91D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EE5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فریبرز اشکنی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AEB7" w14:textId="3A92B7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68E9" w14:textId="29A325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A8F5" w14:textId="72F563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591A7" w14:textId="4AEE8B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748F" w14:textId="3C5B95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50F7" w14:textId="208EB12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56581CB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43B9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AFFDF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E7D8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FECE" w14:textId="1D2E79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F41D" w14:textId="1AF767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B6C2" w14:textId="205826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E91F" w14:textId="70C17D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306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زارعی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35E9" w14:textId="49F121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ED5C" w14:textId="42A9C6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A15C" w14:textId="0636DC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3670" w14:textId="01A56B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55BA" w14:textId="421989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8C81D" w14:textId="68AF88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F102" w14:textId="312186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77F7D" w14:textId="6E21B5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CD3A" w14:textId="1E41F8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697AFAE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2488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B48DA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سرویس فنی تعمیرات دیزل پمپ سیار مقابله با شرایط سخت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1AA0A4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RS60D001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B60E" w14:textId="63DA6E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31B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2D1F" w14:textId="4DC464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1FC1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F11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خلیفه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D6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86F3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محمود آبادی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BD2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تیموری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B7BD" w14:textId="026052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A73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2BB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E8D0" w14:textId="44547A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40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30B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</w:tr>
      <w:tr w:rsidR="0051247B" w:rsidRPr="0051247B" w14:paraId="43D7CEC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7632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2B73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B84B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EC46" w14:textId="77DD212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1A50" w14:textId="794E6A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43A9" w14:textId="50632D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60A4" w14:textId="07D0E16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60E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سید محسن موسوی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831FF" w14:textId="73639C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C055" w14:textId="4F78FA20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9354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فریبرز اشکنی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9C33" w14:textId="6F208D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001B" w14:textId="4ECFBC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F2C3" w14:textId="128554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EC58" w14:textId="2013C3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CD14" w14:textId="313902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33B53" w14:textId="731337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2FAC25B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25345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4B07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3739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55871" w14:textId="433A8F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CDEE" w14:textId="389A3D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E5FE" w14:textId="1026B3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4CDD" w14:textId="37D0C4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A36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زارعی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C6FD" w14:textId="5F12B1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BB90" w14:textId="6B34CF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737B" w14:textId="640142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0C4D" w14:textId="1F5BEC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BEEA" w14:textId="249F5B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E1C9" w14:textId="108299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C080" w14:textId="7D39FD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B83A" w14:textId="34C4C80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7F15" w14:textId="7C39D4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6678C69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EC1B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EC9FE63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سرویس فنی دیزل ژنراتور اضطراری مرکز مدیریت بحران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63120A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GY80D001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E79C" w14:textId="519C58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81A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967F" w14:textId="75E8E0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065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027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خلیفه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6E8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59A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محمود آبادی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B23A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تیموری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B2E7" w14:textId="020B9CA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612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7B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E67F" w14:textId="128597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8B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2CA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</w:tr>
      <w:tr w:rsidR="0051247B" w:rsidRPr="0051247B" w14:paraId="6871563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6724E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EDB6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2D39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CF92" w14:textId="2A1595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0914" w14:textId="191F27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1377" w14:textId="5B4560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95D8" w14:textId="0F91D1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0629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سید محسن موسوی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6D56" w14:textId="682D5D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4957" w14:textId="2F72BE15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8B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فریبرز اشکنی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52F3" w14:textId="5FF306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0F89" w14:textId="095F1B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041D" w14:textId="20B5B5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A46D" w14:textId="76105A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C5E9" w14:textId="6C7FE1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4D18" w14:textId="00E95F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5DFB0BC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4E37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97B05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3C39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E348" w14:textId="13F9F4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3100F" w14:textId="771274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CD30" w14:textId="1A0B2E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9E0E" w14:textId="3A019D7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3CF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زارعی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1E02" w14:textId="6B028D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0EBD" w14:textId="5C0445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4499" w14:textId="2AE2A8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768E" w14:textId="5474C1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D850" w14:textId="1E26E9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4DC8" w14:textId="55E43B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A787" w14:textId="2FD462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D6E4" w14:textId="01C472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8B11" w14:textId="685F4C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61B285C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FEB94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1162A7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компрессорные установки пускового воздуха дгу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A68CD8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GY10-50D501,502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EBBC" w14:textId="2AF849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472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F51E" w14:textId="12336C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581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3C2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خلیفه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71A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BFD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محمود آبادی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1A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تیموری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1509" w14:textId="59D830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D84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009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ECBC" w14:textId="55C83D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CB8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DA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</w:tr>
      <w:tr w:rsidR="0051247B" w:rsidRPr="0051247B" w14:paraId="0D5FEAF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C2678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975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55EE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1857" w14:textId="7DFA32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9991" w14:textId="025F3D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5951" w14:textId="1AB6AA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6C30" w14:textId="6CAFAF0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5FA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سید محسن موسوی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7670" w14:textId="2ADB72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5D16" w14:textId="3FB9A8C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7E9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فریبرز اشکنی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7B96" w14:textId="508CE3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0654" w14:textId="48089B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A061" w14:textId="0D51BE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773D" w14:textId="13F841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3C5F" w14:textId="35E343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E0DB" w14:textId="6AABA6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51B96CC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C571B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8B34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37CC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6033" w14:textId="560EE1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23FF1" w14:textId="13F360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0255" w14:textId="7AC4BF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1B12" w14:textId="68F0AB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51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زارعی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9BA0" w14:textId="73E339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3E16" w14:textId="6F2B96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C097" w14:textId="763D64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183B" w14:textId="2C48DC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4BD3" w14:textId="0233BD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C6EE" w14:textId="15EB94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53E1" w14:textId="09B923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BA27" w14:textId="1E9281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E34B9" w14:textId="758462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6512183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8F0AC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79C3646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سرویس فنی دیزل های ساختمان حفاظت و امنیت هسته ای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B030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1204" w14:textId="72C832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0C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0FD26" w14:textId="055094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6B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7FE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خلیفه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D53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F1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محمود آبادی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EBE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تیموری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2F8C" w14:textId="7F6359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E8E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8DA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F3DAA" w14:textId="215F23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9D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F2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</w:tr>
      <w:tr w:rsidR="0051247B" w:rsidRPr="0051247B" w14:paraId="7031ED1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381B3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83AD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76E0C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9DB1" w14:textId="59CE92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44A7" w14:textId="64E7D6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7ABB" w14:textId="2D0F95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3D63" w14:textId="49EBCD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D68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سید محسن موسوی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EC64" w14:textId="76369D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73E5" w14:textId="2847416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0018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فریبرز اشکنی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F3CF" w14:textId="50A5E1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1C85" w14:textId="06CB51E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0FBA" w14:textId="411165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44AF" w14:textId="538212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DFFE" w14:textId="401E84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D4D6" w14:textId="6DC22C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4E49CFE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21D1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2038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EDAB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810F" w14:textId="4D2AAA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DE3D" w14:textId="78E4FE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9012" w14:textId="0416D9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C813" w14:textId="7BAB4F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49F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زارعی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19A9" w14:textId="760ED0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F6A8C" w14:textId="31699A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43F7" w14:textId="3B5440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4307" w14:textId="2A4E54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5DC0" w14:textId="1A1042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727B" w14:textId="7CE28E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4A988" w14:textId="1A8759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9FDF" w14:textId="55735D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0335" w14:textId="45DD4D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1144335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903D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4D446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система сжатого воздуха для пневмоприводной арматуры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E9944C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TM10D001,002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2918" w14:textId="55F9B6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2F4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6034" w14:textId="67DCE4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55F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1C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خلیفه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CDE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E50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محمود آبادی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EE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تیموری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42C1" w14:textId="203287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D46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82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539B" w14:textId="4D8141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22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DCA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</w:tr>
      <w:tr w:rsidR="0051247B" w:rsidRPr="0051247B" w14:paraId="4340CC7D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2F13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DA06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206BB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0810" w14:textId="72B2FA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58CE" w14:textId="573BC8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AE94" w14:textId="2B822D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3224" w14:textId="3C1BCE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B68C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سید محسن موسوی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114E" w14:textId="11C34E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989B" w14:textId="0CB1FB9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3F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فریبرز اشکنی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D4D0" w14:textId="230E8F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624D4" w14:textId="009B57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F96D4" w14:textId="626894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A3D9A" w14:textId="611A89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F6B7" w14:textId="521435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A60A" w14:textId="6C455C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41810F0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19ED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695B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8B370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A00B" w14:textId="3BF45D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AF0B" w14:textId="28A6A2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2C29" w14:textId="1BB1C9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01B4" w14:textId="0E872D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23F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زارعی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AE51" w14:textId="72F9FD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2422" w14:textId="7B770D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E380" w14:textId="214AC6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735A" w14:textId="4CB65C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12F8" w14:textId="0B0C79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94AD" w14:textId="78ACB46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8FDC" w14:textId="1492DE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AAAF" w14:textId="6166A0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EB84" w14:textId="391B38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34F23BB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A64E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86E825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система центрального газоснабжения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28BC7F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TP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C9BD" w14:textId="645697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448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EC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عبدالرضا بدیع الزمان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DA7A" w14:textId="68F92E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307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تیموری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38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021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محمود آبادی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C7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زارعی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0F87" w14:textId="3A83CB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937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46B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3460" w14:textId="6D1848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02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مجتبی محمدپور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92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</w:tr>
      <w:tr w:rsidR="0051247B" w:rsidRPr="0051247B" w14:paraId="7BFED93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EA454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FC40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00C3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ABB7" w14:textId="57A1A3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707B" w14:textId="6F14BD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91932" w14:textId="09C8A1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45F8" w14:textId="70DBD2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F46A" w14:textId="3C32D6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5EA0" w14:textId="0563247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EAF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ایوب علیزاده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644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فریبرز اشکنی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70AD" w14:textId="477991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6CE0" w14:textId="1DDE89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808D" w14:textId="7D5F43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7D63" w14:textId="4AA711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027A" w14:textId="064740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CF0B" w14:textId="768426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4B7A619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F4B4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79CD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99B6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C04C" w14:textId="46C9E9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A0EAE" w14:textId="4B1AD0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18B5" w14:textId="5EB83B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9605" w14:textId="5CCCB4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157C" w14:textId="344559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FD73" w14:textId="6389BA0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28F4" w14:textId="35B1D09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منصوری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DC01" w14:textId="019D1A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D127" w14:textId="031B4A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A73F" w14:textId="490AAF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6132D" w14:textId="39FC6D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5F6B" w14:textId="23EF596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5CF2" w14:textId="304545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77EC" w14:textId="6C95344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12AE9C97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FDC06F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پمپ های سیستم تهویه و سرمایش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1CC241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Насосы ЗД. ZK 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F92327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VJ11-41D001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04F4" w14:textId="330271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A75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D845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9AEC" w14:textId="7FD133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16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3E8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DE5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409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3B18" w14:textId="17B939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14CC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F920D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6D67C5" w14:textId="37CDF4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32A29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956E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2E1FE39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A13F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9CACA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8EFF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BA62" w14:textId="7325B6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D31C6" w14:textId="08DC4C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B292F" w14:textId="068005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C903" w14:textId="785EE9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80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5948" w14:textId="6C41AD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17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CC7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2E3E" w14:textId="2EA8DC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1FF1E4" w14:textId="1F235A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8F8AD8" w14:textId="2A5021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CE8A90" w14:textId="5F23C2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A68729" w14:textId="79EBEB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9C095B" w14:textId="6AC2CB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5909E29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6BEC0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F4ABB4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Рециркуляционный насос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0FEB05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UF00D006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B984" w14:textId="4E05E3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FAE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727D2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506F" w14:textId="52EA762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713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27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0B33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FF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C625" w14:textId="07C42A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4799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88AF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B35DB3" w14:textId="0B9FA3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1E9EA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B851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3FD62D0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45D12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4D3E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F1200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81EE" w14:textId="065902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70D0" w14:textId="1FD49D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929DE1" w14:textId="3AB469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6AB3" w14:textId="3634A7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24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DEF2" w14:textId="1D1B76E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AE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78B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BECD" w14:textId="41AE730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39BE00" w14:textId="5C7EF8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3AE5AE" w14:textId="0E1BD1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8A42B1" w14:textId="5C522C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2D4B28" w14:textId="577B25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A9029E" w14:textId="2A67CA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6032F6D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975C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77204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Насос подачи холодной воды к потребителям </w:t>
            </w:r>
            <w:r w:rsidRPr="0051247B">
              <w:rPr>
                <w:rFonts w:cs="Times New Roman"/>
                <w:color w:val="000000"/>
              </w:rPr>
              <w:t>I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 блока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F1E930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UF10D001,D002,D003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F6DE" w14:textId="6ACD943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95B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8F4D8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CF92B" w14:textId="6BBBA2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E66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BF2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F4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1E6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E9F3" w14:textId="1858BB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3CE04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74C4D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FEC54" w14:textId="1F2B0A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0A414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766CA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36C8B7C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399F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5D9F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6C42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B83A" w14:textId="513485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5B6B" w14:textId="66F43F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E340" w14:textId="432E29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DDC0" w14:textId="5CF9C4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DD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AD06" w14:textId="74E1F57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80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F18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A536" w14:textId="1B91D3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5FCD2E" w14:textId="4459B1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4F18E7" w14:textId="4006BB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7B42CB" w14:textId="5D50EF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BE1660" w14:textId="0507D1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6D364B" w14:textId="17EC07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51076F0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3F5A0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26CDD3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холодной воды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56F3C5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UF14D001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48F1" w14:textId="54D6D5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7D2B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EA7C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C38D55" w14:textId="50C041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11D82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9F68E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8839F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5711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70FC9D" w14:textId="7AAC4D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97EAC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6A2A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6B53CF" w14:textId="3F15A0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7B16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343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4A669E7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3A25C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8D1E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A9AF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A0BD" w14:textId="3BC6BC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E568B" w14:textId="524026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BACAD9" w14:textId="0220B2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048ABA" w14:textId="3B7073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4AB5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18FEA6" w14:textId="63FE2AE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DD8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96519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C4F5D1" w14:textId="28C1F1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1740FE" w14:textId="334D7F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254A09" w14:textId="3F27B1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95F51C" w14:textId="70DC77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E93C11" w14:textId="54D165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B22C9F" w14:textId="003494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32E0006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8FDE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890C71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 подачи холодной воды к общестанционным потребителям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5322D6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UF30D001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6172" w14:textId="7C3F2D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1B1F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4E1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92F77E" w14:textId="1ED3FE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2D9E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2920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93B1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C905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EA08CF" w14:textId="45DC45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60D7A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3EBF9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490974" w14:textId="2E6B9E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FC7B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2977A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40E72EF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B8AB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5638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7EBB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8641" w14:textId="71BADA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CA4839" w14:textId="286EAB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41A008" w14:textId="38C331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506E9" w14:textId="335C04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06CE5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27CF0E" w14:textId="6C139B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F1CE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45D64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3AAA14" w14:textId="474402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9B88E5" w14:textId="172ABA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FABE9" w14:textId="5D491FE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D2C0B8" w14:textId="595A71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3819BB" w14:textId="7DC9FA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3FC7F8" w14:textId="489582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2F5684A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009E1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BDCE5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холодной воды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6A2C93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UF31D001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F4CF" w14:textId="2AB080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757B0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FD562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E8F6D" w14:textId="504320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31151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034B6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6FA6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4AA3C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799C53" w14:textId="3A30F6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EFB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A919E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532BA7" w14:textId="035B2E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BE67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9F38E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277F409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2CD8B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36FC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2EF3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0259" w14:textId="5C16BA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6E35C" w14:textId="6F0D39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ACE2E4" w14:textId="6968F6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890D96" w14:textId="7AC5C0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DAF5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009110" w14:textId="0F730D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C9FE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3D552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F956A5" w14:textId="4BE652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7DD3BA" w14:textId="5E01C7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073F7" w14:textId="053D16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DDAC10" w14:textId="138BBD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1EB9DA" w14:textId="72E1F06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CCCA72" w14:textId="60D059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5DF6B33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ED8F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B37822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Насосный агрегат подачи холодной воды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B8A0CD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UF37D001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07D9" w14:textId="33F782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65E4F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0D25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5CF1CF" w14:textId="394808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B56F3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7747D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0D222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E3505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8CDE5D" w14:textId="1B7EC2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3B4C5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C3B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BB7EFF" w14:textId="6907F2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03DA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D7918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25DDF5F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5663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E6E9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6972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F228" w14:textId="70E690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23E8CF" w14:textId="58387D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A725D7" w14:textId="0A30B5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637E5F" w14:textId="09BB9F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F3F77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69CB8E" w14:textId="7DE911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B2BDF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E42C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C3F5C1" w14:textId="7162854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B7A875" w14:textId="6B9F9A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C664F3" w14:textId="6501C8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1B8CF4" w14:textId="106607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B3BD8" w14:textId="354152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3380B8" w14:textId="25FBBD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2247760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32374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47FBF9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промконтура холодной воды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3E5D60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UF40D002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9486" w14:textId="45A985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BBD6C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2BAB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5B1B62" w14:textId="136B857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3642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9BCD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1E4C0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573D0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CBF307" w14:textId="1EEBB2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373F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7B3BD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306E4" w14:textId="533DA9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C08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75A4F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542995F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77E2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04E7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CE844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1386" w14:textId="7F9443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BAC7F5" w14:textId="75EEEB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95D865" w14:textId="69C5EC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9B8517" w14:textId="69192E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D9A7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CDD7E" w14:textId="062894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39FF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FB164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92793B" w14:textId="5DE265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41CBAA" w14:textId="514D79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2EFC92" w14:textId="243542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9C2F46" w14:textId="2A46A7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CE8026" w14:textId="73A65D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17050C" w14:textId="506024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7AB69AC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C1C0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CBF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промконтура холодной воды)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EAA2AE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UF80D001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E8FE" w14:textId="1376244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20393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067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DF9A55" w14:textId="365A22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3081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DD39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ECCA2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14A3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C2AB63" w14:textId="3AD9A6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5C7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3792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0C4D1D" w14:textId="4AC597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F7222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6437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3975DAC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C6B7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94278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D115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8316" w14:textId="196025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64B138" w14:textId="1898B5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EF7D19" w14:textId="357898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9EF40F" w14:textId="6E773B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05C4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49C565" w14:textId="6F2253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26AF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2F31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7BB2CC" w14:textId="12DE72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871BB8" w14:textId="7AD830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3F32FE" w14:textId="52D663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94093F" w14:textId="05C346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33A0F5" w14:textId="2F725F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B2C67F" w14:textId="51CF34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200EE689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5668DE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پمپ های سیستم ایمنی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01FA6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Аварийный питательный насос АЦНА 150-90-2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DF0B8C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RS42D001, RS12D001, RS22D001, RS32D001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B4D0" w14:textId="150B68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E13A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99768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6511C2" w14:textId="71AD2C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6E4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885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DB48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049B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CF721E" w14:textId="1B935AF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59CE3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86A8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2C4589" w14:textId="7F14A6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74A0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370D8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0B7CBBF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AEDE3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0235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A8E3B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51A9B" w14:textId="5634B8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4A8373" w14:textId="3F9E2D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A1B623" w14:textId="3238E1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D50AA6" w14:textId="4B34D1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0643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حمید فرریزی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6D470" w14:textId="4446B6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50A58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EBFC6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نجف ابراهیم زاده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3E974A" w14:textId="67DBCC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EE199" w14:textId="763635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61A41F" w14:textId="18C22D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E1DE34" w14:textId="6C4D45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16396D" w14:textId="6B7644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5B77B" w14:textId="332CEA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58E717F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436A6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456382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Циркуляционный насос     0,59МПа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B418B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RS47D001, RS17D001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5E0E7" w14:textId="5D360A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1DA6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39A9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جاویدی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9FA871" w14:textId="7D5033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DD9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رضا دره شولی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585D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6A1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برمک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3FD6F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جلیل جمالی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26A589" w14:textId="08D37F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A950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827FF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74006C" w14:textId="34C3A4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40F3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محسن بهزادی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B8D59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ابراهیم عباسیان</w:t>
            </w:r>
          </w:p>
        </w:tc>
      </w:tr>
      <w:tr w:rsidR="0051247B" w:rsidRPr="0051247B" w14:paraId="2A89014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E255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C05B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4791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ADB0" w14:textId="5079E0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3193" w14:textId="6E9989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98CF" w14:textId="134619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372E" w14:textId="035627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D4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 xml:space="preserve">حمید </w:t>
            </w: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فرریزی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78E6" w14:textId="1B3EC9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C5A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خدری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770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 xml:space="preserve">نجف ابراهیم </w:t>
            </w: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1054" w14:textId="52CB2F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541DB" w14:textId="57FCBD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3224" w14:textId="15F8E14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8923" w14:textId="07E6B0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D982" w14:textId="381538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293E" w14:textId="2129AF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</w:tr>
      <w:tr w:rsidR="0051247B" w:rsidRPr="0051247B" w14:paraId="740EDB5F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02946C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0"/>
                <w:szCs w:val="20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0"/>
                <w:szCs w:val="20"/>
                <w:rtl/>
              </w:rPr>
              <w:lastRenderedPageBreak/>
              <w:t>فیلتر های سیستم های مشترک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F04E3B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Решетка с механической очисткой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A03C8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VA11-51N001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82C6" w14:textId="57392B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B2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71A6" w14:textId="47458C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B1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جواد نیک پی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2D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خضری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DBB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DC5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فرهاد رازقی نیا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F6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فرریزی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707C" w14:textId="52310E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2B1DE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275DD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70387" w14:textId="3EFB85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5F1B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AAEB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</w:tr>
      <w:tr w:rsidR="0051247B" w:rsidRPr="0051247B" w14:paraId="4660DB6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2BA7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8DAF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B557A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6960" w14:textId="52456B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5B33" w14:textId="4C30C2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6667" w14:textId="05A2AE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6413" w14:textId="4D0F08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F18A" w14:textId="54D829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FD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0F00" w14:textId="03C396E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23E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وحید فولادی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2C63" w14:textId="0182147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D0C462" w14:textId="7656B6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0AA52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6F13A0" w14:textId="779E4D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50B305" w14:textId="0F1E4B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F0B5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</w:tr>
      <w:tr w:rsidR="0051247B" w:rsidRPr="0051247B" w14:paraId="491DB9E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DA50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840061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Сетка вращающаяся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B37257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VA12-52N001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BA32" w14:textId="18488E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FA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EDE2D" w14:textId="32820A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3CE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فرهاد رازقی نیا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AB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خضری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C86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9F1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جواد نیک پی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169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 فرریزی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5608" w14:textId="41E4D0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3D584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719BA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6D1E0D" w14:textId="020E9F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269E0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مهدی احمدیان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89736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طاهری</w:t>
            </w:r>
          </w:p>
        </w:tc>
      </w:tr>
      <w:tr w:rsidR="0051247B" w:rsidRPr="0051247B" w14:paraId="4CD99DA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160D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D832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D67F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CDFC" w14:textId="06143D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02E49" w14:textId="519A91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9C61" w14:textId="31DAA7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2ACD" w14:textId="2C50BC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D42A" w14:textId="305DE1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12F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7BE7" w14:textId="1C9692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40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وحید فولادی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2547" w14:textId="577507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14BD42" w14:textId="3F9B5B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AD43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0CEE20" w14:textId="460C74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17FF24" w14:textId="66D650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3E6C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مهران سلیمی</w:t>
            </w:r>
          </w:p>
        </w:tc>
      </w:tr>
      <w:tr w:rsidR="0051247B" w:rsidRPr="0051247B" w14:paraId="313DB02A" w14:textId="77777777" w:rsidTr="00641378">
        <w:trPr>
          <w:trHeight w:val="60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815047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پمپ های اصلی مدار اول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19A5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Главный циркуляционный насосный агрегат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BFB8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YD10,20,30,40D001</w:t>
            </w:r>
          </w:p>
        </w:tc>
        <w:tc>
          <w:tcPr>
            <w:tcW w:w="2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DAC7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حسام قهرمان زادگان</w:t>
            </w:r>
          </w:p>
        </w:tc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D2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عرفان محمدی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مجید صادقی</w:t>
            </w:r>
          </w:p>
        </w:tc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22A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 w:themeColor="text1"/>
                <w:sz w:val="24"/>
                <w:szCs w:val="24"/>
              </w:rPr>
            </w:pP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عرفان محمدی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مجید صادقی</w:t>
            </w:r>
            <w:r w:rsidRPr="0051247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br/>
              <w:t>صالح عطااللهی</w:t>
            </w:r>
          </w:p>
        </w:tc>
        <w:tc>
          <w:tcPr>
            <w:tcW w:w="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7A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صالحی</w:t>
            </w:r>
          </w:p>
        </w:tc>
        <w:tc>
          <w:tcPr>
            <w:tcW w:w="1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17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خضرخورموجی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حماد شعبانی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حسنعلی کره بندی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9E9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نیاکان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عبدالرسول مهدی پور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20F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عالیبری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احمد صفا</w:t>
            </w:r>
          </w:p>
        </w:tc>
        <w:tc>
          <w:tcPr>
            <w:tcW w:w="2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759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خضری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افضل حسن پور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امیر داس زرین</w:t>
            </w:r>
          </w:p>
        </w:tc>
        <w:tc>
          <w:tcPr>
            <w:tcW w:w="2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43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حسام قهرمان زادگان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B1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عرفان محمدی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مجید صادقی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051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نیاکان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عبدالرسول مهدی پور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علی صالحی</w:t>
            </w:r>
          </w:p>
        </w:tc>
        <w:tc>
          <w:tcPr>
            <w:tcW w:w="2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B7E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حسام قهرمان زادگان</w:t>
            </w:r>
          </w:p>
        </w:tc>
        <w:tc>
          <w:tcPr>
            <w:tcW w:w="2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9AD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عرفان محمدی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مجید صادقی</w:t>
            </w:r>
          </w:p>
        </w:tc>
        <w:tc>
          <w:tcPr>
            <w:tcW w:w="3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8B6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نیاکان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عبدالرسول مهدی پور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علی صالحی</w:t>
            </w:r>
          </w:p>
        </w:tc>
      </w:tr>
      <w:tr w:rsidR="0051247B" w:rsidRPr="0051247B" w14:paraId="2A132761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C046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12E9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Подпиточный насос </w:t>
            </w:r>
            <w:r w:rsidRPr="0051247B">
              <w:rPr>
                <w:rFonts w:cs="Times New Roman"/>
                <w:color w:val="000000"/>
              </w:rPr>
              <w:t>H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=1760 м, </w:t>
            </w:r>
            <w:r w:rsidRPr="0051247B">
              <w:rPr>
                <w:rFonts w:cs="Times New Roman"/>
                <w:color w:val="000000"/>
              </w:rPr>
              <w:t>G</w:t>
            </w:r>
            <w:r w:rsidRPr="0051247B">
              <w:rPr>
                <w:rFonts w:cs="Times New Roman"/>
                <w:color w:val="000000"/>
                <w:lang w:val="ru-RU"/>
              </w:rPr>
              <w:t>=30 м3/ч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554E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TA31,32,33D001,D001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64FD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FBD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3910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053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8FD9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5F44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A3BB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28E9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E56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EFF2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623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0EB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2F69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B2B9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3E5475A" w14:textId="77777777" w:rsidTr="00641378">
        <w:trPr>
          <w:trHeight w:val="9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A759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D713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Насос аварийного впрыска бора высокого давления </w:t>
            </w:r>
            <w:r w:rsidRPr="0051247B">
              <w:rPr>
                <w:rFonts w:cs="Times New Roman"/>
                <w:color w:val="000000"/>
              </w:rPr>
              <w:t>RNG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 125-250.12 </w:t>
            </w:r>
            <w:r w:rsidRPr="0051247B">
              <w:rPr>
                <w:rFonts w:cs="Times New Roman"/>
                <w:color w:val="000000"/>
              </w:rPr>
              <w:t>H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=500 м, </w:t>
            </w:r>
            <w:r w:rsidRPr="0051247B">
              <w:rPr>
                <w:rFonts w:cs="Times New Roman"/>
                <w:color w:val="000000"/>
              </w:rPr>
              <w:t>G</w:t>
            </w:r>
            <w:r w:rsidRPr="0051247B">
              <w:rPr>
                <w:rFonts w:cs="Times New Roman"/>
                <w:color w:val="000000"/>
                <w:lang w:val="ru-RU"/>
              </w:rPr>
              <w:t>=223 м3/ч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D9C5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TH15,25,35,45D001,D002,D001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2FB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93F5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0B71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B5B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01F3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9771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64F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DC0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EF97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47D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EE09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DB4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6F58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5F64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F9F1B06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077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E037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Насос дополнительного ввода бора </w:t>
            </w:r>
            <w:r w:rsidRPr="0051247B">
              <w:rPr>
                <w:rFonts w:cs="Times New Roman"/>
                <w:color w:val="000000"/>
              </w:rPr>
              <w:t>Q</w:t>
            </w:r>
            <w:r w:rsidRPr="0051247B">
              <w:rPr>
                <w:rFonts w:cs="Times New Roman"/>
                <w:color w:val="000000"/>
                <w:lang w:val="ru-RU"/>
              </w:rPr>
              <w:t>=7,4 м3/ч, Н=1750 м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7147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TW10.20,30,40D001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E4B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80A2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A96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47FE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A6DB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D5C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89EF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8212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BEB4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E833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C050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9F07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B59B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E138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12535CA" w14:textId="77777777" w:rsidTr="00641378">
        <w:trPr>
          <w:trHeight w:val="9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C82E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5F07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Насос промконтура потребителей Р.О. </w:t>
            </w:r>
            <w:r w:rsidRPr="0051247B">
              <w:rPr>
                <w:rFonts w:cs="Times New Roman"/>
                <w:color w:val="000000"/>
              </w:rPr>
              <w:t>H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=45 м, </w:t>
            </w:r>
            <w:r w:rsidRPr="0051247B">
              <w:rPr>
                <w:rFonts w:cs="Times New Roman"/>
                <w:color w:val="000000"/>
              </w:rPr>
              <w:t>G</w:t>
            </w:r>
            <w:r w:rsidRPr="0051247B">
              <w:rPr>
                <w:rFonts w:cs="Times New Roman"/>
                <w:color w:val="000000"/>
                <w:lang w:val="ru-RU"/>
              </w:rPr>
              <w:t>=1800 м3/ч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5FED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TF10,20,30,40,11,21,31,41D001 TF21,31D002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2A4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BF94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5F81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AB2F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175B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CE2C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530E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1FFB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A5C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01B3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934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EC82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19DA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A7B9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D54F34D" w14:textId="77777777" w:rsidTr="00641378">
        <w:trPr>
          <w:trHeight w:val="12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D54A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6904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Насос аварийного и планового расхолаживания 1 контура и охлаждения бассейна выдержки </w:t>
            </w:r>
            <w:r w:rsidRPr="0051247B">
              <w:rPr>
                <w:rFonts w:cs="Times New Roman"/>
                <w:color w:val="000000"/>
              </w:rPr>
              <w:t>RHR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 250-560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A7B7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TH10,20,30,40D001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659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81D4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8101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D763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D7A4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666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9C75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691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C31B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AA5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0FDB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325D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F44F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61A8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6707CF1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C2A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5D63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Насос охлаждения бассейна выдержки </w:t>
            </w:r>
            <w:r w:rsidRPr="0051247B">
              <w:rPr>
                <w:rFonts w:cs="Times New Roman"/>
                <w:color w:val="000000"/>
              </w:rPr>
              <w:t>H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=55 м, </w:t>
            </w:r>
            <w:r w:rsidRPr="0051247B">
              <w:rPr>
                <w:rFonts w:cs="Times New Roman"/>
                <w:color w:val="000000"/>
              </w:rPr>
              <w:t>G</w:t>
            </w:r>
            <w:r w:rsidRPr="0051247B">
              <w:rPr>
                <w:rFonts w:cs="Times New Roman"/>
                <w:color w:val="000000"/>
                <w:lang w:val="ru-RU"/>
              </w:rPr>
              <w:t>=612 м3/ч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6A34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TH18,28,38,48D001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31C0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7558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976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4F3D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BDD4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4693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87C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A4E6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EFFE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C91D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E8A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40D7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5239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026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293FF7B" w14:textId="77777777" w:rsidTr="00641378">
        <w:trPr>
          <w:trHeight w:val="9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5FAA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C942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Газодувка    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BA52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TS11,12,13D001</w:t>
            </w:r>
            <w:r w:rsidRPr="0051247B">
              <w:rPr>
                <w:rFonts w:cs="Times New Roman"/>
                <w:color w:val="000000"/>
              </w:rPr>
              <w:br/>
              <w:t>TS21,22D001,002,003</w:t>
            </w:r>
            <w:r w:rsidRPr="0051247B">
              <w:rPr>
                <w:rFonts w:cs="Times New Roman"/>
                <w:color w:val="000000"/>
              </w:rPr>
              <w:br/>
              <w:t>TS40D001,002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C4D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7E12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5F48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CAF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0489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E3FF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E8E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ED2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812B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19B8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8E06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0FD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A499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6700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A100D13" w14:textId="77777777" w:rsidTr="00641378">
        <w:trPr>
          <w:trHeight w:val="3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CDAB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0625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конденсата АКс-32-150-3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8BF9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RQ60,70D001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57C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70E7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DD0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C5B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68AB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C0D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A648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859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9200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320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180E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AA8F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A73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E293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6015C14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299E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6DA1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очищенной воды АКс-80-155-3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A179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UZ23D001,2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2D1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A425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11A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8FD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F7EC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F774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0AB1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0CE0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CA44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36E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59F0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2983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6A3E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2BD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652FB78" w14:textId="77777777" w:rsidTr="00641378">
        <w:trPr>
          <w:trHeight w:val="3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5E3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8E32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орг.протечек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F4F7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TY31,32D001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7A10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A6B5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550A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42BA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A76D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EB8A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FAE1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7BCF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94A8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D5EC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AFA6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4F4A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B274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DA80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E822C13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5DAA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0F02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БЛОЧНИЙ ЭЛЭКТРОНАСОСЫ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A2C0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YD11,12,21,22,31,32,41,42D001  YD13,23,33,43D001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389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266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BBDF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3D0E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E06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B530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DB59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77F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2056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7459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5C2F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65DE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CF46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07E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CB9A377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19D0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31F3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Насос гидроиспытаний барботёра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167D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UE30D001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A257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BDEB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C94F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C545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CBB3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018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1612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8938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02F4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3A2F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EEF1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607C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951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582D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895BF44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C0BD8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33F82E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مدیریت تجهیزات استاتیک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C4B42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404C41" w14:textId="46ECE6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BA3EC5" w14:textId="0962F7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06C749" w14:textId="34B30E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180C71" w14:textId="54360D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A22B7C" w14:textId="38AD21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6B051F" w14:textId="64D9DA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B03E44" w14:textId="14A00D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51A5E5" w14:textId="5B3C9A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563150" w14:textId="3EF579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AE8BED" w14:textId="6A38EE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3ACFFA" w14:textId="252860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496B3D" w14:textId="18FE5A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A3A639" w14:textId="70D7CE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2CD936" w14:textId="2226E6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7996AB2" w14:textId="77777777" w:rsidTr="00641378">
        <w:trPr>
          <w:trHeight w:val="63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D75497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سرپرستی مدیریت تعمیرات تجهیزات استاتیک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50A3C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 w:rsidRPr="0051247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سرپرستی مدیریت تعمیرات تجهیزات استاتیک منطقه دسترسی آزاد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707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83AA" w14:textId="495DC381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EE32" w14:textId="2D221A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FBB0B" w14:textId="105258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8EC2" w14:textId="4223D7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6253" w14:textId="74097F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C6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0C2A" w14:textId="2B6C0E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5F9A" w14:textId="6B70C6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8790" w14:textId="606CC0FD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7960" w14:textId="473499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3E7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B52A" w14:textId="47E5496F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01F9" w14:textId="423F0B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6E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</w:tr>
      <w:tr w:rsidR="0051247B" w:rsidRPr="0051247B" w14:paraId="63F2B77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9F376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E1D7DA8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 w:rsidRPr="0051247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سرپرستی مدیریت تعمیرات تجهیزات استاتیک منطقه تحت کنترل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469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B6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1C4A" w14:textId="07A368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E31B" w14:textId="22E6B9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3A54" w14:textId="0879AD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B036" w14:textId="3EEE92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DFA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1A48" w14:textId="616A6C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055D" w14:textId="4AC45A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860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415D" w14:textId="69CB19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54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18F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90D9" w14:textId="2F9A04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BB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4BC0FFD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755A8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1F928A" w14:textId="77777777" w:rsidR="0051247B" w:rsidRPr="0051247B" w:rsidRDefault="0051247B" w:rsidP="0051247B">
            <w:pPr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57E5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B102" w14:textId="42A576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9F07" w14:textId="60CCEB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886B" w14:textId="3082AF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1F2D" w14:textId="209645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E4EE" w14:textId="400010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414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DB58" w14:textId="5D8123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BDE5" w14:textId="3E35B3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EEDC" w14:textId="2D248E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1A48" w14:textId="6E7D106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040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C85A" w14:textId="4EEB62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CF55" w14:textId="37300C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5B0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</w:tr>
      <w:tr w:rsidR="0051247B" w:rsidRPr="0051247B" w14:paraId="74DBC709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2318AE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sz w:val="24"/>
                <w:szCs w:val="24"/>
                <w:rtl/>
              </w:rPr>
              <w:t>تست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B76B755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  <w:r w:rsidRPr="0051247B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</w:rPr>
              <w:t xml:space="preserve"> تست هیدرولیک و پنوماتیک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15D7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A6AA6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شجاعی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E40E54" w14:textId="495284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068F59" w14:textId="7DB71A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B6133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غلامی مندلی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BDC3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بارونی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0B8BB5" w14:textId="747092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FB9046" w14:textId="1DB740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DA880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پیشخور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A129A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شجاعی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C856B8" w14:textId="1A4479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B3A34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غلامی مندلی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8B3A0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شجاعی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3ED01B" w14:textId="4FFEDC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C244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غلامی مندلی</w:t>
            </w:r>
          </w:p>
        </w:tc>
      </w:tr>
      <w:tr w:rsidR="0051247B" w:rsidRPr="0051247B" w14:paraId="21A1D82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A8B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96043" w14:textId="77777777" w:rsidR="0051247B" w:rsidRPr="0051247B" w:rsidRDefault="0051247B" w:rsidP="0051247B">
            <w:pPr>
              <w:spacing w:after="0" w:line="240" w:lineRule="auto"/>
              <w:rPr>
                <w:rFonts w:cs="B Nazani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E98A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D585" w14:textId="7F6354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63885" w14:textId="209B38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FAB0" w14:textId="7DE0F8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30D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ابراهیم اسمعیل پور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82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حیدر پور محمد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7700" w14:textId="3AB404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02DA" w14:textId="270DC9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6CD1" w14:textId="56F77F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5EEC" w14:textId="6FEEA8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6B23" w14:textId="31C5E5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EAA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ابراهیم اسمعیل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6A81" w14:textId="100AA7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9C2C" w14:textId="03C003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1E8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ابراهیم اسمعیل پور</w:t>
            </w:r>
          </w:p>
        </w:tc>
      </w:tr>
      <w:tr w:rsidR="0051247B" w:rsidRPr="0051247B" w14:paraId="7AAC9792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EE778E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کنترل استاپ ولوها و تجهیزات سیستم کنترل توربین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F6D7A8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Стопорный клапан высокого давления со сервомотором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6031F4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SA01,02,03,04S010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DF81" w14:textId="785A804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233E" w14:textId="42F821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D105" w14:textId="443C22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A24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5CF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اسماعیل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F07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B7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450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جدیدی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6F04" w14:textId="520FE80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A7A5" w14:textId="4745B2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51D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16F7A" w14:textId="57CE93EB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9022" w14:textId="2B0D7D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491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4D4576ED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FC04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0A14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8558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ADA7" w14:textId="3F9877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AD72" w14:textId="573F95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B6B8" w14:textId="3D5353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B958D" w14:textId="40ADBF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FA7E" w14:textId="6492B8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9D6C" w14:textId="6BB3B0A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166C" w14:textId="678C56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ED1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C274" w14:textId="0DD78F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B0BC" w14:textId="21B5994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F8E9" w14:textId="4EC5E3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C99A" w14:textId="18B2B4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F34F" w14:textId="1AB030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F9CA" w14:textId="7452C9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FF0936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032F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DF476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2297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4EF5" w14:textId="26F6B0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D95C" w14:textId="60DD85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6C6C" w14:textId="2D6A78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4872" w14:textId="68A28F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15C1" w14:textId="3F55F7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6CE0" w14:textId="601341A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C8618" w14:textId="5DC9EE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33D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یادگاری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9E63" w14:textId="26C88D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1FE0E" w14:textId="76D79C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1A81" w14:textId="48AA8B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A247" w14:textId="51BC61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4858" w14:textId="42FF0C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4DE7" w14:textId="4D7CEC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A6D183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2987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B0488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Регулирующий клапан высокого давления со сервомотором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7DC26F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SA11,12,13,14S020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67C3" w14:textId="4C900F39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66C1" w14:textId="4DA4D2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B575" w14:textId="473BAF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1DF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C1F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اسماعیل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7CD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1DB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FEF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جدیدی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7C36" w14:textId="57CA8093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F0B7" w14:textId="0EB364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99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9D52" w14:textId="132D731F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546A" w14:textId="51A61D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497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4D7B373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73E6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23E1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4496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C5FB" w14:textId="6CC34B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B33C8" w14:textId="1B2E2E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5467" w14:textId="55C0CC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B79B" w14:textId="605F2E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7407" w14:textId="3E8A08E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E54C" w14:textId="50836C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434B" w14:textId="5CF62A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4D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EB25" w14:textId="6AC15E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C70E" w14:textId="175549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2B0A" w14:textId="3DE6EF2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1F5D" w14:textId="5F7207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E882" w14:textId="34A34D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A622" w14:textId="77E4AA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E74B6A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178F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B7D7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92C3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796D" w14:textId="1A6F66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0198" w14:textId="3EC295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0A80" w14:textId="49F1E2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81A8" w14:textId="5F8B33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C37F" w14:textId="7A3518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EB8E" w14:textId="61F265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76FB" w14:textId="2B340C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277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یادگاری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BD3B" w14:textId="06DBAB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6C2D" w14:textId="344598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0231" w14:textId="6CF785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F7C7" w14:textId="6ECAFD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6F4D" w14:textId="7C731A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A6ED" w14:textId="66D94B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3A39BB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8FF55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C4E2A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Стопорный клапан низкого давления со сервомотором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338E4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SA21,22,31,32,41,42S010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8B67" w14:textId="393BCDA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C1D0" w14:textId="464D75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228C5" w14:textId="24AB51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F01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C37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اسماعیل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00D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166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34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جدیدی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6B41" w14:textId="5B54BEB9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6883" w14:textId="5D25A7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69D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424A" w14:textId="089AD9F2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E639" w14:textId="37A7D2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B14A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0EBF6FE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88D0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7E49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B96FE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63B0B" w14:textId="3C3360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FE33" w14:textId="19FD4B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9EE8" w14:textId="253628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DC7C" w14:textId="29CE58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65D00" w14:textId="6C217A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BC77" w14:textId="5B6449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F7A0" w14:textId="316E23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792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F10A" w14:textId="6961C7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3C9A0" w14:textId="673B9F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AD36C" w14:textId="7563C8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96F8" w14:textId="101085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A5E7" w14:textId="64D61B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417E" w14:textId="04F5A9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802FE0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5487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AAD2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10DB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875A1" w14:textId="5F6D6F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9242" w14:textId="045985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8AF9D" w14:textId="7967B5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F85F" w14:textId="1A986A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224A" w14:textId="643EF5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3930" w14:textId="5E4FDD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CB25" w14:textId="38F0FC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02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یادگاری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E9C5" w14:textId="10031B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F964" w14:textId="6240ED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4E77" w14:textId="6FE843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FC9A" w14:textId="3C7455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83D3" w14:textId="560CBB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145D" w14:textId="417259D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012CEE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89FB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73563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Регулирующий клапан низкого давления со сервомотором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DC0558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SA21,22,31,32,41,42S020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D193" w14:textId="5AED69F1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B597" w14:textId="61061E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3CBF" w14:textId="42C996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2B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AA0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اسماعیل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D8E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702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99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جدیدی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2FECA" w14:textId="4A9FD670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75EE" w14:textId="70F25F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108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5940" w14:textId="1D346F4E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9AEF" w14:textId="7F9EBC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7C8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3CB29B8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89D4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5B3E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64B23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B787" w14:textId="07A152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7297" w14:textId="52DA9A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B557" w14:textId="27673B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A411" w14:textId="3E7022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1BBC" w14:textId="6EE23F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5C2ED" w14:textId="78986D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F0D0" w14:textId="0AA8A5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390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7BE1" w14:textId="02D4F3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26080" w14:textId="3E7C4B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C86B" w14:textId="4160C6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9A5F" w14:textId="38B2AA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FEC2" w14:textId="393827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46EB" w14:textId="3A5872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0757A7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59B6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7A6F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3C544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E543" w14:textId="6E2866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2CA2" w14:textId="1EF6DA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0EE7" w14:textId="7F31E5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9BC4" w14:textId="382F77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3A4F6" w14:textId="100F28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6DD3" w14:textId="30918B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0641" w14:textId="5AA613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B3D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یادگاری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4335" w14:textId="30440D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04A6" w14:textId="3DB648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1738" w14:textId="150926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7AB1" w14:textId="1B1602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8662" w14:textId="366887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2C48" w14:textId="63104F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43F830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E91C0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E5745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Паровой сервомотор стопорного клапана  низкого давления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AC023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SA21S021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F4EA" w14:textId="03C265E1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A088" w14:textId="53CB25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94DFB" w14:textId="335F2C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887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7D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اسماعیل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EC7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93DD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86E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جدیدی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BE5C" w14:textId="652CF1EF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879F" w14:textId="084A59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9B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3092" w14:textId="27456CE2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36DF" w14:textId="2D6ED4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B6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4FBCB0F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92FA7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E726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98B45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20EF" w14:textId="0FE28C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34A1" w14:textId="012785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1374" w14:textId="6440A2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127E" w14:textId="1EB09C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654E" w14:textId="7873D6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5300" w14:textId="0EFC76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15E4" w14:textId="065E2B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C57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2C08" w14:textId="65BB043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20A7" w14:textId="529C98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4FCE" w14:textId="5C916D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60F6" w14:textId="520FE1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C9004" w14:textId="465974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AA57" w14:textId="70C874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795C1D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E842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81508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BC60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CD98" w14:textId="552FBE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1736" w14:textId="23A45A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480A" w14:textId="73207D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5DCF" w14:textId="4077542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8E30" w14:textId="3CE402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A5EC" w14:textId="123395E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2A73" w14:textId="600A32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3DD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یادگاری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4690" w14:textId="02310D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B38A" w14:textId="2ED908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9BEF" w14:textId="573A91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01C2" w14:textId="7CF09A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3277" w14:textId="356643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8C18B" w14:textId="2F283C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C1810F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9645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FCB295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Паровой сервомотор регулирующего клапана  низкого давления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FFE7A6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SA21S011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7BF0" w14:textId="359638C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7AB5" w14:textId="5F0D6F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4766" w14:textId="217E64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8DF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F5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اسماعیل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EA3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11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FEDF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جدیدی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E170" w14:textId="08E50CC9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752F" w14:textId="562823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4A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C346" w14:textId="5CD4C39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1BD6" w14:textId="696088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BE8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642E5E1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4EF91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5E34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DC2BE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F6FE" w14:textId="375A6D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190F" w14:textId="2316A5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236C" w14:textId="36E847E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D14F" w14:textId="081AEB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8CD5" w14:textId="0BB6D5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85A5" w14:textId="002CD33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E29C" w14:textId="52B03B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42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D714" w14:textId="4DF8B7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DD9F" w14:textId="59B73D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2848" w14:textId="65C11F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20DDF" w14:textId="3CE1F3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1B4C" w14:textId="434272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130C" w14:textId="672053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F704CB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DBA08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AE3B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DC60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EF3C" w14:textId="5E31DE4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BD11" w14:textId="3A2826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2112" w14:textId="315AC4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9EF5" w14:textId="022CDE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FAAB" w14:textId="0E5D30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278B" w14:textId="2826B7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ECE5" w14:textId="705A27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C8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یادگاری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A4DD" w14:textId="4D9811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6F34" w14:textId="5DE84D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EB38" w14:textId="3400CA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8835" w14:textId="1D6513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09F5" w14:textId="499B73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D864" w14:textId="6BB6CD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492FB68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CFBC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892CFB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Гидроусилитель парового сервомотора стопорного клапана  низкого давления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37669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SA21S022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70CA" w14:textId="5EF49B4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EF98" w14:textId="68F5DF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6E83" w14:textId="3B8114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7E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F23B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اسماعیل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08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D6A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13D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جدیدی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0248" w14:textId="61FA66F4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5754" w14:textId="5E4C7D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FCD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CCD1" w14:textId="3766307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6789" w14:textId="665E2F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C50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2B33914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C3986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BA762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425C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8BE0" w14:textId="465BCA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F3F4" w14:textId="4A6F79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C0D8" w14:textId="3199C42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D2D8" w14:textId="730785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68109" w14:textId="02A038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0492" w14:textId="57B013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27C2" w14:textId="18E9C9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2BB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42CFE" w14:textId="5BE82C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0A9A" w14:textId="750216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9939" w14:textId="6C387B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1366" w14:textId="4DE28D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F4EA" w14:textId="076905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8C13" w14:textId="62FFB5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8AEC70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599C4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DF65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01C4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C43C" w14:textId="06EF2E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9EF9E" w14:textId="20E53A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2E41" w14:textId="150DFA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53C0" w14:textId="54494E4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A1F3" w14:textId="1B4C7A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BFC5" w14:textId="5FF799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AFE7" w14:textId="38D96F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E1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یادگاری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CD88" w14:textId="089BDB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0E58D" w14:textId="5E46C5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118A" w14:textId="5C0ECB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A143" w14:textId="3EA91A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8825" w14:textId="787001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B036" w14:textId="7BF6C2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1BE3DF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564D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3C9EF5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Гидроусилитель парового сервомотора регулирующего клапана  низкого давления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4EF734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SA21S012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78F6" w14:textId="44982B3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5859" w14:textId="1CBE9C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2626" w14:textId="5795D4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552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68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اسماعیل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EEF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17B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473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جدیدی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BA35" w14:textId="2A0E039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16A22" w14:textId="76AC77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5C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555B1" w14:textId="5172F87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55059" w14:textId="42B2FFD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597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0369778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B3A7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DEC0F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EC15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041D" w14:textId="680EAD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C0C0" w14:textId="1616AD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5505" w14:textId="7EFCA8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A7C3" w14:textId="3DDEC4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7C2EC" w14:textId="261593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C4D5" w14:textId="24D4ED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E4D7" w14:textId="17B97D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CE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0F94" w14:textId="420FE1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A28A" w14:textId="765280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790D" w14:textId="560CD4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B74B" w14:textId="454BD5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B4B5" w14:textId="094E19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2BFE" w14:textId="142FC2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C4B66D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A6D9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B695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34F18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4507" w14:textId="0754E1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F510" w14:textId="5E616C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2049" w14:textId="5A9DA9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5035" w14:textId="6D8428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EA3A" w14:textId="021DDB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9F59" w14:textId="4E840C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B881" w14:textId="3AE8E2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F5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یادگاری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2D08" w14:textId="1358BC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84FE" w14:textId="4E51F93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CC21" w14:textId="39D1D2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9EF3F" w14:textId="418A075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14E3" w14:textId="674845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0980" w14:textId="5A9D83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E4DEE7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4284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B240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БРУ-К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3B3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SF11,12,13,14,15,16S001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7D30" w14:textId="67D72C30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4EBC" w14:textId="44C714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7A42" w14:textId="247A28E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087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E34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ابراهیم عبداللهی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BBB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1E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DD2B" w14:textId="7D80F6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78AA" w14:textId="5785DCE4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6D485" w14:textId="4577ED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C61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16AE" w14:textId="24EB66B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DF24" w14:textId="75D00A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217F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73FB21E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22A9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9E9ABB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Корробка и колонка системы защиты и реулирования турбины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46D6DC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SJ51, SJ52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9DDA" w14:textId="49279F3C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61E7" w14:textId="10149F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AD1D" w14:textId="022F68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15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825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اسماعیل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5E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احسان اوستاد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2AF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ارجمند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141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سلمان جدیدی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2C551" w14:textId="6FD6F313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A3EB" w14:textId="243805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52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FEAA" w14:textId="14326295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AD88" w14:textId="6BFC9E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F1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عطاپوریان</w:t>
            </w:r>
          </w:p>
        </w:tc>
      </w:tr>
      <w:tr w:rsidR="0051247B" w:rsidRPr="0051247B" w14:paraId="160C515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1198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D0BC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908C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0145" w14:textId="555AAE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AB81" w14:textId="12DCE9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3BDE" w14:textId="3FE883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A2D7" w14:textId="55FD87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0139" w14:textId="7A30FE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CFEE" w14:textId="44A1D1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D0B3" w14:textId="0EEBD5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4AC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8A44" w14:textId="086101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2CD8" w14:textId="0C789C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21A8" w14:textId="0A1FA92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CC93" w14:textId="7BA95D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AF321" w14:textId="2B783F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F6A8" w14:textId="3F2BBC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A8C786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98526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F6D7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8A70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CE86" w14:textId="0BE95D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C4BE" w14:textId="12BA62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9399" w14:textId="1371EB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47F9" w14:textId="146CF8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EACF" w14:textId="3396FC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C863" w14:textId="425382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58D9" w14:textId="18B828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89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یادگاری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5E15" w14:textId="6BF624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4589" w14:textId="5CE0E5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86FD" w14:textId="3AD179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792B" w14:textId="1133E1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379F" w14:textId="0E57B3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8FCE" w14:textId="5589204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6766610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F4C17A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ولوهای مهم مدار اول- دیزل و سیستم های وابسته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DAF5FA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импульсно-предохранительных устройств (ИПУ) КД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BF6618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YP21,22,23S001.2.3.4.5.6.7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CD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E14A" w14:textId="08A7F2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CC85" w14:textId="2E082C4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CEB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محسن عباس پور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893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خاتومه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EB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5665" w14:textId="0A975645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منصور ایزدپناه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126D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زنگنه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471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207D" w14:textId="6AD54A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1A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D77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029D" w14:textId="139A6A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FE7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</w:tr>
      <w:tr w:rsidR="0051247B" w:rsidRPr="0051247B" w14:paraId="1FFBC79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6509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DEC4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EF1B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6FC4" w14:textId="25FB4C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B46E" w14:textId="34A493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ADF6" w14:textId="28C196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9393" w14:textId="25A590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6D1A" w14:textId="5BA029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84A4" w14:textId="2A5F85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6DB4" w14:textId="2D96A8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826A" w14:textId="07CC864F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عطایی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BED4" w14:textId="4C4945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85D7" w14:textId="320810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3847" w14:textId="7A6D29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A93D" w14:textId="48D681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5626" w14:textId="682E63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CEE5" w14:textId="56AF93A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CA3857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23A4C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775190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ИПУ  клапаны предохранительные Гидроёмкости САОЗ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4DAD8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YT11,12,13,14S009,010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16A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826B" w14:textId="28BFB0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31D8" w14:textId="5CEC9C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DF5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محسن عباس پور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1A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خاتومه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546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1736" w14:textId="7C2D6FED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منصور ایزدپناه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4F0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یوسف زنگنه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B1C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0605" w14:textId="762BD9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C8C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267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8C23" w14:textId="0B3753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14E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</w:tr>
      <w:tr w:rsidR="0051247B" w:rsidRPr="0051247B" w14:paraId="4FD3614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3F70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7B3D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6BD83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636B" w14:textId="6487C8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9CFBF" w14:textId="482A4D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9DFE" w14:textId="19DA81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0D751" w14:textId="6EADAC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0130" w14:textId="17B23A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6234" w14:textId="2B67BF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67F0" w14:textId="463534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568C" w14:textId="02383BF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عطایی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C3C83" w14:textId="426197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269D" w14:textId="3500AD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81147" w14:textId="7603990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AC23" w14:textId="0313DD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6EF0" w14:textId="2C2DAC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DE2E" w14:textId="6F46DB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DC52764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6CC9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623656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Арматуры системы продувки </w:t>
            </w:r>
            <w:r w:rsidRPr="0051247B">
              <w:rPr>
                <w:rFonts w:cs="Times New Roman"/>
                <w:color w:val="000000"/>
                <w:lang w:val="ru-RU"/>
              </w:rPr>
              <w:lastRenderedPageBreak/>
              <w:t>парогенераторов (ПГ)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6F5918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lastRenderedPageBreak/>
              <w:t>RZ51,52,53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FC7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818D" w14:textId="0C69DA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6B36C" w14:textId="53EC5F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0EB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آبرخت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BCE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روح اله ونکی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C0C3" w14:textId="2E2B13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C0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رضایی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EE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حاجی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16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8752" w14:textId="45A07D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3359" w14:textId="38FB2A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C00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1566" w14:textId="168A434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5A985" w14:textId="514367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D1C54A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84EA2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827F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33A3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AB31" w14:textId="21D979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4998" w14:textId="2F15C7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4169" w14:textId="719F3A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0FEB" w14:textId="0494F6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7BBE" w14:textId="61CEF0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0BE8" w14:textId="5AF3CA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7BA1" w14:textId="55A8BC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99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یاسین علوی راد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E816" w14:textId="4542B7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7A92" w14:textId="2B8D65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0024" w14:textId="6A7051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3B66" w14:textId="71EC20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751F" w14:textId="0A9D84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0186" w14:textId="57E384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F6EF4B4" w14:textId="77777777" w:rsidTr="00641378">
        <w:trPr>
          <w:trHeight w:val="15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8AF4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95FD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БЗОК (быстродействующий запорно-отсечной клапан) Ду 600 мм Рр 7,8 МПа Т 297 °С, </w:t>
            </w:r>
            <w:r w:rsidRPr="0051247B">
              <w:rPr>
                <w:rFonts w:cs="Times New Roman"/>
                <w:color w:val="000000"/>
              </w:rPr>
              <w:t>t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&lt;10 </w:t>
            </w:r>
            <w:r w:rsidRPr="0051247B">
              <w:rPr>
                <w:rFonts w:cs="Times New Roman"/>
                <w:color w:val="000000"/>
              </w:rPr>
              <w:t>c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 Рабочая среда- пароводяная смесь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E3FD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RA10,20,30,40S004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E36C8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64518" w14:textId="4E56E6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554DFC" w14:textId="76D93B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9D9317" w14:textId="06D20E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20AB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عبدشاه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59846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9BAAF" w14:textId="437F10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BC62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پیمان زارعی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ADCCA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917151" w14:textId="7CA080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B52F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E3A49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2D061F" w14:textId="348018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BCF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</w:tr>
      <w:tr w:rsidR="0051247B" w:rsidRPr="0051247B" w14:paraId="6C6BF33D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AE591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D581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Обвязка БЗОК Соленоид  Ду 20 мм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9712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RA10,20,30,40S041-48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6B65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0D1067" w14:textId="3149724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3B0420" w14:textId="69B0CA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1A2F1F" w14:textId="3E568F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8E76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عبدشاه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65F0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D03D86" w14:textId="19D023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51B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پیمان زارعی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8C74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502181" w14:textId="60DF3E3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2233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2F9BD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7A412C" w14:textId="6F6380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2C6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</w:tr>
      <w:tr w:rsidR="0051247B" w:rsidRPr="0051247B" w14:paraId="22EE0EF0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F5A6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CFDC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ИПУ, клапан главный предохранительный Ду 400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FE67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RA10,20,30,40S001,002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9987B" w14:textId="5755EA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8F7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6C9E" w14:textId="16243B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B45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C69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90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5B71" w14:textId="0708D7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D4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7E19" w14:textId="7932FE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44A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78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CDEA" w14:textId="3458C2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A3F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ED0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</w:tr>
      <w:tr w:rsidR="0051247B" w:rsidRPr="0051247B" w14:paraId="6AC0661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FE34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97F0FA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ИПУ ПГ Клапан имульсный Ду 20 мм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A896DD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RA10,20,30,40S051,052,061,62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8C9A" w14:textId="4C18FD4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ABF7" w14:textId="75B9927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E92A" w14:textId="6B34BAD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BC03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محسن عباس پور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83D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خاتومه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15E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5B52" w14:textId="60F1B6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4F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دانیال برزگر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EA7F" w14:textId="33E6F354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8004D" w14:textId="3E11B7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4E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78D5" w14:textId="48BC8F5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6C22" w14:textId="04D3F0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05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</w:tr>
      <w:tr w:rsidR="0051247B" w:rsidRPr="0051247B" w14:paraId="3903F86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9260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55BD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31643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F0174" w14:textId="51AAD8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86B3" w14:textId="225323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74669" w14:textId="6A7650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0B9F" w14:textId="580D20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DF0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 بختیاری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EA95" w14:textId="0AA853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2435" w14:textId="769D8E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CC311" w14:textId="155F49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45DC1" w14:textId="0394EB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BB9C" w14:textId="0311F8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2B4F" w14:textId="63706E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5528" w14:textId="6B4F09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C91B" w14:textId="522197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E819" w14:textId="6DCEAF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3D067BD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C46E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9D9F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Клапан с электро-приводом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0FA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RA10,20,30,40S003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35DE" w14:textId="2D3FD3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4D3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AFA3" w14:textId="04A14B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E1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4F9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48B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628F" w14:textId="3AE15A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C5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C46C" w14:textId="725150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43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48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469C" w14:textId="348DF29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96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7B3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</w:tr>
      <w:tr w:rsidR="0051247B" w:rsidRPr="0051247B" w14:paraId="03BC1DEA" w14:textId="77777777" w:rsidTr="00641378">
        <w:trPr>
          <w:trHeight w:val="9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87C1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CD60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Арматуры системы TA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AD89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TA00,01,11,13,14,20,21,22,23,25,33,33,40,41,50,51,60,61,70,80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751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C116" w14:textId="44A18C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43E2" w14:textId="04A992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F5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آبرخت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119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حسین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54A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38B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رضایی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32A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عدالت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DB4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005F" w14:textId="78788A5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2F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A0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0E3B" w14:textId="435F04D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EA3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3AD52257" w14:textId="77777777" w:rsidTr="00641378">
        <w:trPr>
          <w:trHeight w:val="9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451D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4183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Арматуры системы TH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1ECE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TH10,11,15,16,18,20,25,36,45,48,50,60,70,71,75,80,81,82,90,91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CAC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4055" w14:textId="2F4893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E960" w14:textId="0E3D49D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2E25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احمدی دیرین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0FA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قاسم علوی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2FA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1DCC" w14:textId="604760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F10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یاسین علوی راد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66A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C45A" w14:textId="2D4837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91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4EE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96D6" w14:textId="469794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5B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</w:tr>
      <w:tr w:rsidR="0051247B" w:rsidRPr="0051247B" w14:paraId="6BB530C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32BC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2AE9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Арматуры системы TY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1573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TY10,12,17,30,31,32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8EF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BCBAF" w14:textId="403B5F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E19F" w14:textId="40C648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83E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احمدی دیرین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FBE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قاسم علوی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C0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8538" w14:textId="11C9EF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871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یاسین علوی راد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5DB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FF96" w14:textId="0AF805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E9B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211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3783" w14:textId="67E6EE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73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</w:tr>
      <w:tr w:rsidR="0051247B" w:rsidRPr="0051247B" w14:paraId="6DB15C1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1E339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EF3B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Арматуры системы YP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8799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YP11,13,21,22,24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567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4303" w14:textId="215AC3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A8E1" w14:textId="31FEB6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6A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احمدی دیرین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45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قاسم علوی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40CA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6C5C" w14:textId="13B57A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C0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یاسین علوی راد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DD4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10BF" w14:textId="342D4F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3C0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1E8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10A8" w14:textId="494219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D60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</w:tr>
      <w:tr w:rsidR="0051247B" w:rsidRPr="0051247B" w14:paraId="0AE8AAE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7582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6E33B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 Арматуры  ,  РО-РДЭС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6C332B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GY,RV,UD,UG,UH,UJ,UK,UL,UT,VB,VE,VJ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7CC57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B0F253" w14:textId="07CCD2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D308B" w14:textId="57ABBC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C2EE5" w14:textId="725BB77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AFDE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امیر بختیاری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F146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204018" w14:textId="439931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47997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6F4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7FC0C7" w14:textId="671C72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37C7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9AC9D5" w14:textId="4965C9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3DB9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347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</w:tr>
      <w:tr w:rsidR="0051247B" w:rsidRPr="0051247B" w14:paraId="6C51E56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1021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9D93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FCB6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25BB" w14:textId="60DCE8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70EB" w14:textId="15C7DF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B61F" w14:textId="2FD55C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996E" w14:textId="275A07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DE67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مجید صادقی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D3A5" w14:textId="43D8BD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432B" w14:textId="6CF314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FCDD9" w14:textId="445D0E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AFA9" w14:textId="4109EA6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B838" w14:textId="34734C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FD4E" w14:textId="4638D9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85AE" w14:textId="0DFAE5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5713" w14:textId="6D2FEA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5F46" w14:textId="624E63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5DC9C6F" w14:textId="77777777" w:rsidTr="00641378">
        <w:trPr>
          <w:trHeight w:val="60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DBA779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تجهیزات پوسته ای مدار اول و دیزل و سیستم های وابسته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47FD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Парогенераторы (ПГ) ПГВ-1000М(В)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8F50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YB10,20,30,40W001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07E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F439" w14:textId="743DC1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F73D" w14:textId="003453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B26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رضایی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12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حسین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677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346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باغبانی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4F3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مساوات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3A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0BA8" w14:textId="726197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E9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1F3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5FD7" w14:textId="24F606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93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</w:tr>
      <w:tr w:rsidR="0051247B" w:rsidRPr="0051247B" w14:paraId="20E958AA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A0F4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94FD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компенсатор давления (КД)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9C42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YP10B001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D11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B07A" w14:textId="0D5493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36F3" w14:textId="00AC36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E1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احمدی دیرین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2C6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قاسم علوی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71F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B359" w14:textId="69A537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340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مساوات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C11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7350" w14:textId="024293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836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E65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A4F4" w14:textId="4F1295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E15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24C63AAF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42F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5842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ТЭН - КД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AC3E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YP10W283….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32C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DE44B" w14:textId="1705EFE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BEF95" w14:textId="59D0AB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F4F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آبرخت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107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حسین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391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00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منصور ایزد پناه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462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عدالت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299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87C1" w14:textId="355458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B6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17B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3BA00" w14:textId="7FE0E9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74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3EEE6E58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609C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7174E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барботёр системы компенсации давления 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9E8D7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YP20B001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2B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1128" w14:textId="7267D2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DF88" w14:textId="140B815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407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احمدی دیرین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04A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قاسم علوی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581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10E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منصور ایزد پناه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B63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حاجی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B08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7D108" w14:textId="186D85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FD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DFD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8198" w14:textId="3CA38C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5E1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</w:tr>
      <w:tr w:rsidR="0051247B" w:rsidRPr="0051247B" w14:paraId="163EB23A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BFA5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8FA35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79076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13D8" w14:textId="6964DE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F05D4" w14:textId="5DBA2E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9758" w14:textId="4A855B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D214" w14:textId="7900E44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0B34" w14:textId="3241F9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9DBD" w14:textId="2813DD6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18F4" w14:textId="1D2283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127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اسین علوی رادی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7609" w14:textId="5013FF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E9DA" w14:textId="2A41C6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F49C" w14:textId="387A83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E928" w14:textId="4F07AE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525E" w14:textId="74C39A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816A" w14:textId="0EFCA1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16078EA" w14:textId="77777777" w:rsidTr="00641378">
        <w:trPr>
          <w:trHeight w:val="9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8121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9FC7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Гидроёмкости система аварийного охлаждения зоны (САОЗ)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6C5B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YT11,12,13,14B001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7D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773B" w14:textId="0CCF90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D56B" w14:textId="11E52B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A528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احمدی دیرین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D954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قاسم علوی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DA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3032" w14:textId="1FC474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6B3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یاسین علوی راد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E3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6683" w14:textId="4EAE6A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64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52C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9779" w14:textId="143EDA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EE7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قنبری</w:t>
            </w:r>
          </w:p>
        </w:tc>
      </w:tr>
      <w:tr w:rsidR="0051247B" w:rsidRPr="0051247B" w14:paraId="6E22DB4D" w14:textId="77777777" w:rsidTr="00641378">
        <w:trPr>
          <w:trHeight w:val="9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B847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6CDA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баки и теплообменники  ТН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C97D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 ТН10,20,30,40B001,002,003,004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36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F2F9" w14:textId="4A52D7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33EB" w14:textId="672A83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82B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احمدی دیرین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266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قاسم علوی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36A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57A77" w14:textId="650E9C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D9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مساوات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84D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5930" w14:textId="7CA8C5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76E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6E7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5A79" w14:textId="71BF4F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9C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74278B90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3FFD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B10C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баки и теплообменники  ТF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09B0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F10,20,30,40B001,005,006 -   TF60,70B001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66D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ECFE" w14:textId="5358BE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B09B" w14:textId="0E8C7E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E6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آبرخت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4B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حسین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FE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05F0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رضایی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A0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یاسین علوی راد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6A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9BC9" w14:textId="3EEF50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A1A7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A2F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BADF" w14:textId="7DE399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2A8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76F086A1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2144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03F6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теплообменник промконтура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D564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 VJ10,20,30,40B001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49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135B" w14:textId="1F8A64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6AA4" w14:textId="1B32CB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F497" w14:textId="06C03D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049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عبدشاه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11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1EA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DE9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فرشید بوشهریان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817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8E3E" w14:textId="17F8B8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C2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66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عبدالمجید قنبریان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23A3" w14:textId="3BC335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CC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صادق حسینی</w:t>
            </w:r>
          </w:p>
        </w:tc>
      </w:tr>
      <w:tr w:rsidR="0051247B" w:rsidRPr="0051247B" w14:paraId="5A2C9CA5" w14:textId="77777777" w:rsidTr="00641378">
        <w:trPr>
          <w:trHeight w:val="9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9B47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D1B4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корпусные оборудование Системы продувки-подпитки первого контура – </w:t>
            </w:r>
            <w:r w:rsidRPr="0051247B">
              <w:rPr>
                <w:rFonts w:cs="Times New Roman"/>
                <w:color w:val="000000"/>
              </w:rPr>
              <w:t>TA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D9CF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TA10B001,002,003-</w:t>
            </w:r>
            <w:r w:rsidRPr="0051247B">
              <w:rPr>
                <w:rFonts w:cs="Times New Roman"/>
                <w:color w:val="000000"/>
              </w:rPr>
              <w:br/>
              <w:t>TA21,22B001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C4FF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2143" w14:textId="4AEBD6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A8FC" w14:textId="54A2BE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946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آبرخت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15F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حسین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996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C7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رضایی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A9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حاجی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6E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6A1A" w14:textId="0269E5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3C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C7D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FD83" w14:textId="33A2FF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8C7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0BB6B6F8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5EB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8D7E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Механический фильтр </w:t>
            </w:r>
            <w:r w:rsidRPr="0051247B">
              <w:rPr>
                <w:rFonts w:cs="Times New Roman"/>
                <w:color w:val="000000"/>
              </w:rPr>
              <w:t>VB</w:t>
            </w:r>
            <w:r w:rsidRPr="0051247B">
              <w:rPr>
                <w:rFonts w:cs="Times New Roman"/>
                <w:color w:val="000000"/>
                <w:lang w:val="ru-RU"/>
              </w:rPr>
              <w:t xml:space="preserve"> (от мидий) системы </w:t>
            </w:r>
            <w:r w:rsidRPr="0051247B">
              <w:rPr>
                <w:rFonts w:cs="Times New Roman"/>
                <w:color w:val="000000"/>
              </w:rPr>
              <w:t>VE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01DD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VB91,92,93,94N001</w:t>
            </w:r>
            <w:r w:rsidRPr="0051247B">
              <w:rPr>
                <w:rFonts w:cs="Times New Roman"/>
                <w:color w:val="000000"/>
              </w:rPr>
              <w:br/>
              <w:t>VB81,82,83,84N001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FE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B643" w14:textId="0F3F63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21B9" w14:textId="0DD2A9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99F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آبرخت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5CF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حسین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1BD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C69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رضایی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C93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حامد حاجی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9FC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9EDCD" w14:textId="65C6AD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DC3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F94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394A" w14:textId="11ED5D7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A89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5410451A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5F7F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6E7E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корпусные оборудование системы TA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C01C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TA10,21,22,32,33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2B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0D2F" w14:textId="5A26EC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87BB" w14:textId="2239AD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11F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هادی آبرخت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DBF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حسین پور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652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5B8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رضایی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8A2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عدالت پور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8666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665C" w14:textId="19D207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D0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F3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ورادی اصفهانی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23DE" w14:textId="297118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C82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1B715F2C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7D47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F4AF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корпусные оборудование системы TH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B251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TH10,16,17,20,26,27,30,36,37,40,46,47,75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E07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B5E7" w14:textId="72D836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511C" w14:textId="6BB8DD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B721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نعمت احمدی دیرین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C5A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قاسم علوی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B94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1E01" w14:textId="2E1781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E93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ماجد مجدمیان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3256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3B53" w14:textId="56CBFB8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6E2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B1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سیدشربتی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012A" w14:textId="6A7E0D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83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انصاری</w:t>
            </w:r>
          </w:p>
        </w:tc>
      </w:tr>
      <w:tr w:rsidR="0051247B" w:rsidRPr="0051247B" w14:paraId="33F67DBD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5CE5B0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ولوهای مهم مدار دوم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46E7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БРУ-СН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DFFA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RA57S003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92D7" w14:textId="00D38B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034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52F23" w14:textId="4E88F75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11E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A47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وحید صالحی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1EC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E007" w14:textId="7784904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47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2D76" w14:textId="339EEA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F44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8E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D9BF" w14:textId="72A658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284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5A2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</w:tr>
      <w:tr w:rsidR="0051247B" w:rsidRPr="0051247B" w14:paraId="75AD215B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28C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9B13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БРУ-Д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023E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RA61S002, RA61S004, RA61S006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4DF5" w14:textId="72AED1C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8A7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F41B" w14:textId="37B334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8E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12E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وحید صالحی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F7AF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4939" w14:textId="70E1F3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FF9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8B82" w14:textId="274D28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E3A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46F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A47C" w14:textId="5611167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ED21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44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</w:tr>
      <w:tr w:rsidR="0051247B" w:rsidRPr="0051247B" w14:paraId="222B65D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8DE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1BBB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Задвижка с электроприводом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A814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RL61,71,81,91S001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0DF3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38FCFD" w14:textId="689818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4E7EF5" w14:textId="2DFA03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69390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D619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6AAE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E7958C" w14:textId="6B601E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60DA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پیمان زارعی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B3D44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E2B4C8" w14:textId="618DE05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17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0DF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C966" w14:textId="1AE3C5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3F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</w:tr>
      <w:tr w:rsidR="0051247B" w:rsidRPr="0051247B" w14:paraId="52791459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0AA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873D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Клапан регулирующий типа “Диск”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0205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RL61,71,81,91S002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E4CC53" w14:textId="2F24D7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7F3A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E6FE99" w14:textId="335C96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C22D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4F62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39E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2BE4C1" w14:textId="0213E8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F3AD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بارونی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57156E" w14:textId="50CE8F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DDF0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BF27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9594" w14:textId="1F6790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256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F98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</w:tr>
      <w:tr w:rsidR="0051247B" w:rsidRPr="0051247B" w14:paraId="449DD9C8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85C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F0F4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>Задвижка с электроприводом быстродей- ствие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973B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RL61,71,81,91S003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9801C" w14:textId="6320D2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048E5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D53CC0" w14:textId="7D2CE7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8884E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FE5D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0050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1C3217" w14:textId="3EAA1A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BA40B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50CA2C" w14:textId="1ED2DB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68EE3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6E9E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1DEE" w14:textId="1A4908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E7F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950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</w:tr>
      <w:tr w:rsidR="0051247B" w:rsidRPr="0051247B" w14:paraId="289992D8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8A12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A2FC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Задвижка Ду250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8A9F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RL62,72,82,92S001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FCF7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B80DE9" w14:textId="7EDAA2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A62BB" w14:textId="24A1A3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AA9D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77F4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E5968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CBB818" w14:textId="6810B8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623368" w14:textId="648C919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بارونی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5AE99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FD9F0" w14:textId="7FBA20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99B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C16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حافظ حاجی عزیزی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3D4C" w14:textId="228375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908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</w:tr>
      <w:tr w:rsidR="0051247B" w:rsidRPr="0051247B" w14:paraId="77B68E32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33A9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B8FB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Клапан регулирующий с электропр.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4552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RL62,72,82,92S002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FA43" w14:textId="283F3FE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93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70C8" w14:textId="1D839F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620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6BD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AB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3828" w14:textId="5D7840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2B8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A697" w14:textId="6948DB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C79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508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5646" w14:textId="2B1CFA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840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27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</w:tr>
      <w:tr w:rsidR="0051247B" w:rsidRPr="0051247B" w14:paraId="01BEF378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9FF5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4702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Клапан обратный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FB56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RL62,72,82,92S003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0876" w14:textId="11B3DE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5A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6752" w14:textId="3C618A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7A0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0BB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A65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A4FD" w14:textId="050651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2CA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حیدر پورمحمد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5CC9" w14:textId="5E80DA4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5B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CD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4755B" w14:textId="10424A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CA7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4AF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محمدجواد پولادی</w:t>
            </w:r>
          </w:p>
        </w:tc>
      </w:tr>
      <w:tr w:rsidR="0051247B" w:rsidRPr="0051247B" w14:paraId="491C1E99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EF5F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0025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быстродействующих защитных устройств (БДЗУ)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6B81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RL41S001, RL42S005, RL51S001, RL52S005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420C" w14:textId="5A277A80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9674" w14:textId="3793670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E703" w14:textId="2CE357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F362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7A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3F5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BE6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892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3E96" w14:textId="289D9DB5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DAC8" w14:textId="41B7E9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FFC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35F6" w14:textId="47883E16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C87A" w14:textId="50C2A6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CD4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صادق حسینی</w:t>
            </w:r>
          </w:p>
        </w:tc>
      </w:tr>
      <w:tr w:rsidR="0051247B" w:rsidRPr="0051247B" w14:paraId="0A597A3A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EB7A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9A83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клапаны обратные соленоидные (КОС)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61DB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RF11,21,31,41S051</w:t>
            </w:r>
            <w:r w:rsidRPr="0051247B">
              <w:rPr>
                <w:rFonts w:cs="Times New Roman"/>
                <w:color w:val="000000"/>
              </w:rPr>
              <w:br/>
              <w:t>RH01,02,23S051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DEA7D" w14:textId="568364D8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996C" w14:textId="09C097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2FA0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CF5" w14:textId="3C82B0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45B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مسلم توسلی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EFA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8F8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091F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مهدی بارونی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EC6D" w14:textId="7CCC157F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EBCF" w14:textId="3C61AF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58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2943" w14:textId="0A98D58C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مصطفی خادم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E5CD" w14:textId="244512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C9F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صادق حسینی</w:t>
            </w:r>
          </w:p>
        </w:tc>
      </w:tr>
      <w:tr w:rsidR="0051247B" w:rsidRPr="0051247B" w14:paraId="5E116A55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2C70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A4E1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Арматуры системы  – RG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23CB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RG12,16,22,30,32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118F2" w14:textId="08D483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C02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E74408" w14:textId="5BB763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BDE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F5F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مسلم توسلی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72DF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4F9F" w14:textId="256B4F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8B9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BB76" w14:textId="20E08E9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64E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AC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5881" w14:textId="61C9FB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371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1CB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آرمین محمودی</w:t>
            </w:r>
          </w:p>
        </w:tc>
      </w:tr>
      <w:tr w:rsidR="0051247B" w:rsidRPr="0051247B" w14:paraId="5F76510C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196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FFB5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Арматуры системы  – RK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A865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RK12,16,22,26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4904" w14:textId="1CB52D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17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37518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EB39A" w14:textId="6D99F7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10C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مسلم توسلی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AA46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B6A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A14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ارمی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FA01" w14:textId="46BD30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C57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3C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AA4B" w14:textId="62E86F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B42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D26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4D2E4DBB" w14:textId="77777777" w:rsidTr="00641378">
        <w:trPr>
          <w:trHeight w:val="60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351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0A2B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Арматуры системы  – RM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03D8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RM11,12,13,30-33,41-43,51,71-76,81-85,90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0F40" w14:textId="0A0114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C31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F50E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9E0A" w14:textId="66760D8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CEE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عبدشاه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7BF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6D5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0AB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 شکیبایی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9D7F" w14:textId="59F17E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EA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AAAE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5F7D" w14:textId="209B913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31E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34B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7EE7BE66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DA3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7932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Арматуры системы  – RP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4CA4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RP12,22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1B53" w14:textId="0B1EAA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EE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CBE36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FC068" w14:textId="32864B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357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مسلم توسلی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EE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4972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D18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ارمی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C74A" w14:textId="64FBC3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31E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6AD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D673" w14:textId="2997CC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E3A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4A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50899F6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042F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5FDE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Арматуры системы  – SC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B8B7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SC11-13,21-23,25,27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6086" w14:textId="3F9DE0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E95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56A7B0" w14:textId="26B52D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F92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شجاع الدین شیری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54C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وحید صالحی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9A6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E62A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FA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FBC9" w14:textId="0F8EEA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39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15D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B696" w14:textId="78D462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732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972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3D54523D" w14:textId="77777777" w:rsidTr="00641378">
        <w:trPr>
          <w:trHeight w:val="60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B5517E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تجهیزات پوسته ای مدار دوم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1A2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конденсаторы с паросбросными устройствами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C19A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ПНД-1/2 RN11/12B001, </w:t>
            </w:r>
            <w:r w:rsidRPr="0051247B">
              <w:rPr>
                <w:rFonts w:cs="Times New Roman"/>
                <w:color w:val="000000"/>
              </w:rPr>
              <w:br/>
              <w:t xml:space="preserve">RN21/22B001 – SD.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843F" w14:textId="06D275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378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DDBBB0" w14:textId="77777777" w:rsidR="00D743B5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</w:t>
            </w:r>
          </w:p>
          <w:p w14:paraId="63EE43A8" w14:textId="43763836" w:rsidR="0051247B" w:rsidRPr="0051247B" w:rsidRDefault="0051247B" w:rsidP="00D743B5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6969" w14:textId="52E15D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B1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وحید صالحی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97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884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197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عساکره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49EF" w14:textId="2AC503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4B0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8F3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7571" w14:textId="63309F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53E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B02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4AD17E9C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3C83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519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корпусные обо.системы смазки турбогенератора – </w:t>
            </w:r>
            <w:r w:rsidRPr="0051247B">
              <w:rPr>
                <w:rFonts w:cs="Times New Roman"/>
                <w:color w:val="000000"/>
              </w:rPr>
              <w:t>SC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7D28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SC10B001,SC21,22,23B001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1436" w14:textId="5B7609F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51CC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015C0B" w14:textId="77777777" w:rsidR="00D743B5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علی </w:t>
            </w:r>
          </w:p>
          <w:p w14:paraId="2E4EE5BA" w14:textId="6134EFBB" w:rsidR="0051247B" w:rsidRPr="0051247B" w:rsidRDefault="0051247B" w:rsidP="00D743B5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D0B6" w14:textId="5A6A3C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9C2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وحید صالحی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3DD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621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5D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ارمی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6F4E" w14:textId="38A965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C79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FE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4DB1" w14:textId="55AE3B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7B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B12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62B0C0C8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3052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9AB3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корпусные обо.системы маслоснабжения  – </w:t>
            </w:r>
            <w:r w:rsidRPr="0051247B">
              <w:rPr>
                <w:rFonts w:cs="Times New Roman"/>
                <w:color w:val="000000"/>
              </w:rPr>
              <w:t>SJ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B4FF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SJ10B001 - SJ80B001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02BA" w14:textId="1836D4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97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81D68F" w14:textId="0A728D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0EE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شجاع الدین شیری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F04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وحید صالحی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3967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B9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AAD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بهنام بهزادی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611D" w14:textId="67AC6F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D490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C9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173B" w14:textId="5D4ACE3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00A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1F2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74A99F7F" w14:textId="77777777" w:rsidTr="00641378">
        <w:trPr>
          <w:trHeight w:val="6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0998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F17A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сепаратор-пароперегреватель (СПП)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B375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RB10,20B001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5C324" w14:textId="19D4EDC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16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C50943" w14:textId="77777777" w:rsidR="00D743B5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علی </w:t>
            </w:r>
          </w:p>
          <w:p w14:paraId="5CB769C8" w14:textId="3800F82D" w:rsidR="0051247B" w:rsidRPr="0051247B" w:rsidRDefault="0051247B" w:rsidP="00D743B5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152C" w14:textId="18B33C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E1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وحید صالحی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6F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B595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9C8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فرشید بوشهریان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D89A" w14:textId="2F32EC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80A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93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5B70" w14:textId="4FA26B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B9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4C4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3904FC84" w14:textId="77777777" w:rsidTr="00641378">
        <w:trPr>
          <w:trHeight w:val="90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8C05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70D4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  <w:lang w:val="ru-RU"/>
              </w:rPr>
            </w:pPr>
            <w:r w:rsidRPr="0051247B">
              <w:rPr>
                <w:rFonts w:cs="Times New Roman"/>
                <w:color w:val="000000"/>
                <w:lang w:val="ru-RU"/>
              </w:rPr>
              <w:t xml:space="preserve">корпусные обо.системы маслоснабжения  – </w:t>
            </w:r>
            <w:r w:rsidRPr="0051247B">
              <w:rPr>
                <w:rFonts w:cs="Times New Roman"/>
                <w:color w:val="000000"/>
              </w:rPr>
              <w:t>SU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5A14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SU21, 22, 23В001;SU25, 26N001,</w:t>
            </w:r>
            <w:r w:rsidRPr="0051247B">
              <w:rPr>
                <w:rFonts w:cs="Times New Roman"/>
                <w:color w:val="000000"/>
              </w:rPr>
              <w:br/>
              <w:t>SU83,84N001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1E7E" w14:textId="251049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A6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75153" w14:textId="77777777" w:rsidR="00D743B5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علی </w:t>
            </w:r>
          </w:p>
          <w:p w14:paraId="004DAD4E" w14:textId="15D7B199" w:rsidR="0051247B" w:rsidRPr="0051247B" w:rsidRDefault="0051247B" w:rsidP="00D743B5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3D09" w14:textId="7CD84D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68D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حسن عبدشاه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283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C37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95A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وحید صالحی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F137" w14:textId="111311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BFD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8F4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5248" w14:textId="23A55F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9CE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106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2D478CA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8226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CAA1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ПВД 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580E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RF31B001, RF41B001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19BE" w14:textId="1A4942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E7E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3DAFF7" w14:textId="77777777" w:rsidR="00D743B5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علی </w:t>
            </w:r>
          </w:p>
          <w:p w14:paraId="01E1B42A" w14:textId="11945380" w:rsidR="0051247B" w:rsidRPr="0051247B" w:rsidRDefault="0051247B" w:rsidP="00D743B5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5998" w14:textId="0781DF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E7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بهنام بهزادی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7ED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48D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E79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عساکره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B8B7" w14:textId="1C7125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200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1E7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968BE" w14:textId="3BCB03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264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C4E6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2FDB2F8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EB72A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9586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Деаэратора 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1B0C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RF60B001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9237" w14:textId="7655D0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010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5414E5" w14:textId="77777777" w:rsidR="00D743B5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</w:t>
            </w:r>
          </w:p>
          <w:p w14:paraId="5A873F9B" w14:textId="6EB23BED" w:rsidR="0051247B" w:rsidRPr="0051247B" w:rsidRDefault="0051247B" w:rsidP="00D743B5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حاجت پور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F8A6" w14:textId="55235F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BB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بهنام بهزادی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ED8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036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امینی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32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عساکره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E54F" w14:textId="490DBE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0E0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DB01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1726" w14:textId="2F4E9D4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F5A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FFB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535AE6C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C4D6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F1403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 xml:space="preserve"> фильтры системы  VB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238ED0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VB96,97,98,99N001</w:t>
            </w:r>
            <w:r w:rsidRPr="0051247B">
              <w:rPr>
                <w:rFonts w:cs="Times New Roman"/>
                <w:color w:val="000000"/>
              </w:rPr>
              <w:br/>
              <w:t>VB10÷40N001</w:t>
            </w:r>
            <w:r w:rsidRPr="0051247B">
              <w:rPr>
                <w:rFonts w:cs="Times New Roman"/>
                <w:color w:val="000000"/>
              </w:rPr>
              <w:br/>
              <w:t>VB71N001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1CEABD4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شجاعی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2806" w14:textId="75F3C2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5DF9" w14:textId="236719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F39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دهقانی</w:t>
            </w: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FBC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مسلم توسلی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571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9C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علی اکبر جوانفر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E13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ایمان آشوری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AA0E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شجاعی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EA6B29" w14:textId="45587A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DB43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97CE9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بهروز شجاعی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E4A0E" w14:textId="6E7258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DF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سیدصادق حسینی</w:t>
            </w:r>
          </w:p>
        </w:tc>
      </w:tr>
      <w:tr w:rsidR="0051247B" w:rsidRPr="0051247B" w14:paraId="14E8D78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381E2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A9A0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E42A6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8BA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BA18" w14:textId="33C1DE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138C" w14:textId="2F89C6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99C2" w14:textId="539318A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6E48" w14:textId="4D252A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EB2F3" w14:textId="25D7030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D23E" w14:textId="449B39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76AF" w14:textId="12003C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C91B" w14:textId="2E0D6E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C6C1" w14:textId="54516C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D1EC" w14:textId="52CB29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8410C" w14:textId="5712D9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3BEE" w14:textId="091FD36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F9BF" w14:textId="24FCD9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FB56CCD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A0FFE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87158C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تضمین کیفیت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52454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9393E" w14:textId="132927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55E80D" w14:textId="2CCEF3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B3FD1C" w14:textId="1A6A19F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01F278" w14:textId="7373E7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BF8A29" w14:textId="4090D5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2412F4" w14:textId="0F589F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F7CCC5" w14:textId="55F44F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7768E7" w14:textId="18AD06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001666" w14:textId="40DF77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680E89" w14:textId="57EAE9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02828D" w14:textId="6A093D9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571A75" w14:textId="7F8D42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9F0666" w14:textId="694462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C52F53" w14:textId="7F9339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4586485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E1BD2A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C6D5D3B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سازماندهی اسناد و مدارک شرکت تپنا و بهره برداری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975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EF01" w14:textId="4E164C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D994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صمصامی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4788" w14:textId="487BC6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12B0" w14:textId="4F68D0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9B17" w14:textId="030A6C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A1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کفشبان مسجدی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E947E" w14:textId="41ECE7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6862" w14:textId="3886B6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87ACD" w14:textId="230EF2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BE668" w14:textId="0F76A4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1F1D" w14:textId="558519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749F" w14:textId="6E39DE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F6D6" w14:textId="3D29ED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7257" w14:textId="0C8786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8A25905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5385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ECBA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7971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1E63" w14:textId="46489C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70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بادروح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D26E" w14:textId="6ABB3C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9C81" w14:textId="2C07032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D2D6" w14:textId="241049A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2AA4" w14:textId="1FE57F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B9AF" w14:textId="424FAB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3BD3" w14:textId="056C1F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F1E8" w14:textId="201208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2C78" w14:textId="6ECB36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7D39B" w14:textId="050642D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DBD3F" w14:textId="5C3FF7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EEDB" w14:textId="1D01BE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20A5" w14:textId="66EC3C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31420C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DF10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5709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CC33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82B5F" w14:textId="0FD3E4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A9A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راضیه سلمانی 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A38B" w14:textId="4EEEBE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DB98" w14:textId="3814E8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36B9" w14:textId="151838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559C" w14:textId="5D3032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2BFE" w14:textId="1D13E0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1A5D0" w14:textId="1E9477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DDAC" w14:textId="40BC506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09C5" w14:textId="1364EE3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8ED4" w14:textId="221263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20B4" w14:textId="367E45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4A04" w14:textId="254DD8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773D" w14:textId="3669894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7DA3AB8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3B107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2F2B345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سازماندهی بازرسی های داخلی و خارجی و پیگیری اقدامات اصلاحی و برنامه ها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06F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8567" w14:textId="09C495C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B66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صمصامی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17706" w14:textId="55B3C2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EB95" w14:textId="6C4B9A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9B21" w14:textId="2B7AD9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1F5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بادروح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80EE" w14:textId="2303B6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1F2C5" w14:textId="607EB7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2DE9" w14:textId="784455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CFBEA" w14:textId="70916B5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29A8" w14:textId="15CFBF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F037" w14:textId="5E01A5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5430" w14:textId="003931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5FA0" w14:textId="2D3EDA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AFDE72C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B642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E3F0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4C9F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853D" w14:textId="5F5DA16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53F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راضیه سلمانی 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3C23" w14:textId="2606B3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E0A9" w14:textId="6A204A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73FB" w14:textId="73CB82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540E" w14:textId="615B8C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57E7" w14:textId="10373A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42950" w14:textId="31D869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A73A" w14:textId="56636D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0248" w14:textId="3F74615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766D" w14:textId="6EC817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E727" w14:textId="0D481C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7573" w14:textId="226903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6BAF" w14:textId="31B26B5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50304A4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9A719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504188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پیگیری موضوعات واحدهای جدید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C95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8BC2" w14:textId="24CD963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6F0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صمصامی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8DA1" w14:textId="7E07B3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4B02" w14:textId="088251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4652" w14:textId="0A7974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9347" w14:textId="7087446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DC5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کریم پرتابیان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DAE1" w14:textId="1058B0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C035" w14:textId="35662A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7C42" w14:textId="2B6BEE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C2FE" w14:textId="66B0AB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945F" w14:textId="22B33E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AAFF" w14:textId="516651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D219" w14:textId="5D4797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01B233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5CF3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7B16F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2D057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196C" w14:textId="1E7DC4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F56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راضیه سلمانی 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B6CC" w14:textId="59E831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962A" w14:textId="3BBEDA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8BDE" w14:textId="23BF2E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AFD9" w14:textId="7855F3E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D666" w14:textId="147A96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D43C" w14:textId="3DE1D0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B8B9" w14:textId="1AF9C6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4A27" w14:textId="7B3B07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95CE" w14:textId="22A2F6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DF4C" w14:textId="60D5A2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29D2" w14:textId="7EBD35A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03482" w14:textId="3BBF41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613C71C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21B89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4B42025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سازماندهی فعالیت های حوزه تضمین کیفیت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25B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14D5" w14:textId="3350CB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1F51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صمصامی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3DCD" w14:textId="3DAA6C1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DD40" w14:textId="4E00FF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E326" w14:textId="1768E2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0F3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بادروح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2FE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کریم پرتابیان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EF0E" w14:textId="2DD768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D2E4" w14:textId="3BE063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3066" w14:textId="2A6728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7C0A" w14:textId="52909F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744E" w14:textId="113F5C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CB06" w14:textId="46C5C1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C743A" w14:textId="2B95AF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E59509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A688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9818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9DFA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961B" w14:textId="28776C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697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حمید بادروح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DEE3" w14:textId="089588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9BAE" w14:textId="6B961D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4DBB" w14:textId="790170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F1E1" w14:textId="473385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EA47" w14:textId="1E935C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7FB6" w14:textId="16535E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1B66" w14:textId="175957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C6F7" w14:textId="5981B18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99F7" w14:textId="5F83EC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8754" w14:textId="630AF7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58E3" w14:textId="36D1D8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DF39" w14:textId="2B7DD6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C69D2C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69F1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2A34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DC34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BD15" w14:textId="15A154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A85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راضیه سلمانی پور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1585" w14:textId="694238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9751" w14:textId="2C6FC4D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A59D" w14:textId="56DE71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51CD" w14:textId="2EBBB4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F02E" w14:textId="721A4D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CBDB" w14:textId="76211A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84C7" w14:textId="6F116A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6F33" w14:textId="0A41E4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FE79" w14:textId="1CD6512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A470B" w14:textId="64F38F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37BB" w14:textId="6EC479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C665" w14:textId="0282C7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113D304" w14:textId="77777777" w:rsidTr="00641378">
        <w:trPr>
          <w:trHeight w:val="72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C7FE14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FA51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مستندسازی تصویری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1BFF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CFC2" w14:textId="6E2B911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51B92" w14:textId="186B51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7E91" w14:textId="6822298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41F0" w14:textId="019F5F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9760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فرشید نگین تاجی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71D7" w14:textId="5A124F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29E3" w14:textId="0B8D711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A8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علیزاده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شمسایی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E6EC" w14:textId="4C38C5C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A402" w14:textId="3907C9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A404" w14:textId="7AC7DA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E547" w14:textId="601DFF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94A2" w14:textId="79DB444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DB66" w14:textId="6BD6D3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B60F187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92F6C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11FE38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کنترل پروژه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28C2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D6830B" w14:textId="2B8067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6DE130" w14:textId="781C025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64BE02" w14:textId="659375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DA4F2F" w14:textId="65029B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1C8CAD" w14:textId="301E30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4D9115" w14:textId="113B569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C38A00" w14:textId="2C75C6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9204C1" w14:textId="3D3DDF3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CD57C6" w14:textId="09A805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AD23EB" w14:textId="0DD6FB6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47B1CF" w14:textId="0B764D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D17F4" w14:textId="547772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0CEFF6" w14:textId="055F0D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5EA806" w14:textId="2A8D2B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98487C6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1EB1EA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کنترل پروژه تعمیرات جاری</w:t>
            </w: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19C5118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تهیه گزارش های روزانه جهت ارائه در جلسات صبحگاهی تولید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05ED" w14:textId="04C0CA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0007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جواد یزدان پناه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سجاد محمدی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4F0B" w14:textId="73192C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231A" w14:textId="27D43DF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689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علیزاده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97D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بناری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9F3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رضایی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br/>
              <w:t>عزیز سالمی نیا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3DEB" w14:textId="145936D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4AC6" w14:textId="3D9AC7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3EB5" w14:textId="75D8E6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891C" w14:textId="1D12FA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E277" w14:textId="7C1C5F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F3A1" w14:textId="6776C9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3FD5" w14:textId="531DA05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9D366B2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9960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3DCDE3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تهیه گزارش های هفتگی جهت ارائه در جلسه شورای مدیران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449CE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43E5A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DA65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73F2D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7C64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F212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8DE2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1FE62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D011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ECB0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FD44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6FE15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3B06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2257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15B0009F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A42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01AF81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تهیه گزارش های هفتگی طبق قرارداد جهت ارائه به مدیریت برنامه ریزی و سازماندهی نت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6D64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48647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4472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9CBE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F391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FF57E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DC9D4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8B5F0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C9510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6704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F365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55089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85AC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F8C2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8F87E2A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4887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AC2FEC3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تهیه گزارش های ماهانه جهت ارائه به شرکت تولید و توسعه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4630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478B0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DB86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8230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5AF9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F30F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560A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984A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2629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E157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AA72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ABDE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559F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8E79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A86E15C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FEF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D9DAD7C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جمع آوری، کنترل اکت ها و تدقیق با سیستم کنترل پروژه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15358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B360D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63DE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D1395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2369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62E1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297A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6081B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DFF9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23D63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EE8C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6105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D837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A40D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1BEBED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04B0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C409C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هماهنگی برگزاری و تهیه صورت جلسات معاونت فنی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7896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BFCB8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FC50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7306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7DCF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4E6D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9A52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8155C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C3BAB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F8E2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DF99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CD3E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9E15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65B43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E7CADD9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C7F1E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59E82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آماده سازی فایل های گراف هفتگی با فرمت خاص جهت بارگذاری در نرم افزار کنترل پروژه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E976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330A6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23164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1A0A6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0E6AF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9385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3B34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0A74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ECA8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D690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3EBC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99CF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6AD5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553C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B952E37" w14:textId="77777777" w:rsidTr="00641378">
        <w:trPr>
          <w:trHeight w:val="360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63787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CD36A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تحلیل و آنالیز خروجی های نرم افزار کنترل پروژه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76B2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961FF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42E8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AB46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38DEA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30DE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F9313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1937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26A6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90A8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4877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EF96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32F0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FD90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AD422C4" w14:textId="77777777" w:rsidTr="00641378">
        <w:trPr>
          <w:trHeight w:val="375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AE3E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6BCCF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تهیه گزارش جامع بعد از هر توقف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6368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85BC8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E02F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E5D1D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F2F5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B721F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E33D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8247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B9CC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A88C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FD6E1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54C9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8D7D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DEEE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8A9791F" w14:textId="77777777" w:rsidTr="00641378">
        <w:trPr>
          <w:trHeight w:val="345"/>
        </w:trPr>
        <w:tc>
          <w:tcPr>
            <w:tcW w:w="1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4667D0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کنترل پروژه توقف برنامه ریزی شده</w:t>
            </w: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9494A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</w:rPr>
            </w:pPr>
            <w:r w:rsidRPr="0051247B">
              <w:rPr>
                <w:rFonts w:cs="B Mitra" w:hint="cs"/>
                <w:rtl/>
              </w:rPr>
              <w:t>تهیه گزارش های هفتگی جهت ارائه در جلسه شورای مدیران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749A" w14:textId="329D56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EDD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</w:rPr>
            </w:pPr>
            <w:r w:rsidRPr="0051247B">
              <w:rPr>
                <w:rFonts w:cs="B Mitra" w:hint="cs"/>
                <w:rtl/>
              </w:rPr>
              <w:t>محمد جواد یزدان پناه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5BC4" w14:textId="590DCEA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5D2B" w14:textId="01BE24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23B45" w14:textId="767CCD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C19F" w14:textId="2CEBF8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DED6" w14:textId="73BBCB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64B3" w14:textId="068302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0045" w14:textId="6AF452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175C" w14:textId="39FB7A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8D20E" w14:textId="7FA8ED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2E50" w14:textId="0EAB77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B1FE" w14:textId="631EDC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2B94" w14:textId="320EE6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A810FBD" w14:textId="77777777" w:rsidTr="00641378">
        <w:trPr>
          <w:trHeight w:val="345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8887C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8B7F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</w:rPr>
            </w:pPr>
            <w:r w:rsidRPr="0051247B">
              <w:rPr>
                <w:rFonts w:cs="B Mitra" w:hint="cs"/>
                <w:rtl/>
              </w:rPr>
              <w:t>تهیه گزارش های هفتگی طبق قرارداد جهت ارائه به مدیریت برنامه ریزی و سازماندهی نت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5698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F075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9422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5C098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5F90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E4BF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624B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A76D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6DD61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B353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4E79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65E55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D5E7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DE18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1D87141" w14:textId="77777777" w:rsidTr="00641378">
        <w:trPr>
          <w:trHeight w:val="345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CBD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A76B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</w:rPr>
            </w:pPr>
            <w:r w:rsidRPr="0051247B">
              <w:rPr>
                <w:rFonts w:cs="B Mitra" w:hint="cs"/>
                <w:rtl/>
              </w:rPr>
              <w:t>تهیه گزارش های ماهانه جهت ارائه به شرکت تولید و توسعه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8078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53B0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660D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0E2E7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1A3A1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33658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B292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F6F56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1D67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CC5A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387E3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E4A3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1D1B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57E42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1F3584C" w14:textId="77777777" w:rsidTr="00641378">
        <w:trPr>
          <w:trHeight w:val="345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D903A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2AABA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</w:rPr>
            </w:pPr>
            <w:r w:rsidRPr="0051247B">
              <w:rPr>
                <w:rFonts w:cs="B Mitra" w:hint="cs"/>
                <w:rtl/>
              </w:rPr>
              <w:t>جمع آوری، کنترل اکت ها و تدقیق با سیستم کنترل پروژه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CA17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3B7B3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1F7A4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63D8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3FE2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19CCEC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D760C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7E95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E7F0D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4CD92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3BFA7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4C47A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4BCC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B47E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10AD1F2" w14:textId="77777777" w:rsidTr="00641378">
        <w:trPr>
          <w:trHeight w:val="345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FF33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12C15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</w:rPr>
            </w:pPr>
            <w:r w:rsidRPr="0051247B">
              <w:rPr>
                <w:rFonts w:cs="B Mitra" w:hint="cs"/>
                <w:rtl/>
              </w:rPr>
              <w:t>آماده سازی فایل های گراف هفتگی با فرمت خاص جهت بارگذاری در نرم افزار کنترل پروژه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5094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0E47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E9B1FA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D8A4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DAF9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4F9E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3336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172019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755B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F55D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EC300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FC6FF8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03045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28A33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2B496FA" w14:textId="77777777" w:rsidTr="00641378">
        <w:trPr>
          <w:trHeight w:val="345"/>
        </w:trPr>
        <w:tc>
          <w:tcPr>
            <w:tcW w:w="1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FDA5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3566B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</w:rPr>
            </w:pPr>
            <w:r w:rsidRPr="0051247B">
              <w:rPr>
                <w:rFonts w:cs="B Mitra" w:hint="cs"/>
                <w:rtl/>
              </w:rPr>
              <w:t>تحلیل و آنالیز خروجی های نرم افزار کنترل پروژه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7188B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565E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9283B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2E90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38A10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1468B2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154A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931E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D5831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4D3CBF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04946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7CCC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670F83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CAD0AE" w14:textId="777777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47BBA32D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10C0BA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دیسپیچری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EBE531E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</w:rPr>
            </w:pPr>
            <w:r w:rsidRPr="0051247B">
              <w:rPr>
                <w:rFonts w:cs="B Mitra" w:hint="cs"/>
                <w:rtl/>
              </w:rPr>
              <w:t>منطقه دسترسی محدود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87A4E8" w14:textId="77777777" w:rsidR="0051247B" w:rsidRPr="0051247B" w:rsidRDefault="0051247B" w:rsidP="0051247B">
            <w:pPr>
              <w:spacing w:after="0" w:line="240" w:lineRule="auto"/>
              <w:jc w:val="right"/>
              <w:rPr>
                <w:rFonts w:cs="B Mitra"/>
              </w:rPr>
            </w:pPr>
            <w:r w:rsidRPr="0051247B">
              <w:rPr>
                <w:rFonts w:cs="B Mitra" w:hint="cs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0742" w14:textId="00B1DF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6AE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چاووشیان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30C2" w14:textId="42D5B3B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3A38" w14:textId="1B5B45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7BF1" w14:textId="177D67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A1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صادق بناری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A4C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رضایی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1E4D4" w14:textId="40FEF1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4DC5" w14:textId="0F8E0C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2D3F" w14:textId="5792AB5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A9F2" w14:textId="30C3771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07D82" w14:textId="55BC11A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C0D7" w14:textId="2AFD45C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BF11" w14:textId="51699E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BE484F3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6FD170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2723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51248" w14:textId="77777777" w:rsidR="0051247B" w:rsidRPr="0051247B" w:rsidRDefault="0051247B" w:rsidP="0051247B">
            <w:pPr>
              <w:spacing w:after="0" w:line="240" w:lineRule="auto"/>
              <w:rPr>
                <w:rFonts w:cs="B Mitra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B2D9F" w14:textId="5BF961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01F6" w14:textId="091BD2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DBA3" w14:textId="0B69C61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C891" w14:textId="73E129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4B8A" w14:textId="200CDE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BBBC" w14:textId="28B392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E3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عزیز سالمی نیا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8FC8" w14:textId="0BFAB2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A80C" w14:textId="2B8D1B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BDA3" w14:textId="5F68A0F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D190" w14:textId="4BF4CCA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D2F66" w14:textId="095CB64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045F" w14:textId="44C8B84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5959" w14:textId="63532FE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8AE6687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CD1B0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F935AC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</w:rPr>
            </w:pPr>
            <w:r w:rsidRPr="0051247B">
              <w:rPr>
                <w:rFonts w:cs="B Mitra" w:hint="cs"/>
                <w:rtl/>
              </w:rPr>
              <w:t>منطقه دسترسی آزاد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44D9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3584" w14:textId="096160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C60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امیدرضا ایزدی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8914" w14:textId="77CB4E9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A740" w14:textId="4D92166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F3B5" w14:textId="78730FE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15BC" w14:textId="7136665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A2D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عارف پورسوسن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E2C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مجتبی علیزاده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0A95" w14:textId="4EFFF0E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FBB9" w14:textId="4BC92EF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E351" w14:textId="001BDFA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85EB0" w14:textId="485EB67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4B9F" w14:textId="748A0B8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E9C2" w14:textId="6EE939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FCD9F99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04BF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E42FB" w14:textId="77777777" w:rsidR="0051247B" w:rsidRPr="0051247B" w:rsidRDefault="0051247B" w:rsidP="0051247B">
            <w:pPr>
              <w:spacing w:after="0" w:line="240" w:lineRule="auto"/>
              <w:rPr>
                <w:rFonts w:cs="B Mitra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AC564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9305" w14:textId="045555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19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سجاد محمدی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149E" w14:textId="58C45C2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D103" w14:textId="00105EF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0ADF" w14:textId="0F18344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0259" w14:textId="2E9A35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FB68" w14:textId="6D090F1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8DEA" w14:textId="0F94E1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0846" w14:textId="5DA367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3D18" w14:textId="60BF7FB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AF7E" w14:textId="2D9381E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2C39" w14:textId="0EEB160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4A11" w14:textId="6BB9746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5355" w14:textId="44B31C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2DAB60D9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70818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25124C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منابع انسانی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3BBEC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11E773" w14:textId="266139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E911DA" w14:textId="7AEE673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E5EA153" w14:textId="26FB23E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5FD1C8" w14:textId="0B9DADF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FFBD65" w14:textId="3B287E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11C06E" w14:textId="1B8BD7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1015A7" w14:textId="5ED8AD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1B6B67" w14:textId="398C09A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F4300C" w14:textId="4C5A7D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E43032" w14:textId="4696BF7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19E752" w14:textId="203BD8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CC2A0E" w14:textId="32F711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7618E8" w14:textId="4B5998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A62A24" w14:textId="4741FA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0EF422C0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F4066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63B2F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پیگیری فرایند جذب نيروي انساني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9416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2F099F" w14:textId="4940B8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9106A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سيد محمود سجاديان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BA2D08" w14:textId="52E3F8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5E745C" w14:textId="0EB735D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A2A8D7" w14:textId="259978B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341B84" w14:textId="0BB89E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1087D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سليماني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3945A9" w14:textId="44A1CF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324175" w14:textId="0EACD0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05EFE9" w14:textId="16C866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7F48" w14:textId="21072FE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CB7E" w14:textId="2BC50FB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6E8D" w14:textId="41F91A8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8DF88" w14:textId="0C7A88B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0A9C20FF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D805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2176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نرم افزار منابع انساني همكاران سيستم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B06A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B8C8" w14:textId="53DC14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CE9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سيد محمود سجاديان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1D7A" w14:textId="3D0941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8CE2" w14:textId="2716BE3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C9D0" w14:textId="2E8CB7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193D" w14:textId="676B49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097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رابعي غلامي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A91A" w14:textId="19F2C8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EFC3" w14:textId="11FEC0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AD0DA" w14:textId="753676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F9D5" w14:textId="456614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5AE4" w14:textId="782ACE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8FB3" w14:textId="1D4883D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BD30B" w14:textId="01F6AE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6F7A2950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A7B8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C56E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سازماندهي قرارداد كاركنان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2BDF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2E7EA0" w14:textId="6F9693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BCB9E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سيد محمود سجاديان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356348" w14:textId="7EAF4C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2EA51C" w14:textId="26197EB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8108D9" w14:textId="3B2002A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3D595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حسن شيخياني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98C5F4" w14:textId="5613CE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F04B2" w14:textId="50DBCB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93FF72" w14:textId="1B24A3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BBAFFF" w14:textId="67B080E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BC5F2" w14:textId="794DE94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9595" w14:textId="3CFBD81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1F3C" w14:textId="249E796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4426" w14:textId="6EA30B2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79CCB19E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FD52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11E8B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آمار و گزارشات مستمر ماهانه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DB17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FEA69C" w14:textId="7FEEAD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4A69D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 xml:space="preserve">سيد محمود </w:t>
            </w: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سجاديان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CC3028" w14:textId="028CAAF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604573" w14:textId="6986B3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551B39" w14:textId="6FA88C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0260BA" w14:textId="302F97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45A58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 xml:space="preserve">محمد رابعي </w:t>
            </w:r>
            <w:r w:rsidRPr="0051247B">
              <w:rPr>
                <w:rFonts w:cs="B Mitra" w:hint="cs"/>
                <w:sz w:val="24"/>
                <w:szCs w:val="24"/>
                <w:rtl/>
              </w:rPr>
              <w:lastRenderedPageBreak/>
              <w:t>غلامي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ECCDDF" w14:textId="2CDBA37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A2879A" w14:textId="0119F1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390381" w14:textId="5B5B57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2D21" w14:textId="5A499D8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067C" w14:textId="552E303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7F10" w14:textId="67FBBF4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759B" w14:textId="3FE72F0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715DDF30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6F36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lastRenderedPageBreak/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4C41C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كميته ارزشيابي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42C2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6EC708" w14:textId="2304575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D6693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سيد محمود سجاديان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8ECDEE" w14:textId="789794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7ED55D" w14:textId="6A1967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CC2994" w14:textId="6BAC88D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63CF9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حسن شيخياني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205A0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حسن شيخياني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2AADF5" w14:textId="550B2E4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609408" w14:textId="28FBF34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1BAC54" w14:textId="64B194B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FFE9" w14:textId="0BA2C56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6EFB" w14:textId="7E7B347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A44DE" w14:textId="5797A5D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962C" w14:textId="6FC244B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6660D116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82E6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B3FC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دبيرخانه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AA0B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2461F9" w14:textId="0AD39E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CF70F7" w14:textId="7362B2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2D6F99" w14:textId="2C756C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1F1F7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فاطمه كشكولي</w:t>
            </w: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060A3F" w14:textId="2FCABA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C3BE59" w14:textId="0F57DE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6A1D4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سليماني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F2B298" w14:textId="390EF9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BA3DB8" w14:textId="0E862B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DEA725" w14:textId="4C48F1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EE1C" w14:textId="2556BE4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A6CC" w14:textId="0BCD797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DF43" w14:textId="64BA7AE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F09F" w14:textId="6109456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05D1D9F0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2243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4290D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تصدي گري دفتر مدير عامل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78DB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E5B0CD" w14:textId="3BB98D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BC8F33" w14:textId="5877B5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CE727D" w14:textId="037276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0B12E2" w14:textId="59315E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E02A1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زهرا عفيفيان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BC7559" w14:textId="5600A8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EEB6D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سليماني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EA2CD4" w14:textId="7259CB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C6941D" w14:textId="79DDB2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2CE0DE" w14:textId="490718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97A9" w14:textId="304278E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27B5" w14:textId="0125106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0127" w14:textId="05F435F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0A11" w14:textId="04C7DF3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29612478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282A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694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</w:rPr>
              <w:t>JTAC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1D6F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211208" w14:textId="02CAF7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BD954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حسن شيخياني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1371A6" w14:textId="3F8E08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FBA606" w14:textId="46EADB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D2147" w14:textId="3B0621A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926640" w14:textId="754696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698DB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رابعي غلامي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6DEDCF" w14:textId="2FFA57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48F99D" w14:textId="31F1A4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9CC696" w14:textId="1E4212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5E6E" w14:textId="67D6610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780D" w14:textId="265577D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7F9D" w14:textId="37E2C68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6B4D" w14:textId="11E6D99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6B33522E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0D9F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3BB1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سنجش دانش و مجوز كار مستقل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9B00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237F6C" w14:textId="6036910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DC1B8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حسن شيخياني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186328" w14:textId="2866C0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A0C4F5" w14:textId="08F63A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B0B329" w14:textId="69270A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D602AA" w14:textId="19D996C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30F44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محمد رابعي غلامي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17E3F8" w14:textId="4B7A5B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915FF5" w14:textId="3009F75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1B230D" w14:textId="0961A9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9CE4" w14:textId="02C1D31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9159" w14:textId="60CB6D2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D7D9" w14:textId="77271E3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9BD6" w14:textId="32BE81B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75EFECE4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4AF1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CD880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گروه  پشتیبانی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AA5841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D088077" w14:textId="518409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3540AD" w14:textId="5161C5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7FF18D1" w14:textId="2EE9DA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680063" w14:textId="5C7C2A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E3B678" w14:textId="226F32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DC17FF" w14:textId="1EF9B4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917BF6" w14:textId="6C9CF52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4D5C9E" w14:textId="5C74C1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E6E17B" w14:textId="062526B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64FB7B" w14:textId="5A4BC64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1088AF" w14:textId="28024C5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5863BD" w14:textId="7B366D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F70C0C" w14:textId="7216C2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9616A8" w14:textId="6E3AF11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5B01E73F" w14:textId="77777777" w:rsidTr="00641378">
        <w:trPr>
          <w:trHeight w:val="360"/>
        </w:trPr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FDA1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B17E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نرم افزار </w:t>
            </w:r>
            <w:r w:rsidRPr="0051247B">
              <w:rPr>
                <w:rFonts w:cs="B Mitra" w:hint="cs"/>
                <w:color w:val="000000"/>
                <w:sz w:val="24"/>
                <w:szCs w:val="24"/>
              </w:rPr>
              <w:t>Pwkara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EF72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EC7ED6" w14:textId="663F93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CAD89F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جوكار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E5265A" w14:textId="30109C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FD1552" w14:textId="086104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27E7B2" w14:textId="0CF537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F069B7" w14:textId="365758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1440FB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سليماني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0DE389" w14:textId="4FE30E7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DEA61B" w14:textId="54AF91B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974183" w14:textId="6E75540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010E" w14:textId="2625356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2DFB" w14:textId="7C7EBEB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E35A" w14:textId="2566FD1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E68F" w14:textId="7B09602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71C1297A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139E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EAFF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سازماندهی ورود و استقرار پیمانکاران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F37C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7C23AA" w14:textId="31BACC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70FE15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مسعود جوكار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D056DB" w14:textId="6650A2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A0C055" w14:textId="3E855E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FF8699" w14:textId="1D8B94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DB6FE1" w14:textId="0ED8B8F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5FCB7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دریابگرد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0DDEC3" w14:textId="2B3DC2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27B7C7" w14:textId="7B5823B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C23E6E" w14:textId="7F5E063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0CCD" w14:textId="5520EF0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04A5" w14:textId="6B7FB0C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DE45" w14:textId="1CAE4B3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3DCFA" w14:textId="658947C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04F5F9AE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61122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030E8F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مدیریت مالی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523EF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F477535" w14:textId="5E93E8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685169" w14:textId="6B3A022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4081D35" w14:textId="2B7089C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5561F5" w14:textId="176340D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9BB677" w14:textId="55BB108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B3D17D" w14:textId="0476137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789595" w14:textId="40D673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0F418E" w14:textId="7E1364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52C8EB" w14:textId="48FC22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F29B2B" w14:textId="0BB660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377225" w14:textId="6EA9620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22F81E" w14:textId="7322E26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9573E3" w14:textId="1C53D8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8B8EE8" w14:textId="57999CC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EC6B40D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84B4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EDDEA8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حسابداري انبار 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37C0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398D02" w14:textId="3B1F60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45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احمدي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F65BF8" w14:textId="3DC5AD7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32EE71" w14:textId="639BC8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F24B7A" w14:textId="6A78161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83C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ناصر حسن زاده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3A37E5" w14:textId="1BF57D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F147F" w14:textId="33ECBE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4230D8" w14:textId="1C5C85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5886BD" w14:textId="246A6F5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EA4F" w14:textId="223E27F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B6E1" w14:textId="4590BE0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E24E" w14:textId="5CD7A17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9AE3" w14:textId="575AE4B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527126FA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662C4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37BF6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7008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9D0028" w14:textId="5504418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DDB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سماواتی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149D01" w14:textId="1F53A3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D7F0B3" w14:textId="66B81B9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39EBDA" w14:textId="4006749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E888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ميهن دوست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FA772E" w14:textId="52B3F32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BB0E61" w14:textId="5C8372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2383F2" w14:textId="39CFBB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899330" w14:textId="715579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5BBA" w14:textId="77269CE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BD64" w14:textId="1F5D235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7AD2" w14:textId="532215C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ADCB" w14:textId="5DAA443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0F758452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F123C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58246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3852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672AB1" w14:textId="6807D26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8AC3" w14:textId="0F1FFD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21391A" w14:textId="595005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986141" w14:textId="6DE1D8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D7C709" w14:textId="0C3D3B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FBAEF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آريات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73F599" w14:textId="2424DE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A1CD72" w14:textId="356F7D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53403F" w14:textId="11238E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D45C58" w14:textId="1C2871E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834C" w14:textId="56A6AB6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C0AA" w14:textId="530B156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3397" w14:textId="6B4172C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0F08" w14:textId="48DD0C0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4E092B91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1EC2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9AE182C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حقوق ودستمزد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20EB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5AC424" w14:textId="6322D9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6E2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ميهن دوست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447B53" w14:textId="4AFE305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3BCD62" w14:textId="1490EEE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430537" w14:textId="17297B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BD5F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ناصر حسن 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BB328C" w14:textId="2D79221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8F2750" w14:textId="1B1E7CB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E3E4AD" w14:textId="7BA34B9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C8BF08" w14:textId="4297311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44E4" w14:textId="3D437F1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8E09" w14:textId="616FB4F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B361" w14:textId="157DCA7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6E59" w14:textId="15CBDD5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6898C55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92E5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D3C98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7E90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E4BF30" w14:textId="48F7245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6D1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سماواتی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706D89" w14:textId="4C3A710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26EF5F" w14:textId="790FF03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B9D7BE" w14:textId="737E53E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71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ميهن دوست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97023B" w14:textId="506699E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3D7AB6" w14:textId="0B2B98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995389" w14:textId="228ECE9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268A30" w14:textId="5B9776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FF7A0" w14:textId="5CBB462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BAB10" w14:textId="177F4C5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694B" w14:textId="09A171D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2C0D" w14:textId="119907B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4271F51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7738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788CA4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82DB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BDCF65" w14:textId="36C9E3A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A2558" w14:textId="7A3048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0757AA" w14:textId="2964C77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BB0586" w14:textId="1A4523E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CFCDAE" w14:textId="697E4E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26A8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آريات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8E4AA3" w14:textId="2D84FE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D21786" w14:textId="6210FF1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DD2E04" w14:textId="4117254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3B5473" w14:textId="2FFE85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A981" w14:textId="5252EA3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78BB" w14:textId="51EF29F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609F" w14:textId="5F2A1CE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8090" w14:textId="6DA4D0B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67315465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573D0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FC8CC54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حسابداري- كنترل ورسيدگي اسنادو خزانه داري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37D3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F7AADB" w14:textId="66E8F3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62616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آريات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3FC86B" w14:textId="11D7ED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F89175" w14:textId="23AE5CC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F0EE27" w14:textId="7329E93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6478" w14:textId="77777777" w:rsidR="00D743B5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ناصر</w:t>
            </w:r>
          </w:p>
          <w:p w14:paraId="53ED0DEE" w14:textId="7A521520" w:rsidR="0051247B" w:rsidRPr="0051247B" w:rsidRDefault="0051247B" w:rsidP="00D743B5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 حسن زاده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3C5367" w14:textId="29E532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587E7E" w14:textId="58E1AA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F98D13" w14:textId="6444255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A601EC" w14:textId="25590B7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836B" w14:textId="6419A90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5AB1" w14:textId="477722E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0255" w14:textId="4081CC5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478A" w14:textId="4E88B45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1EEF53D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7F89A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1634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B565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8B36FE" w14:textId="6D7C4BA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98C0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سماواتی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F5B57E" w14:textId="546FD0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40A85E" w14:textId="60AF5DB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881942" w14:textId="42ABA0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BD3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ميهن دوست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9192D9" w14:textId="4D48B3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BB3F76" w14:textId="790ECFD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7E6749" w14:textId="484752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4D380E" w14:textId="73286CA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5771" w14:textId="70DE0B0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422C" w14:textId="1158FD4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6DB3" w14:textId="1DF8830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2C18" w14:textId="61C66F6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08B2C58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F03C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F1432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B440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5CC3B6" w14:textId="14AD1C3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CD05CB" w14:textId="502104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640D24" w14:textId="1DC073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91A75" w14:textId="7B2CF33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58E86D" w14:textId="067B58D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D962F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 آريات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B718AB" w14:textId="450B7A6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3A17BC" w14:textId="6462D2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AD694E" w14:textId="3E2D7F5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AD9F4B" w14:textId="727C38D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BE71" w14:textId="229CE44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9F64" w14:textId="77EE216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647F" w14:textId="058358D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1336" w14:textId="1AF2DD7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3346F9FC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F92E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3B67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سرپرست مدیریت مالی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A9A95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9940DC" w14:textId="7227A12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5A3176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حسین سماواتی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2820CE" w14:textId="755F58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7F6DBA" w14:textId="65CC30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A1722E" w14:textId="65661D8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6210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عباس احمدي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4F07D3" w14:textId="198824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EC1F84" w14:textId="16FF6F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81DA15" w14:textId="606926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9803E9" w14:textId="3CEABE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E8E5" w14:textId="149EF88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7E91" w14:textId="31B04F8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77AA" w14:textId="53E869C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7952" w14:textId="162FC34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14243A46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F0FF0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759300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امور قراردادها و بازرگانی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955BCF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DF01B4B" w14:textId="416435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53F943" w14:textId="3C53B9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38E8AA1" w14:textId="72F4709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69361B" w14:textId="2690C20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4D67B3" w14:textId="1A713B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901937" w14:textId="04F7E7A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242EFE" w14:textId="357E64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2BA236" w14:textId="4CE47D9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FAC697" w14:textId="74B2FA2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A14196" w14:textId="11344E8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5DC9D8" w14:textId="1EB5D4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153FB6" w14:textId="40B2BAE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39CD3B" w14:textId="23B933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833F68" w14:textId="1301E0B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30066EC2" w14:textId="77777777" w:rsidTr="00641378">
        <w:trPr>
          <w:trHeight w:val="360"/>
        </w:trPr>
        <w:tc>
          <w:tcPr>
            <w:tcW w:w="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C397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6040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فرایند انعقاد و اجرای قرارداد</w:t>
            </w:r>
          </w:p>
        </w:tc>
        <w:tc>
          <w:tcPr>
            <w:tcW w:w="9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A3ECE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685095" w14:textId="4A1712F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000022" w14:textId="77777777" w:rsidR="00641378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رضا</w:t>
            </w:r>
          </w:p>
          <w:p w14:paraId="4CE8459C" w14:textId="3F12085F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 xml:space="preserve"> اشک منش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C35794" w14:textId="723F6DF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037D71" w14:textId="066972B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F02620" w14:textId="1662D14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7DC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امین عطایی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2E1C0F" w14:textId="6803D28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F72538" w14:textId="75B187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5BB0E7" w14:textId="369A966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9E8CC6" w14:textId="63896A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4F56" w14:textId="29B467C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740E" w14:textId="08FD243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0073" w14:textId="7263284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FA91" w14:textId="610DCF0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1E399B33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3D967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FE7D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فرایند بازرگانی و خرید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AD27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69BE0F" w14:textId="69CC8DF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E0897E" w14:textId="77777777" w:rsidR="00641378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 xml:space="preserve">رضا </w:t>
            </w:r>
          </w:p>
          <w:p w14:paraId="57AD0536" w14:textId="23078EDA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اشک منش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ADD890" w14:textId="676F4D0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59CE06" w14:textId="33EB72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41A17C" w14:textId="6A9BC6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DBB3" w14:textId="75087FD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E5511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  <w:r w:rsidRPr="0051247B">
              <w:rPr>
                <w:rFonts w:cs="B Mitra" w:hint="cs"/>
                <w:sz w:val="24"/>
                <w:szCs w:val="24"/>
                <w:rtl/>
              </w:rPr>
              <w:t>علیرضا فیاض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00B8" w14:textId="621E172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7C833C" w14:textId="376B13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C38051" w14:textId="21CA8CC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9671" w14:textId="7288287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3FEC" w14:textId="6C85BD4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1688" w14:textId="61BAB79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1210" w14:textId="5321E64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12CF3A2F" w14:textId="77777777" w:rsidTr="00641378">
        <w:trPr>
          <w:trHeight w:val="375"/>
        </w:trPr>
        <w:tc>
          <w:tcPr>
            <w:tcW w:w="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03AD8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24B7C8" w14:textId="77777777" w:rsidR="0051247B" w:rsidRPr="0051247B" w:rsidRDefault="0051247B" w:rsidP="0051247B">
            <w:pPr>
              <w:bidi/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  <w:rtl/>
              </w:rPr>
              <w:t>معاونین/مدیران</w:t>
            </w:r>
          </w:p>
        </w:tc>
        <w:tc>
          <w:tcPr>
            <w:tcW w:w="9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AB662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B Mitra"/>
                <w:b/>
                <w:bCs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07A8843" w14:textId="568B59F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CA3E9D" w14:textId="3B07AA2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4D109CA" w14:textId="30178E4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7174C7" w14:textId="12BB350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99F3CD" w14:textId="32ED4C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2ABC89" w14:textId="548C06C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8FD565" w14:textId="1AEE1C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FA66AC" w14:textId="3BD58F0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41AC4D" w14:textId="0ADC72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7BDB51" w14:textId="4627679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9987FF" w14:textId="70BD7CB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0305BF" w14:textId="3066848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004E7F" w14:textId="67F6CEE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D03D5F" w14:textId="026BBBE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</w:tr>
      <w:tr w:rsidR="0051247B" w:rsidRPr="0051247B" w14:paraId="753401FC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7DA4B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97E3214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معاونت تعمیرات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42A5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A30B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بهادر آساگلسفیدی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5BAAC7" w14:textId="7A1338F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B38D60" w14:textId="4E7C7B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438A18" w14:textId="188A6C8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159BF9" w14:textId="117275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96D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چاووشیان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5FB767" w14:textId="6F02214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BE57" w14:textId="3FC4B18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91D3DE" w14:textId="77DAB1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79B154" w14:textId="1BE99C6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E0DE" w14:textId="6C230A0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3A082" w14:textId="174518E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5871" w14:textId="50D9CFC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D040" w14:textId="4F05E2E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2B0E1B9E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3D1F7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D599F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3FB7B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38BE7" w14:textId="2FDECCA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BAFE2E" w14:textId="115DEB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B5D559" w14:textId="5B20564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C6785F" w14:textId="0299E3C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04A176" w14:textId="64C39C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1A9C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امیدرضا ایزدی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10BE58" w14:textId="3F48CA1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108E" w14:textId="667CF49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7F0894" w14:textId="62C0662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78EC4F" w14:textId="0A1CA8F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E64AC" w14:textId="088AAC5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8E962" w14:textId="4B01C684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38B6" w14:textId="1E29920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24502" w14:textId="3BD46C8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765D1F22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65796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09AF181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مدیر تعمیرات تجهیزات منطقه دسترسی محدود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FBDC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913671" w14:textId="5F54BAF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662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محمدرضا چاووشیان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754BCC" w14:textId="509608A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E986FB" w14:textId="26D69D8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EC3C07" w14:textId="1264FF2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B82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عرفان محمدی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F08152" w14:textId="479C87B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CF67" w14:textId="5B0EE1C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2A6721" w14:textId="64F7690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C3261E" w14:textId="028509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3188" w14:textId="44B9644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DFB5" w14:textId="1749043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1087" w14:textId="6733653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C27E" w14:textId="39BF6B9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18FC140B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80408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3776F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DAF2E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A5BC1F" w14:textId="7F8E591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C52E" w14:textId="12FBAE4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4F6056" w14:textId="5C59B02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2F88ED" w14:textId="77C8E57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A4C316" w14:textId="71182A1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D1EC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یحیی غلامی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F26E77" w14:textId="4713E48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B196" w14:textId="613250E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9D7F9D" w14:textId="62577E0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3585C0" w14:textId="518B660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D6CF" w14:textId="6BD6FCC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CF04" w14:textId="31AD3CE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A40C" w14:textId="5E05800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20CD" w14:textId="140E0CF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06D9972D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9ACFC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8E01DC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سرپرست مدیریت تعمیرات تجهیزات منطقه دسترسی آزاد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A253E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A3B0EF" w14:textId="7A138FC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B2D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امیدرضا ایزدی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25B3A9" w14:textId="5B7FCCC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6A191C" w14:textId="50DF3E4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522249" w14:textId="1F647FF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349F" w14:textId="77777777" w:rsidR="00641378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  <w:rtl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مجتبی </w:t>
            </w:r>
          </w:p>
          <w:p w14:paraId="2BFA1F91" w14:textId="79D3BC02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پور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99B75F" w14:textId="6D8EB2B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8C1B" w14:textId="166C3F2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37C46C" w14:textId="51C0698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772A31" w14:textId="5D9C50A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742A" w14:textId="50CE175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4B59" w14:textId="0D6333B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251E0" w14:textId="31C2A5C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CF39" w14:textId="135F928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29E0A2D0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9482D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2D45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B90052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4E2726" w14:textId="5484EB7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CE8C" w14:textId="0A4AAE7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40A05D" w14:textId="6E14E55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4B88C" w14:textId="32AE7AE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38A581" w14:textId="6AAE541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2D1D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رامین وزان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F996EA" w14:textId="3CDC3A6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5FA1" w14:textId="67B9C25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A48E68" w14:textId="5C6212B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F833C8" w14:textId="3974173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26D9" w14:textId="35ACAAE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063B" w14:textId="3C24F95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F680" w14:textId="717D885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66A15" w14:textId="77E5663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4F4CCF3F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2D0B8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79DDD71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مدیر کارگاه ها و پشتیبانی تعمیرات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4ED2D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14:paraId="554BA8DE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نادر تقی زاده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9A3E77" w14:textId="368F7E1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5B31B4" w14:textId="39E4E2B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8E6B07" w14:textId="1CD96BD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ACE4EF" w14:textId="5C0A817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52C2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مسعود قهرمانی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8E9D36" w14:textId="1A15060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1E6C" w14:textId="3394E79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C5EE2D" w14:textId="7284D29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4EFF20" w14:textId="6C908D3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531B" w14:textId="0085D85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FC89" w14:textId="29C929FE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09C9" w14:textId="255CCB72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1AB8" w14:textId="73F58F0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735EA381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78BE3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E61CD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7AC341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368F" w14:textId="2E7D8B2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B6CA4A" w14:textId="2150137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7B5784" w14:textId="18085E5B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D94C9B" w14:textId="1418888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5C8E22" w14:textId="0C3A50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6E31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احمدرضا گل بهار حقیقی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211E5A" w14:textId="3438A7F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204A" w14:textId="7C8FD2B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617632" w14:textId="3493B49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0048AA" w14:textId="2183ACF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55D6" w14:textId="538E7A35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AF6E" w14:textId="1BF3293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141B" w14:textId="5A819E7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4777" w14:textId="39A81F01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3F3F811A" w14:textId="77777777" w:rsidTr="00641378">
        <w:trPr>
          <w:trHeight w:val="360"/>
        </w:trPr>
        <w:tc>
          <w:tcPr>
            <w:tcW w:w="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36EB2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EAA6C9E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معاون پشتیبانی و توسعه منابع شرکت</w:t>
            </w:r>
          </w:p>
        </w:tc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5CDF3" w14:textId="77777777" w:rsidR="0051247B" w:rsidRPr="0051247B" w:rsidRDefault="0051247B" w:rsidP="0051247B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DA57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سید عبدالحمید موسوی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E70734" w14:textId="01BA4DE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0C60A8" w14:textId="634C01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E4F628" w14:textId="75D1DB1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C4304C" w14:textId="0ECE0F9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D6A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حسین سماواتی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A0DF65" w14:textId="1239DE3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702E8" w14:textId="510EB83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273042" w14:textId="3CBD5CA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7333BD" w14:textId="47989AF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49262" w14:textId="447D817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8056" w14:textId="1DDDAC7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28B4" w14:textId="5C2E4E6F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4379" w14:textId="7783E62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7550D5C6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89DF0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DFAB59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D40CA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4C7E" w14:textId="1A21E46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623FB6" w14:textId="214402B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32FCF7" w14:textId="4929AC6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1F4D06" w14:textId="5EC8D266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DAA8FC" w14:textId="593C76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A22A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رضا اشک منش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06FE33" w14:textId="7F8BEEF4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B54F" w14:textId="365AFE3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0255D1" w14:textId="5BD7CD03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A2FCA7" w14:textId="00E0D30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88AF" w14:textId="4C0D1680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5859" w14:textId="2D250D9C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1FB4" w14:textId="0187E83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2045" w14:textId="55E3ADC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5385F0DF" w14:textId="77777777" w:rsidTr="00641378">
        <w:trPr>
          <w:trHeight w:val="360"/>
        </w:trPr>
        <w:tc>
          <w:tcPr>
            <w:tcW w:w="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5FD8C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7CBE01" w14:textId="77777777" w:rsidR="0051247B" w:rsidRPr="0051247B" w:rsidRDefault="0051247B" w:rsidP="0051247B">
            <w:pPr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1CD2F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4CFB" w14:textId="1A8F003E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8B1469" w14:textId="7B091200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9ACC7E" w14:textId="2604952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A4017E" w14:textId="18DA6BC2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DA4B6A" w14:textId="0E64B79D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F919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 xml:space="preserve">سید محمود </w:t>
            </w: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lastRenderedPageBreak/>
              <w:t>سجادیان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E01AE3" w14:textId="48E4B61C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3209" w14:textId="092B333B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B04642" w14:textId="595916DA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841449" w14:textId="49CEA0C8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2B35" w14:textId="16FAEE9A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5F4E" w14:textId="33A04A8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FF03" w14:textId="27583347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0176" w14:textId="7DB3E589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  <w:tr w:rsidR="0051247B" w:rsidRPr="0051247B" w14:paraId="2D73E7B4" w14:textId="77777777" w:rsidTr="00641378">
        <w:trPr>
          <w:trHeight w:val="360"/>
        </w:trPr>
        <w:tc>
          <w:tcPr>
            <w:tcW w:w="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66F28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lastRenderedPageBreak/>
              <w:t> 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2AB2" w14:textId="77777777" w:rsidR="0051247B" w:rsidRPr="0051247B" w:rsidRDefault="0051247B" w:rsidP="0051247B">
            <w:pPr>
              <w:bidi/>
              <w:spacing w:after="0" w:line="240" w:lineRule="auto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مدیر سازماندهی و نظارت بر تعمیرات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9CE59" w14:textId="77777777" w:rsidR="0051247B" w:rsidRPr="0051247B" w:rsidRDefault="0051247B" w:rsidP="0051247B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51247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E0473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راضیه سلمانی پور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8D7AA2" w14:textId="7979A23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A65DEF" w14:textId="4A50218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6E85CD" w14:textId="7F22BE8F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0FB322" w14:textId="72F56C95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F8E4" w14:textId="77777777" w:rsidR="0051247B" w:rsidRPr="0051247B" w:rsidRDefault="0051247B" w:rsidP="00641378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sz w:val="24"/>
                <w:szCs w:val="24"/>
              </w:rPr>
            </w:pPr>
            <w:r w:rsidRPr="0051247B">
              <w:rPr>
                <w:rFonts w:cs="B Mitra" w:hint="cs"/>
                <w:color w:val="000000"/>
                <w:sz w:val="24"/>
                <w:szCs w:val="24"/>
                <w:rtl/>
              </w:rPr>
              <w:t>محمد امین صمصامی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F41EFD" w14:textId="4C537AE7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B9CA" w14:textId="399EC39D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C520C0" w14:textId="1AC333C1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86193A" w14:textId="4DA54529" w:rsidR="0051247B" w:rsidRPr="0051247B" w:rsidRDefault="0051247B" w:rsidP="00641378">
            <w:pPr>
              <w:spacing w:after="0" w:line="240" w:lineRule="auto"/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97BF" w14:textId="585B0BC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2D69" w14:textId="37DF17D3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09BC" w14:textId="04A1C748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3D0C" w14:textId="4D66CF86" w:rsidR="0051247B" w:rsidRPr="0051247B" w:rsidRDefault="0051247B" w:rsidP="00641378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</w:p>
        </w:tc>
      </w:tr>
    </w:tbl>
    <w:p w14:paraId="516D2645" w14:textId="4EDBD7F6" w:rsidR="00BC3DD8" w:rsidRPr="000025E5" w:rsidRDefault="00BC3DD8" w:rsidP="00BC3DD8">
      <w:pPr>
        <w:tabs>
          <w:tab w:val="left" w:pos="13674"/>
        </w:tabs>
        <w:bidi/>
        <w:rPr>
          <w:rFonts w:cs="B Mitra"/>
          <w:rtl/>
          <w:lang w:bidi="fa-IR"/>
        </w:rPr>
      </w:pPr>
    </w:p>
    <w:sectPr w:rsidR="00BC3DD8" w:rsidRPr="000025E5" w:rsidSect="0051247B">
      <w:pgSz w:w="23814" w:h="16840" w:orient="landscape" w:code="8"/>
      <w:pgMar w:top="1701" w:right="851" w:bottom="1134" w:left="56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7840AD" w14:textId="77777777" w:rsidR="00370D8A" w:rsidRDefault="00370D8A" w:rsidP="007A574E">
      <w:pPr>
        <w:spacing w:after="0" w:line="240" w:lineRule="auto"/>
      </w:pPr>
      <w:r>
        <w:separator/>
      </w:r>
    </w:p>
  </w:endnote>
  <w:endnote w:type="continuationSeparator" w:id="0">
    <w:p w14:paraId="18FDEE9D" w14:textId="77777777" w:rsidR="00370D8A" w:rsidRDefault="00370D8A" w:rsidP="007A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altName w:val="IranNastaliq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B Teh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1DBA3" w14:textId="77777777" w:rsidR="00370D8A" w:rsidRDefault="00370D8A" w:rsidP="007A574E">
      <w:pPr>
        <w:spacing w:after="0" w:line="240" w:lineRule="auto"/>
      </w:pPr>
      <w:r>
        <w:separator/>
      </w:r>
    </w:p>
  </w:footnote>
  <w:footnote w:type="continuationSeparator" w:id="0">
    <w:p w14:paraId="58B9F771" w14:textId="77777777" w:rsidR="00370D8A" w:rsidRDefault="00370D8A" w:rsidP="007A5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659"/>
      <w:gridCol w:w="3686"/>
      <w:gridCol w:w="2943"/>
    </w:tblGrid>
    <w:tr w:rsidR="006C326C" w:rsidRPr="007A574E" w14:paraId="27BED9F1" w14:textId="77777777" w:rsidTr="00F7267E">
      <w:trPr>
        <w:trHeight w:val="416"/>
        <w:jc w:val="center"/>
      </w:trPr>
      <w:tc>
        <w:tcPr>
          <w:tcW w:w="2659" w:type="dxa"/>
          <w:vAlign w:val="center"/>
        </w:tcPr>
        <w:p w14:paraId="4E0F04F9" w14:textId="77777777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cs="B Mitra"/>
              <w:sz w:val="20"/>
              <w:szCs w:val="20"/>
              <w:rtl/>
            </w:rPr>
          </w:pPr>
          <w:r w:rsidRPr="004B7F17">
            <w:rPr>
              <w:rFonts w:cs="B Mitra" w:hint="cs"/>
              <w:sz w:val="20"/>
              <w:szCs w:val="20"/>
              <w:rtl/>
            </w:rPr>
            <w:t>شركت تعميرات و پشتیبانی نيروگاه</w:t>
          </w:r>
          <w:r w:rsidRPr="004B7F17">
            <w:rPr>
              <w:rFonts w:cs="B Mitra" w:hint="cs"/>
              <w:sz w:val="20"/>
              <w:szCs w:val="20"/>
              <w:rtl/>
            </w:rPr>
            <w:softHyphen/>
            <w:t>هاي اتمي</w:t>
          </w:r>
        </w:p>
      </w:tc>
      <w:tc>
        <w:tcPr>
          <w:tcW w:w="3686" w:type="dxa"/>
          <w:vMerge w:val="restart"/>
          <w:vAlign w:val="center"/>
        </w:tcPr>
        <w:p w14:paraId="313E9502" w14:textId="77777777" w:rsidR="006C326C" w:rsidRPr="003F3C41" w:rsidRDefault="006C326C" w:rsidP="00F7267E">
          <w:pPr>
            <w:spacing w:after="0" w:line="240" w:lineRule="auto"/>
            <w:jc w:val="center"/>
            <w:rPr>
              <w:rFonts w:cs="B Mitra"/>
              <w:sz w:val="20"/>
              <w:szCs w:val="20"/>
              <w:rtl/>
              <w:lang w:val="ru-RU" w:bidi="fa-IR"/>
            </w:rPr>
          </w:pPr>
          <w:r w:rsidRPr="003F3C41">
            <w:rPr>
              <w:rFonts w:cs="B Mitra" w:hint="cs"/>
              <w:sz w:val="20"/>
              <w:szCs w:val="20"/>
              <w:rtl/>
              <w:lang w:val="ru-RU" w:bidi="fa-IR"/>
            </w:rPr>
            <w:t>گزارش جامع</w:t>
          </w:r>
        </w:p>
        <w:p w14:paraId="48E72B51" w14:textId="5DB94AE2" w:rsidR="006C326C" w:rsidRPr="003F3C41" w:rsidRDefault="006C326C" w:rsidP="00305A83">
          <w:pPr>
            <w:spacing w:after="0" w:line="240" w:lineRule="auto"/>
            <w:jc w:val="center"/>
            <w:rPr>
              <w:rFonts w:cs="B Mitra"/>
              <w:sz w:val="20"/>
              <w:szCs w:val="20"/>
              <w:rtl/>
              <w:lang w:bidi="fa-IR"/>
            </w:rPr>
          </w:pPr>
          <w:r w:rsidRPr="003F3C41">
            <w:rPr>
              <w:rFonts w:cs="B Mitra" w:hint="cs"/>
              <w:sz w:val="20"/>
              <w:szCs w:val="20"/>
              <w:rtl/>
              <w:lang w:val="ru-RU" w:bidi="fa-IR"/>
            </w:rPr>
            <w:t>اهم فعالیت های نگهداری و تعمیرات نیروگاه اتمی بوشهر در طی سالیان بهره برداری</w:t>
          </w:r>
        </w:p>
      </w:tc>
      <w:tc>
        <w:tcPr>
          <w:tcW w:w="2943" w:type="dxa"/>
          <w:vAlign w:val="center"/>
        </w:tcPr>
        <w:p w14:paraId="6775A81A" w14:textId="7C79C1B4" w:rsidR="006C326C" w:rsidRPr="004B7F17" w:rsidRDefault="006C326C" w:rsidP="00BE6C52">
          <w:pPr>
            <w:pStyle w:val="Header"/>
            <w:bidi/>
            <w:spacing w:after="0" w:line="240" w:lineRule="auto"/>
            <w:rPr>
              <w:rFonts w:asciiTheme="minorHAnsi" w:hAnsiTheme="minorHAnsi" w:cs="B Mitra"/>
              <w:sz w:val="20"/>
              <w:szCs w:val="20"/>
            </w:rPr>
          </w:pPr>
          <w:r w:rsidRPr="004B7F17">
            <w:rPr>
              <w:rFonts w:asciiTheme="minorHAnsi" w:hAnsiTheme="minorHAnsi" w:cs="B Mitra"/>
              <w:sz w:val="20"/>
              <w:szCs w:val="20"/>
              <w:rtl/>
            </w:rPr>
            <w:t xml:space="preserve">كد مدرك: </w:t>
          </w:r>
          <w:r w:rsidRPr="003F3C41">
            <w:rPr>
              <w:rFonts w:eastAsia="Calibri" w:cs="B Mitra"/>
              <w:sz w:val="20"/>
              <w:szCs w:val="20"/>
              <w:lang w:bidi="fa-IR"/>
            </w:rPr>
            <w:t>TPN.RPT.</w:t>
          </w:r>
          <w:r>
            <w:rPr>
              <w:rFonts w:eastAsia="Calibri" w:cs="B Mitra"/>
              <w:sz w:val="20"/>
              <w:szCs w:val="20"/>
              <w:lang w:bidi="fa-IR"/>
            </w:rPr>
            <w:t>3400</w:t>
          </w:r>
          <w:r w:rsidRPr="003F3C41">
            <w:rPr>
              <w:rFonts w:eastAsia="Calibri" w:cs="B Mitra"/>
              <w:sz w:val="20"/>
              <w:szCs w:val="20"/>
              <w:lang w:bidi="fa-IR"/>
            </w:rPr>
            <w:t>.401.2034</w:t>
          </w:r>
        </w:p>
      </w:tc>
    </w:tr>
    <w:tr w:rsidR="006C326C" w:rsidRPr="007A574E" w14:paraId="2D54DB2D" w14:textId="77777777" w:rsidTr="00F7267E">
      <w:trPr>
        <w:trHeight w:val="400"/>
        <w:jc w:val="center"/>
      </w:trPr>
      <w:tc>
        <w:tcPr>
          <w:tcW w:w="2659" w:type="dxa"/>
          <w:vAlign w:val="center"/>
        </w:tcPr>
        <w:p w14:paraId="5FBBCCFD" w14:textId="04AB4ABB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cs="B Mitra"/>
              <w:sz w:val="20"/>
              <w:szCs w:val="20"/>
              <w:rtl/>
            </w:rPr>
          </w:pPr>
          <w:r>
            <w:rPr>
              <w:rFonts w:cs="B Mitra" w:hint="cs"/>
              <w:sz w:val="20"/>
              <w:szCs w:val="20"/>
              <w:rtl/>
            </w:rPr>
            <w:t xml:space="preserve">مدیریت سازماندهی و نظارت بر تعمیرات </w:t>
          </w:r>
        </w:p>
      </w:tc>
      <w:tc>
        <w:tcPr>
          <w:tcW w:w="3686" w:type="dxa"/>
          <w:vMerge/>
          <w:vAlign w:val="center"/>
        </w:tcPr>
        <w:p w14:paraId="42B3E8F7" w14:textId="77777777" w:rsidR="006C326C" w:rsidRPr="004B7F17" w:rsidRDefault="006C326C" w:rsidP="00F7267E">
          <w:pPr>
            <w:spacing w:after="0"/>
            <w:jc w:val="center"/>
            <w:rPr>
              <w:rFonts w:cs="B Mitra"/>
              <w:sz w:val="20"/>
              <w:szCs w:val="20"/>
              <w:rtl/>
              <w:lang w:val="ru-RU" w:bidi="fa-IR"/>
            </w:rPr>
          </w:pPr>
        </w:p>
      </w:tc>
      <w:tc>
        <w:tcPr>
          <w:tcW w:w="2943" w:type="dxa"/>
          <w:vAlign w:val="center"/>
        </w:tcPr>
        <w:p w14:paraId="0AFD2A85" w14:textId="77777777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asciiTheme="minorHAnsi" w:hAnsiTheme="minorHAnsi" w:cs="B Mitra"/>
              <w:sz w:val="20"/>
              <w:szCs w:val="20"/>
              <w:rtl/>
            </w:rPr>
          </w:pPr>
          <w:r>
            <w:rPr>
              <w:rFonts w:asciiTheme="minorHAnsi" w:hAnsiTheme="minorHAnsi" w:cs="B Mitra" w:hint="cs"/>
              <w:sz w:val="20"/>
              <w:szCs w:val="20"/>
              <w:rtl/>
            </w:rPr>
            <w:t>شماره تجدیدنظر: 00</w:t>
          </w:r>
        </w:p>
      </w:tc>
    </w:tr>
    <w:tr w:rsidR="006C326C" w:rsidRPr="007A574E" w14:paraId="36E83512" w14:textId="77777777" w:rsidTr="00F7267E">
      <w:trPr>
        <w:trHeight w:val="419"/>
        <w:jc w:val="center"/>
      </w:trPr>
      <w:tc>
        <w:tcPr>
          <w:tcW w:w="2659" w:type="dxa"/>
          <w:vAlign w:val="center"/>
        </w:tcPr>
        <w:p w14:paraId="2B69234B" w14:textId="77777777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cs="B Mitra"/>
              <w:sz w:val="20"/>
              <w:szCs w:val="20"/>
              <w:rtl/>
            </w:rPr>
          </w:pPr>
        </w:p>
      </w:tc>
      <w:tc>
        <w:tcPr>
          <w:tcW w:w="3686" w:type="dxa"/>
          <w:vMerge/>
          <w:vAlign w:val="center"/>
        </w:tcPr>
        <w:p w14:paraId="7B7BB4D5" w14:textId="77777777" w:rsidR="006C326C" w:rsidRPr="004B7F17" w:rsidRDefault="006C326C" w:rsidP="00F7267E">
          <w:pPr>
            <w:pStyle w:val="Header"/>
            <w:bidi/>
            <w:spacing w:line="240" w:lineRule="auto"/>
            <w:jc w:val="center"/>
            <w:rPr>
              <w:rFonts w:cs="B Mitra"/>
              <w:sz w:val="20"/>
              <w:szCs w:val="20"/>
              <w:rtl/>
            </w:rPr>
          </w:pPr>
        </w:p>
      </w:tc>
      <w:tc>
        <w:tcPr>
          <w:tcW w:w="2943" w:type="dxa"/>
          <w:shd w:val="clear" w:color="auto" w:fill="FFFFFF"/>
          <w:vAlign w:val="center"/>
        </w:tcPr>
        <w:p w14:paraId="53D53F3F" w14:textId="36367B3F" w:rsidR="006C326C" w:rsidRPr="004B7F17" w:rsidRDefault="006C326C" w:rsidP="00FD6EC9">
          <w:pPr>
            <w:pStyle w:val="Header"/>
            <w:bidi/>
            <w:spacing w:after="0" w:line="240" w:lineRule="auto"/>
            <w:rPr>
              <w:rFonts w:cs="B Mitra"/>
              <w:sz w:val="20"/>
              <w:szCs w:val="20"/>
              <w:shd w:val="clear" w:color="auto" w:fill="FFFFFF"/>
              <w:rtl/>
              <w:lang w:val="ru-RU" w:bidi="fa-IR"/>
            </w:rPr>
          </w:pPr>
          <w:r w:rsidRPr="004B7F17">
            <w:rPr>
              <w:rFonts w:cs="B Mitra" w:hint="cs"/>
              <w:sz w:val="20"/>
              <w:szCs w:val="20"/>
              <w:rtl/>
              <w:lang w:val="ru-RU" w:bidi="fa-IR"/>
            </w:rPr>
            <w:t xml:space="preserve">شماره صفحه: </w:t>
          </w:r>
          <w:r w:rsidRPr="004B7F17">
            <w:rPr>
              <w:rFonts w:cs="B Mitra"/>
              <w:sz w:val="20"/>
              <w:szCs w:val="20"/>
              <w:lang w:val="ru-RU" w:bidi="fa-IR"/>
            </w:rPr>
            <w:fldChar w:fldCharType="begin"/>
          </w:r>
          <w:r w:rsidRPr="004B7F17">
            <w:rPr>
              <w:rFonts w:cs="B Mitra"/>
              <w:sz w:val="20"/>
              <w:szCs w:val="20"/>
              <w:lang w:val="ru-RU" w:bidi="fa-IR"/>
            </w:rPr>
            <w:instrText xml:space="preserve"> PAGE   \* MERGEFORMAT </w:instrText>
          </w:r>
          <w:r w:rsidRPr="004B7F17">
            <w:rPr>
              <w:rFonts w:cs="B Mitra"/>
              <w:sz w:val="20"/>
              <w:szCs w:val="20"/>
              <w:lang w:val="ru-RU" w:bidi="fa-IR"/>
            </w:rPr>
            <w:fldChar w:fldCharType="separate"/>
          </w:r>
          <w:r w:rsidR="00E0236E">
            <w:rPr>
              <w:rFonts w:cs="B Mitra"/>
              <w:noProof/>
              <w:sz w:val="20"/>
              <w:szCs w:val="20"/>
              <w:rtl/>
              <w:lang w:val="ru-RU" w:bidi="fa-IR"/>
            </w:rPr>
            <w:t>5</w:t>
          </w:r>
          <w:r w:rsidRPr="004B7F17">
            <w:rPr>
              <w:rFonts w:cs="B Mitra"/>
              <w:sz w:val="20"/>
              <w:szCs w:val="20"/>
              <w:lang w:val="ru-RU" w:bidi="fa-IR"/>
            </w:rPr>
            <w:fldChar w:fldCharType="end"/>
          </w:r>
          <w:r w:rsidRPr="004B7F17">
            <w:rPr>
              <w:rFonts w:cs="B Mitra" w:hint="cs"/>
              <w:sz w:val="20"/>
              <w:szCs w:val="20"/>
              <w:rtl/>
              <w:lang w:val="ru-RU" w:bidi="fa-IR"/>
            </w:rPr>
            <w:t xml:space="preserve"> از </w:t>
          </w:r>
          <w:r>
            <w:rPr>
              <w:rFonts w:cs="B Mitra" w:hint="cs"/>
              <w:sz w:val="20"/>
              <w:szCs w:val="20"/>
              <w:shd w:val="clear" w:color="auto" w:fill="FFFFFF"/>
              <w:rtl/>
              <w:lang w:val="ru-RU" w:bidi="fa-IR"/>
            </w:rPr>
            <w:t>78</w:t>
          </w:r>
        </w:p>
      </w:tc>
    </w:tr>
  </w:tbl>
  <w:p w14:paraId="5AF5285E" w14:textId="77777777" w:rsidR="006C326C" w:rsidRPr="007A574E" w:rsidRDefault="006C326C" w:rsidP="00DF7B37">
    <w:pPr>
      <w:pStyle w:val="Header"/>
      <w:bidi/>
      <w:spacing w:line="240" w:lineRule="auto"/>
      <w:rPr>
        <w:rFonts w:cs="B Nazani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659"/>
      <w:gridCol w:w="3686"/>
      <w:gridCol w:w="2943"/>
    </w:tblGrid>
    <w:tr w:rsidR="006C326C" w:rsidRPr="007A574E" w14:paraId="4AE43584" w14:textId="77777777" w:rsidTr="00F7267E">
      <w:trPr>
        <w:trHeight w:val="416"/>
        <w:jc w:val="center"/>
      </w:trPr>
      <w:tc>
        <w:tcPr>
          <w:tcW w:w="2659" w:type="dxa"/>
          <w:vAlign w:val="center"/>
        </w:tcPr>
        <w:p w14:paraId="4ECEBC2E" w14:textId="77777777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cs="B Mitra"/>
              <w:sz w:val="20"/>
              <w:szCs w:val="20"/>
              <w:rtl/>
            </w:rPr>
          </w:pPr>
          <w:r w:rsidRPr="004B7F17">
            <w:rPr>
              <w:rFonts w:cs="B Mitra" w:hint="cs"/>
              <w:sz w:val="20"/>
              <w:szCs w:val="20"/>
              <w:rtl/>
            </w:rPr>
            <w:t>شركت تعميرات و پشتیبانی نيروگاه</w:t>
          </w:r>
          <w:r w:rsidRPr="004B7F17">
            <w:rPr>
              <w:rFonts w:cs="B Mitra" w:hint="cs"/>
              <w:sz w:val="20"/>
              <w:szCs w:val="20"/>
              <w:rtl/>
            </w:rPr>
            <w:softHyphen/>
            <w:t>هاي اتمي</w:t>
          </w:r>
        </w:p>
      </w:tc>
      <w:tc>
        <w:tcPr>
          <w:tcW w:w="3686" w:type="dxa"/>
          <w:vMerge w:val="restart"/>
          <w:vAlign w:val="center"/>
        </w:tcPr>
        <w:p w14:paraId="6C160980" w14:textId="77777777" w:rsidR="006C326C" w:rsidRPr="003F3C41" w:rsidRDefault="006C326C" w:rsidP="00F7267E">
          <w:pPr>
            <w:spacing w:after="0" w:line="240" w:lineRule="auto"/>
            <w:jc w:val="center"/>
            <w:rPr>
              <w:rFonts w:cs="B Mitra"/>
              <w:sz w:val="20"/>
              <w:szCs w:val="20"/>
              <w:rtl/>
              <w:lang w:val="ru-RU" w:bidi="fa-IR"/>
            </w:rPr>
          </w:pPr>
          <w:r w:rsidRPr="003F3C41">
            <w:rPr>
              <w:rFonts w:cs="B Mitra" w:hint="cs"/>
              <w:sz w:val="20"/>
              <w:szCs w:val="20"/>
              <w:rtl/>
              <w:lang w:val="ru-RU" w:bidi="fa-IR"/>
            </w:rPr>
            <w:t>گزارش جامع</w:t>
          </w:r>
        </w:p>
        <w:p w14:paraId="247756B5" w14:textId="77777777" w:rsidR="006C326C" w:rsidRPr="003F3C41" w:rsidRDefault="006C326C" w:rsidP="00F7267E">
          <w:pPr>
            <w:spacing w:after="0" w:line="240" w:lineRule="auto"/>
            <w:jc w:val="center"/>
            <w:rPr>
              <w:rFonts w:cs="B Mitra"/>
              <w:sz w:val="20"/>
              <w:szCs w:val="20"/>
              <w:rtl/>
              <w:lang w:bidi="fa-IR"/>
            </w:rPr>
          </w:pPr>
          <w:r w:rsidRPr="003F3C41">
            <w:rPr>
              <w:rFonts w:cs="B Mitra" w:hint="cs"/>
              <w:sz w:val="20"/>
              <w:szCs w:val="20"/>
              <w:rtl/>
              <w:lang w:val="ru-RU" w:bidi="fa-IR"/>
            </w:rPr>
            <w:t>اهم فعالیت های نگهداری و تعمیرات نیروگاه اتمی بوشهر در طی سالیان بهره برداری (2014-2021)</w:t>
          </w:r>
        </w:p>
      </w:tc>
      <w:tc>
        <w:tcPr>
          <w:tcW w:w="2943" w:type="dxa"/>
          <w:vAlign w:val="center"/>
        </w:tcPr>
        <w:p w14:paraId="1146241D" w14:textId="77777777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asciiTheme="minorHAnsi" w:hAnsiTheme="minorHAnsi" w:cs="B Mitra"/>
              <w:sz w:val="20"/>
              <w:szCs w:val="20"/>
            </w:rPr>
          </w:pPr>
          <w:r w:rsidRPr="004B7F17">
            <w:rPr>
              <w:rFonts w:asciiTheme="minorHAnsi" w:hAnsiTheme="minorHAnsi" w:cs="B Mitra"/>
              <w:sz w:val="20"/>
              <w:szCs w:val="20"/>
              <w:rtl/>
            </w:rPr>
            <w:t xml:space="preserve">كد مدرك: </w:t>
          </w:r>
          <w:r w:rsidRPr="003F3C41">
            <w:rPr>
              <w:rFonts w:eastAsia="Calibri" w:cs="B Mitra"/>
              <w:sz w:val="20"/>
              <w:szCs w:val="20"/>
              <w:lang w:bidi="fa-IR"/>
            </w:rPr>
            <w:t>TPN.RPT.3200.401.2034</w:t>
          </w:r>
        </w:p>
      </w:tc>
    </w:tr>
    <w:tr w:rsidR="006C326C" w:rsidRPr="007A574E" w14:paraId="45A5190C" w14:textId="77777777" w:rsidTr="00F7267E">
      <w:trPr>
        <w:trHeight w:val="400"/>
        <w:jc w:val="center"/>
      </w:trPr>
      <w:tc>
        <w:tcPr>
          <w:tcW w:w="2659" w:type="dxa"/>
          <w:vAlign w:val="center"/>
        </w:tcPr>
        <w:p w14:paraId="2FE5DFA5" w14:textId="77777777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cs="B Mitra"/>
              <w:sz w:val="20"/>
              <w:szCs w:val="20"/>
              <w:rtl/>
            </w:rPr>
          </w:pPr>
          <w:r>
            <w:rPr>
              <w:rFonts w:cs="B Mitra" w:hint="cs"/>
              <w:sz w:val="20"/>
              <w:szCs w:val="20"/>
              <w:rtl/>
            </w:rPr>
            <w:t>معاونت تعمیرات</w:t>
          </w:r>
        </w:p>
      </w:tc>
      <w:tc>
        <w:tcPr>
          <w:tcW w:w="3686" w:type="dxa"/>
          <w:vMerge/>
          <w:vAlign w:val="center"/>
        </w:tcPr>
        <w:p w14:paraId="20C19CDA" w14:textId="77777777" w:rsidR="006C326C" w:rsidRPr="004B7F17" w:rsidRDefault="006C326C" w:rsidP="00F7267E">
          <w:pPr>
            <w:spacing w:after="0"/>
            <w:jc w:val="center"/>
            <w:rPr>
              <w:rFonts w:cs="B Mitra"/>
              <w:sz w:val="20"/>
              <w:szCs w:val="20"/>
              <w:rtl/>
              <w:lang w:val="ru-RU" w:bidi="fa-IR"/>
            </w:rPr>
          </w:pPr>
        </w:p>
      </w:tc>
      <w:tc>
        <w:tcPr>
          <w:tcW w:w="2943" w:type="dxa"/>
          <w:vAlign w:val="center"/>
        </w:tcPr>
        <w:p w14:paraId="3EAB1DDA" w14:textId="77777777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asciiTheme="minorHAnsi" w:hAnsiTheme="minorHAnsi" w:cs="B Mitra"/>
              <w:sz w:val="20"/>
              <w:szCs w:val="20"/>
              <w:rtl/>
            </w:rPr>
          </w:pPr>
          <w:r>
            <w:rPr>
              <w:rFonts w:asciiTheme="minorHAnsi" w:hAnsiTheme="minorHAnsi" w:cs="B Mitra" w:hint="cs"/>
              <w:sz w:val="20"/>
              <w:szCs w:val="20"/>
              <w:rtl/>
            </w:rPr>
            <w:t>شماره تجدیدنظر: 00</w:t>
          </w:r>
        </w:p>
      </w:tc>
    </w:tr>
    <w:tr w:rsidR="006C326C" w:rsidRPr="007A574E" w14:paraId="50B60E4A" w14:textId="77777777" w:rsidTr="00F7267E">
      <w:trPr>
        <w:trHeight w:val="419"/>
        <w:jc w:val="center"/>
      </w:trPr>
      <w:tc>
        <w:tcPr>
          <w:tcW w:w="2659" w:type="dxa"/>
          <w:vAlign w:val="center"/>
        </w:tcPr>
        <w:p w14:paraId="69BECDEE" w14:textId="77777777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cs="B Mitra"/>
              <w:sz w:val="20"/>
              <w:szCs w:val="20"/>
              <w:rtl/>
            </w:rPr>
          </w:pPr>
        </w:p>
      </w:tc>
      <w:tc>
        <w:tcPr>
          <w:tcW w:w="3686" w:type="dxa"/>
          <w:vMerge/>
          <w:vAlign w:val="center"/>
        </w:tcPr>
        <w:p w14:paraId="57EF04DE" w14:textId="77777777" w:rsidR="006C326C" w:rsidRPr="004B7F17" w:rsidRDefault="006C326C" w:rsidP="00F7267E">
          <w:pPr>
            <w:pStyle w:val="Header"/>
            <w:bidi/>
            <w:spacing w:line="240" w:lineRule="auto"/>
            <w:jc w:val="center"/>
            <w:rPr>
              <w:rFonts w:cs="B Mitra"/>
              <w:sz w:val="20"/>
              <w:szCs w:val="20"/>
              <w:rtl/>
            </w:rPr>
          </w:pPr>
        </w:p>
      </w:tc>
      <w:tc>
        <w:tcPr>
          <w:tcW w:w="2943" w:type="dxa"/>
          <w:shd w:val="clear" w:color="auto" w:fill="FFFFFF"/>
          <w:vAlign w:val="center"/>
        </w:tcPr>
        <w:p w14:paraId="079A9796" w14:textId="77777777" w:rsidR="006C326C" w:rsidRPr="004B7F17" w:rsidRDefault="006C326C" w:rsidP="00F7267E">
          <w:pPr>
            <w:pStyle w:val="Header"/>
            <w:bidi/>
            <w:spacing w:after="0" w:line="240" w:lineRule="auto"/>
            <w:rPr>
              <w:rFonts w:cs="B Mitra"/>
              <w:sz w:val="20"/>
              <w:szCs w:val="20"/>
              <w:shd w:val="clear" w:color="auto" w:fill="FFFFFF"/>
              <w:rtl/>
              <w:lang w:val="ru-RU" w:bidi="fa-IR"/>
            </w:rPr>
          </w:pPr>
          <w:r w:rsidRPr="004B7F17">
            <w:rPr>
              <w:rFonts w:cs="B Mitra" w:hint="cs"/>
              <w:sz w:val="20"/>
              <w:szCs w:val="20"/>
              <w:rtl/>
              <w:lang w:val="ru-RU" w:bidi="fa-IR"/>
            </w:rPr>
            <w:t xml:space="preserve">شماره صفحه: </w:t>
          </w:r>
          <w:r w:rsidRPr="004B7F17">
            <w:rPr>
              <w:rFonts w:cs="B Mitra"/>
              <w:sz w:val="20"/>
              <w:szCs w:val="20"/>
              <w:lang w:val="ru-RU" w:bidi="fa-IR"/>
            </w:rPr>
            <w:fldChar w:fldCharType="begin"/>
          </w:r>
          <w:r w:rsidRPr="004B7F17">
            <w:rPr>
              <w:rFonts w:cs="B Mitra"/>
              <w:sz w:val="20"/>
              <w:szCs w:val="20"/>
              <w:lang w:val="ru-RU" w:bidi="fa-IR"/>
            </w:rPr>
            <w:instrText xml:space="preserve"> PAGE   \* MERGEFORMAT </w:instrText>
          </w:r>
          <w:r w:rsidRPr="004B7F17">
            <w:rPr>
              <w:rFonts w:cs="B Mitra"/>
              <w:sz w:val="20"/>
              <w:szCs w:val="20"/>
              <w:lang w:val="ru-RU" w:bidi="fa-IR"/>
            </w:rPr>
            <w:fldChar w:fldCharType="separate"/>
          </w:r>
          <w:r w:rsidR="00E0236E">
            <w:rPr>
              <w:rFonts w:cs="B Mitra"/>
              <w:noProof/>
              <w:sz w:val="20"/>
              <w:szCs w:val="20"/>
              <w:rtl/>
              <w:lang w:val="ru-RU" w:bidi="fa-IR"/>
            </w:rPr>
            <w:t>44</w:t>
          </w:r>
          <w:r w:rsidRPr="004B7F17">
            <w:rPr>
              <w:rFonts w:cs="B Mitra"/>
              <w:sz w:val="20"/>
              <w:szCs w:val="20"/>
              <w:lang w:val="ru-RU" w:bidi="fa-IR"/>
            </w:rPr>
            <w:fldChar w:fldCharType="end"/>
          </w:r>
          <w:r w:rsidRPr="004B7F17">
            <w:rPr>
              <w:rFonts w:cs="B Mitra" w:hint="cs"/>
              <w:sz w:val="20"/>
              <w:szCs w:val="20"/>
              <w:rtl/>
              <w:lang w:val="ru-RU" w:bidi="fa-IR"/>
            </w:rPr>
            <w:t xml:space="preserve"> از </w:t>
          </w:r>
          <w:r>
            <w:rPr>
              <w:rFonts w:cs="B Mitra" w:hint="cs"/>
              <w:sz w:val="20"/>
              <w:szCs w:val="20"/>
              <w:shd w:val="clear" w:color="auto" w:fill="FFFFFF"/>
              <w:rtl/>
              <w:lang w:val="ru-RU" w:bidi="fa-IR"/>
            </w:rPr>
            <w:t>11</w:t>
          </w:r>
        </w:p>
      </w:tc>
    </w:tr>
  </w:tbl>
  <w:p w14:paraId="512AF3D1" w14:textId="77777777" w:rsidR="006C326C" w:rsidRDefault="006C326C" w:rsidP="004158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33ABB"/>
    <w:multiLevelType w:val="hybridMultilevel"/>
    <w:tmpl w:val="301CF1B8"/>
    <w:lvl w:ilvl="0" w:tplc="040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1">
    <w:nsid w:val="0E9104C9"/>
    <w:multiLevelType w:val="hybridMultilevel"/>
    <w:tmpl w:val="6FC08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C1D3C"/>
    <w:multiLevelType w:val="hybridMultilevel"/>
    <w:tmpl w:val="0E400F16"/>
    <w:lvl w:ilvl="0" w:tplc="21B0B87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43825"/>
    <w:multiLevelType w:val="hybridMultilevel"/>
    <w:tmpl w:val="68CE2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F53DB"/>
    <w:multiLevelType w:val="multilevel"/>
    <w:tmpl w:val="8CC6FC84"/>
    <w:lvl w:ilvl="0">
      <w:start w:val="3"/>
      <w:numFmt w:val="decimal"/>
      <w:lvlText w:val="%1-"/>
      <w:lvlJc w:val="left"/>
      <w:pPr>
        <w:ind w:left="390" w:hanging="390"/>
      </w:pPr>
      <w:rPr>
        <w:rFonts w:eastAsia="Gulim" w:hint="default"/>
        <w:color w:val="auto"/>
        <w:sz w:val="22"/>
      </w:rPr>
    </w:lvl>
    <w:lvl w:ilvl="1">
      <w:start w:val="1"/>
      <w:numFmt w:val="decimal"/>
      <w:lvlText w:val="%1-%2)"/>
      <w:lvlJc w:val="left"/>
      <w:pPr>
        <w:ind w:left="1440" w:hanging="720"/>
      </w:pPr>
      <w:rPr>
        <w:rFonts w:eastAsia="Gulim" w:hint="default"/>
        <w:color w:val="auto"/>
        <w:sz w:val="22"/>
      </w:rPr>
    </w:lvl>
    <w:lvl w:ilvl="2">
      <w:start w:val="1"/>
      <w:numFmt w:val="decimal"/>
      <w:lvlText w:val="%1-%2)%3."/>
      <w:lvlJc w:val="left"/>
      <w:pPr>
        <w:ind w:left="2160" w:hanging="720"/>
      </w:pPr>
      <w:rPr>
        <w:rFonts w:eastAsia="Gulim" w:hint="default"/>
        <w:color w:val="auto"/>
        <w:sz w:val="22"/>
      </w:rPr>
    </w:lvl>
    <w:lvl w:ilvl="3">
      <w:start w:val="1"/>
      <w:numFmt w:val="decimal"/>
      <w:lvlText w:val="%1-%2)%3.%4."/>
      <w:lvlJc w:val="left"/>
      <w:pPr>
        <w:ind w:left="3240" w:hanging="1080"/>
      </w:pPr>
      <w:rPr>
        <w:rFonts w:eastAsia="Gulim" w:hint="default"/>
        <w:color w:val="auto"/>
        <w:sz w:val="22"/>
      </w:rPr>
    </w:lvl>
    <w:lvl w:ilvl="4">
      <w:start w:val="1"/>
      <w:numFmt w:val="decimal"/>
      <w:lvlText w:val="%1-%2)%3.%4.%5."/>
      <w:lvlJc w:val="left"/>
      <w:pPr>
        <w:ind w:left="3960" w:hanging="1080"/>
      </w:pPr>
      <w:rPr>
        <w:rFonts w:eastAsia="Gulim" w:hint="default"/>
        <w:color w:val="auto"/>
        <w:sz w:val="22"/>
      </w:rPr>
    </w:lvl>
    <w:lvl w:ilvl="5">
      <w:start w:val="1"/>
      <w:numFmt w:val="decimal"/>
      <w:lvlText w:val="%1-%2)%3.%4.%5.%6."/>
      <w:lvlJc w:val="left"/>
      <w:pPr>
        <w:ind w:left="5040" w:hanging="1440"/>
      </w:pPr>
      <w:rPr>
        <w:rFonts w:eastAsia="Gulim" w:hint="default"/>
        <w:color w:val="auto"/>
        <w:sz w:val="22"/>
      </w:rPr>
    </w:lvl>
    <w:lvl w:ilvl="6">
      <w:start w:val="1"/>
      <w:numFmt w:val="decimal"/>
      <w:lvlText w:val="%1-%2)%3.%4.%5.%6.%7."/>
      <w:lvlJc w:val="left"/>
      <w:pPr>
        <w:ind w:left="6120" w:hanging="1800"/>
      </w:pPr>
      <w:rPr>
        <w:rFonts w:eastAsia="Gulim" w:hint="default"/>
        <w:color w:val="auto"/>
        <w:sz w:val="22"/>
      </w:rPr>
    </w:lvl>
    <w:lvl w:ilvl="7">
      <w:start w:val="1"/>
      <w:numFmt w:val="decimal"/>
      <w:lvlText w:val="%1-%2)%3.%4.%5.%6.%7.%8."/>
      <w:lvlJc w:val="left"/>
      <w:pPr>
        <w:ind w:left="6840" w:hanging="1800"/>
      </w:pPr>
      <w:rPr>
        <w:rFonts w:eastAsia="Gulim" w:hint="default"/>
        <w:color w:val="auto"/>
        <w:sz w:val="22"/>
      </w:rPr>
    </w:lvl>
    <w:lvl w:ilvl="8">
      <w:start w:val="1"/>
      <w:numFmt w:val="decimal"/>
      <w:lvlText w:val="%1-%2)%3.%4.%5.%6.%7.%8.%9."/>
      <w:lvlJc w:val="left"/>
      <w:pPr>
        <w:ind w:left="7920" w:hanging="2160"/>
      </w:pPr>
      <w:rPr>
        <w:rFonts w:eastAsia="Gulim" w:hint="default"/>
        <w:color w:val="auto"/>
        <w:sz w:val="22"/>
      </w:rPr>
    </w:lvl>
  </w:abstractNum>
  <w:abstractNum w:abstractNumId="5">
    <w:nsid w:val="2EA23536"/>
    <w:multiLevelType w:val="hybridMultilevel"/>
    <w:tmpl w:val="36FE0EC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A67498D"/>
    <w:multiLevelType w:val="multilevel"/>
    <w:tmpl w:val="0409001D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0BE6A4E"/>
    <w:multiLevelType w:val="hybridMultilevel"/>
    <w:tmpl w:val="204C841C"/>
    <w:lvl w:ilvl="0" w:tplc="C58AF87E">
      <w:start w:val="1"/>
      <w:numFmt w:val="bullet"/>
      <w:pStyle w:val="a"/>
      <w:lvlText w:val=""/>
      <w:lvlJc w:val="left"/>
      <w:pPr>
        <w:ind w:left="1571" w:hanging="360"/>
      </w:pPr>
      <w:rPr>
        <w:rFonts w:ascii="Symbol" w:hAnsi="Symbol" w:cs="Symbol" w:hint="default"/>
        <w:szCs w:val="28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CFE0457"/>
    <w:multiLevelType w:val="hybridMultilevel"/>
    <w:tmpl w:val="56B4A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10712"/>
    <w:multiLevelType w:val="multilevel"/>
    <w:tmpl w:val="0409001F"/>
    <w:styleLink w:val="Style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54E5CE2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A426497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rFonts w:cs="B Nazani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E550434"/>
    <w:multiLevelType w:val="hybridMultilevel"/>
    <w:tmpl w:val="C720C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5D08FD"/>
    <w:multiLevelType w:val="hybridMultilevel"/>
    <w:tmpl w:val="C682E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4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C6"/>
    <w:rsid w:val="00000919"/>
    <w:rsid w:val="0000182B"/>
    <w:rsid w:val="000025E5"/>
    <w:rsid w:val="00002692"/>
    <w:rsid w:val="00003257"/>
    <w:rsid w:val="00003278"/>
    <w:rsid w:val="00003816"/>
    <w:rsid w:val="00003824"/>
    <w:rsid w:val="0000482C"/>
    <w:rsid w:val="000048D6"/>
    <w:rsid w:val="00004AFC"/>
    <w:rsid w:val="000054AA"/>
    <w:rsid w:val="00005627"/>
    <w:rsid w:val="00006DC6"/>
    <w:rsid w:val="00007AC7"/>
    <w:rsid w:val="00007EB7"/>
    <w:rsid w:val="00007EEC"/>
    <w:rsid w:val="0001029F"/>
    <w:rsid w:val="00010B9A"/>
    <w:rsid w:val="000128B3"/>
    <w:rsid w:val="00013B73"/>
    <w:rsid w:val="00013E94"/>
    <w:rsid w:val="00014A8E"/>
    <w:rsid w:val="00014FB1"/>
    <w:rsid w:val="00014FCC"/>
    <w:rsid w:val="0001542C"/>
    <w:rsid w:val="00015717"/>
    <w:rsid w:val="000174A7"/>
    <w:rsid w:val="00017DF1"/>
    <w:rsid w:val="00017FDE"/>
    <w:rsid w:val="00020BC6"/>
    <w:rsid w:val="00021046"/>
    <w:rsid w:val="00021716"/>
    <w:rsid w:val="00021B42"/>
    <w:rsid w:val="00021B9C"/>
    <w:rsid w:val="00021CDF"/>
    <w:rsid w:val="000227A8"/>
    <w:rsid w:val="00023951"/>
    <w:rsid w:val="000258DC"/>
    <w:rsid w:val="00025EDA"/>
    <w:rsid w:val="00026304"/>
    <w:rsid w:val="00026ADE"/>
    <w:rsid w:val="00026C21"/>
    <w:rsid w:val="00027FA0"/>
    <w:rsid w:val="000306D5"/>
    <w:rsid w:val="00030FED"/>
    <w:rsid w:val="0003212B"/>
    <w:rsid w:val="0003238D"/>
    <w:rsid w:val="00032958"/>
    <w:rsid w:val="00032D4A"/>
    <w:rsid w:val="00033250"/>
    <w:rsid w:val="00034534"/>
    <w:rsid w:val="00034903"/>
    <w:rsid w:val="00034C0D"/>
    <w:rsid w:val="00034CE4"/>
    <w:rsid w:val="000357DF"/>
    <w:rsid w:val="000366D0"/>
    <w:rsid w:val="0003684F"/>
    <w:rsid w:val="00036CAE"/>
    <w:rsid w:val="00036E1A"/>
    <w:rsid w:val="000379AF"/>
    <w:rsid w:val="00040E32"/>
    <w:rsid w:val="00041054"/>
    <w:rsid w:val="00041323"/>
    <w:rsid w:val="000422AF"/>
    <w:rsid w:val="000423B8"/>
    <w:rsid w:val="00043390"/>
    <w:rsid w:val="000433CA"/>
    <w:rsid w:val="000439A4"/>
    <w:rsid w:val="00044516"/>
    <w:rsid w:val="00045D01"/>
    <w:rsid w:val="000464D1"/>
    <w:rsid w:val="00047039"/>
    <w:rsid w:val="00047610"/>
    <w:rsid w:val="00047B82"/>
    <w:rsid w:val="00050D70"/>
    <w:rsid w:val="00052B1B"/>
    <w:rsid w:val="00053363"/>
    <w:rsid w:val="0005354F"/>
    <w:rsid w:val="00053A62"/>
    <w:rsid w:val="0005530A"/>
    <w:rsid w:val="000554BB"/>
    <w:rsid w:val="0005667A"/>
    <w:rsid w:val="00056C57"/>
    <w:rsid w:val="00060695"/>
    <w:rsid w:val="00060D75"/>
    <w:rsid w:val="00061188"/>
    <w:rsid w:val="000612DD"/>
    <w:rsid w:val="00061654"/>
    <w:rsid w:val="00062F5E"/>
    <w:rsid w:val="0006327A"/>
    <w:rsid w:val="0006375E"/>
    <w:rsid w:val="00064662"/>
    <w:rsid w:val="000654DA"/>
    <w:rsid w:val="000662F6"/>
    <w:rsid w:val="0006768B"/>
    <w:rsid w:val="000678B0"/>
    <w:rsid w:val="000700F6"/>
    <w:rsid w:val="00070503"/>
    <w:rsid w:val="000710ED"/>
    <w:rsid w:val="00072197"/>
    <w:rsid w:val="000725ED"/>
    <w:rsid w:val="00072E76"/>
    <w:rsid w:val="000736BD"/>
    <w:rsid w:val="0007400D"/>
    <w:rsid w:val="00074489"/>
    <w:rsid w:val="00074B59"/>
    <w:rsid w:val="000752D8"/>
    <w:rsid w:val="000755F5"/>
    <w:rsid w:val="000758AB"/>
    <w:rsid w:val="00075B36"/>
    <w:rsid w:val="00077D68"/>
    <w:rsid w:val="00081193"/>
    <w:rsid w:val="00081BAF"/>
    <w:rsid w:val="00081DF9"/>
    <w:rsid w:val="00083EE5"/>
    <w:rsid w:val="00084261"/>
    <w:rsid w:val="000843BC"/>
    <w:rsid w:val="00084681"/>
    <w:rsid w:val="00084DA4"/>
    <w:rsid w:val="0008533F"/>
    <w:rsid w:val="00085694"/>
    <w:rsid w:val="000861F5"/>
    <w:rsid w:val="00086681"/>
    <w:rsid w:val="0008733C"/>
    <w:rsid w:val="00087875"/>
    <w:rsid w:val="000878BD"/>
    <w:rsid w:val="00087F21"/>
    <w:rsid w:val="00087F4C"/>
    <w:rsid w:val="000908AB"/>
    <w:rsid w:val="000910C4"/>
    <w:rsid w:val="00092A70"/>
    <w:rsid w:val="00092FFB"/>
    <w:rsid w:val="00093AEB"/>
    <w:rsid w:val="00094920"/>
    <w:rsid w:val="00095039"/>
    <w:rsid w:val="00095B7C"/>
    <w:rsid w:val="00096066"/>
    <w:rsid w:val="000968C4"/>
    <w:rsid w:val="00096F42"/>
    <w:rsid w:val="0009787B"/>
    <w:rsid w:val="000A0490"/>
    <w:rsid w:val="000A0F92"/>
    <w:rsid w:val="000A280A"/>
    <w:rsid w:val="000A4DAA"/>
    <w:rsid w:val="000A628C"/>
    <w:rsid w:val="000A66B3"/>
    <w:rsid w:val="000A68E1"/>
    <w:rsid w:val="000A762E"/>
    <w:rsid w:val="000A7870"/>
    <w:rsid w:val="000A7953"/>
    <w:rsid w:val="000A7AB6"/>
    <w:rsid w:val="000A7CC4"/>
    <w:rsid w:val="000A7FE9"/>
    <w:rsid w:val="000B0A15"/>
    <w:rsid w:val="000B0CFB"/>
    <w:rsid w:val="000B0E7C"/>
    <w:rsid w:val="000B0F8F"/>
    <w:rsid w:val="000B0F91"/>
    <w:rsid w:val="000B194C"/>
    <w:rsid w:val="000B3026"/>
    <w:rsid w:val="000B354D"/>
    <w:rsid w:val="000B3D8E"/>
    <w:rsid w:val="000B4BD1"/>
    <w:rsid w:val="000B4C21"/>
    <w:rsid w:val="000B5337"/>
    <w:rsid w:val="000B6153"/>
    <w:rsid w:val="000B65D8"/>
    <w:rsid w:val="000B79D7"/>
    <w:rsid w:val="000B7C80"/>
    <w:rsid w:val="000B7E03"/>
    <w:rsid w:val="000C0004"/>
    <w:rsid w:val="000C0759"/>
    <w:rsid w:val="000C0A27"/>
    <w:rsid w:val="000C0D2F"/>
    <w:rsid w:val="000C0D6E"/>
    <w:rsid w:val="000C0D71"/>
    <w:rsid w:val="000C0F73"/>
    <w:rsid w:val="000C1C97"/>
    <w:rsid w:val="000C362A"/>
    <w:rsid w:val="000C3715"/>
    <w:rsid w:val="000C3EAC"/>
    <w:rsid w:val="000C4530"/>
    <w:rsid w:val="000C4C52"/>
    <w:rsid w:val="000C5378"/>
    <w:rsid w:val="000C5A8D"/>
    <w:rsid w:val="000C5C8F"/>
    <w:rsid w:val="000C69C9"/>
    <w:rsid w:val="000C6BE7"/>
    <w:rsid w:val="000C70C3"/>
    <w:rsid w:val="000C75EB"/>
    <w:rsid w:val="000C789B"/>
    <w:rsid w:val="000D00FC"/>
    <w:rsid w:val="000D012C"/>
    <w:rsid w:val="000D0C22"/>
    <w:rsid w:val="000D17CE"/>
    <w:rsid w:val="000D1DCF"/>
    <w:rsid w:val="000D21D4"/>
    <w:rsid w:val="000D2940"/>
    <w:rsid w:val="000D2AA0"/>
    <w:rsid w:val="000D2EE3"/>
    <w:rsid w:val="000D2F55"/>
    <w:rsid w:val="000D3A58"/>
    <w:rsid w:val="000D3FCC"/>
    <w:rsid w:val="000D465F"/>
    <w:rsid w:val="000D5644"/>
    <w:rsid w:val="000D5A2F"/>
    <w:rsid w:val="000D5A7F"/>
    <w:rsid w:val="000D61D7"/>
    <w:rsid w:val="000D64D8"/>
    <w:rsid w:val="000D6775"/>
    <w:rsid w:val="000D75EA"/>
    <w:rsid w:val="000D7C26"/>
    <w:rsid w:val="000E044E"/>
    <w:rsid w:val="000E1434"/>
    <w:rsid w:val="000E16CA"/>
    <w:rsid w:val="000E17C0"/>
    <w:rsid w:val="000E1BF4"/>
    <w:rsid w:val="000E2F6C"/>
    <w:rsid w:val="000E3272"/>
    <w:rsid w:val="000E4513"/>
    <w:rsid w:val="000E4597"/>
    <w:rsid w:val="000E4957"/>
    <w:rsid w:val="000E5014"/>
    <w:rsid w:val="000E5BE7"/>
    <w:rsid w:val="000E5ED0"/>
    <w:rsid w:val="000E636F"/>
    <w:rsid w:val="000E67FF"/>
    <w:rsid w:val="000E6FF8"/>
    <w:rsid w:val="000E708F"/>
    <w:rsid w:val="000E7544"/>
    <w:rsid w:val="000F0D10"/>
    <w:rsid w:val="000F10EE"/>
    <w:rsid w:val="000F1FBF"/>
    <w:rsid w:val="000F271F"/>
    <w:rsid w:val="000F4FBB"/>
    <w:rsid w:val="000F5BDC"/>
    <w:rsid w:val="000F69E2"/>
    <w:rsid w:val="000F72D9"/>
    <w:rsid w:val="000F7B36"/>
    <w:rsid w:val="00100596"/>
    <w:rsid w:val="001005C3"/>
    <w:rsid w:val="00100F98"/>
    <w:rsid w:val="0010182B"/>
    <w:rsid w:val="00101E6F"/>
    <w:rsid w:val="00102ED4"/>
    <w:rsid w:val="001045A7"/>
    <w:rsid w:val="00105270"/>
    <w:rsid w:val="001060D9"/>
    <w:rsid w:val="0010619F"/>
    <w:rsid w:val="001062B5"/>
    <w:rsid w:val="00107DEE"/>
    <w:rsid w:val="00111869"/>
    <w:rsid w:val="00111A5F"/>
    <w:rsid w:val="00111FAC"/>
    <w:rsid w:val="00112552"/>
    <w:rsid w:val="0011271A"/>
    <w:rsid w:val="00112AB6"/>
    <w:rsid w:val="00113984"/>
    <w:rsid w:val="00113C4E"/>
    <w:rsid w:val="001152C2"/>
    <w:rsid w:val="001159E6"/>
    <w:rsid w:val="00115B1A"/>
    <w:rsid w:val="00116D77"/>
    <w:rsid w:val="0011729A"/>
    <w:rsid w:val="00120269"/>
    <w:rsid w:val="0012061B"/>
    <w:rsid w:val="0012162C"/>
    <w:rsid w:val="00121732"/>
    <w:rsid w:val="00121DC1"/>
    <w:rsid w:val="0012242A"/>
    <w:rsid w:val="001229F2"/>
    <w:rsid w:val="00122A31"/>
    <w:rsid w:val="00123E04"/>
    <w:rsid w:val="00125371"/>
    <w:rsid w:val="00125A89"/>
    <w:rsid w:val="00125C11"/>
    <w:rsid w:val="001268D4"/>
    <w:rsid w:val="00126BE0"/>
    <w:rsid w:val="00126F7D"/>
    <w:rsid w:val="001279F5"/>
    <w:rsid w:val="001303CE"/>
    <w:rsid w:val="00131607"/>
    <w:rsid w:val="00132B0A"/>
    <w:rsid w:val="00132C06"/>
    <w:rsid w:val="0013324F"/>
    <w:rsid w:val="001342A7"/>
    <w:rsid w:val="001347E0"/>
    <w:rsid w:val="00135AA5"/>
    <w:rsid w:val="00136958"/>
    <w:rsid w:val="00136EEE"/>
    <w:rsid w:val="001371B5"/>
    <w:rsid w:val="001373EC"/>
    <w:rsid w:val="00137412"/>
    <w:rsid w:val="00137EBE"/>
    <w:rsid w:val="00137FCC"/>
    <w:rsid w:val="00140E5E"/>
    <w:rsid w:val="00141F6F"/>
    <w:rsid w:val="00142219"/>
    <w:rsid w:val="001440A8"/>
    <w:rsid w:val="001441A9"/>
    <w:rsid w:val="0014438B"/>
    <w:rsid w:val="001456C2"/>
    <w:rsid w:val="00145845"/>
    <w:rsid w:val="00146C5A"/>
    <w:rsid w:val="00147703"/>
    <w:rsid w:val="00147775"/>
    <w:rsid w:val="00151876"/>
    <w:rsid w:val="00151B06"/>
    <w:rsid w:val="00152B73"/>
    <w:rsid w:val="00154FE9"/>
    <w:rsid w:val="00155752"/>
    <w:rsid w:val="001576EA"/>
    <w:rsid w:val="0016085C"/>
    <w:rsid w:val="0016144A"/>
    <w:rsid w:val="001618B0"/>
    <w:rsid w:val="00161D62"/>
    <w:rsid w:val="001621F8"/>
    <w:rsid w:val="00164578"/>
    <w:rsid w:val="00164654"/>
    <w:rsid w:val="00166564"/>
    <w:rsid w:val="00166BD9"/>
    <w:rsid w:val="0016782F"/>
    <w:rsid w:val="00167B36"/>
    <w:rsid w:val="00170B9E"/>
    <w:rsid w:val="00170D53"/>
    <w:rsid w:val="001729D5"/>
    <w:rsid w:val="00173050"/>
    <w:rsid w:val="00173556"/>
    <w:rsid w:val="00173753"/>
    <w:rsid w:val="0017413F"/>
    <w:rsid w:val="0017686B"/>
    <w:rsid w:val="00176C43"/>
    <w:rsid w:val="00176C4D"/>
    <w:rsid w:val="00176E37"/>
    <w:rsid w:val="0017700A"/>
    <w:rsid w:val="00177130"/>
    <w:rsid w:val="0017756E"/>
    <w:rsid w:val="001779AF"/>
    <w:rsid w:val="00177F95"/>
    <w:rsid w:val="0018034B"/>
    <w:rsid w:val="00181835"/>
    <w:rsid w:val="00181AC8"/>
    <w:rsid w:val="001820DC"/>
    <w:rsid w:val="001833B6"/>
    <w:rsid w:val="00184F17"/>
    <w:rsid w:val="001857FF"/>
    <w:rsid w:val="00186BD0"/>
    <w:rsid w:val="001872DF"/>
    <w:rsid w:val="0019047A"/>
    <w:rsid w:val="00191685"/>
    <w:rsid w:val="00191E3F"/>
    <w:rsid w:val="00192140"/>
    <w:rsid w:val="001926A2"/>
    <w:rsid w:val="00192CAD"/>
    <w:rsid w:val="0019316B"/>
    <w:rsid w:val="001935AD"/>
    <w:rsid w:val="00194541"/>
    <w:rsid w:val="00194891"/>
    <w:rsid w:val="001961F4"/>
    <w:rsid w:val="00197085"/>
    <w:rsid w:val="00197E3B"/>
    <w:rsid w:val="001A06D9"/>
    <w:rsid w:val="001A0722"/>
    <w:rsid w:val="001A0DF6"/>
    <w:rsid w:val="001A1980"/>
    <w:rsid w:val="001A19F9"/>
    <w:rsid w:val="001A1EF1"/>
    <w:rsid w:val="001A1FCE"/>
    <w:rsid w:val="001A279C"/>
    <w:rsid w:val="001A2EB9"/>
    <w:rsid w:val="001A3228"/>
    <w:rsid w:val="001A3351"/>
    <w:rsid w:val="001A34E9"/>
    <w:rsid w:val="001A668D"/>
    <w:rsid w:val="001A74B5"/>
    <w:rsid w:val="001B00F8"/>
    <w:rsid w:val="001B04C4"/>
    <w:rsid w:val="001B220E"/>
    <w:rsid w:val="001B26DF"/>
    <w:rsid w:val="001B3776"/>
    <w:rsid w:val="001B4FDE"/>
    <w:rsid w:val="001B5C2D"/>
    <w:rsid w:val="001B6314"/>
    <w:rsid w:val="001B6395"/>
    <w:rsid w:val="001B6AD4"/>
    <w:rsid w:val="001B744E"/>
    <w:rsid w:val="001B7743"/>
    <w:rsid w:val="001B7E46"/>
    <w:rsid w:val="001C029E"/>
    <w:rsid w:val="001C1AE3"/>
    <w:rsid w:val="001C26C0"/>
    <w:rsid w:val="001C3220"/>
    <w:rsid w:val="001C3C36"/>
    <w:rsid w:val="001C43DE"/>
    <w:rsid w:val="001C446D"/>
    <w:rsid w:val="001C497B"/>
    <w:rsid w:val="001C4D4D"/>
    <w:rsid w:val="001C5467"/>
    <w:rsid w:val="001C59D0"/>
    <w:rsid w:val="001C5D4A"/>
    <w:rsid w:val="001C5E29"/>
    <w:rsid w:val="001C6390"/>
    <w:rsid w:val="001C667B"/>
    <w:rsid w:val="001C6D54"/>
    <w:rsid w:val="001C7031"/>
    <w:rsid w:val="001C7200"/>
    <w:rsid w:val="001C76A5"/>
    <w:rsid w:val="001C7B18"/>
    <w:rsid w:val="001D0B2F"/>
    <w:rsid w:val="001D2DE4"/>
    <w:rsid w:val="001D3104"/>
    <w:rsid w:val="001D451B"/>
    <w:rsid w:val="001D4AD1"/>
    <w:rsid w:val="001D4E5D"/>
    <w:rsid w:val="001D52C6"/>
    <w:rsid w:val="001D53D8"/>
    <w:rsid w:val="001D5664"/>
    <w:rsid w:val="001D6063"/>
    <w:rsid w:val="001D6BC2"/>
    <w:rsid w:val="001D6EAF"/>
    <w:rsid w:val="001D7014"/>
    <w:rsid w:val="001D73AE"/>
    <w:rsid w:val="001D777F"/>
    <w:rsid w:val="001D7A97"/>
    <w:rsid w:val="001E1C95"/>
    <w:rsid w:val="001E1F18"/>
    <w:rsid w:val="001E27C4"/>
    <w:rsid w:val="001E3340"/>
    <w:rsid w:val="001E42BD"/>
    <w:rsid w:val="001E5576"/>
    <w:rsid w:val="001E619F"/>
    <w:rsid w:val="001E75A2"/>
    <w:rsid w:val="001E79B6"/>
    <w:rsid w:val="001F0116"/>
    <w:rsid w:val="001F1129"/>
    <w:rsid w:val="001F20DA"/>
    <w:rsid w:val="001F22F8"/>
    <w:rsid w:val="001F26B3"/>
    <w:rsid w:val="001F27D2"/>
    <w:rsid w:val="001F2EBC"/>
    <w:rsid w:val="001F302D"/>
    <w:rsid w:val="001F37FD"/>
    <w:rsid w:val="001F394E"/>
    <w:rsid w:val="001F4759"/>
    <w:rsid w:val="001F4A4D"/>
    <w:rsid w:val="001F4A60"/>
    <w:rsid w:val="001F5084"/>
    <w:rsid w:val="001F5312"/>
    <w:rsid w:val="001F6317"/>
    <w:rsid w:val="001F6438"/>
    <w:rsid w:val="001F762A"/>
    <w:rsid w:val="00202525"/>
    <w:rsid w:val="002029CE"/>
    <w:rsid w:val="00202C35"/>
    <w:rsid w:val="002058A6"/>
    <w:rsid w:val="002070A7"/>
    <w:rsid w:val="0020795A"/>
    <w:rsid w:val="00207997"/>
    <w:rsid w:val="00207AD5"/>
    <w:rsid w:val="00207DAA"/>
    <w:rsid w:val="0021099A"/>
    <w:rsid w:val="002109FA"/>
    <w:rsid w:val="00211069"/>
    <w:rsid w:val="0021139F"/>
    <w:rsid w:val="00211CD9"/>
    <w:rsid w:val="00213023"/>
    <w:rsid w:val="0021329D"/>
    <w:rsid w:val="00213960"/>
    <w:rsid w:val="00215409"/>
    <w:rsid w:val="00215FD5"/>
    <w:rsid w:val="0021608B"/>
    <w:rsid w:val="002164AE"/>
    <w:rsid w:val="00216515"/>
    <w:rsid w:val="00216B5C"/>
    <w:rsid w:val="00217E5D"/>
    <w:rsid w:val="00217E8D"/>
    <w:rsid w:val="00220909"/>
    <w:rsid w:val="00221752"/>
    <w:rsid w:val="00221F70"/>
    <w:rsid w:val="0022248E"/>
    <w:rsid w:val="00222F32"/>
    <w:rsid w:val="00223877"/>
    <w:rsid w:val="002239A7"/>
    <w:rsid w:val="00223C41"/>
    <w:rsid w:val="00224C84"/>
    <w:rsid w:val="00224F13"/>
    <w:rsid w:val="00224FE4"/>
    <w:rsid w:val="00225B2B"/>
    <w:rsid w:val="00225C2F"/>
    <w:rsid w:val="00226340"/>
    <w:rsid w:val="002266CD"/>
    <w:rsid w:val="00226B60"/>
    <w:rsid w:val="00226BBB"/>
    <w:rsid w:val="002270C1"/>
    <w:rsid w:val="0023118C"/>
    <w:rsid w:val="0023135C"/>
    <w:rsid w:val="0023163A"/>
    <w:rsid w:val="002323C8"/>
    <w:rsid w:val="0023352D"/>
    <w:rsid w:val="00236A6A"/>
    <w:rsid w:val="00237770"/>
    <w:rsid w:val="00237E65"/>
    <w:rsid w:val="00237F33"/>
    <w:rsid w:val="00240639"/>
    <w:rsid w:val="00241F30"/>
    <w:rsid w:val="00242CC1"/>
    <w:rsid w:val="00243D26"/>
    <w:rsid w:val="002440C0"/>
    <w:rsid w:val="00244D00"/>
    <w:rsid w:val="00244DDF"/>
    <w:rsid w:val="0024552F"/>
    <w:rsid w:val="0024567D"/>
    <w:rsid w:val="002458BD"/>
    <w:rsid w:val="0024754F"/>
    <w:rsid w:val="00247F78"/>
    <w:rsid w:val="0025065A"/>
    <w:rsid w:val="00250F53"/>
    <w:rsid w:val="002515E8"/>
    <w:rsid w:val="00252E5D"/>
    <w:rsid w:val="00253A1A"/>
    <w:rsid w:val="00253C05"/>
    <w:rsid w:val="002546C7"/>
    <w:rsid w:val="00255D26"/>
    <w:rsid w:val="002562BB"/>
    <w:rsid w:val="00257362"/>
    <w:rsid w:val="0025774B"/>
    <w:rsid w:val="00257C6C"/>
    <w:rsid w:val="00257DCC"/>
    <w:rsid w:val="00262A13"/>
    <w:rsid w:val="0026465E"/>
    <w:rsid w:val="0026615E"/>
    <w:rsid w:val="002677A9"/>
    <w:rsid w:val="00267C00"/>
    <w:rsid w:val="00267EC8"/>
    <w:rsid w:val="00271978"/>
    <w:rsid w:val="00271A6E"/>
    <w:rsid w:val="002721FD"/>
    <w:rsid w:val="00274B4C"/>
    <w:rsid w:val="00274C13"/>
    <w:rsid w:val="00274DA7"/>
    <w:rsid w:val="00275C3B"/>
    <w:rsid w:val="00277749"/>
    <w:rsid w:val="0028089A"/>
    <w:rsid w:val="002819E5"/>
    <w:rsid w:val="00285583"/>
    <w:rsid w:val="00285A01"/>
    <w:rsid w:val="00285EB8"/>
    <w:rsid w:val="00286277"/>
    <w:rsid w:val="002863EA"/>
    <w:rsid w:val="002865B7"/>
    <w:rsid w:val="00286B90"/>
    <w:rsid w:val="0028740C"/>
    <w:rsid w:val="00287677"/>
    <w:rsid w:val="002876CA"/>
    <w:rsid w:val="00287928"/>
    <w:rsid w:val="0029195D"/>
    <w:rsid w:val="00292174"/>
    <w:rsid w:val="002926AA"/>
    <w:rsid w:val="002926B8"/>
    <w:rsid w:val="0029295D"/>
    <w:rsid w:val="00292B98"/>
    <w:rsid w:val="00292BF0"/>
    <w:rsid w:val="0029321D"/>
    <w:rsid w:val="0029357E"/>
    <w:rsid w:val="002944A5"/>
    <w:rsid w:val="0029462F"/>
    <w:rsid w:val="00294861"/>
    <w:rsid w:val="00294AB3"/>
    <w:rsid w:val="00294BA3"/>
    <w:rsid w:val="00295378"/>
    <w:rsid w:val="00295767"/>
    <w:rsid w:val="002965BB"/>
    <w:rsid w:val="002966BF"/>
    <w:rsid w:val="00297E10"/>
    <w:rsid w:val="002A087D"/>
    <w:rsid w:val="002A0F6F"/>
    <w:rsid w:val="002A1ABE"/>
    <w:rsid w:val="002A2063"/>
    <w:rsid w:val="002A2504"/>
    <w:rsid w:val="002A2A41"/>
    <w:rsid w:val="002A2D29"/>
    <w:rsid w:val="002A34F6"/>
    <w:rsid w:val="002A3909"/>
    <w:rsid w:val="002A3B69"/>
    <w:rsid w:val="002A3E0D"/>
    <w:rsid w:val="002A3FA1"/>
    <w:rsid w:val="002A405C"/>
    <w:rsid w:val="002A581E"/>
    <w:rsid w:val="002A6421"/>
    <w:rsid w:val="002A651D"/>
    <w:rsid w:val="002A756A"/>
    <w:rsid w:val="002B0427"/>
    <w:rsid w:val="002B07EF"/>
    <w:rsid w:val="002B16FA"/>
    <w:rsid w:val="002B2496"/>
    <w:rsid w:val="002B2817"/>
    <w:rsid w:val="002B29EF"/>
    <w:rsid w:val="002B2AC3"/>
    <w:rsid w:val="002B3B86"/>
    <w:rsid w:val="002B4542"/>
    <w:rsid w:val="002B45EE"/>
    <w:rsid w:val="002B4790"/>
    <w:rsid w:val="002B5D63"/>
    <w:rsid w:val="002B64A1"/>
    <w:rsid w:val="002B7078"/>
    <w:rsid w:val="002B7251"/>
    <w:rsid w:val="002B75C4"/>
    <w:rsid w:val="002C0CA4"/>
    <w:rsid w:val="002C0CA6"/>
    <w:rsid w:val="002C14AC"/>
    <w:rsid w:val="002C1AE0"/>
    <w:rsid w:val="002C1CAD"/>
    <w:rsid w:val="002C1E18"/>
    <w:rsid w:val="002C2002"/>
    <w:rsid w:val="002C2ACD"/>
    <w:rsid w:val="002C5726"/>
    <w:rsid w:val="002C58C6"/>
    <w:rsid w:val="002C5973"/>
    <w:rsid w:val="002C6003"/>
    <w:rsid w:val="002C6251"/>
    <w:rsid w:val="002C6B2E"/>
    <w:rsid w:val="002D1AE1"/>
    <w:rsid w:val="002D1EA5"/>
    <w:rsid w:val="002D2C26"/>
    <w:rsid w:val="002D39EF"/>
    <w:rsid w:val="002D3A47"/>
    <w:rsid w:val="002D4397"/>
    <w:rsid w:val="002D6B76"/>
    <w:rsid w:val="002D7FE6"/>
    <w:rsid w:val="002E08BB"/>
    <w:rsid w:val="002E1086"/>
    <w:rsid w:val="002E1087"/>
    <w:rsid w:val="002E2998"/>
    <w:rsid w:val="002E2B1B"/>
    <w:rsid w:val="002E2F2A"/>
    <w:rsid w:val="002E354A"/>
    <w:rsid w:val="002E4F73"/>
    <w:rsid w:val="002E5323"/>
    <w:rsid w:val="002E5CB5"/>
    <w:rsid w:val="002E5D43"/>
    <w:rsid w:val="002E6F79"/>
    <w:rsid w:val="002E7D13"/>
    <w:rsid w:val="002F0D88"/>
    <w:rsid w:val="002F120F"/>
    <w:rsid w:val="002F1BCD"/>
    <w:rsid w:val="002F2DB8"/>
    <w:rsid w:val="002F3E66"/>
    <w:rsid w:val="002F436E"/>
    <w:rsid w:val="002F6ACE"/>
    <w:rsid w:val="0030113A"/>
    <w:rsid w:val="00301DD0"/>
    <w:rsid w:val="00302166"/>
    <w:rsid w:val="00302FE3"/>
    <w:rsid w:val="0030314F"/>
    <w:rsid w:val="00303241"/>
    <w:rsid w:val="003034ED"/>
    <w:rsid w:val="00303E11"/>
    <w:rsid w:val="00303ED1"/>
    <w:rsid w:val="0030404A"/>
    <w:rsid w:val="0030413A"/>
    <w:rsid w:val="003045FA"/>
    <w:rsid w:val="00304B4B"/>
    <w:rsid w:val="00304F57"/>
    <w:rsid w:val="0030522B"/>
    <w:rsid w:val="00305A83"/>
    <w:rsid w:val="00305B54"/>
    <w:rsid w:val="003106C5"/>
    <w:rsid w:val="00310E4E"/>
    <w:rsid w:val="00310ED9"/>
    <w:rsid w:val="003114F8"/>
    <w:rsid w:val="00312172"/>
    <w:rsid w:val="00314A05"/>
    <w:rsid w:val="00314F0C"/>
    <w:rsid w:val="0031561E"/>
    <w:rsid w:val="00315CD2"/>
    <w:rsid w:val="00315F92"/>
    <w:rsid w:val="00317DC2"/>
    <w:rsid w:val="0032096C"/>
    <w:rsid w:val="0032254C"/>
    <w:rsid w:val="003226DC"/>
    <w:rsid w:val="00323915"/>
    <w:rsid w:val="00323EFB"/>
    <w:rsid w:val="0032400A"/>
    <w:rsid w:val="0032409F"/>
    <w:rsid w:val="00324A95"/>
    <w:rsid w:val="00324B84"/>
    <w:rsid w:val="003251E9"/>
    <w:rsid w:val="00326CBE"/>
    <w:rsid w:val="00326F8C"/>
    <w:rsid w:val="003277D3"/>
    <w:rsid w:val="003301BD"/>
    <w:rsid w:val="003306B1"/>
    <w:rsid w:val="0033084C"/>
    <w:rsid w:val="0033095D"/>
    <w:rsid w:val="00331452"/>
    <w:rsid w:val="0033222E"/>
    <w:rsid w:val="00332287"/>
    <w:rsid w:val="00332B3D"/>
    <w:rsid w:val="00334E60"/>
    <w:rsid w:val="0033534A"/>
    <w:rsid w:val="0033634F"/>
    <w:rsid w:val="003371F3"/>
    <w:rsid w:val="0033785C"/>
    <w:rsid w:val="003379C2"/>
    <w:rsid w:val="00337F62"/>
    <w:rsid w:val="00340C6C"/>
    <w:rsid w:val="00340F78"/>
    <w:rsid w:val="00341E83"/>
    <w:rsid w:val="00344024"/>
    <w:rsid w:val="003454CE"/>
    <w:rsid w:val="00346116"/>
    <w:rsid w:val="0034617C"/>
    <w:rsid w:val="0034635C"/>
    <w:rsid w:val="00346719"/>
    <w:rsid w:val="00346F73"/>
    <w:rsid w:val="0034732A"/>
    <w:rsid w:val="00347ACC"/>
    <w:rsid w:val="00347B67"/>
    <w:rsid w:val="00350286"/>
    <w:rsid w:val="00350314"/>
    <w:rsid w:val="00350DA7"/>
    <w:rsid w:val="00351071"/>
    <w:rsid w:val="00351097"/>
    <w:rsid w:val="003521DF"/>
    <w:rsid w:val="00352B28"/>
    <w:rsid w:val="00352C9F"/>
    <w:rsid w:val="003533FE"/>
    <w:rsid w:val="0035394A"/>
    <w:rsid w:val="003539FD"/>
    <w:rsid w:val="00353EA3"/>
    <w:rsid w:val="00353EB0"/>
    <w:rsid w:val="00355B94"/>
    <w:rsid w:val="003563E9"/>
    <w:rsid w:val="00356514"/>
    <w:rsid w:val="00356D4B"/>
    <w:rsid w:val="00356F12"/>
    <w:rsid w:val="0035701D"/>
    <w:rsid w:val="003571DA"/>
    <w:rsid w:val="00357559"/>
    <w:rsid w:val="00360154"/>
    <w:rsid w:val="003612A3"/>
    <w:rsid w:val="00361329"/>
    <w:rsid w:val="00362B2E"/>
    <w:rsid w:val="00362C87"/>
    <w:rsid w:val="00362D7B"/>
    <w:rsid w:val="00363E28"/>
    <w:rsid w:val="0036542A"/>
    <w:rsid w:val="0036584D"/>
    <w:rsid w:val="00365D1F"/>
    <w:rsid w:val="00366553"/>
    <w:rsid w:val="00366FFF"/>
    <w:rsid w:val="00370537"/>
    <w:rsid w:val="00370D8A"/>
    <w:rsid w:val="003717EC"/>
    <w:rsid w:val="003734E9"/>
    <w:rsid w:val="00373694"/>
    <w:rsid w:val="003736F2"/>
    <w:rsid w:val="00373E8D"/>
    <w:rsid w:val="003742FD"/>
    <w:rsid w:val="0037496C"/>
    <w:rsid w:val="00374CEB"/>
    <w:rsid w:val="003750B7"/>
    <w:rsid w:val="00375E96"/>
    <w:rsid w:val="003778ED"/>
    <w:rsid w:val="00381631"/>
    <w:rsid w:val="00381D65"/>
    <w:rsid w:val="003826F5"/>
    <w:rsid w:val="00384470"/>
    <w:rsid w:val="003846C0"/>
    <w:rsid w:val="0038478F"/>
    <w:rsid w:val="00384BDF"/>
    <w:rsid w:val="00384BF5"/>
    <w:rsid w:val="003858F8"/>
    <w:rsid w:val="00385970"/>
    <w:rsid w:val="0038632E"/>
    <w:rsid w:val="0038637F"/>
    <w:rsid w:val="003865D7"/>
    <w:rsid w:val="00386634"/>
    <w:rsid w:val="003871C9"/>
    <w:rsid w:val="003871DC"/>
    <w:rsid w:val="003876B1"/>
    <w:rsid w:val="00387FBA"/>
    <w:rsid w:val="00390E02"/>
    <w:rsid w:val="00391118"/>
    <w:rsid w:val="00391293"/>
    <w:rsid w:val="00392FE3"/>
    <w:rsid w:val="00393572"/>
    <w:rsid w:val="00393981"/>
    <w:rsid w:val="00393E54"/>
    <w:rsid w:val="003947A0"/>
    <w:rsid w:val="00395BA7"/>
    <w:rsid w:val="00395EDB"/>
    <w:rsid w:val="00396FF3"/>
    <w:rsid w:val="00397232"/>
    <w:rsid w:val="0039767B"/>
    <w:rsid w:val="003A1750"/>
    <w:rsid w:val="003A218E"/>
    <w:rsid w:val="003A30A3"/>
    <w:rsid w:val="003A3A36"/>
    <w:rsid w:val="003A5B44"/>
    <w:rsid w:val="003A7EB2"/>
    <w:rsid w:val="003B0887"/>
    <w:rsid w:val="003B29D5"/>
    <w:rsid w:val="003B3352"/>
    <w:rsid w:val="003B3A87"/>
    <w:rsid w:val="003B4460"/>
    <w:rsid w:val="003B448F"/>
    <w:rsid w:val="003B4FE2"/>
    <w:rsid w:val="003B55D8"/>
    <w:rsid w:val="003B5D0D"/>
    <w:rsid w:val="003B6812"/>
    <w:rsid w:val="003B6E31"/>
    <w:rsid w:val="003B7629"/>
    <w:rsid w:val="003B7DB6"/>
    <w:rsid w:val="003C01CF"/>
    <w:rsid w:val="003C0DAB"/>
    <w:rsid w:val="003C0E8F"/>
    <w:rsid w:val="003C1F61"/>
    <w:rsid w:val="003C3360"/>
    <w:rsid w:val="003C3725"/>
    <w:rsid w:val="003C4B9A"/>
    <w:rsid w:val="003C5160"/>
    <w:rsid w:val="003C55D0"/>
    <w:rsid w:val="003C762B"/>
    <w:rsid w:val="003D178D"/>
    <w:rsid w:val="003D1B5B"/>
    <w:rsid w:val="003D219F"/>
    <w:rsid w:val="003D29D6"/>
    <w:rsid w:val="003D29F0"/>
    <w:rsid w:val="003D354E"/>
    <w:rsid w:val="003D4012"/>
    <w:rsid w:val="003D4027"/>
    <w:rsid w:val="003D484C"/>
    <w:rsid w:val="003D4F5F"/>
    <w:rsid w:val="003D557D"/>
    <w:rsid w:val="003D58CA"/>
    <w:rsid w:val="003D75E2"/>
    <w:rsid w:val="003E0BDB"/>
    <w:rsid w:val="003E17CA"/>
    <w:rsid w:val="003E1AE2"/>
    <w:rsid w:val="003E1CF6"/>
    <w:rsid w:val="003E30FE"/>
    <w:rsid w:val="003E3CEF"/>
    <w:rsid w:val="003E4495"/>
    <w:rsid w:val="003E4771"/>
    <w:rsid w:val="003E55DF"/>
    <w:rsid w:val="003E57F8"/>
    <w:rsid w:val="003E669F"/>
    <w:rsid w:val="003E68B8"/>
    <w:rsid w:val="003F00DD"/>
    <w:rsid w:val="003F33D5"/>
    <w:rsid w:val="003F3BDD"/>
    <w:rsid w:val="003F3C41"/>
    <w:rsid w:val="003F4433"/>
    <w:rsid w:val="003F4E14"/>
    <w:rsid w:val="003F5292"/>
    <w:rsid w:val="003F5CBA"/>
    <w:rsid w:val="003F629C"/>
    <w:rsid w:val="003F62ED"/>
    <w:rsid w:val="003F6376"/>
    <w:rsid w:val="003F6757"/>
    <w:rsid w:val="003F6B56"/>
    <w:rsid w:val="003F725A"/>
    <w:rsid w:val="003F77FD"/>
    <w:rsid w:val="003F7891"/>
    <w:rsid w:val="003F7DAE"/>
    <w:rsid w:val="003F7FF5"/>
    <w:rsid w:val="0040103E"/>
    <w:rsid w:val="00401897"/>
    <w:rsid w:val="004021D0"/>
    <w:rsid w:val="00402B54"/>
    <w:rsid w:val="0040364D"/>
    <w:rsid w:val="00405BCC"/>
    <w:rsid w:val="00406650"/>
    <w:rsid w:val="004066B7"/>
    <w:rsid w:val="004068D4"/>
    <w:rsid w:val="00410011"/>
    <w:rsid w:val="004105FD"/>
    <w:rsid w:val="00411668"/>
    <w:rsid w:val="00411A5B"/>
    <w:rsid w:val="00411BAD"/>
    <w:rsid w:val="00411C13"/>
    <w:rsid w:val="0041232E"/>
    <w:rsid w:val="004127B6"/>
    <w:rsid w:val="00413453"/>
    <w:rsid w:val="0041582A"/>
    <w:rsid w:val="00415F8C"/>
    <w:rsid w:val="00416273"/>
    <w:rsid w:val="00416641"/>
    <w:rsid w:val="004168B5"/>
    <w:rsid w:val="00416980"/>
    <w:rsid w:val="0042119B"/>
    <w:rsid w:val="00421E1B"/>
    <w:rsid w:val="00423060"/>
    <w:rsid w:val="00423266"/>
    <w:rsid w:val="0042396C"/>
    <w:rsid w:val="00424840"/>
    <w:rsid w:val="0042576A"/>
    <w:rsid w:val="00426134"/>
    <w:rsid w:val="00426538"/>
    <w:rsid w:val="00426A32"/>
    <w:rsid w:val="00426A6F"/>
    <w:rsid w:val="00427FC1"/>
    <w:rsid w:val="00430B26"/>
    <w:rsid w:val="00430D6E"/>
    <w:rsid w:val="0043113F"/>
    <w:rsid w:val="004318B7"/>
    <w:rsid w:val="00431E38"/>
    <w:rsid w:val="00432E11"/>
    <w:rsid w:val="00434140"/>
    <w:rsid w:val="00435394"/>
    <w:rsid w:val="004365F5"/>
    <w:rsid w:val="00437517"/>
    <w:rsid w:val="0044009B"/>
    <w:rsid w:val="004401F8"/>
    <w:rsid w:val="00440B62"/>
    <w:rsid w:val="00440C5D"/>
    <w:rsid w:val="004415A7"/>
    <w:rsid w:val="0044192E"/>
    <w:rsid w:val="00441E17"/>
    <w:rsid w:val="004432A6"/>
    <w:rsid w:val="00443CF8"/>
    <w:rsid w:val="00443F67"/>
    <w:rsid w:val="00445525"/>
    <w:rsid w:val="00445A13"/>
    <w:rsid w:val="00445FAF"/>
    <w:rsid w:val="0044712E"/>
    <w:rsid w:val="0044778D"/>
    <w:rsid w:val="00447A03"/>
    <w:rsid w:val="00450C42"/>
    <w:rsid w:val="00450E1B"/>
    <w:rsid w:val="004516DA"/>
    <w:rsid w:val="0045171C"/>
    <w:rsid w:val="00451AEF"/>
    <w:rsid w:val="00452AB4"/>
    <w:rsid w:val="00454210"/>
    <w:rsid w:val="004548D4"/>
    <w:rsid w:val="004550B7"/>
    <w:rsid w:val="00455226"/>
    <w:rsid w:val="004554FF"/>
    <w:rsid w:val="00455CB5"/>
    <w:rsid w:val="00456150"/>
    <w:rsid w:val="0045638C"/>
    <w:rsid w:val="00456E10"/>
    <w:rsid w:val="0045793E"/>
    <w:rsid w:val="0046063F"/>
    <w:rsid w:val="0046090A"/>
    <w:rsid w:val="00460D3F"/>
    <w:rsid w:val="0046180E"/>
    <w:rsid w:val="004626C2"/>
    <w:rsid w:val="004629F1"/>
    <w:rsid w:val="00464A6B"/>
    <w:rsid w:val="0046587A"/>
    <w:rsid w:val="00465968"/>
    <w:rsid w:val="00465B34"/>
    <w:rsid w:val="00466770"/>
    <w:rsid w:val="00466B32"/>
    <w:rsid w:val="00467688"/>
    <w:rsid w:val="004676F2"/>
    <w:rsid w:val="0046796F"/>
    <w:rsid w:val="0047005C"/>
    <w:rsid w:val="00470F7E"/>
    <w:rsid w:val="00471C42"/>
    <w:rsid w:val="00472755"/>
    <w:rsid w:val="00472956"/>
    <w:rsid w:val="00473CF2"/>
    <w:rsid w:val="00474273"/>
    <w:rsid w:val="00474487"/>
    <w:rsid w:val="0047477D"/>
    <w:rsid w:val="00475242"/>
    <w:rsid w:val="00475248"/>
    <w:rsid w:val="004758FD"/>
    <w:rsid w:val="00475BBD"/>
    <w:rsid w:val="0047624D"/>
    <w:rsid w:val="004770A6"/>
    <w:rsid w:val="0047764A"/>
    <w:rsid w:val="00477656"/>
    <w:rsid w:val="00477CDD"/>
    <w:rsid w:val="00477D95"/>
    <w:rsid w:val="00477EB2"/>
    <w:rsid w:val="004801B9"/>
    <w:rsid w:val="00480695"/>
    <w:rsid w:val="00480C0D"/>
    <w:rsid w:val="004814A3"/>
    <w:rsid w:val="0048164D"/>
    <w:rsid w:val="00481B16"/>
    <w:rsid w:val="00482C6A"/>
    <w:rsid w:val="00483671"/>
    <w:rsid w:val="004838D4"/>
    <w:rsid w:val="004842A9"/>
    <w:rsid w:val="0048478D"/>
    <w:rsid w:val="00484ACE"/>
    <w:rsid w:val="00485204"/>
    <w:rsid w:val="00485489"/>
    <w:rsid w:val="00486276"/>
    <w:rsid w:val="00486498"/>
    <w:rsid w:val="004870CE"/>
    <w:rsid w:val="00487158"/>
    <w:rsid w:val="004879B7"/>
    <w:rsid w:val="00490032"/>
    <w:rsid w:val="004901B6"/>
    <w:rsid w:val="00490A41"/>
    <w:rsid w:val="00491C5C"/>
    <w:rsid w:val="00492E24"/>
    <w:rsid w:val="004933A2"/>
    <w:rsid w:val="00493AC6"/>
    <w:rsid w:val="004940D0"/>
    <w:rsid w:val="0049426A"/>
    <w:rsid w:val="00496860"/>
    <w:rsid w:val="00497229"/>
    <w:rsid w:val="00497934"/>
    <w:rsid w:val="004979D1"/>
    <w:rsid w:val="004A1004"/>
    <w:rsid w:val="004A1641"/>
    <w:rsid w:val="004A21F7"/>
    <w:rsid w:val="004A2C02"/>
    <w:rsid w:val="004A2FC2"/>
    <w:rsid w:val="004A4614"/>
    <w:rsid w:val="004A4CBA"/>
    <w:rsid w:val="004A55F3"/>
    <w:rsid w:val="004A577C"/>
    <w:rsid w:val="004A5948"/>
    <w:rsid w:val="004A5C63"/>
    <w:rsid w:val="004A6498"/>
    <w:rsid w:val="004A6565"/>
    <w:rsid w:val="004A6C72"/>
    <w:rsid w:val="004A70D5"/>
    <w:rsid w:val="004A71D0"/>
    <w:rsid w:val="004B1181"/>
    <w:rsid w:val="004B15A6"/>
    <w:rsid w:val="004B1E30"/>
    <w:rsid w:val="004B2214"/>
    <w:rsid w:val="004B2897"/>
    <w:rsid w:val="004B3470"/>
    <w:rsid w:val="004B3685"/>
    <w:rsid w:val="004B3E5E"/>
    <w:rsid w:val="004B480D"/>
    <w:rsid w:val="004B48F2"/>
    <w:rsid w:val="004B4C6D"/>
    <w:rsid w:val="004B5073"/>
    <w:rsid w:val="004B7B9B"/>
    <w:rsid w:val="004B7F0F"/>
    <w:rsid w:val="004B7F17"/>
    <w:rsid w:val="004C0C09"/>
    <w:rsid w:val="004C1A5C"/>
    <w:rsid w:val="004C3CF8"/>
    <w:rsid w:val="004C4631"/>
    <w:rsid w:val="004C4806"/>
    <w:rsid w:val="004C4878"/>
    <w:rsid w:val="004C63B0"/>
    <w:rsid w:val="004C73B0"/>
    <w:rsid w:val="004D0222"/>
    <w:rsid w:val="004D03A2"/>
    <w:rsid w:val="004D1713"/>
    <w:rsid w:val="004D2FE3"/>
    <w:rsid w:val="004D313D"/>
    <w:rsid w:val="004D374A"/>
    <w:rsid w:val="004D4AAE"/>
    <w:rsid w:val="004D7323"/>
    <w:rsid w:val="004D750D"/>
    <w:rsid w:val="004D77A7"/>
    <w:rsid w:val="004D783E"/>
    <w:rsid w:val="004D7EDD"/>
    <w:rsid w:val="004E023F"/>
    <w:rsid w:val="004E02DB"/>
    <w:rsid w:val="004E0F7A"/>
    <w:rsid w:val="004E227D"/>
    <w:rsid w:val="004E2F66"/>
    <w:rsid w:val="004E3096"/>
    <w:rsid w:val="004E326F"/>
    <w:rsid w:val="004E3BC4"/>
    <w:rsid w:val="004E3D2C"/>
    <w:rsid w:val="004E4F8F"/>
    <w:rsid w:val="004E515A"/>
    <w:rsid w:val="004E6110"/>
    <w:rsid w:val="004E6605"/>
    <w:rsid w:val="004E6839"/>
    <w:rsid w:val="004E7399"/>
    <w:rsid w:val="004F1BCD"/>
    <w:rsid w:val="004F2874"/>
    <w:rsid w:val="004F2B7A"/>
    <w:rsid w:val="004F2D5C"/>
    <w:rsid w:val="004F3787"/>
    <w:rsid w:val="004F462D"/>
    <w:rsid w:val="004F4803"/>
    <w:rsid w:val="004F7208"/>
    <w:rsid w:val="004F7539"/>
    <w:rsid w:val="004F770F"/>
    <w:rsid w:val="004F7D83"/>
    <w:rsid w:val="005010ED"/>
    <w:rsid w:val="0050139F"/>
    <w:rsid w:val="005019F3"/>
    <w:rsid w:val="0050266E"/>
    <w:rsid w:val="00502F56"/>
    <w:rsid w:val="005033F6"/>
    <w:rsid w:val="00504293"/>
    <w:rsid w:val="00505EFB"/>
    <w:rsid w:val="00506216"/>
    <w:rsid w:val="00506708"/>
    <w:rsid w:val="0050787C"/>
    <w:rsid w:val="00510E11"/>
    <w:rsid w:val="00511DA3"/>
    <w:rsid w:val="0051223A"/>
    <w:rsid w:val="0051247B"/>
    <w:rsid w:val="00514611"/>
    <w:rsid w:val="00515CD7"/>
    <w:rsid w:val="00515F70"/>
    <w:rsid w:val="00516530"/>
    <w:rsid w:val="005169D1"/>
    <w:rsid w:val="00516C01"/>
    <w:rsid w:val="00516ED8"/>
    <w:rsid w:val="0051703B"/>
    <w:rsid w:val="00517297"/>
    <w:rsid w:val="005177C6"/>
    <w:rsid w:val="00517BD4"/>
    <w:rsid w:val="00520790"/>
    <w:rsid w:val="00520E53"/>
    <w:rsid w:val="0052261A"/>
    <w:rsid w:val="0052268D"/>
    <w:rsid w:val="005227C5"/>
    <w:rsid w:val="0052368B"/>
    <w:rsid w:val="00523815"/>
    <w:rsid w:val="00524A6D"/>
    <w:rsid w:val="0052530F"/>
    <w:rsid w:val="00525980"/>
    <w:rsid w:val="00525E67"/>
    <w:rsid w:val="0052639D"/>
    <w:rsid w:val="00526EDE"/>
    <w:rsid w:val="00527BEC"/>
    <w:rsid w:val="005300C5"/>
    <w:rsid w:val="0053012A"/>
    <w:rsid w:val="00530BCE"/>
    <w:rsid w:val="005312C9"/>
    <w:rsid w:val="0053215E"/>
    <w:rsid w:val="00534BD3"/>
    <w:rsid w:val="00535181"/>
    <w:rsid w:val="00535707"/>
    <w:rsid w:val="00535BA9"/>
    <w:rsid w:val="00541195"/>
    <w:rsid w:val="00541988"/>
    <w:rsid w:val="005419E4"/>
    <w:rsid w:val="00542319"/>
    <w:rsid w:val="00542516"/>
    <w:rsid w:val="00543A74"/>
    <w:rsid w:val="00543E4A"/>
    <w:rsid w:val="00545874"/>
    <w:rsid w:val="00545A01"/>
    <w:rsid w:val="00545B0D"/>
    <w:rsid w:val="00546B5C"/>
    <w:rsid w:val="00547682"/>
    <w:rsid w:val="00547990"/>
    <w:rsid w:val="005503B6"/>
    <w:rsid w:val="005511E1"/>
    <w:rsid w:val="0055216C"/>
    <w:rsid w:val="005522D1"/>
    <w:rsid w:val="00552C3F"/>
    <w:rsid w:val="00553122"/>
    <w:rsid w:val="005531FF"/>
    <w:rsid w:val="00553403"/>
    <w:rsid w:val="005535AB"/>
    <w:rsid w:val="005544F3"/>
    <w:rsid w:val="00554A41"/>
    <w:rsid w:val="00554E3F"/>
    <w:rsid w:val="0055535F"/>
    <w:rsid w:val="00555BF1"/>
    <w:rsid w:val="00555D1D"/>
    <w:rsid w:val="00556525"/>
    <w:rsid w:val="005568D3"/>
    <w:rsid w:val="00557E36"/>
    <w:rsid w:val="00557E76"/>
    <w:rsid w:val="00560266"/>
    <w:rsid w:val="00560E43"/>
    <w:rsid w:val="00560E58"/>
    <w:rsid w:val="00562371"/>
    <w:rsid w:val="005626E8"/>
    <w:rsid w:val="00562713"/>
    <w:rsid w:val="00562C24"/>
    <w:rsid w:val="005649A7"/>
    <w:rsid w:val="00564BF1"/>
    <w:rsid w:val="00564E6E"/>
    <w:rsid w:val="00565332"/>
    <w:rsid w:val="005653D0"/>
    <w:rsid w:val="0056613E"/>
    <w:rsid w:val="005677F4"/>
    <w:rsid w:val="00567AEE"/>
    <w:rsid w:val="00570CE0"/>
    <w:rsid w:val="00571FB3"/>
    <w:rsid w:val="00572FEB"/>
    <w:rsid w:val="0057357C"/>
    <w:rsid w:val="00573AF7"/>
    <w:rsid w:val="005743FD"/>
    <w:rsid w:val="00574473"/>
    <w:rsid w:val="005745FD"/>
    <w:rsid w:val="00574BD5"/>
    <w:rsid w:val="00574C53"/>
    <w:rsid w:val="005752B1"/>
    <w:rsid w:val="005753AA"/>
    <w:rsid w:val="00575F8D"/>
    <w:rsid w:val="005802FB"/>
    <w:rsid w:val="00581833"/>
    <w:rsid w:val="00584A55"/>
    <w:rsid w:val="0058607B"/>
    <w:rsid w:val="005861B7"/>
    <w:rsid w:val="00586BEA"/>
    <w:rsid w:val="005874CE"/>
    <w:rsid w:val="005875B3"/>
    <w:rsid w:val="00587C18"/>
    <w:rsid w:val="005903FD"/>
    <w:rsid w:val="005904AA"/>
    <w:rsid w:val="00590826"/>
    <w:rsid w:val="00591602"/>
    <w:rsid w:val="00591702"/>
    <w:rsid w:val="00591F24"/>
    <w:rsid w:val="00591F3D"/>
    <w:rsid w:val="00592641"/>
    <w:rsid w:val="00593080"/>
    <w:rsid w:val="0059398D"/>
    <w:rsid w:val="00595793"/>
    <w:rsid w:val="00595DE1"/>
    <w:rsid w:val="00596BD2"/>
    <w:rsid w:val="00596F9C"/>
    <w:rsid w:val="00596FA8"/>
    <w:rsid w:val="005970B2"/>
    <w:rsid w:val="005977CA"/>
    <w:rsid w:val="005A183D"/>
    <w:rsid w:val="005A1AF3"/>
    <w:rsid w:val="005A1DA3"/>
    <w:rsid w:val="005A2B10"/>
    <w:rsid w:val="005A38A1"/>
    <w:rsid w:val="005A4CF9"/>
    <w:rsid w:val="005A5ADA"/>
    <w:rsid w:val="005A6032"/>
    <w:rsid w:val="005A741B"/>
    <w:rsid w:val="005A77B7"/>
    <w:rsid w:val="005A7DC2"/>
    <w:rsid w:val="005A7EC5"/>
    <w:rsid w:val="005B03E7"/>
    <w:rsid w:val="005B0A78"/>
    <w:rsid w:val="005B1D50"/>
    <w:rsid w:val="005B2382"/>
    <w:rsid w:val="005B2D3C"/>
    <w:rsid w:val="005B45C9"/>
    <w:rsid w:val="005B57A2"/>
    <w:rsid w:val="005B5EF3"/>
    <w:rsid w:val="005B63A2"/>
    <w:rsid w:val="005B7A00"/>
    <w:rsid w:val="005C08C5"/>
    <w:rsid w:val="005C1401"/>
    <w:rsid w:val="005C1692"/>
    <w:rsid w:val="005C16A0"/>
    <w:rsid w:val="005C186F"/>
    <w:rsid w:val="005C1F91"/>
    <w:rsid w:val="005C2C9F"/>
    <w:rsid w:val="005C31AF"/>
    <w:rsid w:val="005C38D4"/>
    <w:rsid w:val="005C46D8"/>
    <w:rsid w:val="005C56B7"/>
    <w:rsid w:val="005C5FF8"/>
    <w:rsid w:val="005C6093"/>
    <w:rsid w:val="005C655B"/>
    <w:rsid w:val="005C6BAA"/>
    <w:rsid w:val="005C6E4E"/>
    <w:rsid w:val="005C730F"/>
    <w:rsid w:val="005C767B"/>
    <w:rsid w:val="005D06E9"/>
    <w:rsid w:val="005D0900"/>
    <w:rsid w:val="005D096D"/>
    <w:rsid w:val="005D269A"/>
    <w:rsid w:val="005D2F77"/>
    <w:rsid w:val="005D49D2"/>
    <w:rsid w:val="005D4B5C"/>
    <w:rsid w:val="005D50C0"/>
    <w:rsid w:val="005D55EA"/>
    <w:rsid w:val="005D5E4A"/>
    <w:rsid w:val="005D665B"/>
    <w:rsid w:val="005D7E1B"/>
    <w:rsid w:val="005E067D"/>
    <w:rsid w:val="005E13E3"/>
    <w:rsid w:val="005E1FE0"/>
    <w:rsid w:val="005E2C76"/>
    <w:rsid w:val="005E2CA6"/>
    <w:rsid w:val="005E2E37"/>
    <w:rsid w:val="005E306E"/>
    <w:rsid w:val="005E32CC"/>
    <w:rsid w:val="005E33E9"/>
    <w:rsid w:val="005E3BFA"/>
    <w:rsid w:val="005E403E"/>
    <w:rsid w:val="005E497F"/>
    <w:rsid w:val="005E50E8"/>
    <w:rsid w:val="005E5144"/>
    <w:rsid w:val="005E568F"/>
    <w:rsid w:val="005E5741"/>
    <w:rsid w:val="005E6976"/>
    <w:rsid w:val="005E6A00"/>
    <w:rsid w:val="005E72C4"/>
    <w:rsid w:val="005E7872"/>
    <w:rsid w:val="005F0680"/>
    <w:rsid w:val="005F1249"/>
    <w:rsid w:val="005F2FBD"/>
    <w:rsid w:val="005F4384"/>
    <w:rsid w:val="005F5DC0"/>
    <w:rsid w:val="005F629A"/>
    <w:rsid w:val="005F63C0"/>
    <w:rsid w:val="005F6B2A"/>
    <w:rsid w:val="005F7DF3"/>
    <w:rsid w:val="0060010D"/>
    <w:rsid w:val="006033D1"/>
    <w:rsid w:val="006038C4"/>
    <w:rsid w:val="006040E5"/>
    <w:rsid w:val="00604C42"/>
    <w:rsid w:val="006055EA"/>
    <w:rsid w:val="0060574C"/>
    <w:rsid w:val="00605DDD"/>
    <w:rsid w:val="00606571"/>
    <w:rsid w:val="00606B89"/>
    <w:rsid w:val="00607CC9"/>
    <w:rsid w:val="00607EB3"/>
    <w:rsid w:val="006102EF"/>
    <w:rsid w:val="0061082B"/>
    <w:rsid w:val="00610E11"/>
    <w:rsid w:val="0061116F"/>
    <w:rsid w:val="00611B2D"/>
    <w:rsid w:val="00611FC7"/>
    <w:rsid w:val="00612D51"/>
    <w:rsid w:val="0061306F"/>
    <w:rsid w:val="0061337A"/>
    <w:rsid w:val="006145BC"/>
    <w:rsid w:val="0061516D"/>
    <w:rsid w:val="00616808"/>
    <w:rsid w:val="0062020B"/>
    <w:rsid w:val="006203A5"/>
    <w:rsid w:val="00620A91"/>
    <w:rsid w:val="00620FBB"/>
    <w:rsid w:val="006211B2"/>
    <w:rsid w:val="006212C5"/>
    <w:rsid w:val="0062139E"/>
    <w:rsid w:val="00622BDE"/>
    <w:rsid w:val="00626A3F"/>
    <w:rsid w:val="00626E58"/>
    <w:rsid w:val="00627003"/>
    <w:rsid w:val="00630346"/>
    <w:rsid w:val="006312E9"/>
    <w:rsid w:val="006336B6"/>
    <w:rsid w:val="00633F8D"/>
    <w:rsid w:val="0063451C"/>
    <w:rsid w:val="00634E23"/>
    <w:rsid w:val="00635D06"/>
    <w:rsid w:val="0063623E"/>
    <w:rsid w:val="00636352"/>
    <w:rsid w:val="00636B4C"/>
    <w:rsid w:val="0063752C"/>
    <w:rsid w:val="00637F56"/>
    <w:rsid w:val="006403ED"/>
    <w:rsid w:val="0064078D"/>
    <w:rsid w:val="00640BC7"/>
    <w:rsid w:val="00640D71"/>
    <w:rsid w:val="00641378"/>
    <w:rsid w:val="0064198A"/>
    <w:rsid w:val="006429AA"/>
    <w:rsid w:val="00642C55"/>
    <w:rsid w:val="006437EF"/>
    <w:rsid w:val="00643B05"/>
    <w:rsid w:val="00643D4F"/>
    <w:rsid w:val="00643D54"/>
    <w:rsid w:val="006448FC"/>
    <w:rsid w:val="006449A8"/>
    <w:rsid w:val="0064508A"/>
    <w:rsid w:val="006472BA"/>
    <w:rsid w:val="006505CC"/>
    <w:rsid w:val="006507BD"/>
    <w:rsid w:val="00650DCF"/>
    <w:rsid w:val="00651904"/>
    <w:rsid w:val="00651EC8"/>
    <w:rsid w:val="00652AEE"/>
    <w:rsid w:val="00653AD5"/>
    <w:rsid w:val="00653F2E"/>
    <w:rsid w:val="0065469B"/>
    <w:rsid w:val="00654984"/>
    <w:rsid w:val="006557F7"/>
    <w:rsid w:val="00655A59"/>
    <w:rsid w:val="006567AB"/>
    <w:rsid w:val="00657C8A"/>
    <w:rsid w:val="00657E56"/>
    <w:rsid w:val="00660E7D"/>
    <w:rsid w:val="00661710"/>
    <w:rsid w:val="00661807"/>
    <w:rsid w:val="0066276A"/>
    <w:rsid w:val="00662B79"/>
    <w:rsid w:val="00662FEB"/>
    <w:rsid w:val="006630E6"/>
    <w:rsid w:val="0066371B"/>
    <w:rsid w:val="00663AC3"/>
    <w:rsid w:val="00663D60"/>
    <w:rsid w:val="00664E70"/>
    <w:rsid w:val="00665394"/>
    <w:rsid w:val="0066677A"/>
    <w:rsid w:val="00671601"/>
    <w:rsid w:val="00671CAE"/>
    <w:rsid w:val="0067278F"/>
    <w:rsid w:val="00673D15"/>
    <w:rsid w:val="00675298"/>
    <w:rsid w:val="0067555D"/>
    <w:rsid w:val="00675DF0"/>
    <w:rsid w:val="00675F00"/>
    <w:rsid w:val="00677222"/>
    <w:rsid w:val="0067727D"/>
    <w:rsid w:val="00677682"/>
    <w:rsid w:val="00677A22"/>
    <w:rsid w:val="006817AA"/>
    <w:rsid w:val="00681FF9"/>
    <w:rsid w:val="006827C1"/>
    <w:rsid w:val="006827D4"/>
    <w:rsid w:val="00682B5E"/>
    <w:rsid w:val="00682FD3"/>
    <w:rsid w:val="006837F4"/>
    <w:rsid w:val="00684304"/>
    <w:rsid w:val="00684493"/>
    <w:rsid w:val="00684E8B"/>
    <w:rsid w:val="006851D8"/>
    <w:rsid w:val="00686BEC"/>
    <w:rsid w:val="006873AB"/>
    <w:rsid w:val="006904FA"/>
    <w:rsid w:val="0069051A"/>
    <w:rsid w:val="0069107A"/>
    <w:rsid w:val="00691479"/>
    <w:rsid w:val="00691565"/>
    <w:rsid w:val="0069198D"/>
    <w:rsid w:val="00691ECE"/>
    <w:rsid w:val="006920D5"/>
    <w:rsid w:val="00692F9A"/>
    <w:rsid w:val="006930C3"/>
    <w:rsid w:val="00694700"/>
    <w:rsid w:val="00694B2B"/>
    <w:rsid w:val="00694FE5"/>
    <w:rsid w:val="00696724"/>
    <w:rsid w:val="006971F0"/>
    <w:rsid w:val="00697D63"/>
    <w:rsid w:val="00697FE4"/>
    <w:rsid w:val="006A0190"/>
    <w:rsid w:val="006A02C6"/>
    <w:rsid w:val="006A0845"/>
    <w:rsid w:val="006A1073"/>
    <w:rsid w:val="006A12BB"/>
    <w:rsid w:val="006A15BD"/>
    <w:rsid w:val="006A1F31"/>
    <w:rsid w:val="006A213F"/>
    <w:rsid w:val="006A394C"/>
    <w:rsid w:val="006A3A28"/>
    <w:rsid w:val="006A4F9A"/>
    <w:rsid w:val="006A7502"/>
    <w:rsid w:val="006A76EE"/>
    <w:rsid w:val="006A7827"/>
    <w:rsid w:val="006B0022"/>
    <w:rsid w:val="006B2C74"/>
    <w:rsid w:val="006B3047"/>
    <w:rsid w:val="006B315A"/>
    <w:rsid w:val="006B32CC"/>
    <w:rsid w:val="006B41DB"/>
    <w:rsid w:val="006B487A"/>
    <w:rsid w:val="006B48DB"/>
    <w:rsid w:val="006B49CF"/>
    <w:rsid w:val="006B547C"/>
    <w:rsid w:val="006B5590"/>
    <w:rsid w:val="006B5721"/>
    <w:rsid w:val="006B67F7"/>
    <w:rsid w:val="006B6AB0"/>
    <w:rsid w:val="006B7627"/>
    <w:rsid w:val="006B7A84"/>
    <w:rsid w:val="006B7FFD"/>
    <w:rsid w:val="006C0539"/>
    <w:rsid w:val="006C0D62"/>
    <w:rsid w:val="006C1253"/>
    <w:rsid w:val="006C1505"/>
    <w:rsid w:val="006C1905"/>
    <w:rsid w:val="006C1C23"/>
    <w:rsid w:val="006C1C33"/>
    <w:rsid w:val="006C20F5"/>
    <w:rsid w:val="006C2276"/>
    <w:rsid w:val="006C2F96"/>
    <w:rsid w:val="006C308B"/>
    <w:rsid w:val="006C326C"/>
    <w:rsid w:val="006C372A"/>
    <w:rsid w:val="006C3805"/>
    <w:rsid w:val="006C4691"/>
    <w:rsid w:val="006C4CDA"/>
    <w:rsid w:val="006C54F9"/>
    <w:rsid w:val="006C5AA3"/>
    <w:rsid w:val="006C657F"/>
    <w:rsid w:val="006C763C"/>
    <w:rsid w:val="006C790B"/>
    <w:rsid w:val="006D02F1"/>
    <w:rsid w:val="006D10EA"/>
    <w:rsid w:val="006D11F4"/>
    <w:rsid w:val="006D145F"/>
    <w:rsid w:val="006D192C"/>
    <w:rsid w:val="006D3C3F"/>
    <w:rsid w:val="006D3E46"/>
    <w:rsid w:val="006D4384"/>
    <w:rsid w:val="006D46FE"/>
    <w:rsid w:val="006D47BD"/>
    <w:rsid w:val="006D48DD"/>
    <w:rsid w:val="006D4B90"/>
    <w:rsid w:val="006D5256"/>
    <w:rsid w:val="006D571D"/>
    <w:rsid w:val="006D5745"/>
    <w:rsid w:val="006D6C8E"/>
    <w:rsid w:val="006D6EFB"/>
    <w:rsid w:val="006E043F"/>
    <w:rsid w:val="006E2897"/>
    <w:rsid w:val="006E2982"/>
    <w:rsid w:val="006E395E"/>
    <w:rsid w:val="006E4742"/>
    <w:rsid w:val="006E602F"/>
    <w:rsid w:val="006E62F2"/>
    <w:rsid w:val="006F02B6"/>
    <w:rsid w:val="006F19E2"/>
    <w:rsid w:val="006F2B2A"/>
    <w:rsid w:val="006F400E"/>
    <w:rsid w:val="006F471A"/>
    <w:rsid w:val="006F4A9D"/>
    <w:rsid w:val="007007E4"/>
    <w:rsid w:val="00700F17"/>
    <w:rsid w:val="007013C0"/>
    <w:rsid w:val="0070183F"/>
    <w:rsid w:val="00701D3B"/>
    <w:rsid w:val="00702F58"/>
    <w:rsid w:val="00704046"/>
    <w:rsid w:val="007048A2"/>
    <w:rsid w:val="0070492F"/>
    <w:rsid w:val="00704A9A"/>
    <w:rsid w:val="00704AC9"/>
    <w:rsid w:val="00707DF4"/>
    <w:rsid w:val="00707DFA"/>
    <w:rsid w:val="007107BB"/>
    <w:rsid w:val="00711958"/>
    <w:rsid w:val="007123D4"/>
    <w:rsid w:val="007126E4"/>
    <w:rsid w:val="007126F7"/>
    <w:rsid w:val="0071328D"/>
    <w:rsid w:val="007143F0"/>
    <w:rsid w:val="007146F2"/>
    <w:rsid w:val="00715101"/>
    <w:rsid w:val="0071510D"/>
    <w:rsid w:val="0071515F"/>
    <w:rsid w:val="00715416"/>
    <w:rsid w:val="00715C0C"/>
    <w:rsid w:val="00715F40"/>
    <w:rsid w:val="00717736"/>
    <w:rsid w:val="00717CD6"/>
    <w:rsid w:val="00720653"/>
    <w:rsid w:val="007206D6"/>
    <w:rsid w:val="0072095C"/>
    <w:rsid w:val="00720D70"/>
    <w:rsid w:val="00720D9B"/>
    <w:rsid w:val="00721052"/>
    <w:rsid w:val="00721267"/>
    <w:rsid w:val="00721C0E"/>
    <w:rsid w:val="00721EF8"/>
    <w:rsid w:val="007223CE"/>
    <w:rsid w:val="00722A05"/>
    <w:rsid w:val="00723A75"/>
    <w:rsid w:val="007245E7"/>
    <w:rsid w:val="00724698"/>
    <w:rsid w:val="007277CC"/>
    <w:rsid w:val="00727CCD"/>
    <w:rsid w:val="00727E7C"/>
    <w:rsid w:val="00730802"/>
    <w:rsid w:val="0073190A"/>
    <w:rsid w:val="007326DD"/>
    <w:rsid w:val="00732AF5"/>
    <w:rsid w:val="00732CC3"/>
    <w:rsid w:val="0073371D"/>
    <w:rsid w:val="00733D73"/>
    <w:rsid w:val="00733FD9"/>
    <w:rsid w:val="00735B8A"/>
    <w:rsid w:val="00735B96"/>
    <w:rsid w:val="00736304"/>
    <w:rsid w:val="0073672E"/>
    <w:rsid w:val="007374B7"/>
    <w:rsid w:val="00737CB1"/>
    <w:rsid w:val="007406DC"/>
    <w:rsid w:val="00740E04"/>
    <w:rsid w:val="0074196E"/>
    <w:rsid w:val="00742252"/>
    <w:rsid w:val="00742701"/>
    <w:rsid w:val="00745DE8"/>
    <w:rsid w:val="007471AF"/>
    <w:rsid w:val="007474BB"/>
    <w:rsid w:val="00750ABE"/>
    <w:rsid w:val="00750D30"/>
    <w:rsid w:val="00751268"/>
    <w:rsid w:val="00751325"/>
    <w:rsid w:val="007514B7"/>
    <w:rsid w:val="00751BF4"/>
    <w:rsid w:val="007521CB"/>
    <w:rsid w:val="00752BD9"/>
    <w:rsid w:val="00752D18"/>
    <w:rsid w:val="00752D77"/>
    <w:rsid w:val="00752DE6"/>
    <w:rsid w:val="00752F5F"/>
    <w:rsid w:val="0075332F"/>
    <w:rsid w:val="00753DB3"/>
    <w:rsid w:val="007542F8"/>
    <w:rsid w:val="00754C8F"/>
    <w:rsid w:val="00755D08"/>
    <w:rsid w:val="00757956"/>
    <w:rsid w:val="00760155"/>
    <w:rsid w:val="007609AA"/>
    <w:rsid w:val="00761225"/>
    <w:rsid w:val="0076166D"/>
    <w:rsid w:val="00761C34"/>
    <w:rsid w:val="007645D5"/>
    <w:rsid w:val="00764846"/>
    <w:rsid w:val="00765ECB"/>
    <w:rsid w:val="00766234"/>
    <w:rsid w:val="0076625A"/>
    <w:rsid w:val="0076629A"/>
    <w:rsid w:val="007663AD"/>
    <w:rsid w:val="00767113"/>
    <w:rsid w:val="00767812"/>
    <w:rsid w:val="00767ACD"/>
    <w:rsid w:val="0077005C"/>
    <w:rsid w:val="00770670"/>
    <w:rsid w:val="00770D21"/>
    <w:rsid w:val="007721D5"/>
    <w:rsid w:val="00772223"/>
    <w:rsid w:val="00772A6D"/>
    <w:rsid w:val="007733F2"/>
    <w:rsid w:val="007734A9"/>
    <w:rsid w:val="0077368E"/>
    <w:rsid w:val="00773749"/>
    <w:rsid w:val="00774E7A"/>
    <w:rsid w:val="00775D93"/>
    <w:rsid w:val="00776ED6"/>
    <w:rsid w:val="00782218"/>
    <w:rsid w:val="00782379"/>
    <w:rsid w:val="00782978"/>
    <w:rsid w:val="007835BD"/>
    <w:rsid w:val="007837E2"/>
    <w:rsid w:val="00784011"/>
    <w:rsid w:val="0078483C"/>
    <w:rsid w:val="00784B6D"/>
    <w:rsid w:val="0078525F"/>
    <w:rsid w:val="0078638C"/>
    <w:rsid w:val="00786876"/>
    <w:rsid w:val="00786D33"/>
    <w:rsid w:val="00786F93"/>
    <w:rsid w:val="00787211"/>
    <w:rsid w:val="00787B1D"/>
    <w:rsid w:val="00787F8B"/>
    <w:rsid w:val="007909C0"/>
    <w:rsid w:val="00791391"/>
    <w:rsid w:val="00792930"/>
    <w:rsid w:val="00795DBF"/>
    <w:rsid w:val="00795DE8"/>
    <w:rsid w:val="007961E8"/>
    <w:rsid w:val="00796E4C"/>
    <w:rsid w:val="00797011"/>
    <w:rsid w:val="007A068D"/>
    <w:rsid w:val="007A087D"/>
    <w:rsid w:val="007A244C"/>
    <w:rsid w:val="007A2D2B"/>
    <w:rsid w:val="007A3535"/>
    <w:rsid w:val="007A4025"/>
    <w:rsid w:val="007A429A"/>
    <w:rsid w:val="007A574E"/>
    <w:rsid w:val="007A59A5"/>
    <w:rsid w:val="007A63D3"/>
    <w:rsid w:val="007A6F21"/>
    <w:rsid w:val="007A7FB1"/>
    <w:rsid w:val="007B01D1"/>
    <w:rsid w:val="007B1722"/>
    <w:rsid w:val="007B27E6"/>
    <w:rsid w:val="007B36B0"/>
    <w:rsid w:val="007B37FB"/>
    <w:rsid w:val="007B38BD"/>
    <w:rsid w:val="007B3D84"/>
    <w:rsid w:val="007B434A"/>
    <w:rsid w:val="007B5249"/>
    <w:rsid w:val="007B598B"/>
    <w:rsid w:val="007B5BE2"/>
    <w:rsid w:val="007B683A"/>
    <w:rsid w:val="007B686B"/>
    <w:rsid w:val="007B68CF"/>
    <w:rsid w:val="007B6A36"/>
    <w:rsid w:val="007B6BB8"/>
    <w:rsid w:val="007B6D56"/>
    <w:rsid w:val="007C025F"/>
    <w:rsid w:val="007C191D"/>
    <w:rsid w:val="007C1F5D"/>
    <w:rsid w:val="007C2BE2"/>
    <w:rsid w:val="007C303B"/>
    <w:rsid w:val="007C3D05"/>
    <w:rsid w:val="007C4387"/>
    <w:rsid w:val="007C5080"/>
    <w:rsid w:val="007C5360"/>
    <w:rsid w:val="007C6474"/>
    <w:rsid w:val="007C798B"/>
    <w:rsid w:val="007C7FE0"/>
    <w:rsid w:val="007D0498"/>
    <w:rsid w:val="007D05A8"/>
    <w:rsid w:val="007D073B"/>
    <w:rsid w:val="007D1507"/>
    <w:rsid w:val="007D1B40"/>
    <w:rsid w:val="007D1C0A"/>
    <w:rsid w:val="007D1FAC"/>
    <w:rsid w:val="007D263B"/>
    <w:rsid w:val="007D26A8"/>
    <w:rsid w:val="007D2A55"/>
    <w:rsid w:val="007D3179"/>
    <w:rsid w:val="007D34E7"/>
    <w:rsid w:val="007D37BC"/>
    <w:rsid w:val="007D3B3A"/>
    <w:rsid w:val="007D6B89"/>
    <w:rsid w:val="007D738E"/>
    <w:rsid w:val="007D7423"/>
    <w:rsid w:val="007D76D4"/>
    <w:rsid w:val="007D770E"/>
    <w:rsid w:val="007D7E67"/>
    <w:rsid w:val="007E161E"/>
    <w:rsid w:val="007E17D4"/>
    <w:rsid w:val="007E21A5"/>
    <w:rsid w:val="007E2BC2"/>
    <w:rsid w:val="007E3F11"/>
    <w:rsid w:val="007E4302"/>
    <w:rsid w:val="007E4EE9"/>
    <w:rsid w:val="007E5D61"/>
    <w:rsid w:val="007E609C"/>
    <w:rsid w:val="007E654B"/>
    <w:rsid w:val="007F040F"/>
    <w:rsid w:val="007F0525"/>
    <w:rsid w:val="007F114D"/>
    <w:rsid w:val="007F1276"/>
    <w:rsid w:val="007F19B1"/>
    <w:rsid w:val="007F1E81"/>
    <w:rsid w:val="007F2961"/>
    <w:rsid w:val="007F3031"/>
    <w:rsid w:val="007F344D"/>
    <w:rsid w:val="007F3599"/>
    <w:rsid w:val="007F61AF"/>
    <w:rsid w:val="007F636B"/>
    <w:rsid w:val="007F6710"/>
    <w:rsid w:val="007F67BB"/>
    <w:rsid w:val="007F6D21"/>
    <w:rsid w:val="007F78E6"/>
    <w:rsid w:val="0080038D"/>
    <w:rsid w:val="00800515"/>
    <w:rsid w:val="0080074C"/>
    <w:rsid w:val="00800D96"/>
    <w:rsid w:val="00801645"/>
    <w:rsid w:val="008020CE"/>
    <w:rsid w:val="008021C3"/>
    <w:rsid w:val="0080269A"/>
    <w:rsid w:val="008037C5"/>
    <w:rsid w:val="00803BDD"/>
    <w:rsid w:val="00803CED"/>
    <w:rsid w:val="00804606"/>
    <w:rsid w:val="00804C6D"/>
    <w:rsid w:val="00804D7F"/>
    <w:rsid w:val="00805ACF"/>
    <w:rsid w:val="00805C8C"/>
    <w:rsid w:val="00805D2C"/>
    <w:rsid w:val="00805D4A"/>
    <w:rsid w:val="008064F9"/>
    <w:rsid w:val="00806712"/>
    <w:rsid w:val="00806E1A"/>
    <w:rsid w:val="0080735D"/>
    <w:rsid w:val="00807F91"/>
    <w:rsid w:val="008102F4"/>
    <w:rsid w:val="0081069F"/>
    <w:rsid w:val="0081107A"/>
    <w:rsid w:val="008115B3"/>
    <w:rsid w:val="00811D70"/>
    <w:rsid w:val="0081214B"/>
    <w:rsid w:val="00812AE4"/>
    <w:rsid w:val="00812BFE"/>
    <w:rsid w:val="00812DAF"/>
    <w:rsid w:val="00813095"/>
    <w:rsid w:val="0081380B"/>
    <w:rsid w:val="00813D89"/>
    <w:rsid w:val="008149DB"/>
    <w:rsid w:val="00814D9D"/>
    <w:rsid w:val="00816D28"/>
    <w:rsid w:val="00817207"/>
    <w:rsid w:val="008174C8"/>
    <w:rsid w:val="0082197E"/>
    <w:rsid w:val="00821D28"/>
    <w:rsid w:val="0082277C"/>
    <w:rsid w:val="008230EE"/>
    <w:rsid w:val="00823162"/>
    <w:rsid w:val="0082350C"/>
    <w:rsid w:val="008235F5"/>
    <w:rsid w:val="0082368D"/>
    <w:rsid w:val="00823E39"/>
    <w:rsid w:val="00824C7F"/>
    <w:rsid w:val="0082544F"/>
    <w:rsid w:val="00825C7A"/>
    <w:rsid w:val="008261CF"/>
    <w:rsid w:val="00826203"/>
    <w:rsid w:val="008264F4"/>
    <w:rsid w:val="00826E80"/>
    <w:rsid w:val="00826F6D"/>
    <w:rsid w:val="008274A6"/>
    <w:rsid w:val="00830AA3"/>
    <w:rsid w:val="0083111D"/>
    <w:rsid w:val="0083155B"/>
    <w:rsid w:val="00832680"/>
    <w:rsid w:val="008357B2"/>
    <w:rsid w:val="00835BE4"/>
    <w:rsid w:val="008377AA"/>
    <w:rsid w:val="00837ACD"/>
    <w:rsid w:val="00840DBD"/>
    <w:rsid w:val="00840FB4"/>
    <w:rsid w:val="00842D90"/>
    <w:rsid w:val="00842DE9"/>
    <w:rsid w:val="00842E0C"/>
    <w:rsid w:val="0084470A"/>
    <w:rsid w:val="00844876"/>
    <w:rsid w:val="00844FB0"/>
    <w:rsid w:val="00845FFB"/>
    <w:rsid w:val="008468E9"/>
    <w:rsid w:val="00847C41"/>
    <w:rsid w:val="0085037C"/>
    <w:rsid w:val="00851242"/>
    <w:rsid w:val="00851BA8"/>
    <w:rsid w:val="00853694"/>
    <w:rsid w:val="0085387B"/>
    <w:rsid w:val="008539D8"/>
    <w:rsid w:val="00853ED0"/>
    <w:rsid w:val="008548D6"/>
    <w:rsid w:val="00856140"/>
    <w:rsid w:val="008563F1"/>
    <w:rsid w:val="00856871"/>
    <w:rsid w:val="00856A49"/>
    <w:rsid w:val="00856CAB"/>
    <w:rsid w:val="00857490"/>
    <w:rsid w:val="00857E6C"/>
    <w:rsid w:val="00857F53"/>
    <w:rsid w:val="0086017B"/>
    <w:rsid w:val="0086107B"/>
    <w:rsid w:val="00861350"/>
    <w:rsid w:val="008616F1"/>
    <w:rsid w:val="008619AE"/>
    <w:rsid w:val="00861D54"/>
    <w:rsid w:val="00861ED7"/>
    <w:rsid w:val="00862A48"/>
    <w:rsid w:val="00862B57"/>
    <w:rsid w:val="00862B9C"/>
    <w:rsid w:val="00863B40"/>
    <w:rsid w:val="00864084"/>
    <w:rsid w:val="0086452E"/>
    <w:rsid w:val="008648D8"/>
    <w:rsid w:val="00865139"/>
    <w:rsid w:val="00865691"/>
    <w:rsid w:val="00865DBD"/>
    <w:rsid w:val="00866773"/>
    <w:rsid w:val="008669C1"/>
    <w:rsid w:val="00867622"/>
    <w:rsid w:val="00870B97"/>
    <w:rsid w:val="00870C84"/>
    <w:rsid w:val="00870C91"/>
    <w:rsid w:val="00871352"/>
    <w:rsid w:val="00871375"/>
    <w:rsid w:val="00871BAD"/>
    <w:rsid w:val="00871F1C"/>
    <w:rsid w:val="00872208"/>
    <w:rsid w:val="00872DEA"/>
    <w:rsid w:val="00873199"/>
    <w:rsid w:val="00873909"/>
    <w:rsid w:val="008743F2"/>
    <w:rsid w:val="00874499"/>
    <w:rsid w:val="00874BE8"/>
    <w:rsid w:val="00874DF7"/>
    <w:rsid w:val="00875329"/>
    <w:rsid w:val="00875A7F"/>
    <w:rsid w:val="00875BBD"/>
    <w:rsid w:val="00875CFD"/>
    <w:rsid w:val="00876483"/>
    <w:rsid w:val="00876DD1"/>
    <w:rsid w:val="008773D5"/>
    <w:rsid w:val="00880924"/>
    <w:rsid w:val="00880CB2"/>
    <w:rsid w:val="008819A8"/>
    <w:rsid w:val="00882112"/>
    <w:rsid w:val="008822C2"/>
    <w:rsid w:val="00882BBD"/>
    <w:rsid w:val="0088427D"/>
    <w:rsid w:val="008850D4"/>
    <w:rsid w:val="00885C88"/>
    <w:rsid w:val="00885D97"/>
    <w:rsid w:val="00885F77"/>
    <w:rsid w:val="00886B82"/>
    <w:rsid w:val="00886BF8"/>
    <w:rsid w:val="00887469"/>
    <w:rsid w:val="00887483"/>
    <w:rsid w:val="00887C0B"/>
    <w:rsid w:val="008916BA"/>
    <w:rsid w:val="00891E41"/>
    <w:rsid w:val="0089347E"/>
    <w:rsid w:val="00893B54"/>
    <w:rsid w:val="0089436B"/>
    <w:rsid w:val="00894385"/>
    <w:rsid w:val="00894597"/>
    <w:rsid w:val="00895273"/>
    <w:rsid w:val="0089574A"/>
    <w:rsid w:val="00895B7D"/>
    <w:rsid w:val="0089674B"/>
    <w:rsid w:val="00896F13"/>
    <w:rsid w:val="00896F3C"/>
    <w:rsid w:val="00896FC0"/>
    <w:rsid w:val="00897676"/>
    <w:rsid w:val="00897C40"/>
    <w:rsid w:val="008A00F6"/>
    <w:rsid w:val="008A0459"/>
    <w:rsid w:val="008A1739"/>
    <w:rsid w:val="008A2918"/>
    <w:rsid w:val="008A29C9"/>
    <w:rsid w:val="008A398D"/>
    <w:rsid w:val="008A45C7"/>
    <w:rsid w:val="008A4FBE"/>
    <w:rsid w:val="008A65BE"/>
    <w:rsid w:val="008A6719"/>
    <w:rsid w:val="008A67C9"/>
    <w:rsid w:val="008A6FD3"/>
    <w:rsid w:val="008B07FB"/>
    <w:rsid w:val="008B0A7F"/>
    <w:rsid w:val="008B1AEB"/>
    <w:rsid w:val="008B1D95"/>
    <w:rsid w:val="008B27AA"/>
    <w:rsid w:val="008B2A70"/>
    <w:rsid w:val="008B2AC6"/>
    <w:rsid w:val="008B3012"/>
    <w:rsid w:val="008B3C31"/>
    <w:rsid w:val="008B45AC"/>
    <w:rsid w:val="008B5587"/>
    <w:rsid w:val="008B7498"/>
    <w:rsid w:val="008B7724"/>
    <w:rsid w:val="008B7C3E"/>
    <w:rsid w:val="008B7DDF"/>
    <w:rsid w:val="008C06C9"/>
    <w:rsid w:val="008C0844"/>
    <w:rsid w:val="008C0A93"/>
    <w:rsid w:val="008C1331"/>
    <w:rsid w:val="008C19DB"/>
    <w:rsid w:val="008C1D1F"/>
    <w:rsid w:val="008C24F3"/>
    <w:rsid w:val="008C2699"/>
    <w:rsid w:val="008C2E19"/>
    <w:rsid w:val="008C384C"/>
    <w:rsid w:val="008C3B9B"/>
    <w:rsid w:val="008C5085"/>
    <w:rsid w:val="008C5AB7"/>
    <w:rsid w:val="008C5C43"/>
    <w:rsid w:val="008C5CC3"/>
    <w:rsid w:val="008C677F"/>
    <w:rsid w:val="008C6E31"/>
    <w:rsid w:val="008D001B"/>
    <w:rsid w:val="008D05CB"/>
    <w:rsid w:val="008D0710"/>
    <w:rsid w:val="008D14E9"/>
    <w:rsid w:val="008D2265"/>
    <w:rsid w:val="008D2789"/>
    <w:rsid w:val="008D2BE5"/>
    <w:rsid w:val="008D317C"/>
    <w:rsid w:val="008D4858"/>
    <w:rsid w:val="008D4C2B"/>
    <w:rsid w:val="008D4E56"/>
    <w:rsid w:val="008D61FC"/>
    <w:rsid w:val="008D6F73"/>
    <w:rsid w:val="008D6F8C"/>
    <w:rsid w:val="008D7DC1"/>
    <w:rsid w:val="008E000F"/>
    <w:rsid w:val="008E0330"/>
    <w:rsid w:val="008E12E6"/>
    <w:rsid w:val="008E16D2"/>
    <w:rsid w:val="008E177C"/>
    <w:rsid w:val="008E1A0E"/>
    <w:rsid w:val="008E23E3"/>
    <w:rsid w:val="008E2CEC"/>
    <w:rsid w:val="008E3C44"/>
    <w:rsid w:val="008E48C5"/>
    <w:rsid w:val="008E52B7"/>
    <w:rsid w:val="008E5706"/>
    <w:rsid w:val="008E5D88"/>
    <w:rsid w:val="008E69B2"/>
    <w:rsid w:val="008E6D18"/>
    <w:rsid w:val="008E6D60"/>
    <w:rsid w:val="008E795C"/>
    <w:rsid w:val="008E79D9"/>
    <w:rsid w:val="008E7A32"/>
    <w:rsid w:val="008E7D05"/>
    <w:rsid w:val="008F0495"/>
    <w:rsid w:val="008F070B"/>
    <w:rsid w:val="008F073E"/>
    <w:rsid w:val="008F1A20"/>
    <w:rsid w:val="008F1BB3"/>
    <w:rsid w:val="008F1FCD"/>
    <w:rsid w:val="008F2576"/>
    <w:rsid w:val="008F2FB6"/>
    <w:rsid w:val="008F4C47"/>
    <w:rsid w:val="008F5BF6"/>
    <w:rsid w:val="008F618A"/>
    <w:rsid w:val="008F703E"/>
    <w:rsid w:val="008F70E4"/>
    <w:rsid w:val="008F7A7B"/>
    <w:rsid w:val="00900A61"/>
    <w:rsid w:val="00901771"/>
    <w:rsid w:val="00902122"/>
    <w:rsid w:val="00902A01"/>
    <w:rsid w:val="0090363F"/>
    <w:rsid w:val="00903891"/>
    <w:rsid w:val="00903DFF"/>
    <w:rsid w:val="00903F4A"/>
    <w:rsid w:val="00904792"/>
    <w:rsid w:val="00904A97"/>
    <w:rsid w:val="009066EF"/>
    <w:rsid w:val="00906BC1"/>
    <w:rsid w:val="00907576"/>
    <w:rsid w:val="00907B78"/>
    <w:rsid w:val="00907D14"/>
    <w:rsid w:val="00910A37"/>
    <w:rsid w:val="00910E80"/>
    <w:rsid w:val="00910EA8"/>
    <w:rsid w:val="00911411"/>
    <w:rsid w:val="009136A6"/>
    <w:rsid w:val="0091577C"/>
    <w:rsid w:val="009157A3"/>
    <w:rsid w:val="00915890"/>
    <w:rsid w:val="00915969"/>
    <w:rsid w:val="00915AB4"/>
    <w:rsid w:val="00915E22"/>
    <w:rsid w:val="00916455"/>
    <w:rsid w:val="0091769C"/>
    <w:rsid w:val="00917A44"/>
    <w:rsid w:val="00917AF8"/>
    <w:rsid w:val="0092029F"/>
    <w:rsid w:val="009213E5"/>
    <w:rsid w:val="009223E6"/>
    <w:rsid w:val="00922709"/>
    <w:rsid w:val="009229FA"/>
    <w:rsid w:val="0092347E"/>
    <w:rsid w:val="00924494"/>
    <w:rsid w:val="00925BDE"/>
    <w:rsid w:val="00925FBD"/>
    <w:rsid w:val="009265C8"/>
    <w:rsid w:val="00926930"/>
    <w:rsid w:val="00926D3C"/>
    <w:rsid w:val="00927FD1"/>
    <w:rsid w:val="00930614"/>
    <w:rsid w:val="00931B6A"/>
    <w:rsid w:val="00932381"/>
    <w:rsid w:val="009335E4"/>
    <w:rsid w:val="00933726"/>
    <w:rsid w:val="00933728"/>
    <w:rsid w:val="009337B8"/>
    <w:rsid w:val="00933809"/>
    <w:rsid w:val="00933AC0"/>
    <w:rsid w:val="009343C5"/>
    <w:rsid w:val="00934D88"/>
    <w:rsid w:val="00935B74"/>
    <w:rsid w:val="00935FBE"/>
    <w:rsid w:val="00936022"/>
    <w:rsid w:val="00936248"/>
    <w:rsid w:val="00936383"/>
    <w:rsid w:val="00936F7E"/>
    <w:rsid w:val="009372FA"/>
    <w:rsid w:val="0093770E"/>
    <w:rsid w:val="00937D21"/>
    <w:rsid w:val="00937EB4"/>
    <w:rsid w:val="009400C2"/>
    <w:rsid w:val="0094019F"/>
    <w:rsid w:val="00940419"/>
    <w:rsid w:val="009407DB"/>
    <w:rsid w:val="00940815"/>
    <w:rsid w:val="00941817"/>
    <w:rsid w:val="00943F6F"/>
    <w:rsid w:val="009447AE"/>
    <w:rsid w:val="009447E8"/>
    <w:rsid w:val="00944B85"/>
    <w:rsid w:val="0094574F"/>
    <w:rsid w:val="00945D6C"/>
    <w:rsid w:val="0094669D"/>
    <w:rsid w:val="00946758"/>
    <w:rsid w:val="00946840"/>
    <w:rsid w:val="00947D49"/>
    <w:rsid w:val="009510C6"/>
    <w:rsid w:val="009512F5"/>
    <w:rsid w:val="00951834"/>
    <w:rsid w:val="00953DC7"/>
    <w:rsid w:val="00954419"/>
    <w:rsid w:val="00954674"/>
    <w:rsid w:val="00955D80"/>
    <w:rsid w:val="0095648B"/>
    <w:rsid w:val="0095650E"/>
    <w:rsid w:val="0095675F"/>
    <w:rsid w:val="00956821"/>
    <w:rsid w:val="00957F4C"/>
    <w:rsid w:val="009607D5"/>
    <w:rsid w:val="00961BD5"/>
    <w:rsid w:val="00961D57"/>
    <w:rsid w:val="009626A3"/>
    <w:rsid w:val="009637B2"/>
    <w:rsid w:val="0096381F"/>
    <w:rsid w:val="00963EAC"/>
    <w:rsid w:val="00963FC6"/>
    <w:rsid w:val="009646BB"/>
    <w:rsid w:val="009649FD"/>
    <w:rsid w:val="009650DA"/>
    <w:rsid w:val="009658D0"/>
    <w:rsid w:val="0096670F"/>
    <w:rsid w:val="00967C23"/>
    <w:rsid w:val="00970A7E"/>
    <w:rsid w:val="00971011"/>
    <w:rsid w:val="00971274"/>
    <w:rsid w:val="00971C07"/>
    <w:rsid w:val="00971D45"/>
    <w:rsid w:val="0097258D"/>
    <w:rsid w:val="00972717"/>
    <w:rsid w:val="00973C29"/>
    <w:rsid w:val="00974991"/>
    <w:rsid w:val="00974E12"/>
    <w:rsid w:val="00974F43"/>
    <w:rsid w:val="00975315"/>
    <w:rsid w:val="00977A5E"/>
    <w:rsid w:val="00981E1B"/>
    <w:rsid w:val="00981F70"/>
    <w:rsid w:val="00983D01"/>
    <w:rsid w:val="00983DB3"/>
    <w:rsid w:val="00983FDC"/>
    <w:rsid w:val="00984069"/>
    <w:rsid w:val="009848DD"/>
    <w:rsid w:val="00984949"/>
    <w:rsid w:val="00984B44"/>
    <w:rsid w:val="009859AE"/>
    <w:rsid w:val="00985A10"/>
    <w:rsid w:val="00985A64"/>
    <w:rsid w:val="009870A0"/>
    <w:rsid w:val="00987425"/>
    <w:rsid w:val="0098768B"/>
    <w:rsid w:val="00987FCE"/>
    <w:rsid w:val="00990CDE"/>
    <w:rsid w:val="009912AA"/>
    <w:rsid w:val="009913B0"/>
    <w:rsid w:val="00991BC2"/>
    <w:rsid w:val="00991CA2"/>
    <w:rsid w:val="00991F6A"/>
    <w:rsid w:val="0099258C"/>
    <w:rsid w:val="00992A01"/>
    <w:rsid w:val="00992F94"/>
    <w:rsid w:val="00993DD0"/>
    <w:rsid w:val="00994821"/>
    <w:rsid w:val="00995199"/>
    <w:rsid w:val="00995FCF"/>
    <w:rsid w:val="009962D7"/>
    <w:rsid w:val="00996831"/>
    <w:rsid w:val="00996C1A"/>
    <w:rsid w:val="00997044"/>
    <w:rsid w:val="009974C1"/>
    <w:rsid w:val="00997FEF"/>
    <w:rsid w:val="009A0AF1"/>
    <w:rsid w:val="009A1511"/>
    <w:rsid w:val="009A2FE1"/>
    <w:rsid w:val="009A3DDB"/>
    <w:rsid w:val="009A4D12"/>
    <w:rsid w:val="009A5DA9"/>
    <w:rsid w:val="009A62A6"/>
    <w:rsid w:val="009A6890"/>
    <w:rsid w:val="009A76D7"/>
    <w:rsid w:val="009B1E56"/>
    <w:rsid w:val="009B2738"/>
    <w:rsid w:val="009B278C"/>
    <w:rsid w:val="009B31F8"/>
    <w:rsid w:val="009B33FC"/>
    <w:rsid w:val="009B3850"/>
    <w:rsid w:val="009B3958"/>
    <w:rsid w:val="009B54D3"/>
    <w:rsid w:val="009B5986"/>
    <w:rsid w:val="009B5C7B"/>
    <w:rsid w:val="009B6215"/>
    <w:rsid w:val="009B63DD"/>
    <w:rsid w:val="009B6961"/>
    <w:rsid w:val="009B6AEA"/>
    <w:rsid w:val="009B6DF9"/>
    <w:rsid w:val="009B7CE5"/>
    <w:rsid w:val="009B7DFB"/>
    <w:rsid w:val="009B7ED9"/>
    <w:rsid w:val="009C0EBB"/>
    <w:rsid w:val="009C0EC3"/>
    <w:rsid w:val="009C10A4"/>
    <w:rsid w:val="009C1A7E"/>
    <w:rsid w:val="009C2E5A"/>
    <w:rsid w:val="009C4078"/>
    <w:rsid w:val="009C422B"/>
    <w:rsid w:val="009C5CBF"/>
    <w:rsid w:val="009C6BB3"/>
    <w:rsid w:val="009C7699"/>
    <w:rsid w:val="009C7806"/>
    <w:rsid w:val="009C7964"/>
    <w:rsid w:val="009C7D3D"/>
    <w:rsid w:val="009C7D6A"/>
    <w:rsid w:val="009C7DA0"/>
    <w:rsid w:val="009D1150"/>
    <w:rsid w:val="009D1543"/>
    <w:rsid w:val="009D23BF"/>
    <w:rsid w:val="009D28F9"/>
    <w:rsid w:val="009D2CC7"/>
    <w:rsid w:val="009D3ABE"/>
    <w:rsid w:val="009D3B4F"/>
    <w:rsid w:val="009D4172"/>
    <w:rsid w:val="009D41E5"/>
    <w:rsid w:val="009D508B"/>
    <w:rsid w:val="009D52DF"/>
    <w:rsid w:val="009D55AA"/>
    <w:rsid w:val="009D5EAF"/>
    <w:rsid w:val="009D68B8"/>
    <w:rsid w:val="009D6AC5"/>
    <w:rsid w:val="009D78A3"/>
    <w:rsid w:val="009D7B7C"/>
    <w:rsid w:val="009E01CA"/>
    <w:rsid w:val="009E048C"/>
    <w:rsid w:val="009E0841"/>
    <w:rsid w:val="009E0EDB"/>
    <w:rsid w:val="009E1038"/>
    <w:rsid w:val="009E1051"/>
    <w:rsid w:val="009E107A"/>
    <w:rsid w:val="009E1150"/>
    <w:rsid w:val="009E141B"/>
    <w:rsid w:val="009E2A04"/>
    <w:rsid w:val="009E360C"/>
    <w:rsid w:val="009E426D"/>
    <w:rsid w:val="009E43C4"/>
    <w:rsid w:val="009E4F22"/>
    <w:rsid w:val="009E6C72"/>
    <w:rsid w:val="009E73D3"/>
    <w:rsid w:val="009F01F3"/>
    <w:rsid w:val="009F0C53"/>
    <w:rsid w:val="009F1923"/>
    <w:rsid w:val="009F19F8"/>
    <w:rsid w:val="009F1CFA"/>
    <w:rsid w:val="009F2456"/>
    <w:rsid w:val="009F3888"/>
    <w:rsid w:val="009F4075"/>
    <w:rsid w:val="009F43F2"/>
    <w:rsid w:val="009F4860"/>
    <w:rsid w:val="009F7445"/>
    <w:rsid w:val="009F749D"/>
    <w:rsid w:val="00A01034"/>
    <w:rsid w:val="00A018E7"/>
    <w:rsid w:val="00A01A5E"/>
    <w:rsid w:val="00A0203B"/>
    <w:rsid w:val="00A02E10"/>
    <w:rsid w:val="00A03D09"/>
    <w:rsid w:val="00A04B95"/>
    <w:rsid w:val="00A04BC8"/>
    <w:rsid w:val="00A04FDE"/>
    <w:rsid w:val="00A051F9"/>
    <w:rsid w:val="00A0581B"/>
    <w:rsid w:val="00A059A5"/>
    <w:rsid w:val="00A06835"/>
    <w:rsid w:val="00A06F19"/>
    <w:rsid w:val="00A07F6A"/>
    <w:rsid w:val="00A10397"/>
    <w:rsid w:val="00A108B5"/>
    <w:rsid w:val="00A10EC0"/>
    <w:rsid w:val="00A12321"/>
    <w:rsid w:val="00A12754"/>
    <w:rsid w:val="00A128E5"/>
    <w:rsid w:val="00A13DFF"/>
    <w:rsid w:val="00A14998"/>
    <w:rsid w:val="00A14EA0"/>
    <w:rsid w:val="00A150EE"/>
    <w:rsid w:val="00A1556B"/>
    <w:rsid w:val="00A15A10"/>
    <w:rsid w:val="00A16BAE"/>
    <w:rsid w:val="00A16E10"/>
    <w:rsid w:val="00A179FC"/>
    <w:rsid w:val="00A21DB0"/>
    <w:rsid w:val="00A222BD"/>
    <w:rsid w:val="00A222BF"/>
    <w:rsid w:val="00A227B6"/>
    <w:rsid w:val="00A229FF"/>
    <w:rsid w:val="00A22CD9"/>
    <w:rsid w:val="00A24348"/>
    <w:rsid w:val="00A24A96"/>
    <w:rsid w:val="00A2570C"/>
    <w:rsid w:val="00A262CD"/>
    <w:rsid w:val="00A268AA"/>
    <w:rsid w:val="00A27322"/>
    <w:rsid w:val="00A30011"/>
    <w:rsid w:val="00A30321"/>
    <w:rsid w:val="00A30494"/>
    <w:rsid w:val="00A30A16"/>
    <w:rsid w:val="00A30F50"/>
    <w:rsid w:val="00A31213"/>
    <w:rsid w:val="00A31D6D"/>
    <w:rsid w:val="00A323DE"/>
    <w:rsid w:val="00A3356A"/>
    <w:rsid w:val="00A33CD6"/>
    <w:rsid w:val="00A33E2A"/>
    <w:rsid w:val="00A35FE5"/>
    <w:rsid w:val="00A36077"/>
    <w:rsid w:val="00A36D3D"/>
    <w:rsid w:val="00A370E8"/>
    <w:rsid w:val="00A372A3"/>
    <w:rsid w:val="00A372BE"/>
    <w:rsid w:val="00A37B1B"/>
    <w:rsid w:val="00A40399"/>
    <w:rsid w:val="00A403BB"/>
    <w:rsid w:val="00A41F0B"/>
    <w:rsid w:val="00A438B4"/>
    <w:rsid w:val="00A44496"/>
    <w:rsid w:val="00A45183"/>
    <w:rsid w:val="00A45423"/>
    <w:rsid w:val="00A51307"/>
    <w:rsid w:val="00A51607"/>
    <w:rsid w:val="00A51A5E"/>
    <w:rsid w:val="00A536C6"/>
    <w:rsid w:val="00A53F58"/>
    <w:rsid w:val="00A54046"/>
    <w:rsid w:val="00A54E8F"/>
    <w:rsid w:val="00A55407"/>
    <w:rsid w:val="00A5642B"/>
    <w:rsid w:val="00A56CD5"/>
    <w:rsid w:val="00A570B8"/>
    <w:rsid w:val="00A571DE"/>
    <w:rsid w:val="00A57799"/>
    <w:rsid w:val="00A57A4F"/>
    <w:rsid w:val="00A60DD5"/>
    <w:rsid w:val="00A61479"/>
    <w:rsid w:val="00A61563"/>
    <w:rsid w:val="00A624A4"/>
    <w:rsid w:val="00A6276C"/>
    <w:rsid w:val="00A65456"/>
    <w:rsid w:val="00A666C4"/>
    <w:rsid w:val="00A672E3"/>
    <w:rsid w:val="00A67966"/>
    <w:rsid w:val="00A67ECE"/>
    <w:rsid w:val="00A67F75"/>
    <w:rsid w:val="00A711AF"/>
    <w:rsid w:val="00A71A99"/>
    <w:rsid w:val="00A71EEE"/>
    <w:rsid w:val="00A7200E"/>
    <w:rsid w:val="00A730DC"/>
    <w:rsid w:val="00A743BA"/>
    <w:rsid w:val="00A744F6"/>
    <w:rsid w:val="00A74B2D"/>
    <w:rsid w:val="00A7600E"/>
    <w:rsid w:val="00A7654D"/>
    <w:rsid w:val="00A76593"/>
    <w:rsid w:val="00A76637"/>
    <w:rsid w:val="00A7739A"/>
    <w:rsid w:val="00A77866"/>
    <w:rsid w:val="00A77AB6"/>
    <w:rsid w:val="00A77CFF"/>
    <w:rsid w:val="00A82657"/>
    <w:rsid w:val="00A82C82"/>
    <w:rsid w:val="00A83334"/>
    <w:rsid w:val="00A8432C"/>
    <w:rsid w:val="00A84F7F"/>
    <w:rsid w:val="00A84F81"/>
    <w:rsid w:val="00A85301"/>
    <w:rsid w:val="00A85BA5"/>
    <w:rsid w:val="00A869D8"/>
    <w:rsid w:val="00A86C1A"/>
    <w:rsid w:val="00A9022F"/>
    <w:rsid w:val="00A90876"/>
    <w:rsid w:val="00A90944"/>
    <w:rsid w:val="00A90959"/>
    <w:rsid w:val="00A922A4"/>
    <w:rsid w:val="00A950D0"/>
    <w:rsid w:val="00A958E1"/>
    <w:rsid w:val="00A95DC9"/>
    <w:rsid w:val="00A96B56"/>
    <w:rsid w:val="00A972D6"/>
    <w:rsid w:val="00A9769D"/>
    <w:rsid w:val="00AA1316"/>
    <w:rsid w:val="00AA1AC5"/>
    <w:rsid w:val="00AA2E95"/>
    <w:rsid w:val="00AA36C3"/>
    <w:rsid w:val="00AA39F8"/>
    <w:rsid w:val="00AA4873"/>
    <w:rsid w:val="00AA5301"/>
    <w:rsid w:val="00AA6C97"/>
    <w:rsid w:val="00AA7392"/>
    <w:rsid w:val="00AA73F1"/>
    <w:rsid w:val="00AA77A7"/>
    <w:rsid w:val="00AA77D1"/>
    <w:rsid w:val="00AB13A7"/>
    <w:rsid w:val="00AB205C"/>
    <w:rsid w:val="00AB2C08"/>
    <w:rsid w:val="00AB34EB"/>
    <w:rsid w:val="00AB376E"/>
    <w:rsid w:val="00AB4312"/>
    <w:rsid w:val="00AB4D87"/>
    <w:rsid w:val="00AB4E86"/>
    <w:rsid w:val="00AB5D2C"/>
    <w:rsid w:val="00AB60AA"/>
    <w:rsid w:val="00AB6373"/>
    <w:rsid w:val="00AB6605"/>
    <w:rsid w:val="00AB6921"/>
    <w:rsid w:val="00AB7133"/>
    <w:rsid w:val="00AB7214"/>
    <w:rsid w:val="00AC1250"/>
    <w:rsid w:val="00AC1413"/>
    <w:rsid w:val="00AC370A"/>
    <w:rsid w:val="00AC48E5"/>
    <w:rsid w:val="00AC4D7F"/>
    <w:rsid w:val="00AC5BAD"/>
    <w:rsid w:val="00AC69BE"/>
    <w:rsid w:val="00AC70D5"/>
    <w:rsid w:val="00AC7D46"/>
    <w:rsid w:val="00AD07C8"/>
    <w:rsid w:val="00AD140B"/>
    <w:rsid w:val="00AD1E94"/>
    <w:rsid w:val="00AD2253"/>
    <w:rsid w:val="00AD2FF2"/>
    <w:rsid w:val="00AD3073"/>
    <w:rsid w:val="00AD323C"/>
    <w:rsid w:val="00AD4236"/>
    <w:rsid w:val="00AD47A2"/>
    <w:rsid w:val="00AD59FF"/>
    <w:rsid w:val="00AD5C8E"/>
    <w:rsid w:val="00AD6AC5"/>
    <w:rsid w:val="00AD6E16"/>
    <w:rsid w:val="00AD77C4"/>
    <w:rsid w:val="00AE0CE6"/>
    <w:rsid w:val="00AE0D7F"/>
    <w:rsid w:val="00AE1CB1"/>
    <w:rsid w:val="00AE204A"/>
    <w:rsid w:val="00AE222D"/>
    <w:rsid w:val="00AE2B01"/>
    <w:rsid w:val="00AE2B36"/>
    <w:rsid w:val="00AE36A7"/>
    <w:rsid w:val="00AE44CE"/>
    <w:rsid w:val="00AE4747"/>
    <w:rsid w:val="00AE48DE"/>
    <w:rsid w:val="00AE5187"/>
    <w:rsid w:val="00AE53D8"/>
    <w:rsid w:val="00AE5F70"/>
    <w:rsid w:val="00AE649C"/>
    <w:rsid w:val="00AE650B"/>
    <w:rsid w:val="00AE781A"/>
    <w:rsid w:val="00AF126B"/>
    <w:rsid w:val="00AF157E"/>
    <w:rsid w:val="00AF1A95"/>
    <w:rsid w:val="00AF218F"/>
    <w:rsid w:val="00AF2871"/>
    <w:rsid w:val="00AF2AAE"/>
    <w:rsid w:val="00AF3284"/>
    <w:rsid w:val="00AF33E2"/>
    <w:rsid w:val="00AF3738"/>
    <w:rsid w:val="00AF40A6"/>
    <w:rsid w:val="00AF4645"/>
    <w:rsid w:val="00AF4904"/>
    <w:rsid w:val="00AF4941"/>
    <w:rsid w:val="00AF4963"/>
    <w:rsid w:val="00AF4F98"/>
    <w:rsid w:val="00AF5424"/>
    <w:rsid w:val="00AF5976"/>
    <w:rsid w:val="00AF6531"/>
    <w:rsid w:val="00AF7A63"/>
    <w:rsid w:val="00AF7E5C"/>
    <w:rsid w:val="00B0029A"/>
    <w:rsid w:val="00B004EE"/>
    <w:rsid w:val="00B00525"/>
    <w:rsid w:val="00B02052"/>
    <w:rsid w:val="00B02473"/>
    <w:rsid w:val="00B05DA4"/>
    <w:rsid w:val="00B066BC"/>
    <w:rsid w:val="00B07C16"/>
    <w:rsid w:val="00B10640"/>
    <w:rsid w:val="00B11E41"/>
    <w:rsid w:val="00B12268"/>
    <w:rsid w:val="00B12344"/>
    <w:rsid w:val="00B12A4A"/>
    <w:rsid w:val="00B1314D"/>
    <w:rsid w:val="00B134A1"/>
    <w:rsid w:val="00B1393F"/>
    <w:rsid w:val="00B1428B"/>
    <w:rsid w:val="00B1486C"/>
    <w:rsid w:val="00B1533D"/>
    <w:rsid w:val="00B15945"/>
    <w:rsid w:val="00B15C03"/>
    <w:rsid w:val="00B16B41"/>
    <w:rsid w:val="00B17120"/>
    <w:rsid w:val="00B17148"/>
    <w:rsid w:val="00B17179"/>
    <w:rsid w:val="00B17A20"/>
    <w:rsid w:val="00B17D47"/>
    <w:rsid w:val="00B20018"/>
    <w:rsid w:val="00B213A4"/>
    <w:rsid w:val="00B21D0B"/>
    <w:rsid w:val="00B21FE2"/>
    <w:rsid w:val="00B2269B"/>
    <w:rsid w:val="00B22F2B"/>
    <w:rsid w:val="00B238C7"/>
    <w:rsid w:val="00B2411C"/>
    <w:rsid w:val="00B2446D"/>
    <w:rsid w:val="00B24592"/>
    <w:rsid w:val="00B2619D"/>
    <w:rsid w:val="00B262D0"/>
    <w:rsid w:val="00B27A10"/>
    <w:rsid w:val="00B30ADE"/>
    <w:rsid w:val="00B30CBC"/>
    <w:rsid w:val="00B312B6"/>
    <w:rsid w:val="00B3182D"/>
    <w:rsid w:val="00B32098"/>
    <w:rsid w:val="00B32548"/>
    <w:rsid w:val="00B327BB"/>
    <w:rsid w:val="00B345CA"/>
    <w:rsid w:val="00B355B7"/>
    <w:rsid w:val="00B35A89"/>
    <w:rsid w:val="00B35B92"/>
    <w:rsid w:val="00B35D4A"/>
    <w:rsid w:val="00B36006"/>
    <w:rsid w:val="00B361DA"/>
    <w:rsid w:val="00B362E3"/>
    <w:rsid w:val="00B365B2"/>
    <w:rsid w:val="00B36DB7"/>
    <w:rsid w:val="00B370B2"/>
    <w:rsid w:val="00B37499"/>
    <w:rsid w:val="00B37DF3"/>
    <w:rsid w:val="00B4031F"/>
    <w:rsid w:val="00B435A2"/>
    <w:rsid w:val="00B4388D"/>
    <w:rsid w:val="00B439ED"/>
    <w:rsid w:val="00B43B77"/>
    <w:rsid w:val="00B443AC"/>
    <w:rsid w:val="00B44602"/>
    <w:rsid w:val="00B44788"/>
    <w:rsid w:val="00B449C7"/>
    <w:rsid w:val="00B44A3C"/>
    <w:rsid w:val="00B44F49"/>
    <w:rsid w:val="00B4504F"/>
    <w:rsid w:val="00B45196"/>
    <w:rsid w:val="00B455EC"/>
    <w:rsid w:val="00B45616"/>
    <w:rsid w:val="00B463CA"/>
    <w:rsid w:val="00B46FED"/>
    <w:rsid w:val="00B47DE1"/>
    <w:rsid w:val="00B5190D"/>
    <w:rsid w:val="00B519F9"/>
    <w:rsid w:val="00B5222A"/>
    <w:rsid w:val="00B52F81"/>
    <w:rsid w:val="00B533AD"/>
    <w:rsid w:val="00B54302"/>
    <w:rsid w:val="00B552BB"/>
    <w:rsid w:val="00B555D4"/>
    <w:rsid w:val="00B55AA0"/>
    <w:rsid w:val="00B57054"/>
    <w:rsid w:val="00B5710F"/>
    <w:rsid w:val="00B577C8"/>
    <w:rsid w:val="00B608D1"/>
    <w:rsid w:val="00B609B5"/>
    <w:rsid w:val="00B60A38"/>
    <w:rsid w:val="00B60BD2"/>
    <w:rsid w:val="00B613D5"/>
    <w:rsid w:val="00B616EE"/>
    <w:rsid w:val="00B62654"/>
    <w:rsid w:val="00B62FDE"/>
    <w:rsid w:val="00B63192"/>
    <w:rsid w:val="00B63B16"/>
    <w:rsid w:val="00B63F05"/>
    <w:rsid w:val="00B643B6"/>
    <w:rsid w:val="00B64972"/>
    <w:rsid w:val="00B657DC"/>
    <w:rsid w:val="00B662D9"/>
    <w:rsid w:val="00B66891"/>
    <w:rsid w:val="00B67CE9"/>
    <w:rsid w:val="00B701FF"/>
    <w:rsid w:val="00B70A9E"/>
    <w:rsid w:val="00B7147E"/>
    <w:rsid w:val="00B72438"/>
    <w:rsid w:val="00B733AD"/>
    <w:rsid w:val="00B734FA"/>
    <w:rsid w:val="00B73E0C"/>
    <w:rsid w:val="00B74B2B"/>
    <w:rsid w:val="00B7625A"/>
    <w:rsid w:val="00B76308"/>
    <w:rsid w:val="00B7687C"/>
    <w:rsid w:val="00B7795B"/>
    <w:rsid w:val="00B8031B"/>
    <w:rsid w:val="00B830D9"/>
    <w:rsid w:val="00B83648"/>
    <w:rsid w:val="00B837B4"/>
    <w:rsid w:val="00B83F36"/>
    <w:rsid w:val="00B844A9"/>
    <w:rsid w:val="00B849BF"/>
    <w:rsid w:val="00B85417"/>
    <w:rsid w:val="00B86174"/>
    <w:rsid w:val="00B8648A"/>
    <w:rsid w:val="00B876B4"/>
    <w:rsid w:val="00B91D9C"/>
    <w:rsid w:val="00B920DC"/>
    <w:rsid w:val="00B93ACD"/>
    <w:rsid w:val="00B9404E"/>
    <w:rsid w:val="00B941A4"/>
    <w:rsid w:val="00B94635"/>
    <w:rsid w:val="00B95681"/>
    <w:rsid w:val="00B95B72"/>
    <w:rsid w:val="00B95F9A"/>
    <w:rsid w:val="00B968B5"/>
    <w:rsid w:val="00B97C6C"/>
    <w:rsid w:val="00BA06E6"/>
    <w:rsid w:val="00BA0BD4"/>
    <w:rsid w:val="00BA1ADA"/>
    <w:rsid w:val="00BA1F1F"/>
    <w:rsid w:val="00BA1F26"/>
    <w:rsid w:val="00BA21BD"/>
    <w:rsid w:val="00BA284B"/>
    <w:rsid w:val="00BA3698"/>
    <w:rsid w:val="00BA3964"/>
    <w:rsid w:val="00BA4C90"/>
    <w:rsid w:val="00BA4EC4"/>
    <w:rsid w:val="00BA4FC4"/>
    <w:rsid w:val="00BA5143"/>
    <w:rsid w:val="00BA54EF"/>
    <w:rsid w:val="00BA59EE"/>
    <w:rsid w:val="00BA5DEE"/>
    <w:rsid w:val="00BA64FA"/>
    <w:rsid w:val="00BB0488"/>
    <w:rsid w:val="00BB04A5"/>
    <w:rsid w:val="00BB16D8"/>
    <w:rsid w:val="00BB2943"/>
    <w:rsid w:val="00BB3541"/>
    <w:rsid w:val="00BB387D"/>
    <w:rsid w:val="00BB50D2"/>
    <w:rsid w:val="00BB5187"/>
    <w:rsid w:val="00BB6121"/>
    <w:rsid w:val="00BB6347"/>
    <w:rsid w:val="00BB73A0"/>
    <w:rsid w:val="00BC17F7"/>
    <w:rsid w:val="00BC182F"/>
    <w:rsid w:val="00BC1D45"/>
    <w:rsid w:val="00BC1EC4"/>
    <w:rsid w:val="00BC2BB9"/>
    <w:rsid w:val="00BC368E"/>
    <w:rsid w:val="00BC3ACC"/>
    <w:rsid w:val="00BC3DD8"/>
    <w:rsid w:val="00BC3EF8"/>
    <w:rsid w:val="00BC50B5"/>
    <w:rsid w:val="00BC5153"/>
    <w:rsid w:val="00BC582E"/>
    <w:rsid w:val="00BC599A"/>
    <w:rsid w:val="00BC5BD1"/>
    <w:rsid w:val="00BC5EDA"/>
    <w:rsid w:val="00BC61D3"/>
    <w:rsid w:val="00BC66C9"/>
    <w:rsid w:val="00BC6EC9"/>
    <w:rsid w:val="00BC7368"/>
    <w:rsid w:val="00BC79E8"/>
    <w:rsid w:val="00BC7B84"/>
    <w:rsid w:val="00BD1B4C"/>
    <w:rsid w:val="00BD2166"/>
    <w:rsid w:val="00BD2B52"/>
    <w:rsid w:val="00BD2C54"/>
    <w:rsid w:val="00BD2DF7"/>
    <w:rsid w:val="00BD2F7F"/>
    <w:rsid w:val="00BD3214"/>
    <w:rsid w:val="00BD3972"/>
    <w:rsid w:val="00BD4A6F"/>
    <w:rsid w:val="00BD52DC"/>
    <w:rsid w:val="00BD5391"/>
    <w:rsid w:val="00BD5AEA"/>
    <w:rsid w:val="00BD5B8F"/>
    <w:rsid w:val="00BD6DD1"/>
    <w:rsid w:val="00BD7673"/>
    <w:rsid w:val="00BD7FCB"/>
    <w:rsid w:val="00BE049C"/>
    <w:rsid w:val="00BE08A7"/>
    <w:rsid w:val="00BE0ED0"/>
    <w:rsid w:val="00BE0F8F"/>
    <w:rsid w:val="00BE11E9"/>
    <w:rsid w:val="00BE173B"/>
    <w:rsid w:val="00BE1C5F"/>
    <w:rsid w:val="00BE25B5"/>
    <w:rsid w:val="00BE26DD"/>
    <w:rsid w:val="00BE49FC"/>
    <w:rsid w:val="00BE5883"/>
    <w:rsid w:val="00BE5B28"/>
    <w:rsid w:val="00BE5B6D"/>
    <w:rsid w:val="00BE6872"/>
    <w:rsid w:val="00BE6C52"/>
    <w:rsid w:val="00BE77F3"/>
    <w:rsid w:val="00BE7DCE"/>
    <w:rsid w:val="00BF1493"/>
    <w:rsid w:val="00BF1CCA"/>
    <w:rsid w:val="00BF2C4D"/>
    <w:rsid w:val="00BF3140"/>
    <w:rsid w:val="00BF32B7"/>
    <w:rsid w:val="00BF42FE"/>
    <w:rsid w:val="00BF51F7"/>
    <w:rsid w:val="00BF5B64"/>
    <w:rsid w:val="00BF6991"/>
    <w:rsid w:val="00BF7418"/>
    <w:rsid w:val="00BF78CB"/>
    <w:rsid w:val="00C006E2"/>
    <w:rsid w:val="00C00974"/>
    <w:rsid w:val="00C0179F"/>
    <w:rsid w:val="00C01E08"/>
    <w:rsid w:val="00C020F7"/>
    <w:rsid w:val="00C02902"/>
    <w:rsid w:val="00C0319E"/>
    <w:rsid w:val="00C033D6"/>
    <w:rsid w:val="00C03A27"/>
    <w:rsid w:val="00C055F6"/>
    <w:rsid w:val="00C05BC9"/>
    <w:rsid w:val="00C05D78"/>
    <w:rsid w:val="00C06693"/>
    <w:rsid w:val="00C069D4"/>
    <w:rsid w:val="00C07459"/>
    <w:rsid w:val="00C10233"/>
    <w:rsid w:val="00C1061B"/>
    <w:rsid w:val="00C1202E"/>
    <w:rsid w:val="00C129E7"/>
    <w:rsid w:val="00C12B8F"/>
    <w:rsid w:val="00C12F36"/>
    <w:rsid w:val="00C14094"/>
    <w:rsid w:val="00C14170"/>
    <w:rsid w:val="00C14F7E"/>
    <w:rsid w:val="00C1679D"/>
    <w:rsid w:val="00C168EE"/>
    <w:rsid w:val="00C16A88"/>
    <w:rsid w:val="00C16FEF"/>
    <w:rsid w:val="00C17138"/>
    <w:rsid w:val="00C17239"/>
    <w:rsid w:val="00C1793A"/>
    <w:rsid w:val="00C17C96"/>
    <w:rsid w:val="00C17FA8"/>
    <w:rsid w:val="00C202D5"/>
    <w:rsid w:val="00C2227B"/>
    <w:rsid w:val="00C233A2"/>
    <w:rsid w:val="00C2525C"/>
    <w:rsid w:val="00C25A3B"/>
    <w:rsid w:val="00C25BB7"/>
    <w:rsid w:val="00C26CCB"/>
    <w:rsid w:val="00C26E54"/>
    <w:rsid w:val="00C26FF2"/>
    <w:rsid w:val="00C27CC0"/>
    <w:rsid w:val="00C301E6"/>
    <w:rsid w:val="00C307B8"/>
    <w:rsid w:val="00C3132C"/>
    <w:rsid w:val="00C315EE"/>
    <w:rsid w:val="00C31D65"/>
    <w:rsid w:val="00C3201C"/>
    <w:rsid w:val="00C32469"/>
    <w:rsid w:val="00C32971"/>
    <w:rsid w:val="00C32CC2"/>
    <w:rsid w:val="00C32D14"/>
    <w:rsid w:val="00C33836"/>
    <w:rsid w:val="00C34489"/>
    <w:rsid w:val="00C34A7D"/>
    <w:rsid w:val="00C34F48"/>
    <w:rsid w:val="00C3525B"/>
    <w:rsid w:val="00C3535A"/>
    <w:rsid w:val="00C35725"/>
    <w:rsid w:val="00C35BF4"/>
    <w:rsid w:val="00C36154"/>
    <w:rsid w:val="00C36455"/>
    <w:rsid w:val="00C36B82"/>
    <w:rsid w:val="00C36CCA"/>
    <w:rsid w:val="00C373A7"/>
    <w:rsid w:val="00C37970"/>
    <w:rsid w:val="00C37D3B"/>
    <w:rsid w:val="00C37DAC"/>
    <w:rsid w:val="00C40203"/>
    <w:rsid w:val="00C40AB1"/>
    <w:rsid w:val="00C41098"/>
    <w:rsid w:val="00C420DD"/>
    <w:rsid w:val="00C422E0"/>
    <w:rsid w:val="00C42767"/>
    <w:rsid w:val="00C4287C"/>
    <w:rsid w:val="00C42CE1"/>
    <w:rsid w:val="00C44C91"/>
    <w:rsid w:val="00C45A2F"/>
    <w:rsid w:val="00C46366"/>
    <w:rsid w:val="00C4694F"/>
    <w:rsid w:val="00C46C4D"/>
    <w:rsid w:val="00C46F29"/>
    <w:rsid w:val="00C47487"/>
    <w:rsid w:val="00C477EB"/>
    <w:rsid w:val="00C505E5"/>
    <w:rsid w:val="00C508AE"/>
    <w:rsid w:val="00C50A5B"/>
    <w:rsid w:val="00C50CC0"/>
    <w:rsid w:val="00C52260"/>
    <w:rsid w:val="00C52AA8"/>
    <w:rsid w:val="00C52AD1"/>
    <w:rsid w:val="00C53931"/>
    <w:rsid w:val="00C53F2D"/>
    <w:rsid w:val="00C5409A"/>
    <w:rsid w:val="00C54A5E"/>
    <w:rsid w:val="00C55247"/>
    <w:rsid w:val="00C5587B"/>
    <w:rsid w:val="00C574EF"/>
    <w:rsid w:val="00C578FE"/>
    <w:rsid w:val="00C60649"/>
    <w:rsid w:val="00C61B24"/>
    <w:rsid w:val="00C61B7A"/>
    <w:rsid w:val="00C61CAC"/>
    <w:rsid w:val="00C61E58"/>
    <w:rsid w:val="00C623F1"/>
    <w:rsid w:val="00C63218"/>
    <w:rsid w:val="00C63349"/>
    <w:rsid w:val="00C635BB"/>
    <w:rsid w:val="00C63A91"/>
    <w:rsid w:val="00C643E0"/>
    <w:rsid w:val="00C656D7"/>
    <w:rsid w:val="00C65B23"/>
    <w:rsid w:val="00C673E9"/>
    <w:rsid w:val="00C67CE0"/>
    <w:rsid w:val="00C72260"/>
    <w:rsid w:val="00C72469"/>
    <w:rsid w:val="00C7284F"/>
    <w:rsid w:val="00C74A21"/>
    <w:rsid w:val="00C76CA3"/>
    <w:rsid w:val="00C7731E"/>
    <w:rsid w:val="00C777E0"/>
    <w:rsid w:val="00C77A82"/>
    <w:rsid w:val="00C77E3F"/>
    <w:rsid w:val="00C77F33"/>
    <w:rsid w:val="00C802D7"/>
    <w:rsid w:val="00C812E3"/>
    <w:rsid w:val="00C81417"/>
    <w:rsid w:val="00C81A06"/>
    <w:rsid w:val="00C821B6"/>
    <w:rsid w:val="00C82A16"/>
    <w:rsid w:val="00C83096"/>
    <w:rsid w:val="00C83987"/>
    <w:rsid w:val="00C83C50"/>
    <w:rsid w:val="00C84687"/>
    <w:rsid w:val="00C85111"/>
    <w:rsid w:val="00C8563E"/>
    <w:rsid w:val="00C85F1B"/>
    <w:rsid w:val="00C86196"/>
    <w:rsid w:val="00C869E8"/>
    <w:rsid w:val="00C8725D"/>
    <w:rsid w:val="00C87682"/>
    <w:rsid w:val="00C90D43"/>
    <w:rsid w:val="00C9163D"/>
    <w:rsid w:val="00C91EA1"/>
    <w:rsid w:val="00C9223C"/>
    <w:rsid w:val="00C93500"/>
    <w:rsid w:val="00C9434D"/>
    <w:rsid w:val="00C943EC"/>
    <w:rsid w:val="00C944F6"/>
    <w:rsid w:val="00C95846"/>
    <w:rsid w:val="00C95AEE"/>
    <w:rsid w:val="00C95E0F"/>
    <w:rsid w:val="00C96B73"/>
    <w:rsid w:val="00C97168"/>
    <w:rsid w:val="00C978FD"/>
    <w:rsid w:val="00CA02E4"/>
    <w:rsid w:val="00CA071A"/>
    <w:rsid w:val="00CA23B6"/>
    <w:rsid w:val="00CA2945"/>
    <w:rsid w:val="00CA2DC1"/>
    <w:rsid w:val="00CA3282"/>
    <w:rsid w:val="00CA3DA9"/>
    <w:rsid w:val="00CA5FB6"/>
    <w:rsid w:val="00CA6096"/>
    <w:rsid w:val="00CA62AA"/>
    <w:rsid w:val="00CA64C3"/>
    <w:rsid w:val="00CA6911"/>
    <w:rsid w:val="00CA7049"/>
    <w:rsid w:val="00CB0224"/>
    <w:rsid w:val="00CB0455"/>
    <w:rsid w:val="00CB088B"/>
    <w:rsid w:val="00CB0EEF"/>
    <w:rsid w:val="00CB107E"/>
    <w:rsid w:val="00CB154D"/>
    <w:rsid w:val="00CB16EA"/>
    <w:rsid w:val="00CB2AF9"/>
    <w:rsid w:val="00CB339F"/>
    <w:rsid w:val="00CB347F"/>
    <w:rsid w:val="00CB374F"/>
    <w:rsid w:val="00CB4A0B"/>
    <w:rsid w:val="00CB6275"/>
    <w:rsid w:val="00CB6303"/>
    <w:rsid w:val="00CB7348"/>
    <w:rsid w:val="00CC0871"/>
    <w:rsid w:val="00CC1145"/>
    <w:rsid w:val="00CC1C17"/>
    <w:rsid w:val="00CC24BE"/>
    <w:rsid w:val="00CC2963"/>
    <w:rsid w:val="00CC2A06"/>
    <w:rsid w:val="00CC2A1C"/>
    <w:rsid w:val="00CC4661"/>
    <w:rsid w:val="00CC4C6B"/>
    <w:rsid w:val="00CC544B"/>
    <w:rsid w:val="00CC5573"/>
    <w:rsid w:val="00CC5E03"/>
    <w:rsid w:val="00CC6778"/>
    <w:rsid w:val="00CC7818"/>
    <w:rsid w:val="00CC79EE"/>
    <w:rsid w:val="00CD03C2"/>
    <w:rsid w:val="00CD0D3A"/>
    <w:rsid w:val="00CD0E58"/>
    <w:rsid w:val="00CD226B"/>
    <w:rsid w:val="00CD2366"/>
    <w:rsid w:val="00CD311A"/>
    <w:rsid w:val="00CD3FD8"/>
    <w:rsid w:val="00CD4069"/>
    <w:rsid w:val="00CD53DC"/>
    <w:rsid w:val="00CE02A6"/>
    <w:rsid w:val="00CE173F"/>
    <w:rsid w:val="00CE2B5A"/>
    <w:rsid w:val="00CE34E7"/>
    <w:rsid w:val="00CE3C2C"/>
    <w:rsid w:val="00CE3E99"/>
    <w:rsid w:val="00CE5305"/>
    <w:rsid w:val="00CE5B0D"/>
    <w:rsid w:val="00CE66DD"/>
    <w:rsid w:val="00CE75C3"/>
    <w:rsid w:val="00CE7CCC"/>
    <w:rsid w:val="00CF0148"/>
    <w:rsid w:val="00CF0534"/>
    <w:rsid w:val="00CF0628"/>
    <w:rsid w:val="00CF25E5"/>
    <w:rsid w:val="00CF2749"/>
    <w:rsid w:val="00CF336E"/>
    <w:rsid w:val="00CF3494"/>
    <w:rsid w:val="00CF357A"/>
    <w:rsid w:val="00CF3E45"/>
    <w:rsid w:val="00CF448C"/>
    <w:rsid w:val="00CF4B26"/>
    <w:rsid w:val="00CF530B"/>
    <w:rsid w:val="00CF60C3"/>
    <w:rsid w:val="00CF6A85"/>
    <w:rsid w:val="00CF6DF1"/>
    <w:rsid w:val="00D006AF"/>
    <w:rsid w:val="00D01382"/>
    <w:rsid w:val="00D01FDB"/>
    <w:rsid w:val="00D02485"/>
    <w:rsid w:val="00D0273A"/>
    <w:rsid w:val="00D02D13"/>
    <w:rsid w:val="00D0467F"/>
    <w:rsid w:val="00D04739"/>
    <w:rsid w:val="00D04D14"/>
    <w:rsid w:val="00D04F49"/>
    <w:rsid w:val="00D056C6"/>
    <w:rsid w:val="00D05745"/>
    <w:rsid w:val="00D05F3A"/>
    <w:rsid w:val="00D06B6A"/>
    <w:rsid w:val="00D077CE"/>
    <w:rsid w:val="00D078DB"/>
    <w:rsid w:val="00D07CB8"/>
    <w:rsid w:val="00D07DFF"/>
    <w:rsid w:val="00D102F6"/>
    <w:rsid w:val="00D10424"/>
    <w:rsid w:val="00D12388"/>
    <w:rsid w:val="00D123CA"/>
    <w:rsid w:val="00D128F7"/>
    <w:rsid w:val="00D12A42"/>
    <w:rsid w:val="00D1340B"/>
    <w:rsid w:val="00D13ABB"/>
    <w:rsid w:val="00D14D37"/>
    <w:rsid w:val="00D1504A"/>
    <w:rsid w:val="00D17513"/>
    <w:rsid w:val="00D208A1"/>
    <w:rsid w:val="00D213E6"/>
    <w:rsid w:val="00D223E1"/>
    <w:rsid w:val="00D2318A"/>
    <w:rsid w:val="00D236AB"/>
    <w:rsid w:val="00D23AC0"/>
    <w:rsid w:val="00D25E2A"/>
    <w:rsid w:val="00D26777"/>
    <w:rsid w:val="00D27BDA"/>
    <w:rsid w:val="00D27C75"/>
    <w:rsid w:val="00D31903"/>
    <w:rsid w:val="00D31F75"/>
    <w:rsid w:val="00D32AC2"/>
    <w:rsid w:val="00D32DFC"/>
    <w:rsid w:val="00D338B4"/>
    <w:rsid w:val="00D36858"/>
    <w:rsid w:val="00D369C3"/>
    <w:rsid w:val="00D37447"/>
    <w:rsid w:val="00D40B8E"/>
    <w:rsid w:val="00D40BC8"/>
    <w:rsid w:val="00D41333"/>
    <w:rsid w:val="00D423BD"/>
    <w:rsid w:val="00D426BF"/>
    <w:rsid w:val="00D427D0"/>
    <w:rsid w:val="00D4356F"/>
    <w:rsid w:val="00D435CF"/>
    <w:rsid w:val="00D440BC"/>
    <w:rsid w:val="00D44A08"/>
    <w:rsid w:val="00D44E1B"/>
    <w:rsid w:val="00D45D6F"/>
    <w:rsid w:val="00D46D03"/>
    <w:rsid w:val="00D46E26"/>
    <w:rsid w:val="00D46F96"/>
    <w:rsid w:val="00D47176"/>
    <w:rsid w:val="00D4718D"/>
    <w:rsid w:val="00D47BE8"/>
    <w:rsid w:val="00D5176D"/>
    <w:rsid w:val="00D52163"/>
    <w:rsid w:val="00D52205"/>
    <w:rsid w:val="00D531DF"/>
    <w:rsid w:val="00D532C3"/>
    <w:rsid w:val="00D53C91"/>
    <w:rsid w:val="00D54463"/>
    <w:rsid w:val="00D54934"/>
    <w:rsid w:val="00D54B99"/>
    <w:rsid w:val="00D54CA8"/>
    <w:rsid w:val="00D5539E"/>
    <w:rsid w:val="00D5587A"/>
    <w:rsid w:val="00D5675E"/>
    <w:rsid w:val="00D61884"/>
    <w:rsid w:val="00D61926"/>
    <w:rsid w:val="00D61D14"/>
    <w:rsid w:val="00D6367E"/>
    <w:rsid w:val="00D63EFC"/>
    <w:rsid w:val="00D64F87"/>
    <w:rsid w:val="00D6516A"/>
    <w:rsid w:val="00D669BD"/>
    <w:rsid w:val="00D66A65"/>
    <w:rsid w:val="00D6701F"/>
    <w:rsid w:val="00D704A1"/>
    <w:rsid w:val="00D70ACB"/>
    <w:rsid w:val="00D71094"/>
    <w:rsid w:val="00D71B31"/>
    <w:rsid w:val="00D71FF9"/>
    <w:rsid w:val="00D72B35"/>
    <w:rsid w:val="00D735B2"/>
    <w:rsid w:val="00D737D0"/>
    <w:rsid w:val="00D73CA3"/>
    <w:rsid w:val="00D73D73"/>
    <w:rsid w:val="00D743B5"/>
    <w:rsid w:val="00D7453E"/>
    <w:rsid w:val="00D751B0"/>
    <w:rsid w:val="00D75342"/>
    <w:rsid w:val="00D76BF3"/>
    <w:rsid w:val="00D76C44"/>
    <w:rsid w:val="00D77149"/>
    <w:rsid w:val="00D77FAD"/>
    <w:rsid w:val="00D80EA0"/>
    <w:rsid w:val="00D82D56"/>
    <w:rsid w:val="00D830D7"/>
    <w:rsid w:val="00D83CDF"/>
    <w:rsid w:val="00D84361"/>
    <w:rsid w:val="00D847E7"/>
    <w:rsid w:val="00D84BBB"/>
    <w:rsid w:val="00D84CD0"/>
    <w:rsid w:val="00D84E91"/>
    <w:rsid w:val="00D87CFB"/>
    <w:rsid w:val="00D908E2"/>
    <w:rsid w:val="00D90E2D"/>
    <w:rsid w:val="00D9135B"/>
    <w:rsid w:val="00D91D33"/>
    <w:rsid w:val="00D92460"/>
    <w:rsid w:val="00D93098"/>
    <w:rsid w:val="00D932B8"/>
    <w:rsid w:val="00D94144"/>
    <w:rsid w:val="00D94E3E"/>
    <w:rsid w:val="00D94F89"/>
    <w:rsid w:val="00D951E8"/>
    <w:rsid w:val="00D951FC"/>
    <w:rsid w:val="00D954C4"/>
    <w:rsid w:val="00D95837"/>
    <w:rsid w:val="00D96927"/>
    <w:rsid w:val="00D976E7"/>
    <w:rsid w:val="00D97ADE"/>
    <w:rsid w:val="00DA0761"/>
    <w:rsid w:val="00DA1F03"/>
    <w:rsid w:val="00DA2FD1"/>
    <w:rsid w:val="00DA417B"/>
    <w:rsid w:val="00DA4944"/>
    <w:rsid w:val="00DA4C57"/>
    <w:rsid w:val="00DA6116"/>
    <w:rsid w:val="00DA62AF"/>
    <w:rsid w:val="00DA62D3"/>
    <w:rsid w:val="00DA6F13"/>
    <w:rsid w:val="00DA7469"/>
    <w:rsid w:val="00DB00F4"/>
    <w:rsid w:val="00DB0C77"/>
    <w:rsid w:val="00DB0CF9"/>
    <w:rsid w:val="00DB221F"/>
    <w:rsid w:val="00DB407A"/>
    <w:rsid w:val="00DB4658"/>
    <w:rsid w:val="00DB56DC"/>
    <w:rsid w:val="00DB5CA8"/>
    <w:rsid w:val="00DB6C24"/>
    <w:rsid w:val="00DB6E57"/>
    <w:rsid w:val="00DB712D"/>
    <w:rsid w:val="00DB7ADE"/>
    <w:rsid w:val="00DB7F53"/>
    <w:rsid w:val="00DC0919"/>
    <w:rsid w:val="00DC161A"/>
    <w:rsid w:val="00DC1712"/>
    <w:rsid w:val="00DC2911"/>
    <w:rsid w:val="00DC2C16"/>
    <w:rsid w:val="00DC48B4"/>
    <w:rsid w:val="00DC49A8"/>
    <w:rsid w:val="00DC4AF8"/>
    <w:rsid w:val="00DC5029"/>
    <w:rsid w:val="00DC58B2"/>
    <w:rsid w:val="00DC5A11"/>
    <w:rsid w:val="00DC5C0D"/>
    <w:rsid w:val="00DC68B2"/>
    <w:rsid w:val="00DC6CA3"/>
    <w:rsid w:val="00DC6F37"/>
    <w:rsid w:val="00DC79CE"/>
    <w:rsid w:val="00DC7D10"/>
    <w:rsid w:val="00DD0D20"/>
    <w:rsid w:val="00DD16CE"/>
    <w:rsid w:val="00DD24F0"/>
    <w:rsid w:val="00DD308A"/>
    <w:rsid w:val="00DD3DB1"/>
    <w:rsid w:val="00DD4C80"/>
    <w:rsid w:val="00DD53EE"/>
    <w:rsid w:val="00DD5530"/>
    <w:rsid w:val="00DD5E24"/>
    <w:rsid w:val="00DD6299"/>
    <w:rsid w:val="00DD7672"/>
    <w:rsid w:val="00DD7F5B"/>
    <w:rsid w:val="00DE0845"/>
    <w:rsid w:val="00DE0954"/>
    <w:rsid w:val="00DE0C65"/>
    <w:rsid w:val="00DE1609"/>
    <w:rsid w:val="00DE1796"/>
    <w:rsid w:val="00DE2355"/>
    <w:rsid w:val="00DE236E"/>
    <w:rsid w:val="00DE51FE"/>
    <w:rsid w:val="00DE530D"/>
    <w:rsid w:val="00DE534D"/>
    <w:rsid w:val="00DE57B8"/>
    <w:rsid w:val="00DE5D59"/>
    <w:rsid w:val="00DE6357"/>
    <w:rsid w:val="00DE689E"/>
    <w:rsid w:val="00DE7064"/>
    <w:rsid w:val="00DE7C41"/>
    <w:rsid w:val="00DE7E26"/>
    <w:rsid w:val="00DF03E5"/>
    <w:rsid w:val="00DF069C"/>
    <w:rsid w:val="00DF0BC6"/>
    <w:rsid w:val="00DF0F19"/>
    <w:rsid w:val="00DF1E2D"/>
    <w:rsid w:val="00DF1ED7"/>
    <w:rsid w:val="00DF22F1"/>
    <w:rsid w:val="00DF3573"/>
    <w:rsid w:val="00DF4508"/>
    <w:rsid w:val="00DF4CD1"/>
    <w:rsid w:val="00DF4D7D"/>
    <w:rsid w:val="00DF4E17"/>
    <w:rsid w:val="00DF6A1A"/>
    <w:rsid w:val="00DF75F3"/>
    <w:rsid w:val="00DF7B37"/>
    <w:rsid w:val="00E01119"/>
    <w:rsid w:val="00E019F2"/>
    <w:rsid w:val="00E01EBF"/>
    <w:rsid w:val="00E0236E"/>
    <w:rsid w:val="00E02C97"/>
    <w:rsid w:val="00E03B3F"/>
    <w:rsid w:val="00E0454B"/>
    <w:rsid w:val="00E04B80"/>
    <w:rsid w:val="00E04F3C"/>
    <w:rsid w:val="00E0511B"/>
    <w:rsid w:val="00E05625"/>
    <w:rsid w:val="00E069F3"/>
    <w:rsid w:val="00E0761C"/>
    <w:rsid w:val="00E076E9"/>
    <w:rsid w:val="00E07C0D"/>
    <w:rsid w:val="00E10E2E"/>
    <w:rsid w:val="00E111F8"/>
    <w:rsid w:val="00E11F33"/>
    <w:rsid w:val="00E126E0"/>
    <w:rsid w:val="00E13594"/>
    <w:rsid w:val="00E13699"/>
    <w:rsid w:val="00E14B03"/>
    <w:rsid w:val="00E14DAD"/>
    <w:rsid w:val="00E15F23"/>
    <w:rsid w:val="00E20BFE"/>
    <w:rsid w:val="00E20D0B"/>
    <w:rsid w:val="00E213B9"/>
    <w:rsid w:val="00E22C92"/>
    <w:rsid w:val="00E233E3"/>
    <w:rsid w:val="00E23A5B"/>
    <w:rsid w:val="00E23D28"/>
    <w:rsid w:val="00E23E38"/>
    <w:rsid w:val="00E24E3D"/>
    <w:rsid w:val="00E25394"/>
    <w:rsid w:val="00E25679"/>
    <w:rsid w:val="00E2580C"/>
    <w:rsid w:val="00E25D5B"/>
    <w:rsid w:val="00E25FD6"/>
    <w:rsid w:val="00E26EC5"/>
    <w:rsid w:val="00E274AD"/>
    <w:rsid w:val="00E277F0"/>
    <w:rsid w:val="00E27879"/>
    <w:rsid w:val="00E30496"/>
    <w:rsid w:val="00E30B2D"/>
    <w:rsid w:val="00E31449"/>
    <w:rsid w:val="00E315B7"/>
    <w:rsid w:val="00E31712"/>
    <w:rsid w:val="00E319FA"/>
    <w:rsid w:val="00E31DC4"/>
    <w:rsid w:val="00E32235"/>
    <w:rsid w:val="00E326CD"/>
    <w:rsid w:val="00E32B31"/>
    <w:rsid w:val="00E330CE"/>
    <w:rsid w:val="00E332C0"/>
    <w:rsid w:val="00E339CA"/>
    <w:rsid w:val="00E33B4D"/>
    <w:rsid w:val="00E33BE6"/>
    <w:rsid w:val="00E343FA"/>
    <w:rsid w:val="00E34565"/>
    <w:rsid w:val="00E34951"/>
    <w:rsid w:val="00E354C6"/>
    <w:rsid w:val="00E37069"/>
    <w:rsid w:val="00E3715F"/>
    <w:rsid w:val="00E37177"/>
    <w:rsid w:val="00E375C0"/>
    <w:rsid w:val="00E3762F"/>
    <w:rsid w:val="00E3792C"/>
    <w:rsid w:val="00E37A2C"/>
    <w:rsid w:val="00E402E3"/>
    <w:rsid w:val="00E40C12"/>
    <w:rsid w:val="00E410C6"/>
    <w:rsid w:val="00E41906"/>
    <w:rsid w:val="00E41B1D"/>
    <w:rsid w:val="00E4208D"/>
    <w:rsid w:val="00E42718"/>
    <w:rsid w:val="00E43848"/>
    <w:rsid w:val="00E4484C"/>
    <w:rsid w:val="00E44CBC"/>
    <w:rsid w:val="00E4505C"/>
    <w:rsid w:val="00E45523"/>
    <w:rsid w:val="00E46178"/>
    <w:rsid w:val="00E47696"/>
    <w:rsid w:val="00E47A07"/>
    <w:rsid w:val="00E47CE3"/>
    <w:rsid w:val="00E50443"/>
    <w:rsid w:val="00E50970"/>
    <w:rsid w:val="00E50F2B"/>
    <w:rsid w:val="00E514E8"/>
    <w:rsid w:val="00E5231E"/>
    <w:rsid w:val="00E526F2"/>
    <w:rsid w:val="00E52961"/>
    <w:rsid w:val="00E53202"/>
    <w:rsid w:val="00E53818"/>
    <w:rsid w:val="00E53AC3"/>
    <w:rsid w:val="00E53B98"/>
    <w:rsid w:val="00E54DC8"/>
    <w:rsid w:val="00E5508E"/>
    <w:rsid w:val="00E57D79"/>
    <w:rsid w:val="00E60DBE"/>
    <w:rsid w:val="00E60F8C"/>
    <w:rsid w:val="00E61953"/>
    <w:rsid w:val="00E62917"/>
    <w:rsid w:val="00E62B59"/>
    <w:rsid w:val="00E62D2D"/>
    <w:rsid w:val="00E6391F"/>
    <w:rsid w:val="00E63D5C"/>
    <w:rsid w:val="00E64031"/>
    <w:rsid w:val="00E64043"/>
    <w:rsid w:val="00E6495D"/>
    <w:rsid w:val="00E65033"/>
    <w:rsid w:val="00E65A0C"/>
    <w:rsid w:val="00E660A0"/>
    <w:rsid w:val="00E67244"/>
    <w:rsid w:val="00E67572"/>
    <w:rsid w:val="00E6772C"/>
    <w:rsid w:val="00E706B8"/>
    <w:rsid w:val="00E718FD"/>
    <w:rsid w:val="00E71ABD"/>
    <w:rsid w:val="00E71FAD"/>
    <w:rsid w:val="00E7202C"/>
    <w:rsid w:val="00E729FB"/>
    <w:rsid w:val="00E73028"/>
    <w:rsid w:val="00E73029"/>
    <w:rsid w:val="00E735A6"/>
    <w:rsid w:val="00E73717"/>
    <w:rsid w:val="00E73AFC"/>
    <w:rsid w:val="00E73B3C"/>
    <w:rsid w:val="00E73D17"/>
    <w:rsid w:val="00E740F6"/>
    <w:rsid w:val="00E74B0E"/>
    <w:rsid w:val="00E7515A"/>
    <w:rsid w:val="00E75890"/>
    <w:rsid w:val="00E75ACD"/>
    <w:rsid w:val="00E75F9A"/>
    <w:rsid w:val="00E76671"/>
    <w:rsid w:val="00E76DD8"/>
    <w:rsid w:val="00E76F74"/>
    <w:rsid w:val="00E7724E"/>
    <w:rsid w:val="00E7734E"/>
    <w:rsid w:val="00E779D0"/>
    <w:rsid w:val="00E812A8"/>
    <w:rsid w:val="00E81FDA"/>
    <w:rsid w:val="00E827BF"/>
    <w:rsid w:val="00E82D84"/>
    <w:rsid w:val="00E83C25"/>
    <w:rsid w:val="00E83D3E"/>
    <w:rsid w:val="00E83DEE"/>
    <w:rsid w:val="00E858A0"/>
    <w:rsid w:val="00E85ED2"/>
    <w:rsid w:val="00E8645A"/>
    <w:rsid w:val="00E86BC9"/>
    <w:rsid w:val="00E86D82"/>
    <w:rsid w:val="00E87597"/>
    <w:rsid w:val="00E8783C"/>
    <w:rsid w:val="00E87B9A"/>
    <w:rsid w:val="00E87C7F"/>
    <w:rsid w:val="00E87D6B"/>
    <w:rsid w:val="00E90402"/>
    <w:rsid w:val="00E90568"/>
    <w:rsid w:val="00E90BF8"/>
    <w:rsid w:val="00E9159B"/>
    <w:rsid w:val="00E91F95"/>
    <w:rsid w:val="00E93BC4"/>
    <w:rsid w:val="00E9478D"/>
    <w:rsid w:val="00E949E7"/>
    <w:rsid w:val="00E952AC"/>
    <w:rsid w:val="00E95930"/>
    <w:rsid w:val="00E96937"/>
    <w:rsid w:val="00E97658"/>
    <w:rsid w:val="00E97A2B"/>
    <w:rsid w:val="00EA0111"/>
    <w:rsid w:val="00EA0196"/>
    <w:rsid w:val="00EA02FA"/>
    <w:rsid w:val="00EA1BDF"/>
    <w:rsid w:val="00EA1E69"/>
    <w:rsid w:val="00EA21BA"/>
    <w:rsid w:val="00EA3D73"/>
    <w:rsid w:val="00EA51C0"/>
    <w:rsid w:val="00EA5B1A"/>
    <w:rsid w:val="00EA6F7B"/>
    <w:rsid w:val="00EB103D"/>
    <w:rsid w:val="00EB13A1"/>
    <w:rsid w:val="00EB1438"/>
    <w:rsid w:val="00EB1962"/>
    <w:rsid w:val="00EB1B6E"/>
    <w:rsid w:val="00EB1C15"/>
    <w:rsid w:val="00EB29ED"/>
    <w:rsid w:val="00EB3A28"/>
    <w:rsid w:val="00EB3F37"/>
    <w:rsid w:val="00EB41E5"/>
    <w:rsid w:val="00EB4492"/>
    <w:rsid w:val="00EB4EBF"/>
    <w:rsid w:val="00EB5E34"/>
    <w:rsid w:val="00EB63BC"/>
    <w:rsid w:val="00EB6E05"/>
    <w:rsid w:val="00EB6F1A"/>
    <w:rsid w:val="00EB73E9"/>
    <w:rsid w:val="00EB79B1"/>
    <w:rsid w:val="00EC037F"/>
    <w:rsid w:val="00EC0990"/>
    <w:rsid w:val="00EC1135"/>
    <w:rsid w:val="00EC157D"/>
    <w:rsid w:val="00EC1612"/>
    <w:rsid w:val="00EC1A7F"/>
    <w:rsid w:val="00EC3017"/>
    <w:rsid w:val="00EC3515"/>
    <w:rsid w:val="00EC41B6"/>
    <w:rsid w:val="00EC47F4"/>
    <w:rsid w:val="00EC562C"/>
    <w:rsid w:val="00EC567A"/>
    <w:rsid w:val="00EC6E62"/>
    <w:rsid w:val="00EC7CD5"/>
    <w:rsid w:val="00ED05EF"/>
    <w:rsid w:val="00ED2643"/>
    <w:rsid w:val="00ED2E61"/>
    <w:rsid w:val="00ED326A"/>
    <w:rsid w:val="00ED407A"/>
    <w:rsid w:val="00ED45C2"/>
    <w:rsid w:val="00ED49F4"/>
    <w:rsid w:val="00ED4C8D"/>
    <w:rsid w:val="00ED4FE7"/>
    <w:rsid w:val="00ED62AF"/>
    <w:rsid w:val="00ED6953"/>
    <w:rsid w:val="00ED6E72"/>
    <w:rsid w:val="00EE09AC"/>
    <w:rsid w:val="00EE0FA4"/>
    <w:rsid w:val="00EE1686"/>
    <w:rsid w:val="00EE1781"/>
    <w:rsid w:val="00EE233D"/>
    <w:rsid w:val="00EE33A3"/>
    <w:rsid w:val="00EE3631"/>
    <w:rsid w:val="00EE36B2"/>
    <w:rsid w:val="00EE396B"/>
    <w:rsid w:val="00EE3FDD"/>
    <w:rsid w:val="00EE4493"/>
    <w:rsid w:val="00EE5671"/>
    <w:rsid w:val="00EE5809"/>
    <w:rsid w:val="00EE5AD1"/>
    <w:rsid w:val="00EE5D31"/>
    <w:rsid w:val="00EE5E06"/>
    <w:rsid w:val="00EE62D3"/>
    <w:rsid w:val="00EE6613"/>
    <w:rsid w:val="00EE678A"/>
    <w:rsid w:val="00EE6DEE"/>
    <w:rsid w:val="00EF0AF1"/>
    <w:rsid w:val="00EF1350"/>
    <w:rsid w:val="00EF14E7"/>
    <w:rsid w:val="00EF1A1D"/>
    <w:rsid w:val="00EF1BAC"/>
    <w:rsid w:val="00EF1D7E"/>
    <w:rsid w:val="00EF23D2"/>
    <w:rsid w:val="00EF3274"/>
    <w:rsid w:val="00EF4950"/>
    <w:rsid w:val="00EF6B38"/>
    <w:rsid w:val="00EF6DA8"/>
    <w:rsid w:val="00EF73DF"/>
    <w:rsid w:val="00F00488"/>
    <w:rsid w:val="00F00AB5"/>
    <w:rsid w:val="00F00B42"/>
    <w:rsid w:val="00F011BF"/>
    <w:rsid w:val="00F018DD"/>
    <w:rsid w:val="00F01DF0"/>
    <w:rsid w:val="00F02645"/>
    <w:rsid w:val="00F03AE0"/>
    <w:rsid w:val="00F05F96"/>
    <w:rsid w:val="00F06948"/>
    <w:rsid w:val="00F06CF6"/>
    <w:rsid w:val="00F06F5F"/>
    <w:rsid w:val="00F0771A"/>
    <w:rsid w:val="00F07741"/>
    <w:rsid w:val="00F07990"/>
    <w:rsid w:val="00F102E5"/>
    <w:rsid w:val="00F1055F"/>
    <w:rsid w:val="00F10CCE"/>
    <w:rsid w:val="00F11083"/>
    <w:rsid w:val="00F1122B"/>
    <w:rsid w:val="00F117A2"/>
    <w:rsid w:val="00F11F02"/>
    <w:rsid w:val="00F12445"/>
    <w:rsid w:val="00F12A19"/>
    <w:rsid w:val="00F13B91"/>
    <w:rsid w:val="00F1403E"/>
    <w:rsid w:val="00F154E9"/>
    <w:rsid w:val="00F15CA2"/>
    <w:rsid w:val="00F16234"/>
    <w:rsid w:val="00F16C71"/>
    <w:rsid w:val="00F17CCE"/>
    <w:rsid w:val="00F17ED6"/>
    <w:rsid w:val="00F17FB5"/>
    <w:rsid w:val="00F2001C"/>
    <w:rsid w:val="00F20106"/>
    <w:rsid w:val="00F21A8F"/>
    <w:rsid w:val="00F22925"/>
    <w:rsid w:val="00F232DC"/>
    <w:rsid w:val="00F2353F"/>
    <w:rsid w:val="00F23F52"/>
    <w:rsid w:val="00F24459"/>
    <w:rsid w:val="00F2469B"/>
    <w:rsid w:val="00F2474B"/>
    <w:rsid w:val="00F25DC4"/>
    <w:rsid w:val="00F26514"/>
    <w:rsid w:val="00F27EAD"/>
    <w:rsid w:val="00F27EDE"/>
    <w:rsid w:val="00F3009B"/>
    <w:rsid w:val="00F30C92"/>
    <w:rsid w:val="00F30E44"/>
    <w:rsid w:val="00F30FAA"/>
    <w:rsid w:val="00F31054"/>
    <w:rsid w:val="00F31461"/>
    <w:rsid w:val="00F31B17"/>
    <w:rsid w:val="00F32B42"/>
    <w:rsid w:val="00F32D2B"/>
    <w:rsid w:val="00F33287"/>
    <w:rsid w:val="00F333CE"/>
    <w:rsid w:val="00F33BFA"/>
    <w:rsid w:val="00F341B0"/>
    <w:rsid w:val="00F346F8"/>
    <w:rsid w:val="00F368B2"/>
    <w:rsid w:val="00F36968"/>
    <w:rsid w:val="00F374FE"/>
    <w:rsid w:val="00F37791"/>
    <w:rsid w:val="00F40CA2"/>
    <w:rsid w:val="00F40D9A"/>
    <w:rsid w:val="00F412FE"/>
    <w:rsid w:val="00F416B1"/>
    <w:rsid w:val="00F42147"/>
    <w:rsid w:val="00F43259"/>
    <w:rsid w:val="00F43858"/>
    <w:rsid w:val="00F43F47"/>
    <w:rsid w:val="00F446E8"/>
    <w:rsid w:val="00F44735"/>
    <w:rsid w:val="00F45096"/>
    <w:rsid w:val="00F454F3"/>
    <w:rsid w:val="00F456E3"/>
    <w:rsid w:val="00F45944"/>
    <w:rsid w:val="00F45CDC"/>
    <w:rsid w:val="00F46BF6"/>
    <w:rsid w:val="00F46C29"/>
    <w:rsid w:val="00F47290"/>
    <w:rsid w:val="00F47EF7"/>
    <w:rsid w:val="00F47F63"/>
    <w:rsid w:val="00F503E3"/>
    <w:rsid w:val="00F505DD"/>
    <w:rsid w:val="00F510CE"/>
    <w:rsid w:val="00F510FD"/>
    <w:rsid w:val="00F515AC"/>
    <w:rsid w:val="00F527B9"/>
    <w:rsid w:val="00F52ECB"/>
    <w:rsid w:val="00F53E0D"/>
    <w:rsid w:val="00F54365"/>
    <w:rsid w:val="00F54B5F"/>
    <w:rsid w:val="00F555DE"/>
    <w:rsid w:val="00F556B4"/>
    <w:rsid w:val="00F56891"/>
    <w:rsid w:val="00F56F7D"/>
    <w:rsid w:val="00F57720"/>
    <w:rsid w:val="00F577CE"/>
    <w:rsid w:val="00F5781C"/>
    <w:rsid w:val="00F60BCF"/>
    <w:rsid w:val="00F6209C"/>
    <w:rsid w:val="00F63942"/>
    <w:rsid w:val="00F640F7"/>
    <w:rsid w:val="00F64F1E"/>
    <w:rsid w:val="00F66558"/>
    <w:rsid w:val="00F6677F"/>
    <w:rsid w:val="00F67745"/>
    <w:rsid w:val="00F702B8"/>
    <w:rsid w:val="00F706BF"/>
    <w:rsid w:val="00F70BDC"/>
    <w:rsid w:val="00F7185F"/>
    <w:rsid w:val="00F720D8"/>
    <w:rsid w:val="00F720EA"/>
    <w:rsid w:val="00F7267E"/>
    <w:rsid w:val="00F729D0"/>
    <w:rsid w:val="00F7340A"/>
    <w:rsid w:val="00F73E92"/>
    <w:rsid w:val="00F74F85"/>
    <w:rsid w:val="00F754A9"/>
    <w:rsid w:val="00F76A4C"/>
    <w:rsid w:val="00F77299"/>
    <w:rsid w:val="00F7794C"/>
    <w:rsid w:val="00F77B24"/>
    <w:rsid w:val="00F805F2"/>
    <w:rsid w:val="00F81625"/>
    <w:rsid w:val="00F81BA9"/>
    <w:rsid w:val="00F8302F"/>
    <w:rsid w:val="00F84203"/>
    <w:rsid w:val="00F84969"/>
    <w:rsid w:val="00F8509A"/>
    <w:rsid w:val="00F85909"/>
    <w:rsid w:val="00F85C1B"/>
    <w:rsid w:val="00F86D2B"/>
    <w:rsid w:val="00F86DCE"/>
    <w:rsid w:val="00F87411"/>
    <w:rsid w:val="00F8765C"/>
    <w:rsid w:val="00F876DF"/>
    <w:rsid w:val="00F878F3"/>
    <w:rsid w:val="00F9016F"/>
    <w:rsid w:val="00F9090B"/>
    <w:rsid w:val="00F90CE1"/>
    <w:rsid w:val="00F9340F"/>
    <w:rsid w:val="00F94080"/>
    <w:rsid w:val="00F942AA"/>
    <w:rsid w:val="00F94D24"/>
    <w:rsid w:val="00F94E96"/>
    <w:rsid w:val="00F955CA"/>
    <w:rsid w:val="00F95738"/>
    <w:rsid w:val="00F958A7"/>
    <w:rsid w:val="00F95B94"/>
    <w:rsid w:val="00F97423"/>
    <w:rsid w:val="00F97DA1"/>
    <w:rsid w:val="00F97ECE"/>
    <w:rsid w:val="00FA09FE"/>
    <w:rsid w:val="00FA190D"/>
    <w:rsid w:val="00FA280A"/>
    <w:rsid w:val="00FA290F"/>
    <w:rsid w:val="00FA3CBE"/>
    <w:rsid w:val="00FA43C9"/>
    <w:rsid w:val="00FA48D7"/>
    <w:rsid w:val="00FA4ABF"/>
    <w:rsid w:val="00FA6246"/>
    <w:rsid w:val="00FA646D"/>
    <w:rsid w:val="00FB12A4"/>
    <w:rsid w:val="00FB1F96"/>
    <w:rsid w:val="00FB282D"/>
    <w:rsid w:val="00FB2F65"/>
    <w:rsid w:val="00FB3DF5"/>
    <w:rsid w:val="00FB3E9E"/>
    <w:rsid w:val="00FB4410"/>
    <w:rsid w:val="00FB4A54"/>
    <w:rsid w:val="00FB5EF7"/>
    <w:rsid w:val="00FB5F61"/>
    <w:rsid w:val="00FB5FD7"/>
    <w:rsid w:val="00FB6D3F"/>
    <w:rsid w:val="00FB74AC"/>
    <w:rsid w:val="00FB77AE"/>
    <w:rsid w:val="00FC1AA4"/>
    <w:rsid w:val="00FC1B6F"/>
    <w:rsid w:val="00FC1DB9"/>
    <w:rsid w:val="00FC1F75"/>
    <w:rsid w:val="00FC22E9"/>
    <w:rsid w:val="00FC2694"/>
    <w:rsid w:val="00FC36E6"/>
    <w:rsid w:val="00FC37C6"/>
    <w:rsid w:val="00FC3AB2"/>
    <w:rsid w:val="00FC4779"/>
    <w:rsid w:val="00FC5DE4"/>
    <w:rsid w:val="00FC661D"/>
    <w:rsid w:val="00FC6F9D"/>
    <w:rsid w:val="00FC7747"/>
    <w:rsid w:val="00FC7E3A"/>
    <w:rsid w:val="00FC7EBD"/>
    <w:rsid w:val="00FD01C1"/>
    <w:rsid w:val="00FD060C"/>
    <w:rsid w:val="00FD0809"/>
    <w:rsid w:val="00FD0CC9"/>
    <w:rsid w:val="00FD13FA"/>
    <w:rsid w:val="00FD14F7"/>
    <w:rsid w:val="00FD174A"/>
    <w:rsid w:val="00FD1955"/>
    <w:rsid w:val="00FD2965"/>
    <w:rsid w:val="00FD48AA"/>
    <w:rsid w:val="00FD54A1"/>
    <w:rsid w:val="00FD6413"/>
    <w:rsid w:val="00FD6444"/>
    <w:rsid w:val="00FD685A"/>
    <w:rsid w:val="00FD6EC9"/>
    <w:rsid w:val="00FD701B"/>
    <w:rsid w:val="00FD7857"/>
    <w:rsid w:val="00FE0427"/>
    <w:rsid w:val="00FE111C"/>
    <w:rsid w:val="00FE1C55"/>
    <w:rsid w:val="00FE1FF6"/>
    <w:rsid w:val="00FE3093"/>
    <w:rsid w:val="00FE3591"/>
    <w:rsid w:val="00FE4E46"/>
    <w:rsid w:val="00FE4F40"/>
    <w:rsid w:val="00FE5135"/>
    <w:rsid w:val="00FE57B9"/>
    <w:rsid w:val="00FE5817"/>
    <w:rsid w:val="00FE7A31"/>
    <w:rsid w:val="00FE7E1C"/>
    <w:rsid w:val="00FF203F"/>
    <w:rsid w:val="00FF22EF"/>
    <w:rsid w:val="00FF2752"/>
    <w:rsid w:val="00FF4860"/>
    <w:rsid w:val="00FF5B9A"/>
    <w:rsid w:val="00FF5C81"/>
    <w:rsid w:val="00FF63BF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F526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8C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03D09"/>
    <w:pPr>
      <w:keepNext/>
      <w:spacing w:after="0" w:line="240" w:lineRule="auto"/>
      <w:ind w:left="126" w:hanging="126"/>
      <w:jc w:val="center"/>
      <w:outlineLvl w:val="0"/>
    </w:pPr>
    <w:rPr>
      <w:rFonts w:ascii="Times New Roman" w:hAnsi="Times New Roman" w:cs="Times New Roman"/>
      <w:b/>
      <w:bCs/>
      <w:i/>
      <w:iCs/>
      <w:noProof/>
      <w:sz w:val="20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D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77B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AF7E5C"/>
    <w:pPr>
      <w:keepNext/>
      <w:bidi/>
      <w:spacing w:after="0" w:line="240" w:lineRule="auto"/>
      <w:outlineLvl w:val="3"/>
    </w:pPr>
    <w:rPr>
      <w:rFonts w:ascii="Times New Roman" w:hAnsi="Times New Roman" w:cs="Traditional Arabic"/>
      <w:b/>
      <w:bCs/>
      <w:noProof/>
      <w:sz w:val="26"/>
      <w:szCs w:val="31"/>
    </w:rPr>
  </w:style>
  <w:style w:type="paragraph" w:styleId="Heading5">
    <w:name w:val="heading 5"/>
    <w:basedOn w:val="Normal"/>
    <w:next w:val="Normal"/>
    <w:link w:val="Heading5Char"/>
    <w:qFormat/>
    <w:rsid w:val="00AF7E5C"/>
    <w:pPr>
      <w:keepNext/>
      <w:bidi/>
      <w:spacing w:after="0" w:line="240" w:lineRule="auto"/>
      <w:ind w:firstLine="720"/>
      <w:outlineLvl w:val="4"/>
    </w:pPr>
    <w:rPr>
      <w:rFonts w:ascii="Times New Roman" w:hAnsi="Times New Roman" w:cs="Lotus"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AF7E5C"/>
    <w:pPr>
      <w:keepNext/>
      <w:bidi/>
      <w:spacing w:after="0" w:line="240" w:lineRule="auto"/>
      <w:ind w:left="963" w:right="561" w:firstLine="1281"/>
      <w:outlineLvl w:val="5"/>
    </w:pPr>
    <w:rPr>
      <w:rFonts w:ascii="Times New Roman" w:hAnsi="Times New Roman" w:cs="Traditional Arabic"/>
      <w:b/>
      <w:bCs/>
      <w:noProof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4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574E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7A574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A574E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7A574E"/>
    <w:rPr>
      <w:sz w:val="22"/>
      <w:szCs w:val="22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02630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FE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5FE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05270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A03D09"/>
    <w:rPr>
      <w:rFonts w:ascii="Times New Roman" w:hAnsi="Times New Roman" w:cs="Traditional Arabic"/>
      <w:b/>
      <w:bCs/>
      <w:i/>
      <w:iCs/>
      <w:noProof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03D09"/>
  </w:style>
  <w:style w:type="table" w:customStyle="1" w:styleId="TableGrid2">
    <w:name w:val="Table Grid2"/>
    <w:basedOn w:val="TableNormal"/>
    <w:next w:val="TableGrid"/>
    <w:uiPriority w:val="59"/>
    <w:rsid w:val="00A03D09"/>
    <w:rPr>
      <w:rFonts w:eastAsia="Calibri"/>
      <w:sz w:val="22"/>
      <w:szCs w:val="22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03D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1872DF"/>
  </w:style>
  <w:style w:type="table" w:customStyle="1" w:styleId="TableGrid3">
    <w:name w:val="Table Grid3"/>
    <w:basedOn w:val="TableNormal"/>
    <w:next w:val="TableGrid"/>
    <w:uiPriority w:val="59"/>
    <w:rsid w:val="001872DF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next w:val="NoSpacing"/>
    <w:uiPriority w:val="1"/>
    <w:qFormat/>
    <w:rsid w:val="001872DF"/>
    <w:rPr>
      <w:rFonts w:eastAsia="Calibri"/>
      <w:sz w:val="22"/>
      <w:szCs w:val="22"/>
    </w:rPr>
  </w:style>
  <w:style w:type="character" w:styleId="Strong">
    <w:name w:val="Strong"/>
    <w:uiPriority w:val="22"/>
    <w:qFormat/>
    <w:rsid w:val="001872DF"/>
    <w:rPr>
      <w:b/>
      <w:bCs/>
    </w:rPr>
  </w:style>
  <w:style w:type="table" w:customStyle="1" w:styleId="TableGrid11">
    <w:name w:val="Table Grid11"/>
    <w:basedOn w:val="TableNormal"/>
    <w:next w:val="TableGrid"/>
    <w:uiPriority w:val="59"/>
    <w:rsid w:val="001872DF"/>
    <w:rPr>
      <w:rFonts w:eastAsia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872DF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5F5D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7B2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A3535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i w:val="0"/>
      <w:iCs w:val="0"/>
      <w:noProof w:val="0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A1511"/>
    <w:pPr>
      <w:tabs>
        <w:tab w:val="right" w:pos="238"/>
        <w:tab w:val="left" w:pos="1100"/>
        <w:tab w:val="right" w:leader="dot" w:pos="9017"/>
      </w:tabs>
      <w:bidi/>
      <w:spacing w:after="100"/>
    </w:pPr>
    <w:rPr>
      <w:rFonts w:ascii="Tahoma" w:hAnsi="Tahoma" w:cs="B Nazanin"/>
      <w:noProof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516DA"/>
    <w:pPr>
      <w:tabs>
        <w:tab w:val="left" w:pos="880"/>
        <w:tab w:val="right" w:leader="dot" w:pos="9017"/>
      </w:tabs>
      <w:bidi/>
      <w:spacing w:after="100"/>
      <w:ind w:left="220"/>
    </w:pPr>
    <w:rPr>
      <w:rFonts w:cs="B Nazanin"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869D8"/>
    <w:pPr>
      <w:tabs>
        <w:tab w:val="right" w:pos="238"/>
        <w:tab w:val="left" w:pos="947"/>
        <w:tab w:val="right" w:leader="dot" w:pos="9017"/>
      </w:tabs>
      <w:bidi/>
      <w:spacing w:after="100"/>
      <w:ind w:left="238"/>
    </w:pPr>
    <w:rPr>
      <w:rFonts w:ascii="Tahoma" w:hAnsi="Tahoma" w:cs="B Nazanin"/>
      <w:noProof/>
      <w:sz w:val="28"/>
      <w:szCs w:val="28"/>
      <w:lang w:val="ru-RU" w:bidi="fa-IR"/>
    </w:rPr>
  </w:style>
  <w:style w:type="character" w:styleId="Hyperlink">
    <w:name w:val="Hyperlink"/>
    <w:basedOn w:val="DefaultParagraphFont"/>
    <w:uiPriority w:val="99"/>
    <w:unhideWhenUsed/>
    <w:rsid w:val="007A3535"/>
    <w:rPr>
      <w:color w:val="0000FF" w:themeColor="hyperlink"/>
      <w:u w:val="single"/>
    </w:rPr>
  </w:style>
  <w:style w:type="numbering" w:customStyle="1" w:styleId="Style1">
    <w:name w:val="Style1"/>
    <w:rsid w:val="004432A6"/>
    <w:pPr>
      <w:numPr>
        <w:numId w:val="1"/>
      </w:numPr>
    </w:pPr>
  </w:style>
  <w:style w:type="numbering" w:customStyle="1" w:styleId="Style2">
    <w:name w:val="Style2"/>
    <w:uiPriority w:val="99"/>
    <w:rsid w:val="004432A6"/>
    <w:pPr>
      <w:numPr>
        <w:numId w:val="2"/>
      </w:numPr>
    </w:pPr>
  </w:style>
  <w:style w:type="numbering" w:customStyle="1" w:styleId="Style3">
    <w:name w:val="Style3"/>
    <w:uiPriority w:val="99"/>
    <w:rsid w:val="004432A6"/>
    <w:pPr>
      <w:numPr>
        <w:numId w:val="3"/>
      </w:numPr>
    </w:pPr>
  </w:style>
  <w:style w:type="character" w:styleId="FollowedHyperlink">
    <w:name w:val="FollowedHyperlink"/>
    <w:basedOn w:val="DefaultParagraphFont"/>
    <w:uiPriority w:val="99"/>
    <w:unhideWhenUsed/>
    <w:rsid w:val="009B5986"/>
    <w:rPr>
      <w:color w:val="800080"/>
      <w:u w:val="single"/>
    </w:rPr>
  </w:style>
  <w:style w:type="paragraph" w:customStyle="1" w:styleId="font5">
    <w:name w:val="font5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Nazanin"/>
      <w:color w:val="000000"/>
      <w:sz w:val="28"/>
      <w:szCs w:val="28"/>
    </w:rPr>
  </w:style>
  <w:style w:type="paragraph" w:customStyle="1" w:styleId="font6">
    <w:name w:val="font6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8"/>
      <w:szCs w:val="28"/>
    </w:rPr>
  </w:style>
  <w:style w:type="paragraph" w:customStyle="1" w:styleId="font7">
    <w:name w:val="font7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font8">
    <w:name w:val="font8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8"/>
      <w:szCs w:val="28"/>
    </w:rPr>
  </w:style>
  <w:style w:type="paragraph" w:customStyle="1" w:styleId="font9">
    <w:name w:val="font9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Nazanin"/>
      <w:color w:val="000000"/>
      <w:sz w:val="24"/>
      <w:szCs w:val="24"/>
    </w:rPr>
  </w:style>
  <w:style w:type="paragraph" w:customStyle="1" w:styleId="font10">
    <w:name w:val="font10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font11">
    <w:name w:val="font11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font12">
    <w:name w:val="font12"/>
    <w:basedOn w:val="Normal"/>
    <w:rsid w:val="009B5986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28"/>
      <w:szCs w:val="28"/>
    </w:rPr>
  </w:style>
  <w:style w:type="paragraph" w:customStyle="1" w:styleId="font13">
    <w:name w:val="font13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Zar"/>
      <w:color w:val="000000"/>
      <w:sz w:val="28"/>
      <w:szCs w:val="28"/>
    </w:rPr>
  </w:style>
  <w:style w:type="paragraph" w:customStyle="1" w:styleId="font14">
    <w:name w:val="font14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Mitra"/>
      <w:color w:val="000000"/>
      <w:sz w:val="30"/>
      <w:szCs w:val="30"/>
    </w:rPr>
  </w:style>
  <w:style w:type="paragraph" w:customStyle="1" w:styleId="font15">
    <w:name w:val="font15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30"/>
      <w:szCs w:val="30"/>
    </w:rPr>
  </w:style>
  <w:style w:type="paragraph" w:customStyle="1" w:styleId="xl65">
    <w:name w:val="xl65"/>
    <w:basedOn w:val="Normal"/>
    <w:rsid w:val="009B59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6">
    <w:name w:val="xl6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7">
    <w:name w:val="xl6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8">
    <w:name w:val="xl68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Nazanin"/>
      <w:sz w:val="28"/>
      <w:szCs w:val="28"/>
    </w:rPr>
  </w:style>
  <w:style w:type="paragraph" w:customStyle="1" w:styleId="xl69">
    <w:name w:val="xl6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4"/>
      <w:szCs w:val="24"/>
    </w:rPr>
  </w:style>
  <w:style w:type="paragraph" w:customStyle="1" w:styleId="xl71">
    <w:name w:val="xl7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2">
    <w:name w:val="xl7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73">
    <w:name w:val="xl7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4">
    <w:name w:val="xl74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xl75">
    <w:name w:val="xl7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xl76">
    <w:name w:val="xl7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B Nazanin"/>
      <w:sz w:val="28"/>
      <w:szCs w:val="28"/>
    </w:rPr>
  </w:style>
  <w:style w:type="paragraph" w:customStyle="1" w:styleId="xl77">
    <w:name w:val="xl7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Calibri"/>
      <w:sz w:val="28"/>
      <w:szCs w:val="28"/>
    </w:rPr>
  </w:style>
  <w:style w:type="paragraph" w:customStyle="1" w:styleId="xl78">
    <w:name w:val="xl78"/>
    <w:basedOn w:val="Normal"/>
    <w:rsid w:val="009B5986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9">
    <w:name w:val="xl7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0">
    <w:name w:val="xl8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81">
    <w:name w:val="xl81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w Cen MT Condensed" w:hAnsi="Tw Cen MT Condensed" w:cs="Times New Roman"/>
      <w:sz w:val="28"/>
      <w:szCs w:val="28"/>
    </w:rPr>
  </w:style>
  <w:style w:type="paragraph" w:customStyle="1" w:styleId="xl83">
    <w:name w:val="xl8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w Cen MT Condensed" w:hAnsi="Tw Cen MT Condensed" w:cs="Times New Roman"/>
      <w:sz w:val="28"/>
      <w:szCs w:val="28"/>
    </w:rPr>
  </w:style>
  <w:style w:type="paragraph" w:customStyle="1" w:styleId="xl84">
    <w:name w:val="xl84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Symbol" w:hAnsi="Symbol" w:cs="Times New Roman"/>
      <w:sz w:val="28"/>
      <w:szCs w:val="28"/>
    </w:rPr>
  </w:style>
  <w:style w:type="paragraph" w:customStyle="1" w:styleId="xl86">
    <w:name w:val="xl8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7">
    <w:name w:val="xl8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sz w:val="28"/>
      <w:szCs w:val="28"/>
    </w:rPr>
  </w:style>
  <w:style w:type="paragraph" w:customStyle="1" w:styleId="xl88">
    <w:name w:val="xl88"/>
    <w:basedOn w:val="Normal"/>
    <w:rsid w:val="009B59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9">
    <w:name w:val="xl8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0">
    <w:name w:val="xl9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1">
    <w:name w:val="xl9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2">
    <w:name w:val="xl9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0"/>
      <w:szCs w:val="20"/>
    </w:rPr>
  </w:style>
  <w:style w:type="paragraph" w:customStyle="1" w:styleId="xl93">
    <w:name w:val="xl9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4">
    <w:name w:val="xl94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5">
    <w:name w:val="xl9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6">
    <w:name w:val="xl9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B Mitra"/>
      <w:sz w:val="30"/>
      <w:szCs w:val="30"/>
    </w:rPr>
  </w:style>
  <w:style w:type="paragraph" w:customStyle="1" w:styleId="xl97">
    <w:name w:val="xl97"/>
    <w:basedOn w:val="Normal"/>
    <w:rsid w:val="009B59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8">
    <w:name w:val="xl98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B Mitra"/>
      <w:sz w:val="30"/>
      <w:szCs w:val="30"/>
    </w:rPr>
  </w:style>
  <w:style w:type="paragraph" w:customStyle="1" w:styleId="xl99">
    <w:name w:val="xl99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0">
    <w:name w:val="xl10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Mitra"/>
      <w:sz w:val="30"/>
      <w:szCs w:val="30"/>
    </w:rPr>
  </w:style>
  <w:style w:type="paragraph" w:customStyle="1" w:styleId="xl101">
    <w:name w:val="xl101"/>
    <w:basedOn w:val="Normal"/>
    <w:rsid w:val="009B59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2">
    <w:name w:val="xl102"/>
    <w:basedOn w:val="Normal"/>
    <w:rsid w:val="009B5986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3">
    <w:name w:val="xl10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4">
    <w:name w:val="xl104"/>
    <w:basedOn w:val="Normal"/>
    <w:rsid w:val="009B59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5">
    <w:name w:val="xl105"/>
    <w:basedOn w:val="Normal"/>
    <w:rsid w:val="009B59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6">
    <w:name w:val="xl106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7">
    <w:name w:val="xl10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8"/>
      <w:szCs w:val="28"/>
    </w:rPr>
  </w:style>
  <w:style w:type="paragraph" w:customStyle="1" w:styleId="xl108">
    <w:name w:val="xl108"/>
    <w:basedOn w:val="Normal"/>
    <w:rsid w:val="009B59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9">
    <w:name w:val="xl109"/>
    <w:basedOn w:val="Normal"/>
    <w:rsid w:val="009B59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0">
    <w:name w:val="xl110"/>
    <w:basedOn w:val="Normal"/>
    <w:rsid w:val="009B59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1">
    <w:name w:val="xl11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2">
    <w:name w:val="xl11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4979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79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79D1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979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979D1"/>
    <w:rPr>
      <w:b/>
      <w:bCs/>
    </w:rPr>
  </w:style>
  <w:style w:type="numbering" w:customStyle="1" w:styleId="Style4">
    <w:name w:val="Style4"/>
    <w:uiPriority w:val="99"/>
    <w:rsid w:val="00E90568"/>
    <w:pPr>
      <w:numPr>
        <w:numId w:val="4"/>
      </w:numPr>
    </w:pPr>
  </w:style>
  <w:style w:type="numbering" w:customStyle="1" w:styleId="NoList3">
    <w:name w:val="No List3"/>
    <w:next w:val="NoList"/>
    <w:uiPriority w:val="99"/>
    <w:semiHidden/>
    <w:unhideWhenUsed/>
    <w:rsid w:val="00946758"/>
  </w:style>
  <w:style w:type="numbering" w:customStyle="1" w:styleId="NoList4">
    <w:name w:val="No List4"/>
    <w:next w:val="NoList"/>
    <w:uiPriority w:val="99"/>
    <w:semiHidden/>
    <w:unhideWhenUsed/>
    <w:rsid w:val="004F7D83"/>
  </w:style>
  <w:style w:type="table" w:styleId="LightGrid-Accent4">
    <w:name w:val="Light Grid Accent 4"/>
    <w:basedOn w:val="TableNormal"/>
    <w:uiPriority w:val="62"/>
    <w:rsid w:val="00E858A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E858A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Grid4">
    <w:name w:val="Table Grid4"/>
    <w:basedOn w:val="TableNormal"/>
    <w:next w:val="TableGrid"/>
    <w:uiPriority w:val="59"/>
    <w:rsid w:val="001F631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694B2B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16515"/>
    <w:rPr>
      <w:color w:val="808080"/>
    </w:rPr>
  </w:style>
  <w:style w:type="table" w:styleId="LightShading">
    <w:name w:val="Light Shading"/>
    <w:basedOn w:val="TableNormal"/>
    <w:uiPriority w:val="60"/>
    <w:rsid w:val="00D23AC0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Heading21">
    <w:name w:val="Heading 21"/>
    <w:basedOn w:val="Normal"/>
    <w:next w:val="Normal"/>
    <w:uiPriority w:val="9"/>
    <w:unhideWhenUsed/>
    <w:qFormat/>
    <w:rsid w:val="00D23AC0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D23AC0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numbering" w:customStyle="1" w:styleId="NoList11">
    <w:name w:val="No List11"/>
    <w:next w:val="NoList"/>
    <w:uiPriority w:val="99"/>
    <w:semiHidden/>
    <w:unhideWhenUsed/>
    <w:rsid w:val="00D23AC0"/>
  </w:style>
  <w:style w:type="table" w:customStyle="1" w:styleId="TableGrid21">
    <w:name w:val="Table Grid21"/>
    <w:basedOn w:val="TableNormal"/>
    <w:next w:val="TableGrid"/>
    <w:uiPriority w:val="59"/>
    <w:rsid w:val="00D23AC0"/>
    <w:rPr>
      <w:rFonts w:eastAsia="Calibri"/>
      <w:sz w:val="22"/>
      <w:szCs w:val="22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D23AC0"/>
    <w:rPr>
      <w:rFonts w:eastAsia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D23AC0"/>
    <w:pPr>
      <w:keepLines/>
      <w:spacing w:before="480" w:line="276" w:lineRule="auto"/>
      <w:ind w:left="0" w:firstLine="0"/>
      <w:jc w:val="left"/>
      <w:outlineLvl w:val="9"/>
    </w:pPr>
    <w:rPr>
      <w:rFonts w:ascii="Cambria" w:hAnsi="Cambria"/>
      <w:i w:val="0"/>
      <w:iCs w:val="0"/>
      <w:noProof w:val="0"/>
      <w:color w:val="365F91"/>
      <w:sz w:val="28"/>
      <w:szCs w:val="28"/>
    </w:rPr>
  </w:style>
  <w:style w:type="character" w:customStyle="1" w:styleId="Hyperlink1">
    <w:name w:val="Hyperlink1"/>
    <w:basedOn w:val="DefaultParagraphFont"/>
    <w:uiPriority w:val="99"/>
    <w:unhideWhenUsed/>
    <w:rsid w:val="00D23AC0"/>
    <w:rPr>
      <w:color w:val="0000FF"/>
      <w:u w:val="single"/>
    </w:rPr>
  </w:style>
  <w:style w:type="character" w:customStyle="1" w:styleId="Heading2Char1">
    <w:name w:val="Heading 2 Char1"/>
    <w:basedOn w:val="DefaultParagraphFont"/>
    <w:uiPriority w:val="9"/>
    <w:semiHidden/>
    <w:rsid w:val="00D23A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D23AC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D23AC0"/>
    <w:pPr>
      <w:spacing w:after="100"/>
      <w:ind w:left="660"/>
    </w:pPr>
    <w:rPr>
      <w:rFonts w:asciiTheme="minorHAnsi" w:eastAsiaTheme="minorEastAsia" w:hAnsiTheme="minorHAnsi" w:cs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D23AC0"/>
    <w:pPr>
      <w:spacing w:after="100"/>
      <w:ind w:left="880"/>
    </w:pPr>
    <w:rPr>
      <w:rFonts w:asciiTheme="minorHAnsi" w:eastAsiaTheme="minorEastAsia" w:hAnsiTheme="minorHAnsi" w:cs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D23AC0"/>
    <w:pPr>
      <w:spacing w:after="100"/>
      <w:ind w:left="1100"/>
    </w:pPr>
    <w:rPr>
      <w:rFonts w:asciiTheme="minorHAnsi" w:eastAsiaTheme="minorEastAsia" w:hAnsiTheme="minorHAnsi" w:cs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D23AC0"/>
    <w:pPr>
      <w:spacing w:after="100"/>
      <w:ind w:left="1320"/>
    </w:pPr>
    <w:rPr>
      <w:rFonts w:asciiTheme="minorHAnsi" w:eastAsiaTheme="minorEastAsia" w:hAnsiTheme="minorHAns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D23AC0"/>
    <w:pPr>
      <w:spacing w:after="100"/>
      <w:ind w:left="1540"/>
    </w:pPr>
    <w:rPr>
      <w:rFonts w:asciiTheme="minorHAnsi" w:eastAsiaTheme="minorEastAsia" w:hAnsiTheme="minorHAnsi" w:cs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D23AC0"/>
    <w:pPr>
      <w:spacing w:after="100"/>
      <w:ind w:left="1760"/>
    </w:pPr>
    <w:rPr>
      <w:rFonts w:asciiTheme="minorHAnsi" w:eastAsiaTheme="minorEastAsia" w:hAnsiTheme="minorHAnsi" w:cs="Times New Roman"/>
    </w:rPr>
  </w:style>
  <w:style w:type="character" w:styleId="Emphasis">
    <w:name w:val="Emphasis"/>
    <w:basedOn w:val="DefaultParagraphFont"/>
    <w:uiPriority w:val="20"/>
    <w:qFormat/>
    <w:rsid w:val="00A67F75"/>
    <w:rPr>
      <w:i/>
      <w:iCs/>
    </w:rPr>
  </w:style>
  <w:style w:type="character" w:customStyle="1" w:styleId="Heading4Char">
    <w:name w:val="Heading 4 Char"/>
    <w:basedOn w:val="DefaultParagraphFont"/>
    <w:link w:val="Heading4"/>
    <w:rsid w:val="00AF7E5C"/>
    <w:rPr>
      <w:rFonts w:ascii="Times New Roman" w:hAnsi="Times New Roman" w:cs="Traditional Arabic"/>
      <w:b/>
      <w:bCs/>
      <w:noProof/>
      <w:sz w:val="26"/>
      <w:szCs w:val="31"/>
    </w:rPr>
  </w:style>
  <w:style w:type="character" w:customStyle="1" w:styleId="Heading5Char">
    <w:name w:val="Heading 5 Char"/>
    <w:basedOn w:val="DefaultParagraphFont"/>
    <w:link w:val="Heading5"/>
    <w:rsid w:val="00AF7E5C"/>
    <w:rPr>
      <w:rFonts w:ascii="Times New Roman" w:hAnsi="Times New Roman" w:cs="Lotus"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AF7E5C"/>
    <w:rPr>
      <w:rFonts w:ascii="Times New Roman" w:hAnsi="Times New Roman" w:cs="Traditional Arabic"/>
      <w:b/>
      <w:bCs/>
      <w:noProof/>
      <w:sz w:val="24"/>
      <w:szCs w:val="28"/>
    </w:rPr>
  </w:style>
  <w:style w:type="character" w:styleId="PageNumber">
    <w:name w:val="page number"/>
    <w:basedOn w:val="DefaultParagraphFont"/>
    <w:rsid w:val="00AF7E5C"/>
  </w:style>
  <w:style w:type="paragraph" w:styleId="BodyTextIndent">
    <w:name w:val="Body Text Indent"/>
    <w:basedOn w:val="Normal"/>
    <w:link w:val="BodyTextIndentChar"/>
    <w:rsid w:val="00AF7E5C"/>
    <w:pPr>
      <w:spacing w:after="0" w:line="360" w:lineRule="auto"/>
      <w:ind w:firstLine="720"/>
    </w:pPr>
    <w:rPr>
      <w:rFonts w:ascii="Times New Roman" w:hAnsi="Times New Roman" w:cs="Traditional Arabic"/>
      <w:noProof/>
      <w:sz w:val="24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AF7E5C"/>
    <w:rPr>
      <w:rFonts w:ascii="Times New Roman" w:hAnsi="Times New Roman" w:cs="Traditional Arabic"/>
      <w:noProof/>
      <w:sz w:val="24"/>
      <w:szCs w:val="28"/>
    </w:rPr>
  </w:style>
  <w:style w:type="paragraph" w:styleId="BodyText">
    <w:name w:val="Body Text"/>
    <w:basedOn w:val="Normal"/>
    <w:link w:val="BodyTextChar"/>
    <w:rsid w:val="00AF7E5C"/>
    <w:pPr>
      <w:spacing w:after="0" w:line="360" w:lineRule="auto"/>
    </w:pPr>
    <w:rPr>
      <w:rFonts w:ascii="Times New Roman" w:hAnsi="Times New Roman" w:cs="Traditional Arabic"/>
      <w:sz w:val="26"/>
      <w:szCs w:val="31"/>
    </w:rPr>
  </w:style>
  <w:style w:type="character" w:customStyle="1" w:styleId="BodyTextChar">
    <w:name w:val="Body Text Char"/>
    <w:basedOn w:val="DefaultParagraphFont"/>
    <w:link w:val="BodyText"/>
    <w:rsid w:val="00AF7E5C"/>
    <w:rPr>
      <w:rFonts w:ascii="Times New Roman" w:hAnsi="Times New Roman" w:cs="Traditional Arabic"/>
      <w:sz w:val="26"/>
      <w:szCs w:val="31"/>
    </w:rPr>
  </w:style>
  <w:style w:type="paragraph" w:styleId="BlockText">
    <w:name w:val="Block Text"/>
    <w:basedOn w:val="Normal"/>
    <w:rsid w:val="00AF7E5C"/>
    <w:pPr>
      <w:tabs>
        <w:tab w:val="left" w:pos="9350"/>
      </w:tabs>
      <w:spacing w:after="0" w:line="360" w:lineRule="auto"/>
      <w:ind w:left="720" w:right="1049" w:firstLine="561"/>
      <w:jc w:val="both"/>
    </w:pPr>
    <w:rPr>
      <w:rFonts w:ascii="Times New Roman" w:hAnsi="Times New Roman" w:cs="Traditional Arabic"/>
      <w:noProof/>
      <w:sz w:val="24"/>
      <w:szCs w:val="28"/>
    </w:rPr>
  </w:style>
  <w:style w:type="paragraph" w:styleId="EndnoteText">
    <w:name w:val="endnote text"/>
    <w:basedOn w:val="Normal"/>
    <w:link w:val="EndnoteTextChar"/>
    <w:uiPriority w:val="99"/>
    <w:unhideWhenUsed/>
    <w:rsid w:val="00AF7E5C"/>
    <w:pPr>
      <w:spacing w:after="0" w:line="240" w:lineRule="auto"/>
    </w:pPr>
    <w:rPr>
      <w:rFonts w:asciiTheme="minorHAnsi" w:eastAsiaTheme="minorHAnsi" w:hAnsiTheme="minorHAnsi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F7E5C"/>
    <w:rPr>
      <w:rFonts w:asciiTheme="minorHAnsi" w:eastAsiaTheme="minorHAnsi" w:hAnsiTheme="minorHAnsi" w:cs="Times New Roman"/>
    </w:rPr>
  </w:style>
  <w:style w:type="character" w:styleId="EndnoteReference">
    <w:name w:val="endnote reference"/>
    <w:basedOn w:val="DefaultParagraphFont"/>
    <w:uiPriority w:val="99"/>
    <w:unhideWhenUsed/>
    <w:rsid w:val="00AF7E5C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AF7E5C"/>
    <w:pPr>
      <w:spacing w:line="240" w:lineRule="auto"/>
    </w:pPr>
    <w:rPr>
      <w:rFonts w:asciiTheme="minorHAnsi" w:eastAsiaTheme="minorHAnsi" w:hAnsiTheme="minorHAnsi" w:cs="Times New Roman"/>
      <w:b/>
      <w:bCs/>
      <w:color w:val="4F81BD" w:themeColor="accent1"/>
      <w:sz w:val="18"/>
      <w:szCs w:val="18"/>
    </w:rPr>
  </w:style>
  <w:style w:type="table" w:styleId="LightList-Accent3">
    <w:name w:val="Light List Accent 3"/>
    <w:basedOn w:val="TableNormal"/>
    <w:uiPriority w:val="61"/>
    <w:rsid w:val="00AF7E5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AF7E5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AF7E5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List1-Accent11">
    <w:name w:val="Medium List 1 - Accent 11"/>
    <w:basedOn w:val="TableNormal"/>
    <w:uiPriority w:val="65"/>
    <w:rsid w:val="00AF7E5C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1-Accent6">
    <w:name w:val="Medium Grid 1 Accent 6"/>
    <w:basedOn w:val="TableNormal"/>
    <w:uiPriority w:val="67"/>
    <w:rsid w:val="00AF7E5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List-Accent6">
    <w:name w:val="Light List Accent 6"/>
    <w:basedOn w:val="TableNormal"/>
    <w:uiPriority w:val="61"/>
    <w:rsid w:val="00AF7E5C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AF7E5C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Style11">
    <w:name w:val="Style11"/>
    <w:uiPriority w:val="99"/>
    <w:rsid w:val="002F1BCD"/>
  </w:style>
  <w:style w:type="table" w:customStyle="1" w:styleId="LightGrid-Accent41">
    <w:name w:val="Light Grid - Accent 41"/>
    <w:basedOn w:val="TableNormal"/>
    <w:next w:val="LightGrid-Accent4"/>
    <w:uiPriority w:val="62"/>
    <w:rsid w:val="002F1B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1">
    <w:name w:val="Light Grid1"/>
    <w:basedOn w:val="TableNormal"/>
    <w:next w:val="LightGrid"/>
    <w:uiPriority w:val="62"/>
    <w:rsid w:val="002F1B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10">
    <w:name w:val="Table Grid10"/>
    <w:basedOn w:val="TableNormal"/>
    <w:next w:val="TableGrid"/>
    <w:uiPriority w:val="59"/>
    <w:rsid w:val="00450C42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متن معمولی"/>
    <w:basedOn w:val="Normal"/>
    <w:link w:val="Char"/>
    <w:qFormat/>
    <w:rsid w:val="00803CED"/>
    <w:pPr>
      <w:numPr>
        <w:numId w:val="6"/>
      </w:numPr>
      <w:bidi/>
      <w:spacing w:after="0" w:line="240" w:lineRule="auto"/>
      <w:jc w:val="both"/>
    </w:pPr>
    <w:rPr>
      <w:rFonts w:cs="B Mitra"/>
      <w:sz w:val="28"/>
      <w:szCs w:val="28"/>
      <w:lang w:bidi="fa-IR"/>
    </w:rPr>
  </w:style>
  <w:style w:type="character" w:customStyle="1" w:styleId="Char">
    <w:name w:val="متن معمولی Char"/>
    <w:link w:val="a"/>
    <w:rsid w:val="00803CED"/>
    <w:rPr>
      <w:rFonts w:cs="B Mitra"/>
      <w:sz w:val="28"/>
      <w:szCs w:val="28"/>
      <w:lang w:bidi="fa-IR"/>
    </w:rPr>
  </w:style>
  <w:style w:type="character" w:customStyle="1" w:styleId="ListParagraphChar">
    <w:name w:val="List Paragraph Char"/>
    <w:aliases w:val="Numbered Items Char"/>
    <w:basedOn w:val="DefaultParagraphFont"/>
    <w:link w:val="ListParagraph"/>
    <w:uiPriority w:val="34"/>
    <w:rsid w:val="00370537"/>
    <w:rPr>
      <w:sz w:val="22"/>
      <w:szCs w:val="22"/>
    </w:rPr>
  </w:style>
  <w:style w:type="paragraph" w:customStyle="1" w:styleId="a0">
    <w:name w:val="زیرشکل"/>
    <w:basedOn w:val="Caption"/>
    <w:qFormat/>
    <w:rsid w:val="00D95837"/>
    <w:pPr>
      <w:widowControl w:val="0"/>
      <w:bidi/>
      <w:jc w:val="center"/>
    </w:pPr>
    <w:rPr>
      <w:rFonts w:ascii="Calibri" w:eastAsia="Times New Roman" w:hAnsi="Calibri" w:cs="B Mitra"/>
      <w:b w:val="0"/>
      <w:bCs w:val="0"/>
      <w:color w:val="auto"/>
      <w:sz w:val="24"/>
      <w:szCs w:val="28"/>
    </w:rPr>
  </w:style>
  <w:style w:type="table" w:customStyle="1" w:styleId="TableGrid12">
    <w:name w:val="Table Grid12"/>
    <w:basedOn w:val="TableNormal"/>
    <w:next w:val="TableGrid"/>
    <w:uiPriority w:val="59"/>
    <w:rsid w:val="00084DA4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774">
    <w:name w:val="xl277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75">
    <w:name w:val="xl277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76">
    <w:name w:val="xl277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777">
    <w:name w:val="xl277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78">
    <w:name w:val="xl2778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79">
    <w:name w:val="xl277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780">
    <w:name w:val="xl278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81">
    <w:name w:val="xl2781"/>
    <w:basedOn w:val="Normal"/>
    <w:rsid w:val="0051247B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82">
    <w:name w:val="xl2782"/>
    <w:basedOn w:val="Normal"/>
    <w:rsid w:val="0051247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83">
    <w:name w:val="xl2783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84">
    <w:name w:val="xl2784"/>
    <w:basedOn w:val="Normal"/>
    <w:rsid w:val="0051247B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785">
    <w:name w:val="xl2785"/>
    <w:basedOn w:val="Normal"/>
    <w:rsid w:val="005124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86">
    <w:name w:val="xl2786"/>
    <w:basedOn w:val="Normal"/>
    <w:rsid w:val="0051247B"/>
    <w:pPr>
      <w:pBdr>
        <w:top w:val="single" w:sz="8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87">
    <w:name w:val="xl2787"/>
    <w:basedOn w:val="Normal"/>
    <w:rsid w:val="0051247B"/>
    <w:pPr>
      <w:pBdr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88">
    <w:name w:val="xl2788"/>
    <w:basedOn w:val="Normal"/>
    <w:rsid w:val="0051247B"/>
    <w:pPr>
      <w:pBdr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789">
    <w:name w:val="xl2789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0">
    <w:name w:val="xl279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791">
    <w:name w:val="xl2791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2">
    <w:name w:val="xl2792"/>
    <w:basedOn w:val="Normal"/>
    <w:rsid w:val="0051247B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3">
    <w:name w:val="xl279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4">
    <w:name w:val="xl2794"/>
    <w:basedOn w:val="Normal"/>
    <w:rsid w:val="0051247B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5">
    <w:name w:val="xl2795"/>
    <w:basedOn w:val="Normal"/>
    <w:rsid w:val="0051247B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6">
    <w:name w:val="xl279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97">
    <w:name w:val="xl279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798">
    <w:name w:val="xl2798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9">
    <w:name w:val="xl279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0">
    <w:name w:val="xl280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01">
    <w:name w:val="xl280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2">
    <w:name w:val="xl2802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03">
    <w:name w:val="xl2803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04">
    <w:name w:val="xl280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5">
    <w:name w:val="xl280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6">
    <w:name w:val="xl280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7">
    <w:name w:val="xl2807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08">
    <w:name w:val="xl2808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9">
    <w:name w:val="xl280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10">
    <w:name w:val="xl281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11">
    <w:name w:val="xl2811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12">
    <w:name w:val="xl2812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13">
    <w:name w:val="xl2813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14">
    <w:name w:val="xl281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Mitra"/>
      <w:sz w:val="24"/>
      <w:szCs w:val="24"/>
    </w:rPr>
  </w:style>
  <w:style w:type="paragraph" w:customStyle="1" w:styleId="xl2815">
    <w:name w:val="xl281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816">
    <w:name w:val="xl281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17">
    <w:name w:val="xl2817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Nazanin"/>
      <w:b/>
      <w:bCs/>
      <w:sz w:val="20"/>
      <w:szCs w:val="20"/>
    </w:rPr>
  </w:style>
  <w:style w:type="paragraph" w:customStyle="1" w:styleId="xl2818">
    <w:name w:val="xl2818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19">
    <w:name w:val="xl281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20">
    <w:name w:val="xl282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21">
    <w:name w:val="xl282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822">
    <w:name w:val="xl2822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23">
    <w:name w:val="xl2823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color w:val="FF0000"/>
      <w:sz w:val="24"/>
      <w:szCs w:val="24"/>
    </w:rPr>
  </w:style>
  <w:style w:type="paragraph" w:customStyle="1" w:styleId="xl2824">
    <w:name w:val="xl282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25">
    <w:name w:val="xl282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26">
    <w:name w:val="xl282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B Mitra"/>
      <w:sz w:val="24"/>
      <w:szCs w:val="24"/>
    </w:rPr>
  </w:style>
  <w:style w:type="paragraph" w:customStyle="1" w:styleId="xl2827">
    <w:name w:val="xl282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28">
    <w:name w:val="xl2828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29">
    <w:name w:val="xl2829"/>
    <w:basedOn w:val="Normal"/>
    <w:rsid w:val="0051247B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0">
    <w:name w:val="xl2830"/>
    <w:basedOn w:val="Normal"/>
    <w:rsid w:val="005124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1">
    <w:name w:val="xl2831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32">
    <w:name w:val="xl2832"/>
    <w:basedOn w:val="Normal"/>
    <w:rsid w:val="0051247B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3">
    <w:name w:val="xl2833"/>
    <w:basedOn w:val="Normal"/>
    <w:rsid w:val="005124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4">
    <w:name w:val="xl283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5">
    <w:name w:val="xl283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6">
    <w:name w:val="xl283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7">
    <w:name w:val="xl283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8">
    <w:name w:val="xl2838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39">
    <w:name w:val="xl283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0">
    <w:name w:val="xl2840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41">
    <w:name w:val="xl2841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42">
    <w:name w:val="xl2842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3">
    <w:name w:val="xl284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44">
    <w:name w:val="xl2844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45">
    <w:name w:val="xl2845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6">
    <w:name w:val="xl284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47">
    <w:name w:val="xl2847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8">
    <w:name w:val="xl2848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9">
    <w:name w:val="xl2849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850">
    <w:name w:val="xl2850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851">
    <w:name w:val="xl2851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852">
    <w:name w:val="xl2852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53">
    <w:name w:val="xl285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54">
    <w:name w:val="xl2854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55">
    <w:name w:val="xl2855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Nazanin"/>
      <w:b/>
      <w:bCs/>
      <w:sz w:val="20"/>
      <w:szCs w:val="20"/>
    </w:rPr>
  </w:style>
  <w:style w:type="paragraph" w:customStyle="1" w:styleId="xl2856">
    <w:name w:val="xl285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57">
    <w:name w:val="xl2857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58">
    <w:name w:val="xl2858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59">
    <w:name w:val="xl2859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60">
    <w:name w:val="xl2860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61">
    <w:name w:val="xl2861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62">
    <w:name w:val="xl2862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63">
    <w:name w:val="xl286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0"/>
      <w:szCs w:val="20"/>
    </w:rPr>
  </w:style>
  <w:style w:type="paragraph" w:customStyle="1" w:styleId="xl2864">
    <w:name w:val="xl286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0"/>
      <w:szCs w:val="20"/>
    </w:rPr>
  </w:style>
  <w:style w:type="paragraph" w:customStyle="1" w:styleId="xl2865">
    <w:name w:val="xl2865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0"/>
      <w:szCs w:val="20"/>
    </w:rPr>
  </w:style>
  <w:style w:type="paragraph" w:customStyle="1" w:styleId="xl2866">
    <w:name w:val="xl286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67">
    <w:name w:val="xl2867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68">
    <w:name w:val="xl2868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color w:val="000000"/>
      <w:sz w:val="24"/>
      <w:szCs w:val="24"/>
    </w:rPr>
  </w:style>
  <w:style w:type="paragraph" w:customStyle="1" w:styleId="xl2869">
    <w:name w:val="xl2869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color w:val="000000"/>
      <w:sz w:val="24"/>
      <w:szCs w:val="24"/>
    </w:rPr>
  </w:style>
  <w:style w:type="paragraph" w:customStyle="1" w:styleId="xl2870">
    <w:name w:val="xl2870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color w:val="000000"/>
      <w:sz w:val="24"/>
      <w:szCs w:val="24"/>
    </w:rPr>
  </w:style>
  <w:style w:type="paragraph" w:customStyle="1" w:styleId="xl2871">
    <w:name w:val="xl287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2">
    <w:name w:val="xl2872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3">
    <w:name w:val="xl2873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4">
    <w:name w:val="xl287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75">
    <w:name w:val="xl2875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6">
    <w:name w:val="xl2876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7">
    <w:name w:val="xl2877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78">
    <w:name w:val="xl2878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79">
    <w:name w:val="xl2879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80">
    <w:name w:val="xl2880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1">
    <w:name w:val="xl2881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2">
    <w:name w:val="xl2882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3">
    <w:name w:val="xl2883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4">
    <w:name w:val="xl2884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5">
    <w:name w:val="xl2885"/>
    <w:basedOn w:val="Normal"/>
    <w:rsid w:val="0051247B"/>
    <w:pPr>
      <w:pBdr>
        <w:top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86">
    <w:name w:val="xl2886"/>
    <w:basedOn w:val="Normal"/>
    <w:rsid w:val="0051247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87">
    <w:name w:val="xl2887"/>
    <w:basedOn w:val="Normal"/>
    <w:rsid w:val="0051247B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88">
    <w:name w:val="xl2888"/>
    <w:basedOn w:val="Normal"/>
    <w:rsid w:val="0051247B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89">
    <w:name w:val="xl2889"/>
    <w:basedOn w:val="Normal"/>
    <w:rsid w:val="0051247B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90">
    <w:name w:val="xl2890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91">
    <w:name w:val="xl289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2">
    <w:name w:val="xl2892"/>
    <w:basedOn w:val="Normal"/>
    <w:rsid w:val="0051247B"/>
    <w:pPr>
      <w:pBdr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3">
    <w:name w:val="xl289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4">
    <w:name w:val="xl289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5">
    <w:name w:val="xl2895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6">
    <w:name w:val="xl2896"/>
    <w:basedOn w:val="Normal"/>
    <w:rsid w:val="0051247B"/>
    <w:pPr>
      <w:pBdr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7">
    <w:name w:val="xl2897"/>
    <w:basedOn w:val="Normal"/>
    <w:rsid w:val="0051247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98">
    <w:name w:val="xl2898"/>
    <w:basedOn w:val="Normal"/>
    <w:rsid w:val="0051247B"/>
    <w:pPr>
      <w:pBdr>
        <w:top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99">
    <w:name w:val="xl2899"/>
    <w:basedOn w:val="Normal"/>
    <w:rsid w:val="0051247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00">
    <w:name w:val="xl2900"/>
    <w:basedOn w:val="Normal"/>
    <w:rsid w:val="0051247B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901">
    <w:name w:val="xl2901"/>
    <w:basedOn w:val="Normal"/>
    <w:rsid w:val="0051247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02">
    <w:name w:val="xl2902"/>
    <w:basedOn w:val="Normal"/>
    <w:rsid w:val="0051247B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03">
    <w:name w:val="xl2903"/>
    <w:basedOn w:val="Normal"/>
    <w:rsid w:val="0051247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04">
    <w:name w:val="xl2904"/>
    <w:basedOn w:val="Normal"/>
    <w:rsid w:val="0051247B"/>
    <w:pPr>
      <w:pBdr>
        <w:top w:val="single" w:sz="4" w:space="0" w:color="auto"/>
        <w:lef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5">
    <w:name w:val="xl2905"/>
    <w:basedOn w:val="Normal"/>
    <w:rsid w:val="0051247B"/>
    <w:pPr>
      <w:pBdr>
        <w:lef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6">
    <w:name w:val="xl2906"/>
    <w:basedOn w:val="Normal"/>
    <w:rsid w:val="0051247B"/>
    <w:pPr>
      <w:pBdr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7">
    <w:name w:val="xl2907"/>
    <w:basedOn w:val="Normal"/>
    <w:rsid w:val="005124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8">
    <w:name w:val="xl2908"/>
    <w:basedOn w:val="Normal"/>
    <w:rsid w:val="0051247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9">
    <w:name w:val="xl2909"/>
    <w:basedOn w:val="Normal"/>
    <w:rsid w:val="005124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0">
    <w:name w:val="xl2910"/>
    <w:basedOn w:val="Normal"/>
    <w:rsid w:val="005124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1">
    <w:name w:val="xl291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2">
    <w:name w:val="xl2912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3">
    <w:name w:val="xl2913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4">
    <w:name w:val="xl2914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915">
    <w:name w:val="xl2915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916">
    <w:name w:val="xl2916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917">
    <w:name w:val="xl291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8">
    <w:name w:val="xl2918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919">
    <w:name w:val="xl2919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920">
    <w:name w:val="xl2920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21">
    <w:name w:val="xl2921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22">
    <w:name w:val="xl2922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23">
    <w:name w:val="xl292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924">
    <w:name w:val="xl292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925">
    <w:name w:val="xl2925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926">
    <w:name w:val="xl2926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27">
    <w:name w:val="xl2927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28">
    <w:name w:val="xl2928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29">
    <w:name w:val="xl292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0">
    <w:name w:val="xl293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1">
    <w:name w:val="xl2931"/>
    <w:basedOn w:val="Normal"/>
    <w:rsid w:val="005124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2">
    <w:name w:val="xl2932"/>
    <w:basedOn w:val="Normal"/>
    <w:rsid w:val="0051247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3">
    <w:name w:val="xl2933"/>
    <w:basedOn w:val="Normal"/>
    <w:rsid w:val="0051247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4">
    <w:name w:val="xl293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5">
    <w:name w:val="xl2935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6">
    <w:name w:val="xl293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7">
    <w:name w:val="xl2937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8">
    <w:name w:val="xl2938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9">
    <w:name w:val="xl293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8C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03D09"/>
    <w:pPr>
      <w:keepNext/>
      <w:spacing w:after="0" w:line="240" w:lineRule="auto"/>
      <w:ind w:left="126" w:hanging="126"/>
      <w:jc w:val="center"/>
      <w:outlineLvl w:val="0"/>
    </w:pPr>
    <w:rPr>
      <w:rFonts w:ascii="Times New Roman" w:hAnsi="Times New Roman" w:cs="Times New Roman"/>
      <w:b/>
      <w:bCs/>
      <w:i/>
      <w:iCs/>
      <w:noProof/>
      <w:sz w:val="20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D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77B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AF7E5C"/>
    <w:pPr>
      <w:keepNext/>
      <w:bidi/>
      <w:spacing w:after="0" w:line="240" w:lineRule="auto"/>
      <w:outlineLvl w:val="3"/>
    </w:pPr>
    <w:rPr>
      <w:rFonts w:ascii="Times New Roman" w:hAnsi="Times New Roman" w:cs="Traditional Arabic"/>
      <w:b/>
      <w:bCs/>
      <w:noProof/>
      <w:sz w:val="26"/>
      <w:szCs w:val="31"/>
    </w:rPr>
  </w:style>
  <w:style w:type="paragraph" w:styleId="Heading5">
    <w:name w:val="heading 5"/>
    <w:basedOn w:val="Normal"/>
    <w:next w:val="Normal"/>
    <w:link w:val="Heading5Char"/>
    <w:qFormat/>
    <w:rsid w:val="00AF7E5C"/>
    <w:pPr>
      <w:keepNext/>
      <w:bidi/>
      <w:spacing w:after="0" w:line="240" w:lineRule="auto"/>
      <w:ind w:firstLine="720"/>
      <w:outlineLvl w:val="4"/>
    </w:pPr>
    <w:rPr>
      <w:rFonts w:ascii="Times New Roman" w:hAnsi="Times New Roman" w:cs="Lotus"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AF7E5C"/>
    <w:pPr>
      <w:keepNext/>
      <w:bidi/>
      <w:spacing w:after="0" w:line="240" w:lineRule="auto"/>
      <w:ind w:left="963" w:right="561" w:firstLine="1281"/>
      <w:outlineLvl w:val="5"/>
    </w:pPr>
    <w:rPr>
      <w:rFonts w:ascii="Times New Roman" w:hAnsi="Times New Roman" w:cs="Traditional Arabic"/>
      <w:b/>
      <w:bCs/>
      <w:noProof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4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574E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7A574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A574E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7A574E"/>
    <w:rPr>
      <w:sz w:val="22"/>
      <w:szCs w:val="22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02630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FE5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35FE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105270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A03D09"/>
    <w:rPr>
      <w:rFonts w:ascii="Times New Roman" w:hAnsi="Times New Roman" w:cs="Traditional Arabic"/>
      <w:b/>
      <w:bCs/>
      <w:i/>
      <w:iCs/>
      <w:noProof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03D09"/>
  </w:style>
  <w:style w:type="table" w:customStyle="1" w:styleId="TableGrid2">
    <w:name w:val="Table Grid2"/>
    <w:basedOn w:val="TableNormal"/>
    <w:next w:val="TableGrid"/>
    <w:uiPriority w:val="59"/>
    <w:rsid w:val="00A03D09"/>
    <w:rPr>
      <w:rFonts w:eastAsia="Calibri"/>
      <w:sz w:val="22"/>
      <w:szCs w:val="22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03D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1872DF"/>
  </w:style>
  <w:style w:type="table" w:customStyle="1" w:styleId="TableGrid3">
    <w:name w:val="Table Grid3"/>
    <w:basedOn w:val="TableNormal"/>
    <w:next w:val="TableGrid"/>
    <w:uiPriority w:val="59"/>
    <w:rsid w:val="001872DF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next w:val="NoSpacing"/>
    <w:uiPriority w:val="1"/>
    <w:qFormat/>
    <w:rsid w:val="001872DF"/>
    <w:rPr>
      <w:rFonts w:eastAsia="Calibri"/>
      <w:sz w:val="22"/>
      <w:szCs w:val="22"/>
    </w:rPr>
  </w:style>
  <w:style w:type="character" w:styleId="Strong">
    <w:name w:val="Strong"/>
    <w:uiPriority w:val="22"/>
    <w:qFormat/>
    <w:rsid w:val="001872DF"/>
    <w:rPr>
      <w:b/>
      <w:bCs/>
    </w:rPr>
  </w:style>
  <w:style w:type="table" w:customStyle="1" w:styleId="TableGrid11">
    <w:name w:val="Table Grid11"/>
    <w:basedOn w:val="TableNormal"/>
    <w:next w:val="TableGrid"/>
    <w:uiPriority w:val="59"/>
    <w:rsid w:val="001872DF"/>
    <w:rPr>
      <w:rFonts w:eastAsia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872DF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5F5D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7B2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A3535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i w:val="0"/>
      <w:iCs w:val="0"/>
      <w:noProof w:val="0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A1511"/>
    <w:pPr>
      <w:tabs>
        <w:tab w:val="right" w:pos="238"/>
        <w:tab w:val="left" w:pos="1100"/>
        <w:tab w:val="right" w:leader="dot" w:pos="9017"/>
      </w:tabs>
      <w:bidi/>
      <w:spacing w:after="100"/>
    </w:pPr>
    <w:rPr>
      <w:rFonts w:ascii="Tahoma" w:hAnsi="Tahoma" w:cs="B Nazanin"/>
      <w:noProof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516DA"/>
    <w:pPr>
      <w:tabs>
        <w:tab w:val="left" w:pos="880"/>
        <w:tab w:val="right" w:leader="dot" w:pos="9017"/>
      </w:tabs>
      <w:bidi/>
      <w:spacing w:after="100"/>
      <w:ind w:left="220"/>
    </w:pPr>
    <w:rPr>
      <w:rFonts w:cs="B Nazanin"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869D8"/>
    <w:pPr>
      <w:tabs>
        <w:tab w:val="right" w:pos="238"/>
        <w:tab w:val="left" w:pos="947"/>
        <w:tab w:val="right" w:leader="dot" w:pos="9017"/>
      </w:tabs>
      <w:bidi/>
      <w:spacing w:after="100"/>
      <w:ind w:left="238"/>
    </w:pPr>
    <w:rPr>
      <w:rFonts w:ascii="Tahoma" w:hAnsi="Tahoma" w:cs="B Nazanin"/>
      <w:noProof/>
      <w:sz w:val="28"/>
      <w:szCs w:val="28"/>
      <w:lang w:val="ru-RU" w:bidi="fa-IR"/>
    </w:rPr>
  </w:style>
  <w:style w:type="character" w:styleId="Hyperlink">
    <w:name w:val="Hyperlink"/>
    <w:basedOn w:val="DefaultParagraphFont"/>
    <w:uiPriority w:val="99"/>
    <w:unhideWhenUsed/>
    <w:rsid w:val="007A3535"/>
    <w:rPr>
      <w:color w:val="0000FF" w:themeColor="hyperlink"/>
      <w:u w:val="single"/>
    </w:rPr>
  </w:style>
  <w:style w:type="numbering" w:customStyle="1" w:styleId="Style1">
    <w:name w:val="Style1"/>
    <w:rsid w:val="004432A6"/>
    <w:pPr>
      <w:numPr>
        <w:numId w:val="1"/>
      </w:numPr>
    </w:pPr>
  </w:style>
  <w:style w:type="numbering" w:customStyle="1" w:styleId="Style2">
    <w:name w:val="Style2"/>
    <w:uiPriority w:val="99"/>
    <w:rsid w:val="004432A6"/>
    <w:pPr>
      <w:numPr>
        <w:numId w:val="2"/>
      </w:numPr>
    </w:pPr>
  </w:style>
  <w:style w:type="numbering" w:customStyle="1" w:styleId="Style3">
    <w:name w:val="Style3"/>
    <w:uiPriority w:val="99"/>
    <w:rsid w:val="004432A6"/>
    <w:pPr>
      <w:numPr>
        <w:numId w:val="3"/>
      </w:numPr>
    </w:pPr>
  </w:style>
  <w:style w:type="character" w:styleId="FollowedHyperlink">
    <w:name w:val="FollowedHyperlink"/>
    <w:basedOn w:val="DefaultParagraphFont"/>
    <w:uiPriority w:val="99"/>
    <w:unhideWhenUsed/>
    <w:rsid w:val="009B5986"/>
    <w:rPr>
      <w:color w:val="800080"/>
      <w:u w:val="single"/>
    </w:rPr>
  </w:style>
  <w:style w:type="paragraph" w:customStyle="1" w:styleId="font5">
    <w:name w:val="font5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Nazanin"/>
      <w:color w:val="000000"/>
      <w:sz w:val="28"/>
      <w:szCs w:val="28"/>
    </w:rPr>
  </w:style>
  <w:style w:type="paragraph" w:customStyle="1" w:styleId="font6">
    <w:name w:val="font6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8"/>
      <w:szCs w:val="28"/>
    </w:rPr>
  </w:style>
  <w:style w:type="paragraph" w:customStyle="1" w:styleId="font7">
    <w:name w:val="font7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4"/>
      <w:szCs w:val="24"/>
    </w:rPr>
  </w:style>
  <w:style w:type="paragraph" w:customStyle="1" w:styleId="font8">
    <w:name w:val="font8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28"/>
      <w:szCs w:val="28"/>
    </w:rPr>
  </w:style>
  <w:style w:type="paragraph" w:customStyle="1" w:styleId="font9">
    <w:name w:val="font9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Nazanin"/>
      <w:color w:val="000000"/>
      <w:sz w:val="24"/>
      <w:szCs w:val="24"/>
    </w:rPr>
  </w:style>
  <w:style w:type="paragraph" w:customStyle="1" w:styleId="font10">
    <w:name w:val="font10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font11">
    <w:name w:val="font11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font12">
    <w:name w:val="font12"/>
    <w:basedOn w:val="Normal"/>
    <w:rsid w:val="009B5986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28"/>
      <w:szCs w:val="28"/>
    </w:rPr>
  </w:style>
  <w:style w:type="paragraph" w:customStyle="1" w:styleId="font13">
    <w:name w:val="font13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Zar"/>
      <w:color w:val="000000"/>
      <w:sz w:val="28"/>
      <w:szCs w:val="28"/>
    </w:rPr>
  </w:style>
  <w:style w:type="paragraph" w:customStyle="1" w:styleId="font14">
    <w:name w:val="font14"/>
    <w:basedOn w:val="Normal"/>
    <w:rsid w:val="009B5986"/>
    <w:pPr>
      <w:spacing w:before="100" w:beforeAutospacing="1" w:after="100" w:afterAutospacing="1" w:line="240" w:lineRule="auto"/>
    </w:pPr>
    <w:rPr>
      <w:rFonts w:ascii="Times New Roman" w:hAnsi="Times New Roman" w:cs="B Mitra"/>
      <w:color w:val="000000"/>
      <w:sz w:val="30"/>
      <w:szCs w:val="30"/>
    </w:rPr>
  </w:style>
  <w:style w:type="paragraph" w:customStyle="1" w:styleId="font15">
    <w:name w:val="font15"/>
    <w:basedOn w:val="Normal"/>
    <w:rsid w:val="009B5986"/>
    <w:pPr>
      <w:spacing w:before="100" w:beforeAutospacing="1" w:after="100" w:afterAutospacing="1" w:line="240" w:lineRule="auto"/>
    </w:pPr>
    <w:rPr>
      <w:rFonts w:cs="Calibri"/>
      <w:color w:val="000000"/>
      <w:sz w:val="30"/>
      <w:szCs w:val="30"/>
    </w:rPr>
  </w:style>
  <w:style w:type="paragraph" w:customStyle="1" w:styleId="xl65">
    <w:name w:val="xl65"/>
    <w:basedOn w:val="Normal"/>
    <w:rsid w:val="009B59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6">
    <w:name w:val="xl6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7">
    <w:name w:val="xl6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68">
    <w:name w:val="xl68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Nazanin"/>
      <w:sz w:val="28"/>
      <w:szCs w:val="28"/>
    </w:rPr>
  </w:style>
  <w:style w:type="paragraph" w:customStyle="1" w:styleId="xl69">
    <w:name w:val="xl6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4"/>
      <w:szCs w:val="24"/>
    </w:rPr>
  </w:style>
  <w:style w:type="paragraph" w:customStyle="1" w:styleId="xl71">
    <w:name w:val="xl7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2">
    <w:name w:val="xl7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73">
    <w:name w:val="xl7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4">
    <w:name w:val="xl74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xl75">
    <w:name w:val="xl7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color w:val="000000"/>
      <w:sz w:val="28"/>
      <w:szCs w:val="28"/>
    </w:rPr>
  </w:style>
  <w:style w:type="paragraph" w:customStyle="1" w:styleId="xl76">
    <w:name w:val="xl7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B Nazanin"/>
      <w:sz w:val="28"/>
      <w:szCs w:val="28"/>
    </w:rPr>
  </w:style>
  <w:style w:type="paragraph" w:customStyle="1" w:styleId="xl77">
    <w:name w:val="xl7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Calibri"/>
      <w:sz w:val="28"/>
      <w:szCs w:val="28"/>
    </w:rPr>
  </w:style>
  <w:style w:type="paragraph" w:customStyle="1" w:styleId="xl78">
    <w:name w:val="xl78"/>
    <w:basedOn w:val="Normal"/>
    <w:rsid w:val="009B5986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79">
    <w:name w:val="xl7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0">
    <w:name w:val="xl8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81">
    <w:name w:val="xl81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w Cen MT Condensed" w:hAnsi="Tw Cen MT Condensed" w:cs="Times New Roman"/>
      <w:sz w:val="28"/>
      <w:szCs w:val="28"/>
    </w:rPr>
  </w:style>
  <w:style w:type="paragraph" w:customStyle="1" w:styleId="xl83">
    <w:name w:val="xl8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w Cen MT Condensed" w:hAnsi="Tw Cen MT Condensed" w:cs="Times New Roman"/>
      <w:sz w:val="28"/>
      <w:szCs w:val="28"/>
    </w:rPr>
  </w:style>
  <w:style w:type="paragraph" w:customStyle="1" w:styleId="xl84">
    <w:name w:val="xl84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Symbol" w:hAnsi="Symbol" w:cs="Times New Roman"/>
      <w:sz w:val="28"/>
      <w:szCs w:val="28"/>
    </w:rPr>
  </w:style>
  <w:style w:type="paragraph" w:customStyle="1" w:styleId="xl86">
    <w:name w:val="xl8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</w:rPr>
  </w:style>
  <w:style w:type="paragraph" w:customStyle="1" w:styleId="xl87">
    <w:name w:val="xl8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Nazanin"/>
      <w:sz w:val="28"/>
      <w:szCs w:val="28"/>
    </w:rPr>
  </w:style>
  <w:style w:type="paragraph" w:customStyle="1" w:styleId="xl88">
    <w:name w:val="xl88"/>
    <w:basedOn w:val="Normal"/>
    <w:rsid w:val="009B598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89">
    <w:name w:val="xl89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0">
    <w:name w:val="xl9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1">
    <w:name w:val="xl9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2">
    <w:name w:val="xl9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0"/>
      <w:szCs w:val="20"/>
    </w:rPr>
  </w:style>
  <w:style w:type="paragraph" w:customStyle="1" w:styleId="xl93">
    <w:name w:val="xl9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4">
    <w:name w:val="xl94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5">
    <w:name w:val="xl95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6">
    <w:name w:val="xl96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B Mitra"/>
      <w:sz w:val="30"/>
      <w:szCs w:val="30"/>
    </w:rPr>
  </w:style>
  <w:style w:type="paragraph" w:customStyle="1" w:styleId="xl97">
    <w:name w:val="xl97"/>
    <w:basedOn w:val="Normal"/>
    <w:rsid w:val="009B59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98">
    <w:name w:val="xl98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B Mitra"/>
      <w:sz w:val="30"/>
      <w:szCs w:val="30"/>
    </w:rPr>
  </w:style>
  <w:style w:type="paragraph" w:customStyle="1" w:styleId="xl99">
    <w:name w:val="xl99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0">
    <w:name w:val="xl100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Mitra"/>
      <w:sz w:val="30"/>
      <w:szCs w:val="30"/>
    </w:rPr>
  </w:style>
  <w:style w:type="paragraph" w:customStyle="1" w:styleId="xl101">
    <w:name w:val="xl101"/>
    <w:basedOn w:val="Normal"/>
    <w:rsid w:val="009B59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2">
    <w:name w:val="xl102"/>
    <w:basedOn w:val="Normal"/>
    <w:rsid w:val="009B5986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3">
    <w:name w:val="xl103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paragraph" w:customStyle="1" w:styleId="xl104">
    <w:name w:val="xl104"/>
    <w:basedOn w:val="Normal"/>
    <w:rsid w:val="009B59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5">
    <w:name w:val="xl105"/>
    <w:basedOn w:val="Normal"/>
    <w:rsid w:val="009B59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6">
    <w:name w:val="xl106"/>
    <w:basedOn w:val="Normal"/>
    <w:rsid w:val="009B59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7">
    <w:name w:val="xl107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8"/>
      <w:szCs w:val="28"/>
    </w:rPr>
  </w:style>
  <w:style w:type="paragraph" w:customStyle="1" w:styleId="xl108">
    <w:name w:val="xl108"/>
    <w:basedOn w:val="Normal"/>
    <w:rsid w:val="009B59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09">
    <w:name w:val="xl109"/>
    <w:basedOn w:val="Normal"/>
    <w:rsid w:val="009B59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0">
    <w:name w:val="xl110"/>
    <w:basedOn w:val="Normal"/>
    <w:rsid w:val="009B59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1">
    <w:name w:val="xl111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sz w:val="28"/>
      <w:szCs w:val="28"/>
    </w:rPr>
  </w:style>
  <w:style w:type="paragraph" w:customStyle="1" w:styleId="xl112">
    <w:name w:val="xl112"/>
    <w:basedOn w:val="Normal"/>
    <w:rsid w:val="009B59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Nazani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4979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79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79D1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979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979D1"/>
    <w:rPr>
      <w:b/>
      <w:bCs/>
    </w:rPr>
  </w:style>
  <w:style w:type="numbering" w:customStyle="1" w:styleId="Style4">
    <w:name w:val="Style4"/>
    <w:uiPriority w:val="99"/>
    <w:rsid w:val="00E90568"/>
    <w:pPr>
      <w:numPr>
        <w:numId w:val="4"/>
      </w:numPr>
    </w:pPr>
  </w:style>
  <w:style w:type="numbering" w:customStyle="1" w:styleId="NoList3">
    <w:name w:val="No List3"/>
    <w:next w:val="NoList"/>
    <w:uiPriority w:val="99"/>
    <w:semiHidden/>
    <w:unhideWhenUsed/>
    <w:rsid w:val="00946758"/>
  </w:style>
  <w:style w:type="numbering" w:customStyle="1" w:styleId="NoList4">
    <w:name w:val="No List4"/>
    <w:next w:val="NoList"/>
    <w:uiPriority w:val="99"/>
    <w:semiHidden/>
    <w:unhideWhenUsed/>
    <w:rsid w:val="004F7D83"/>
  </w:style>
  <w:style w:type="table" w:styleId="LightGrid-Accent4">
    <w:name w:val="Light Grid Accent 4"/>
    <w:basedOn w:val="TableNormal"/>
    <w:uiPriority w:val="62"/>
    <w:rsid w:val="00E858A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E858A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Grid4">
    <w:name w:val="Table Grid4"/>
    <w:basedOn w:val="TableNormal"/>
    <w:next w:val="TableGrid"/>
    <w:uiPriority w:val="59"/>
    <w:rsid w:val="001F631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458BD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">
    <w:name w:val="Light Grid"/>
    <w:basedOn w:val="TableNormal"/>
    <w:uiPriority w:val="62"/>
    <w:rsid w:val="00694B2B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16515"/>
    <w:rPr>
      <w:color w:val="808080"/>
    </w:rPr>
  </w:style>
  <w:style w:type="table" w:styleId="LightShading">
    <w:name w:val="Light Shading"/>
    <w:basedOn w:val="TableNormal"/>
    <w:uiPriority w:val="60"/>
    <w:rsid w:val="00D23AC0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Heading21">
    <w:name w:val="Heading 21"/>
    <w:basedOn w:val="Normal"/>
    <w:next w:val="Normal"/>
    <w:uiPriority w:val="9"/>
    <w:unhideWhenUsed/>
    <w:qFormat/>
    <w:rsid w:val="00D23AC0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D23AC0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numbering" w:customStyle="1" w:styleId="NoList11">
    <w:name w:val="No List11"/>
    <w:next w:val="NoList"/>
    <w:uiPriority w:val="99"/>
    <w:semiHidden/>
    <w:unhideWhenUsed/>
    <w:rsid w:val="00D23AC0"/>
  </w:style>
  <w:style w:type="table" w:customStyle="1" w:styleId="TableGrid21">
    <w:name w:val="Table Grid21"/>
    <w:basedOn w:val="TableNormal"/>
    <w:next w:val="TableGrid"/>
    <w:uiPriority w:val="59"/>
    <w:rsid w:val="00D23AC0"/>
    <w:rPr>
      <w:rFonts w:eastAsia="Calibri"/>
      <w:sz w:val="22"/>
      <w:szCs w:val="22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D23AC0"/>
    <w:rPr>
      <w:rFonts w:eastAsia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D23AC0"/>
    <w:pPr>
      <w:keepLines/>
      <w:spacing w:before="480" w:line="276" w:lineRule="auto"/>
      <w:ind w:left="0" w:firstLine="0"/>
      <w:jc w:val="left"/>
      <w:outlineLvl w:val="9"/>
    </w:pPr>
    <w:rPr>
      <w:rFonts w:ascii="Cambria" w:hAnsi="Cambria"/>
      <w:i w:val="0"/>
      <w:iCs w:val="0"/>
      <w:noProof w:val="0"/>
      <w:color w:val="365F91"/>
      <w:sz w:val="28"/>
      <w:szCs w:val="28"/>
    </w:rPr>
  </w:style>
  <w:style w:type="character" w:customStyle="1" w:styleId="Hyperlink1">
    <w:name w:val="Hyperlink1"/>
    <w:basedOn w:val="DefaultParagraphFont"/>
    <w:uiPriority w:val="99"/>
    <w:unhideWhenUsed/>
    <w:rsid w:val="00D23AC0"/>
    <w:rPr>
      <w:color w:val="0000FF"/>
      <w:u w:val="single"/>
    </w:rPr>
  </w:style>
  <w:style w:type="character" w:customStyle="1" w:styleId="Heading2Char1">
    <w:name w:val="Heading 2 Char1"/>
    <w:basedOn w:val="DefaultParagraphFont"/>
    <w:uiPriority w:val="9"/>
    <w:semiHidden/>
    <w:rsid w:val="00D23A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D23AC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D23AC0"/>
    <w:pPr>
      <w:spacing w:after="100"/>
      <w:ind w:left="660"/>
    </w:pPr>
    <w:rPr>
      <w:rFonts w:asciiTheme="minorHAnsi" w:eastAsiaTheme="minorEastAsia" w:hAnsiTheme="minorHAnsi" w:cs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D23AC0"/>
    <w:pPr>
      <w:spacing w:after="100"/>
      <w:ind w:left="880"/>
    </w:pPr>
    <w:rPr>
      <w:rFonts w:asciiTheme="minorHAnsi" w:eastAsiaTheme="minorEastAsia" w:hAnsiTheme="minorHAnsi" w:cs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D23AC0"/>
    <w:pPr>
      <w:spacing w:after="100"/>
      <w:ind w:left="1100"/>
    </w:pPr>
    <w:rPr>
      <w:rFonts w:asciiTheme="minorHAnsi" w:eastAsiaTheme="minorEastAsia" w:hAnsiTheme="minorHAnsi" w:cs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D23AC0"/>
    <w:pPr>
      <w:spacing w:after="100"/>
      <w:ind w:left="1320"/>
    </w:pPr>
    <w:rPr>
      <w:rFonts w:asciiTheme="minorHAnsi" w:eastAsiaTheme="minorEastAsia" w:hAnsiTheme="minorHAns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D23AC0"/>
    <w:pPr>
      <w:spacing w:after="100"/>
      <w:ind w:left="1540"/>
    </w:pPr>
    <w:rPr>
      <w:rFonts w:asciiTheme="minorHAnsi" w:eastAsiaTheme="minorEastAsia" w:hAnsiTheme="minorHAnsi" w:cs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D23AC0"/>
    <w:pPr>
      <w:spacing w:after="100"/>
      <w:ind w:left="1760"/>
    </w:pPr>
    <w:rPr>
      <w:rFonts w:asciiTheme="minorHAnsi" w:eastAsiaTheme="minorEastAsia" w:hAnsiTheme="minorHAnsi" w:cs="Times New Roman"/>
    </w:rPr>
  </w:style>
  <w:style w:type="character" w:styleId="Emphasis">
    <w:name w:val="Emphasis"/>
    <w:basedOn w:val="DefaultParagraphFont"/>
    <w:uiPriority w:val="20"/>
    <w:qFormat/>
    <w:rsid w:val="00A67F75"/>
    <w:rPr>
      <w:i/>
      <w:iCs/>
    </w:rPr>
  </w:style>
  <w:style w:type="character" w:customStyle="1" w:styleId="Heading4Char">
    <w:name w:val="Heading 4 Char"/>
    <w:basedOn w:val="DefaultParagraphFont"/>
    <w:link w:val="Heading4"/>
    <w:rsid w:val="00AF7E5C"/>
    <w:rPr>
      <w:rFonts w:ascii="Times New Roman" w:hAnsi="Times New Roman" w:cs="Traditional Arabic"/>
      <w:b/>
      <w:bCs/>
      <w:noProof/>
      <w:sz w:val="26"/>
      <w:szCs w:val="31"/>
    </w:rPr>
  </w:style>
  <w:style w:type="character" w:customStyle="1" w:styleId="Heading5Char">
    <w:name w:val="Heading 5 Char"/>
    <w:basedOn w:val="DefaultParagraphFont"/>
    <w:link w:val="Heading5"/>
    <w:rsid w:val="00AF7E5C"/>
    <w:rPr>
      <w:rFonts w:ascii="Times New Roman" w:hAnsi="Times New Roman" w:cs="Lotus"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AF7E5C"/>
    <w:rPr>
      <w:rFonts w:ascii="Times New Roman" w:hAnsi="Times New Roman" w:cs="Traditional Arabic"/>
      <w:b/>
      <w:bCs/>
      <w:noProof/>
      <w:sz w:val="24"/>
      <w:szCs w:val="28"/>
    </w:rPr>
  </w:style>
  <w:style w:type="character" w:styleId="PageNumber">
    <w:name w:val="page number"/>
    <w:basedOn w:val="DefaultParagraphFont"/>
    <w:rsid w:val="00AF7E5C"/>
  </w:style>
  <w:style w:type="paragraph" w:styleId="BodyTextIndent">
    <w:name w:val="Body Text Indent"/>
    <w:basedOn w:val="Normal"/>
    <w:link w:val="BodyTextIndentChar"/>
    <w:rsid w:val="00AF7E5C"/>
    <w:pPr>
      <w:spacing w:after="0" w:line="360" w:lineRule="auto"/>
      <w:ind w:firstLine="720"/>
    </w:pPr>
    <w:rPr>
      <w:rFonts w:ascii="Times New Roman" w:hAnsi="Times New Roman" w:cs="Traditional Arabic"/>
      <w:noProof/>
      <w:sz w:val="24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AF7E5C"/>
    <w:rPr>
      <w:rFonts w:ascii="Times New Roman" w:hAnsi="Times New Roman" w:cs="Traditional Arabic"/>
      <w:noProof/>
      <w:sz w:val="24"/>
      <w:szCs w:val="28"/>
    </w:rPr>
  </w:style>
  <w:style w:type="paragraph" w:styleId="BodyText">
    <w:name w:val="Body Text"/>
    <w:basedOn w:val="Normal"/>
    <w:link w:val="BodyTextChar"/>
    <w:rsid w:val="00AF7E5C"/>
    <w:pPr>
      <w:spacing w:after="0" w:line="360" w:lineRule="auto"/>
    </w:pPr>
    <w:rPr>
      <w:rFonts w:ascii="Times New Roman" w:hAnsi="Times New Roman" w:cs="Traditional Arabic"/>
      <w:sz w:val="26"/>
      <w:szCs w:val="31"/>
    </w:rPr>
  </w:style>
  <w:style w:type="character" w:customStyle="1" w:styleId="BodyTextChar">
    <w:name w:val="Body Text Char"/>
    <w:basedOn w:val="DefaultParagraphFont"/>
    <w:link w:val="BodyText"/>
    <w:rsid w:val="00AF7E5C"/>
    <w:rPr>
      <w:rFonts w:ascii="Times New Roman" w:hAnsi="Times New Roman" w:cs="Traditional Arabic"/>
      <w:sz w:val="26"/>
      <w:szCs w:val="31"/>
    </w:rPr>
  </w:style>
  <w:style w:type="paragraph" w:styleId="BlockText">
    <w:name w:val="Block Text"/>
    <w:basedOn w:val="Normal"/>
    <w:rsid w:val="00AF7E5C"/>
    <w:pPr>
      <w:tabs>
        <w:tab w:val="left" w:pos="9350"/>
      </w:tabs>
      <w:spacing w:after="0" w:line="360" w:lineRule="auto"/>
      <w:ind w:left="720" w:right="1049" w:firstLine="561"/>
      <w:jc w:val="both"/>
    </w:pPr>
    <w:rPr>
      <w:rFonts w:ascii="Times New Roman" w:hAnsi="Times New Roman" w:cs="Traditional Arabic"/>
      <w:noProof/>
      <w:sz w:val="24"/>
      <w:szCs w:val="28"/>
    </w:rPr>
  </w:style>
  <w:style w:type="paragraph" w:styleId="EndnoteText">
    <w:name w:val="endnote text"/>
    <w:basedOn w:val="Normal"/>
    <w:link w:val="EndnoteTextChar"/>
    <w:uiPriority w:val="99"/>
    <w:unhideWhenUsed/>
    <w:rsid w:val="00AF7E5C"/>
    <w:pPr>
      <w:spacing w:after="0" w:line="240" w:lineRule="auto"/>
    </w:pPr>
    <w:rPr>
      <w:rFonts w:asciiTheme="minorHAnsi" w:eastAsiaTheme="minorHAnsi" w:hAnsiTheme="minorHAnsi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F7E5C"/>
    <w:rPr>
      <w:rFonts w:asciiTheme="minorHAnsi" w:eastAsiaTheme="minorHAnsi" w:hAnsiTheme="minorHAnsi" w:cs="Times New Roman"/>
    </w:rPr>
  </w:style>
  <w:style w:type="character" w:styleId="EndnoteReference">
    <w:name w:val="endnote reference"/>
    <w:basedOn w:val="DefaultParagraphFont"/>
    <w:uiPriority w:val="99"/>
    <w:unhideWhenUsed/>
    <w:rsid w:val="00AF7E5C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AF7E5C"/>
    <w:pPr>
      <w:spacing w:line="240" w:lineRule="auto"/>
    </w:pPr>
    <w:rPr>
      <w:rFonts w:asciiTheme="minorHAnsi" w:eastAsiaTheme="minorHAnsi" w:hAnsiTheme="minorHAnsi" w:cs="Times New Roman"/>
      <w:b/>
      <w:bCs/>
      <w:color w:val="4F81BD" w:themeColor="accent1"/>
      <w:sz w:val="18"/>
      <w:szCs w:val="18"/>
    </w:rPr>
  </w:style>
  <w:style w:type="table" w:styleId="LightList-Accent3">
    <w:name w:val="Light List Accent 3"/>
    <w:basedOn w:val="TableNormal"/>
    <w:uiPriority w:val="61"/>
    <w:rsid w:val="00AF7E5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AF7E5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AF7E5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List1-Accent11">
    <w:name w:val="Medium List 1 - Accent 11"/>
    <w:basedOn w:val="TableNormal"/>
    <w:uiPriority w:val="65"/>
    <w:rsid w:val="00AF7E5C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1-Accent6">
    <w:name w:val="Medium Grid 1 Accent 6"/>
    <w:basedOn w:val="TableNormal"/>
    <w:uiPriority w:val="67"/>
    <w:rsid w:val="00AF7E5C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List-Accent6">
    <w:name w:val="Light List Accent 6"/>
    <w:basedOn w:val="TableNormal"/>
    <w:uiPriority w:val="61"/>
    <w:rsid w:val="00AF7E5C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AF7E5C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Style11">
    <w:name w:val="Style11"/>
    <w:uiPriority w:val="99"/>
    <w:rsid w:val="002F1BCD"/>
  </w:style>
  <w:style w:type="table" w:customStyle="1" w:styleId="LightGrid-Accent41">
    <w:name w:val="Light Grid - Accent 41"/>
    <w:basedOn w:val="TableNormal"/>
    <w:next w:val="LightGrid-Accent4"/>
    <w:uiPriority w:val="62"/>
    <w:rsid w:val="002F1B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1">
    <w:name w:val="Light Grid1"/>
    <w:basedOn w:val="TableNormal"/>
    <w:next w:val="LightGrid"/>
    <w:uiPriority w:val="62"/>
    <w:rsid w:val="002F1B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10">
    <w:name w:val="Table Grid10"/>
    <w:basedOn w:val="TableNormal"/>
    <w:next w:val="TableGrid"/>
    <w:uiPriority w:val="59"/>
    <w:rsid w:val="00450C42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متن معمولی"/>
    <w:basedOn w:val="Normal"/>
    <w:link w:val="Char"/>
    <w:qFormat/>
    <w:rsid w:val="00803CED"/>
    <w:pPr>
      <w:numPr>
        <w:numId w:val="6"/>
      </w:numPr>
      <w:bidi/>
      <w:spacing w:after="0" w:line="240" w:lineRule="auto"/>
      <w:jc w:val="both"/>
    </w:pPr>
    <w:rPr>
      <w:rFonts w:cs="B Mitra"/>
      <w:sz w:val="28"/>
      <w:szCs w:val="28"/>
      <w:lang w:bidi="fa-IR"/>
    </w:rPr>
  </w:style>
  <w:style w:type="character" w:customStyle="1" w:styleId="Char">
    <w:name w:val="متن معمولی Char"/>
    <w:link w:val="a"/>
    <w:rsid w:val="00803CED"/>
    <w:rPr>
      <w:rFonts w:cs="B Mitra"/>
      <w:sz w:val="28"/>
      <w:szCs w:val="28"/>
      <w:lang w:bidi="fa-IR"/>
    </w:rPr>
  </w:style>
  <w:style w:type="character" w:customStyle="1" w:styleId="ListParagraphChar">
    <w:name w:val="List Paragraph Char"/>
    <w:aliases w:val="Numbered Items Char"/>
    <w:basedOn w:val="DefaultParagraphFont"/>
    <w:link w:val="ListParagraph"/>
    <w:uiPriority w:val="34"/>
    <w:rsid w:val="00370537"/>
    <w:rPr>
      <w:sz w:val="22"/>
      <w:szCs w:val="22"/>
    </w:rPr>
  </w:style>
  <w:style w:type="paragraph" w:customStyle="1" w:styleId="a0">
    <w:name w:val="زیرشکل"/>
    <w:basedOn w:val="Caption"/>
    <w:qFormat/>
    <w:rsid w:val="00D95837"/>
    <w:pPr>
      <w:widowControl w:val="0"/>
      <w:bidi/>
      <w:jc w:val="center"/>
    </w:pPr>
    <w:rPr>
      <w:rFonts w:ascii="Calibri" w:eastAsia="Times New Roman" w:hAnsi="Calibri" w:cs="B Mitra"/>
      <w:b w:val="0"/>
      <w:bCs w:val="0"/>
      <w:color w:val="auto"/>
      <w:sz w:val="24"/>
      <w:szCs w:val="28"/>
    </w:rPr>
  </w:style>
  <w:style w:type="table" w:customStyle="1" w:styleId="TableGrid12">
    <w:name w:val="Table Grid12"/>
    <w:basedOn w:val="TableNormal"/>
    <w:next w:val="TableGrid"/>
    <w:uiPriority w:val="59"/>
    <w:rsid w:val="00084DA4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774">
    <w:name w:val="xl277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75">
    <w:name w:val="xl277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76">
    <w:name w:val="xl277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777">
    <w:name w:val="xl277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78">
    <w:name w:val="xl2778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79">
    <w:name w:val="xl277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780">
    <w:name w:val="xl278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81">
    <w:name w:val="xl2781"/>
    <w:basedOn w:val="Normal"/>
    <w:rsid w:val="0051247B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82">
    <w:name w:val="xl2782"/>
    <w:basedOn w:val="Normal"/>
    <w:rsid w:val="0051247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83">
    <w:name w:val="xl2783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84">
    <w:name w:val="xl2784"/>
    <w:basedOn w:val="Normal"/>
    <w:rsid w:val="0051247B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785">
    <w:name w:val="xl2785"/>
    <w:basedOn w:val="Normal"/>
    <w:rsid w:val="005124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86">
    <w:name w:val="xl2786"/>
    <w:basedOn w:val="Normal"/>
    <w:rsid w:val="0051247B"/>
    <w:pPr>
      <w:pBdr>
        <w:top w:val="single" w:sz="8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87">
    <w:name w:val="xl2787"/>
    <w:basedOn w:val="Normal"/>
    <w:rsid w:val="0051247B"/>
    <w:pPr>
      <w:pBdr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88">
    <w:name w:val="xl2788"/>
    <w:basedOn w:val="Normal"/>
    <w:rsid w:val="0051247B"/>
    <w:pPr>
      <w:pBdr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789">
    <w:name w:val="xl2789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0">
    <w:name w:val="xl279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791">
    <w:name w:val="xl2791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2">
    <w:name w:val="xl2792"/>
    <w:basedOn w:val="Normal"/>
    <w:rsid w:val="0051247B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3">
    <w:name w:val="xl279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4">
    <w:name w:val="xl2794"/>
    <w:basedOn w:val="Normal"/>
    <w:rsid w:val="0051247B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5">
    <w:name w:val="xl2795"/>
    <w:basedOn w:val="Normal"/>
    <w:rsid w:val="0051247B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6">
    <w:name w:val="xl279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797">
    <w:name w:val="xl279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798">
    <w:name w:val="xl2798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799">
    <w:name w:val="xl279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0">
    <w:name w:val="xl280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01">
    <w:name w:val="xl280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2">
    <w:name w:val="xl2802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03">
    <w:name w:val="xl2803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04">
    <w:name w:val="xl280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5">
    <w:name w:val="xl280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6">
    <w:name w:val="xl280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7">
    <w:name w:val="xl2807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08">
    <w:name w:val="xl2808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09">
    <w:name w:val="xl280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10">
    <w:name w:val="xl281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11">
    <w:name w:val="xl2811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12">
    <w:name w:val="xl2812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13">
    <w:name w:val="xl2813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14">
    <w:name w:val="xl281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B Mitra"/>
      <w:sz w:val="24"/>
      <w:szCs w:val="24"/>
    </w:rPr>
  </w:style>
  <w:style w:type="paragraph" w:customStyle="1" w:styleId="xl2815">
    <w:name w:val="xl281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816">
    <w:name w:val="xl281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17">
    <w:name w:val="xl2817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Nazanin"/>
      <w:b/>
      <w:bCs/>
      <w:sz w:val="20"/>
      <w:szCs w:val="20"/>
    </w:rPr>
  </w:style>
  <w:style w:type="paragraph" w:customStyle="1" w:styleId="xl2818">
    <w:name w:val="xl2818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19">
    <w:name w:val="xl281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20">
    <w:name w:val="xl282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21">
    <w:name w:val="xl282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822">
    <w:name w:val="xl2822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23">
    <w:name w:val="xl2823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color w:val="FF0000"/>
      <w:sz w:val="24"/>
      <w:szCs w:val="24"/>
    </w:rPr>
  </w:style>
  <w:style w:type="paragraph" w:customStyle="1" w:styleId="xl2824">
    <w:name w:val="xl282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25">
    <w:name w:val="xl282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26">
    <w:name w:val="xl282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B Mitra"/>
      <w:sz w:val="24"/>
      <w:szCs w:val="24"/>
    </w:rPr>
  </w:style>
  <w:style w:type="paragraph" w:customStyle="1" w:styleId="xl2827">
    <w:name w:val="xl282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28">
    <w:name w:val="xl2828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29">
    <w:name w:val="xl2829"/>
    <w:basedOn w:val="Normal"/>
    <w:rsid w:val="0051247B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0">
    <w:name w:val="xl2830"/>
    <w:basedOn w:val="Normal"/>
    <w:rsid w:val="005124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1">
    <w:name w:val="xl2831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32">
    <w:name w:val="xl2832"/>
    <w:basedOn w:val="Normal"/>
    <w:rsid w:val="0051247B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3">
    <w:name w:val="xl2833"/>
    <w:basedOn w:val="Normal"/>
    <w:rsid w:val="0051247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4">
    <w:name w:val="xl2834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5">
    <w:name w:val="xl2835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6">
    <w:name w:val="xl283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7">
    <w:name w:val="xl283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38">
    <w:name w:val="xl2838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39">
    <w:name w:val="xl283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0">
    <w:name w:val="xl2840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41">
    <w:name w:val="xl2841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42">
    <w:name w:val="xl2842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3">
    <w:name w:val="xl284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44">
    <w:name w:val="xl2844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45">
    <w:name w:val="xl2845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6">
    <w:name w:val="xl2846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47">
    <w:name w:val="xl2847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8">
    <w:name w:val="xl2848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49">
    <w:name w:val="xl2849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850">
    <w:name w:val="xl2850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851">
    <w:name w:val="xl2851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852">
    <w:name w:val="xl2852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53">
    <w:name w:val="xl285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54">
    <w:name w:val="xl2854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55">
    <w:name w:val="xl2855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Nazanin"/>
      <w:b/>
      <w:bCs/>
      <w:sz w:val="20"/>
      <w:szCs w:val="20"/>
    </w:rPr>
  </w:style>
  <w:style w:type="paragraph" w:customStyle="1" w:styleId="xl2856">
    <w:name w:val="xl285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57">
    <w:name w:val="xl2857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58">
    <w:name w:val="xl2858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59">
    <w:name w:val="xl2859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60">
    <w:name w:val="xl2860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61">
    <w:name w:val="xl2861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62">
    <w:name w:val="xl2862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63">
    <w:name w:val="xl286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0"/>
      <w:szCs w:val="20"/>
    </w:rPr>
  </w:style>
  <w:style w:type="paragraph" w:customStyle="1" w:styleId="xl2864">
    <w:name w:val="xl286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0"/>
      <w:szCs w:val="20"/>
    </w:rPr>
  </w:style>
  <w:style w:type="paragraph" w:customStyle="1" w:styleId="xl2865">
    <w:name w:val="xl2865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0"/>
      <w:szCs w:val="20"/>
    </w:rPr>
  </w:style>
  <w:style w:type="paragraph" w:customStyle="1" w:styleId="xl2866">
    <w:name w:val="xl286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67">
    <w:name w:val="xl2867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68">
    <w:name w:val="xl2868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color w:val="000000"/>
      <w:sz w:val="24"/>
      <w:szCs w:val="24"/>
    </w:rPr>
  </w:style>
  <w:style w:type="paragraph" w:customStyle="1" w:styleId="xl2869">
    <w:name w:val="xl2869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color w:val="000000"/>
      <w:sz w:val="24"/>
      <w:szCs w:val="24"/>
    </w:rPr>
  </w:style>
  <w:style w:type="paragraph" w:customStyle="1" w:styleId="xl2870">
    <w:name w:val="xl2870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color w:val="000000"/>
      <w:sz w:val="24"/>
      <w:szCs w:val="24"/>
    </w:rPr>
  </w:style>
  <w:style w:type="paragraph" w:customStyle="1" w:styleId="xl2871">
    <w:name w:val="xl287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2">
    <w:name w:val="xl2872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3">
    <w:name w:val="xl2873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4">
    <w:name w:val="xl287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875">
    <w:name w:val="xl2875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6">
    <w:name w:val="xl2876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77">
    <w:name w:val="xl2877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78">
    <w:name w:val="xl2878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79">
    <w:name w:val="xl2879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880">
    <w:name w:val="xl2880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1">
    <w:name w:val="xl2881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2">
    <w:name w:val="xl2882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3">
    <w:name w:val="xl2883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4">
    <w:name w:val="xl2884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85">
    <w:name w:val="xl2885"/>
    <w:basedOn w:val="Normal"/>
    <w:rsid w:val="0051247B"/>
    <w:pPr>
      <w:pBdr>
        <w:top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86">
    <w:name w:val="xl2886"/>
    <w:basedOn w:val="Normal"/>
    <w:rsid w:val="0051247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87">
    <w:name w:val="xl2887"/>
    <w:basedOn w:val="Normal"/>
    <w:rsid w:val="0051247B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88">
    <w:name w:val="xl2888"/>
    <w:basedOn w:val="Normal"/>
    <w:rsid w:val="0051247B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89">
    <w:name w:val="xl2889"/>
    <w:basedOn w:val="Normal"/>
    <w:rsid w:val="0051247B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90">
    <w:name w:val="xl2890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891">
    <w:name w:val="xl289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2">
    <w:name w:val="xl2892"/>
    <w:basedOn w:val="Normal"/>
    <w:rsid w:val="0051247B"/>
    <w:pPr>
      <w:pBdr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3">
    <w:name w:val="xl289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4">
    <w:name w:val="xl289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5">
    <w:name w:val="xl2895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6">
    <w:name w:val="xl2896"/>
    <w:basedOn w:val="Normal"/>
    <w:rsid w:val="0051247B"/>
    <w:pPr>
      <w:pBdr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897">
    <w:name w:val="xl2897"/>
    <w:basedOn w:val="Normal"/>
    <w:rsid w:val="0051247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98">
    <w:name w:val="xl2898"/>
    <w:basedOn w:val="Normal"/>
    <w:rsid w:val="0051247B"/>
    <w:pPr>
      <w:pBdr>
        <w:top w:val="single" w:sz="8" w:space="0" w:color="auto"/>
        <w:bottom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899">
    <w:name w:val="xl2899"/>
    <w:basedOn w:val="Normal"/>
    <w:rsid w:val="0051247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00">
    <w:name w:val="xl2900"/>
    <w:basedOn w:val="Normal"/>
    <w:rsid w:val="0051247B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901">
    <w:name w:val="xl2901"/>
    <w:basedOn w:val="Normal"/>
    <w:rsid w:val="0051247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02">
    <w:name w:val="xl2902"/>
    <w:basedOn w:val="Normal"/>
    <w:rsid w:val="0051247B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03">
    <w:name w:val="xl2903"/>
    <w:basedOn w:val="Normal"/>
    <w:rsid w:val="0051247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04">
    <w:name w:val="xl2904"/>
    <w:basedOn w:val="Normal"/>
    <w:rsid w:val="0051247B"/>
    <w:pPr>
      <w:pBdr>
        <w:top w:val="single" w:sz="4" w:space="0" w:color="auto"/>
        <w:lef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5">
    <w:name w:val="xl2905"/>
    <w:basedOn w:val="Normal"/>
    <w:rsid w:val="0051247B"/>
    <w:pPr>
      <w:pBdr>
        <w:lef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6">
    <w:name w:val="xl2906"/>
    <w:basedOn w:val="Normal"/>
    <w:rsid w:val="0051247B"/>
    <w:pPr>
      <w:pBdr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7">
    <w:name w:val="xl2907"/>
    <w:basedOn w:val="Normal"/>
    <w:rsid w:val="005124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8">
    <w:name w:val="xl2908"/>
    <w:basedOn w:val="Normal"/>
    <w:rsid w:val="0051247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09">
    <w:name w:val="xl2909"/>
    <w:basedOn w:val="Normal"/>
    <w:rsid w:val="005124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0">
    <w:name w:val="xl2910"/>
    <w:basedOn w:val="Normal"/>
    <w:rsid w:val="005124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1">
    <w:name w:val="xl2911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2">
    <w:name w:val="xl2912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3">
    <w:name w:val="xl2913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4">
    <w:name w:val="xl2914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915">
    <w:name w:val="xl2915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916">
    <w:name w:val="xl2916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sz w:val="24"/>
      <w:szCs w:val="24"/>
    </w:rPr>
  </w:style>
  <w:style w:type="paragraph" w:customStyle="1" w:styleId="xl2917">
    <w:name w:val="xl2917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18">
    <w:name w:val="xl2918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919">
    <w:name w:val="xl2919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xl2920">
    <w:name w:val="xl2920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21">
    <w:name w:val="xl2921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22">
    <w:name w:val="xl2922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  <w:style w:type="paragraph" w:customStyle="1" w:styleId="xl2923">
    <w:name w:val="xl2923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924">
    <w:name w:val="xl292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925">
    <w:name w:val="xl2925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926">
    <w:name w:val="xl2926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27">
    <w:name w:val="xl2927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28">
    <w:name w:val="xl2928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29">
    <w:name w:val="xl292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0">
    <w:name w:val="xl2930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1">
    <w:name w:val="xl2931"/>
    <w:basedOn w:val="Normal"/>
    <w:rsid w:val="005124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2">
    <w:name w:val="xl2932"/>
    <w:basedOn w:val="Normal"/>
    <w:rsid w:val="0051247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3">
    <w:name w:val="xl2933"/>
    <w:basedOn w:val="Normal"/>
    <w:rsid w:val="0051247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4">
    <w:name w:val="xl2934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5">
    <w:name w:val="xl2935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6">
    <w:name w:val="xl2936"/>
    <w:basedOn w:val="Normal"/>
    <w:rsid w:val="005124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7">
    <w:name w:val="xl2937"/>
    <w:basedOn w:val="Normal"/>
    <w:rsid w:val="005124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8">
    <w:name w:val="xl2938"/>
    <w:basedOn w:val="Normal"/>
    <w:rsid w:val="005124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 w:cs="B Mitra"/>
      <w:sz w:val="24"/>
      <w:szCs w:val="24"/>
    </w:rPr>
  </w:style>
  <w:style w:type="paragraph" w:customStyle="1" w:styleId="xl2939">
    <w:name w:val="xl2939"/>
    <w:basedOn w:val="Normal"/>
    <w:rsid w:val="005124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B Mitr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6882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4059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820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7953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784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9625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1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6533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1404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4815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253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9234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3072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0912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579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952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102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721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39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630">
          <w:marLeft w:val="0"/>
          <w:marRight w:val="576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5525">
          <w:marLeft w:val="0"/>
          <w:marRight w:val="576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384">
          <w:marLeft w:val="0"/>
          <w:marRight w:val="576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482">
          <w:marLeft w:val="0"/>
          <w:marRight w:val="576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18019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4416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70983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008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591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7142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276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4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7388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2330">
          <w:marLeft w:val="0"/>
          <w:marRight w:val="576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0437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3087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6892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4877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9504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453">
          <w:marLeft w:val="0"/>
          <w:marRight w:val="432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4950">
          <w:marLeft w:val="0"/>
          <w:marRight w:val="806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4890">
          <w:marLeft w:val="0"/>
          <w:marRight w:val="806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347">
          <w:marLeft w:val="0"/>
          <w:marRight w:val="806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60" b="0" i="0" u="none" strike="noStrike" baseline="0">
                <a:solidFill>
                  <a:srgbClr val="000000"/>
                </a:solidFill>
                <a:latin typeface="B Mitra"/>
                <a:ea typeface="B Mitra"/>
                <a:cs typeface="B Mitra"/>
              </a:defRPr>
            </a:pPr>
            <a:r>
              <a:rPr lang="fa-IR"/>
              <a:t>حجم نفر ساعت کار واگذاری به پیمانکار خارجی در حوزه تجهیزات مکانیکی - حرارتی
شرکت تپنا</a:t>
            </a:r>
          </a:p>
        </c:rich>
      </c:tx>
      <c:layout>
        <c:manualLayout>
          <c:xMode val="edge"/>
          <c:yMode val="edge"/>
          <c:x val="0.24580089230681312"/>
          <c:y val="1.088385424214611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6.3984172340184428E-2"/>
          <c:y val="0.18039070091904297"/>
          <c:w val="0.91890186422146469"/>
          <c:h val="0.49256064429033292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1769945295888551E-4"/>
                  <c:y val="-0.214565054368203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54078.2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6867395786855209E-4"/>
                  <c:y val="-0.154206661667291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42031.95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41076718396418E-3"/>
                  <c:y val="-0.1406814773153355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39150.07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6031608284287355E-17"/>
                  <c:y val="-0.1176558298310870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31224.8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4650835968338599E-4"/>
                  <c:y val="-0.11766123683936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20351.39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B Mitra"/>
                    <a:ea typeface="B Mitra"/>
                    <a:cs typeface="B Mitra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Sheet1!$A$2:$E$4</c:f>
              <c:multiLvlStrCache>
                <c:ptCount val="5"/>
                <c:lvl>
                  <c:pt idx="1">
                    <c:v>مرحله 2 قرارداد</c:v>
                  </c:pt>
                  <c:pt idx="2">
                    <c:v>مرحله 4 قرارداد</c:v>
                  </c:pt>
                  <c:pt idx="3">
                    <c:v>مرحله 6 قرارداد</c:v>
                  </c:pt>
                  <c:pt idx="4">
                    <c:v>مرحله 8</c:v>
                  </c:pt>
                </c:lvl>
                <c:lvl>
                  <c:pt idx="1">
                    <c:v>توقف سال 1397</c:v>
                  </c:pt>
                  <c:pt idx="2">
                    <c:v>توقف سال 1398</c:v>
                  </c:pt>
                  <c:pt idx="3">
                    <c:v>توقف سال 1399</c:v>
                  </c:pt>
                  <c:pt idx="4">
                    <c:v>توقف سال 1400</c:v>
                  </c:pt>
                </c:lvl>
                <c:lvl>
                  <c:pt idx="0">
                    <c:v>نفر ساعت واگذاری به پیمانکار در تعمیرات نیمه اساسی نیروگاه اتمی بوشهر  بر اساس قرار داد پیش­بینی شده – مرحله 2</c:v>
                  </c:pt>
                  <c:pt idx="1">
                    <c:v>نفر ساعت واقعی کار انجام شده پیمانکار روس در توقفات اخیر</c:v>
                  </c:pt>
                </c:lvl>
              </c:multiLvlStrCache>
            </c:multiLvlStrRef>
          </c:cat>
          <c:val>
            <c:numRef>
              <c:f>Sheet1!$A$5:$E$5</c:f>
              <c:numCache>
                <c:formatCode>General</c:formatCode>
                <c:ptCount val="5"/>
                <c:pt idx="0">
                  <c:v>54087.199999999997</c:v>
                </c:pt>
                <c:pt idx="1">
                  <c:v>42031.95</c:v>
                </c:pt>
                <c:pt idx="2">
                  <c:v>39150.07</c:v>
                </c:pt>
                <c:pt idx="3">
                  <c:v>31224.799999999999</c:v>
                </c:pt>
                <c:pt idx="4">
                  <c:v>20351.39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7211904"/>
        <c:axId val="80703488"/>
      </c:barChart>
      <c:catAx>
        <c:axId val="7721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B Mitra"/>
                <a:ea typeface="B Mitra"/>
                <a:cs typeface="B Mitra"/>
              </a:defRPr>
            </a:pPr>
            <a:endParaRPr lang="en-US"/>
          </a:p>
        </c:txPr>
        <c:crossAx val="80703488"/>
        <c:crosses val="autoZero"/>
        <c:auto val="1"/>
        <c:lblAlgn val="ctr"/>
        <c:lblOffset val="100"/>
        <c:noMultiLvlLbl val="0"/>
      </c:catAx>
      <c:valAx>
        <c:axId val="80703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B Mitra"/>
                <a:ea typeface="B Mitra"/>
                <a:cs typeface="B Mitra"/>
              </a:defRPr>
            </a:pPr>
            <a:endParaRPr lang="en-US"/>
          </a:p>
        </c:txPr>
        <c:crossAx val="772119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 algn="ctr">
        <a:defRPr sz="1050" b="0" i="0" u="none" strike="noStrike" baseline="0">
          <a:solidFill>
            <a:srgbClr val="000000"/>
          </a:solidFill>
          <a:latin typeface="B Mitra"/>
          <a:ea typeface="B Mitra"/>
          <a:cs typeface="B Mitra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55" b="0" i="0" u="none" strike="noStrike" baseline="0">
                <a:solidFill>
                  <a:srgbClr val="000000"/>
                </a:solidFill>
                <a:latin typeface="B Mitra"/>
                <a:ea typeface="B Mitra"/>
                <a:cs typeface="B Mitra"/>
              </a:defRPr>
            </a:pPr>
            <a:r>
              <a:rPr lang="fa-IR"/>
              <a:t>میزان استفاده از خدمات مشاوره فنی تعمیرات از  پیمانکار خارجی در حوزه تجهیزات مکانیکی - حرارتی
شرکت تپنا</a:t>
            </a:r>
          </a:p>
        </c:rich>
      </c:tx>
      <c:layout>
        <c:manualLayout>
          <c:xMode val="edge"/>
          <c:yMode val="edge"/>
          <c:x val="0.10726924250747726"/>
          <c:y val="4.115314390049069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49598045527328E-2"/>
          <c:y val="0.25780888500048604"/>
          <c:w val="0.91197939880156487"/>
          <c:h val="0.23219143903308384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1.6507370540946534E-7"/>
                  <c:y val="-0.1435588606979683"/>
                </c:manualLayout>
              </c:layout>
              <c:tx>
                <c:rich>
                  <a:bodyPr/>
                  <a:lstStyle/>
                  <a:p>
                    <a:pPr>
                      <a:defRPr sz="1045" b="0" i="0" u="none" strike="noStrike" baseline="0">
                        <a:solidFill>
                          <a:srgbClr val="000000"/>
                        </a:solidFill>
                        <a:latin typeface="B Mitra"/>
                        <a:ea typeface="B Mitra"/>
                        <a:cs typeface="B Mitra"/>
                      </a:defRPr>
                    </a:pPr>
                    <a:r>
                      <a:rPr lang="en-US"/>
                      <a:t>127.5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4963931395367647E-3"/>
                  <c:y val="-0.12442046596027348"/>
                </c:manualLayout>
              </c:layout>
              <c:tx>
                <c:rich>
                  <a:bodyPr/>
                  <a:lstStyle/>
                  <a:p>
                    <a:pPr>
                      <a:defRPr sz="1045" b="0" i="0" u="none" strike="noStrike" baseline="0">
                        <a:solidFill>
                          <a:srgbClr val="000000"/>
                        </a:solidFill>
                        <a:latin typeface="B Mitra"/>
                        <a:ea typeface="B Mitra"/>
                        <a:cs typeface="B Mitra"/>
                      </a:defRPr>
                    </a:pPr>
                    <a:r>
                      <a:rPr lang="en-US"/>
                      <a:t>118.5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9.7189332814879584E-2"/>
                </c:manualLayout>
              </c:layout>
              <c:tx>
                <c:rich>
                  <a:bodyPr/>
                  <a:lstStyle/>
                  <a:p>
                    <a:pPr>
                      <a:defRPr sz="1045" b="0" i="0" u="none" strike="noStrike" baseline="0">
                        <a:solidFill>
                          <a:srgbClr val="000000"/>
                        </a:solidFill>
                        <a:latin typeface="B Mitra"/>
                        <a:ea typeface="B Mitra"/>
                        <a:cs typeface="B Mitra"/>
                      </a:defRPr>
                    </a:pPr>
                    <a:r>
                      <a:rPr lang="en-US"/>
                      <a:t>52.75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083131118044976E-3"/>
                  <c:y val="-6.6404523508635488E-2"/>
                </c:manualLayout>
              </c:layout>
              <c:tx>
                <c:rich>
                  <a:bodyPr/>
                  <a:lstStyle/>
                  <a:p>
                    <a:pPr>
                      <a:defRPr sz="1045" b="0" i="0" u="none" strike="noStrike" baseline="0">
                        <a:solidFill>
                          <a:srgbClr val="000000"/>
                        </a:solidFill>
                        <a:latin typeface="B Mitra"/>
                        <a:ea typeface="B Mitra"/>
                        <a:cs typeface="B Mitra"/>
                      </a:defRPr>
                    </a:pPr>
                    <a:r>
                      <a:rPr lang="en-US"/>
                      <a:t>43.25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5.1111111111111114E-2"/>
                </c:manualLayout>
              </c:layout>
              <c:tx>
                <c:rich>
                  <a:bodyPr/>
                  <a:lstStyle/>
                  <a:p>
                    <a:pPr>
                      <a:defRPr sz="1045" b="0" i="0" u="none" strike="noStrike" baseline="0">
                        <a:solidFill>
                          <a:srgbClr val="000000"/>
                        </a:solidFill>
                        <a:latin typeface="B Mitra"/>
                        <a:ea typeface="B Mitra"/>
                        <a:cs typeface="B Mitra"/>
                      </a:defRPr>
                    </a:pPr>
                    <a:r>
                      <a:rPr lang="en-US"/>
                      <a:t>19</a:t>
                    </a:r>
                  </a:p>
                </c:rich>
              </c:tx>
              <c:spPr/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B Mitra"/>
                    <a:ea typeface="B Mitra"/>
                    <a:cs typeface="B Mitr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Sheet1!$A$27:$E$29</c:f>
              <c:multiLvlStrCache>
                <c:ptCount val="5"/>
                <c:lvl>
                  <c:pt idx="1">
                    <c:v>مرحله 1 قرارداد</c:v>
                  </c:pt>
                  <c:pt idx="2">
                    <c:v>مرحله 3 قرارداد</c:v>
                  </c:pt>
                  <c:pt idx="3">
                    <c:v>مرحله 5 قرارداد</c:v>
                  </c:pt>
                  <c:pt idx="4">
                    <c:v>مرحله 7</c:v>
                  </c:pt>
                </c:lvl>
                <c:lvl>
                  <c:pt idx="1">
                    <c:v>توقف سال 1397</c:v>
                  </c:pt>
                  <c:pt idx="2">
                    <c:v>توقف سال 1398</c:v>
                  </c:pt>
                  <c:pt idx="3">
                    <c:v>توقف سال 1399</c:v>
                  </c:pt>
                  <c:pt idx="4">
                    <c:v>توقف سال 1400</c:v>
                  </c:pt>
                </c:lvl>
                <c:lvl>
                  <c:pt idx="0">
                    <c:v>نفر ماه استفاده از خدمات مشاوره ای پیمانکار در تعمیرات نیمه اساسی نیروگاه اتمی بوشهر  بر  اساس قرار داد پیش بینی شده - مرحله 1</c:v>
                  </c:pt>
                  <c:pt idx="1">
                    <c:v>نفر ماه واقعی استفاده شده از خدمات پیمانکار روس در توقفات اخیر</c:v>
                  </c:pt>
                </c:lvl>
              </c:multiLvlStrCache>
            </c:multiLvlStrRef>
          </c:cat>
          <c:val>
            <c:numRef>
              <c:f>Sheet1!$A$30:$E$30</c:f>
              <c:numCache>
                <c:formatCode>General</c:formatCode>
                <c:ptCount val="5"/>
                <c:pt idx="0">
                  <c:v>127.5</c:v>
                </c:pt>
                <c:pt idx="1">
                  <c:v>118.5</c:v>
                </c:pt>
                <c:pt idx="2">
                  <c:v>52.75</c:v>
                </c:pt>
                <c:pt idx="3">
                  <c:v>43.25</c:v>
                </c:pt>
                <c:pt idx="4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1131392"/>
        <c:axId val="81132928"/>
      </c:barChart>
      <c:catAx>
        <c:axId val="8113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B Mitra"/>
                <a:ea typeface="B Mitra"/>
                <a:cs typeface="B Mitra"/>
              </a:defRPr>
            </a:pPr>
            <a:endParaRPr lang="en-US"/>
          </a:p>
        </c:txPr>
        <c:crossAx val="81132928"/>
        <c:crosses val="autoZero"/>
        <c:auto val="1"/>
        <c:lblAlgn val="ctr"/>
        <c:lblOffset val="100"/>
        <c:noMultiLvlLbl val="0"/>
      </c:catAx>
      <c:valAx>
        <c:axId val="81132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B Mitra"/>
                <a:ea typeface="B Mitra"/>
                <a:cs typeface="B Mitra"/>
              </a:defRPr>
            </a:pPr>
            <a:endParaRPr lang="en-US"/>
          </a:p>
        </c:txPr>
        <c:crossAx val="81131392"/>
        <c:crosses val="autoZero"/>
        <c:crossBetween val="between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B Mitra"/>
          <a:ea typeface="B Mitra"/>
          <a:cs typeface="B Mitra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41322-361F-479E-A027-3A64CC426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79</Pages>
  <Words>17492</Words>
  <Characters>99707</Characters>
  <Application>Microsoft Office Word</Application>
  <DocSecurity>0</DocSecurity>
  <Lines>830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116966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badrooh</dc:creator>
  <cp:lastModifiedBy>Salmanipoor, Razieh</cp:lastModifiedBy>
  <cp:revision>2</cp:revision>
  <cp:lastPrinted>2021-04-26T05:20:00Z</cp:lastPrinted>
  <dcterms:created xsi:type="dcterms:W3CDTF">2022-07-19T09:28:00Z</dcterms:created>
  <dcterms:modified xsi:type="dcterms:W3CDTF">2022-07-19T09:28:00Z</dcterms:modified>
</cp:coreProperties>
</file>