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9267" w14:textId="77777777" w:rsidR="005D5AA4" w:rsidRPr="00981C8F" w:rsidRDefault="005D5AA4" w:rsidP="005D5AA4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981C8F">
        <w:rPr>
          <w:rFonts w:cs="B Titr" w:hint="cs"/>
          <w:b/>
          <w:bCs/>
          <w:sz w:val="36"/>
          <w:szCs w:val="36"/>
          <w:rtl/>
          <w:lang w:bidi="fa-IR"/>
        </w:rPr>
        <w:t>برگزاری مرحله اوّل دهمین جشنواره سراسری قرآن کریم صنعت هسته</w:t>
      </w:r>
      <w:r w:rsidRPr="00981C8F">
        <w:rPr>
          <w:rFonts w:cs="B Titr"/>
          <w:b/>
          <w:bCs/>
          <w:sz w:val="36"/>
          <w:szCs w:val="36"/>
          <w:rtl/>
          <w:lang w:bidi="fa-IR"/>
        </w:rPr>
        <w:softHyphen/>
      </w:r>
      <w:r w:rsidRPr="00981C8F">
        <w:rPr>
          <w:rFonts w:cs="B Titr" w:hint="cs"/>
          <w:b/>
          <w:bCs/>
          <w:sz w:val="36"/>
          <w:szCs w:val="36"/>
          <w:rtl/>
          <w:lang w:bidi="fa-IR"/>
        </w:rPr>
        <w:t>ای کشور در نیروگاه اتمی بوشهر</w:t>
      </w:r>
    </w:p>
    <w:p w14:paraId="03BD7534" w14:textId="77777777" w:rsidR="005D5AA4" w:rsidRPr="001C570A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1C570A">
        <w:rPr>
          <w:rFonts w:cs="B Nazanin" w:hint="cs"/>
          <w:b/>
          <w:bCs/>
          <w:sz w:val="28"/>
          <w:szCs w:val="28"/>
          <w:rtl/>
        </w:rPr>
        <w:t>مرحله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 w:rsidRPr="001C570A">
        <w:rPr>
          <w:rFonts w:cs="B Nazanin" w:hint="cs"/>
          <w:b/>
          <w:bCs/>
          <w:sz w:val="28"/>
          <w:szCs w:val="28"/>
          <w:rtl/>
        </w:rPr>
        <w:t xml:space="preserve">ی نخست </w:t>
      </w:r>
      <w:bookmarkStart w:id="0" w:name="_Hlk81820709"/>
      <w:r w:rsidRPr="001C570A">
        <w:rPr>
          <w:rFonts w:cs="B Nazanin" w:hint="cs"/>
          <w:b/>
          <w:bCs/>
          <w:sz w:val="28"/>
          <w:szCs w:val="28"/>
          <w:rtl/>
        </w:rPr>
        <w:t>دهمین جشنواره سراسری قرآن کریم صنعت هسته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 w:rsidRPr="001C570A">
        <w:rPr>
          <w:rFonts w:cs="B Nazanin" w:hint="cs"/>
          <w:b/>
          <w:bCs/>
          <w:sz w:val="28"/>
          <w:szCs w:val="28"/>
          <w:rtl/>
        </w:rPr>
        <w:t xml:space="preserve">ای </w:t>
      </w:r>
      <w:bookmarkEnd w:id="0"/>
      <w:r w:rsidRPr="001C570A">
        <w:rPr>
          <w:rFonts w:cs="B Nazanin" w:hint="cs"/>
          <w:b/>
          <w:bCs/>
          <w:sz w:val="28"/>
          <w:szCs w:val="28"/>
          <w:rtl/>
        </w:rPr>
        <w:t>کشور در نیروگاه اتمی بوشهر برگزار شد.</w:t>
      </w:r>
    </w:p>
    <w:p w14:paraId="16460211" w14:textId="77777777" w:rsidR="005D5AA4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1C570A">
        <w:rPr>
          <w:rFonts w:cs="B Nazanin" w:hint="cs"/>
          <w:b/>
          <w:bCs/>
          <w:sz w:val="28"/>
          <w:szCs w:val="28"/>
          <w:rtl/>
        </w:rPr>
        <w:t>این مرحله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 عنوان فوق برنامه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جشنواره</w:t>
      </w:r>
      <w:r w:rsidRPr="001C570A">
        <w:rPr>
          <w:rFonts w:cs="B Nazanin" w:hint="cs"/>
          <w:b/>
          <w:bCs/>
          <w:sz w:val="28"/>
          <w:szCs w:val="28"/>
          <w:rtl/>
        </w:rPr>
        <w:t xml:space="preserve"> در 3 رشته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 تلاوت، یک سوره یک نقاشی و قصه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گویی ویژه فرزندان کارکنان در دو گروه سنی زیر 7 سال و 7 تا 12 سال برگزار گردید که در مهلت تعیین شده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 1 ماهه از 15 تیرماه تا 15 مردادماه علاقه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مندان به شرکت در جشنواره، آثار نقاشی و فیلم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قرائت قرآن و قصه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گویی خود را به دفتر روابط عمومی نیروگاه اتمی بوشهر ارسال نمودند. در رده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 سنی زیر 7 سال</w:t>
      </w:r>
      <w:r w:rsidRPr="001C570A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61 نفر و در گروه سنی 7 تا 12 سال نیز 97 نفر و در مجموع 158 نفر از فرزندان همکاران در این برنامه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 قرآنی شرکت کردند. پس از جمع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آوری آثار، در راستای تشویق آینده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سازان به فعالیت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قرآنی و مذهبی، به تمامی شرکت کنندگان هدیه تعلق گرفت.</w:t>
      </w:r>
    </w:p>
    <w:p w14:paraId="16CA062B" w14:textId="77777777" w:rsidR="005D5AA4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لازم به ذکر است مرحله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ی نهایی </w:t>
      </w:r>
      <w:r w:rsidRPr="001C570A">
        <w:rPr>
          <w:rFonts w:cs="B Nazanin" w:hint="cs"/>
          <w:b/>
          <w:bCs/>
          <w:sz w:val="28"/>
          <w:szCs w:val="28"/>
          <w:rtl/>
        </w:rPr>
        <w:t>دهمین جشنواره سراسری قرآن کریم صنعت هسته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 w:rsidRPr="001C570A">
        <w:rPr>
          <w:rFonts w:cs="B Nazanin" w:hint="cs"/>
          <w:b/>
          <w:bCs/>
          <w:sz w:val="28"/>
          <w:szCs w:val="28"/>
          <w:rtl/>
        </w:rPr>
        <w:t>ای</w:t>
      </w:r>
      <w:r>
        <w:rPr>
          <w:rFonts w:cs="B Nazanin" w:hint="cs"/>
          <w:b/>
          <w:bCs/>
          <w:sz w:val="28"/>
          <w:szCs w:val="28"/>
          <w:rtl/>
        </w:rPr>
        <w:t xml:space="preserve"> کشور در رشته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حفظ، قرائت، اذان و مفاهیم در تاریخ 19 بهمن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ماه سال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جاری برگزار خواهد شد.</w:t>
      </w:r>
    </w:p>
    <w:p w14:paraId="38F6DE72" w14:textId="77777777" w:rsidR="005D5AA4" w:rsidRDefault="005D5AA4" w:rsidP="005D5AA4">
      <w:pPr>
        <w:bidi/>
        <w:jc w:val="center"/>
        <w:rPr>
          <w:rFonts w:cs="B Zar"/>
          <w:b/>
          <w:bCs/>
          <w:sz w:val="32"/>
          <w:szCs w:val="32"/>
          <w:rtl/>
        </w:rPr>
      </w:pPr>
    </w:p>
    <w:p w14:paraId="1385C286" w14:textId="34CD099F" w:rsidR="005D5AA4" w:rsidRPr="00E45B96" w:rsidRDefault="005D5AA4" w:rsidP="005D5AA4">
      <w:pPr>
        <w:bidi/>
        <w:jc w:val="center"/>
        <w:rPr>
          <w:rFonts w:cs="B Zar"/>
          <w:b/>
          <w:bCs/>
          <w:sz w:val="32"/>
          <w:szCs w:val="32"/>
          <w:rtl/>
        </w:rPr>
      </w:pPr>
      <w:r w:rsidRPr="00E45B96">
        <w:rPr>
          <w:rFonts w:cs="B Zar" w:hint="cs"/>
          <w:b/>
          <w:bCs/>
          <w:sz w:val="32"/>
          <w:szCs w:val="32"/>
          <w:rtl/>
        </w:rPr>
        <w:t>به مناسبت فرا رسیدن هفته</w:t>
      </w:r>
      <w:r w:rsidRPr="00E45B96">
        <w:rPr>
          <w:rFonts w:cs="B Zar"/>
          <w:b/>
          <w:bCs/>
          <w:sz w:val="32"/>
          <w:szCs w:val="32"/>
          <w:rtl/>
        </w:rPr>
        <w:t>‌</w:t>
      </w:r>
      <w:r w:rsidRPr="00E45B96">
        <w:rPr>
          <w:rFonts w:cs="B Zar" w:hint="cs"/>
          <w:b/>
          <w:bCs/>
          <w:sz w:val="32"/>
          <w:szCs w:val="32"/>
          <w:rtl/>
        </w:rPr>
        <w:t xml:space="preserve">ی دولت و روز کارمند؛ </w:t>
      </w:r>
    </w:p>
    <w:p w14:paraId="0D844BC0" w14:textId="77777777" w:rsidR="005D5AA4" w:rsidRPr="00E45B96" w:rsidRDefault="005D5AA4" w:rsidP="005D5AA4">
      <w:pPr>
        <w:bidi/>
        <w:jc w:val="center"/>
        <w:rPr>
          <w:rFonts w:cs="B Titr"/>
          <w:sz w:val="28"/>
          <w:szCs w:val="28"/>
          <w:rtl/>
        </w:rPr>
      </w:pPr>
      <w:r w:rsidRPr="00E45B96">
        <w:rPr>
          <w:rFonts w:cs="B Titr" w:hint="cs"/>
          <w:sz w:val="40"/>
          <w:szCs w:val="40"/>
          <w:rtl/>
        </w:rPr>
        <w:t>از کارمندان نمونه نيروگاه اتمي بوشهر تقدیر شد</w:t>
      </w:r>
    </w:p>
    <w:p w14:paraId="275AB9A7" w14:textId="77777777" w:rsidR="005D5AA4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چهارشنبه 10 شهريورماه سال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جاري، </w:t>
      </w:r>
      <w:r w:rsidRPr="001E66D4">
        <w:rPr>
          <w:rFonts w:cs="B Nazanin" w:hint="cs"/>
          <w:b/>
          <w:bCs/>
          <w:sz w:val="28"/>
          <w:szCs w:val="28"/>
          <w:rtl/>
        </w:rPr>
        <w:t>مراسم</w:t>
      </w:r>
      <w:r>
        <w:rPr>
          <w:rFonts w:cs="B Nazanin" w:hint="cs"/>
          <w:b/>
          <w:bCs/>
          <w:sz w:val="28"/>
          <w:szCs w:val="28"/>
          <w:rtl/>
        </w:rPr>
        <w:t xml:space="preserve"> بزرگداشت</w:t>
      </w:r>
      <w:r w:rsidRPr="001E66D4">
        <w:rPr>
          <w:rFonts w:cs="B Nazanin" w:hint="cs"/>
          <w:b/>
          <w:bCs/>
          <w:sz w:val="28"/>
          <w:szCs w:val="28"/>
          <w:rtl/>
        </w:rPr>
        <w:t xml:space="preserve"> هفته دولت</w:t>
      </w:r>
      <w:r>
        <w:rPr>
          <w:rFonts w:cs="B Nazanin" w:hint="cs"/>
          <w:b/>
          <w:bCs/>
          <w:sz w:val="28"/>
          <w:szCs w:val="28"/>
          <w:rtl/>
        </w:rPr>
        <w:t xml:space="preserve"> و</w:t>
      </w:r>
      <w:r w:rsidRPr="001E66D4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مراسم ت</w:t>
      </w:r>
      <w:r w:rsidRPr="001E66D4">
        <w:rPr>
          <w:rFonts w:cs="B Nazanin" w:hint="cs"/>
          <w:b/>
          <w:bCs/>
          <w:sz w:val="28"/>
          <w:szCs w:val="28"/>
          <w:rtl/>
        </w:rPr>
        <w:t xml:space="preserve">قدير از كارمندان نمونه </w:t>
      </w:r>
      <w:r>
        <w:rPr>
          <w:rFonts w:cs="B Nazanin" w:hint="cs"/>
          <w:b/>
          <w:bCs/>
          <w:sz w:val="28"/>
          <w:szCs w:val="28"/>
          <w:rtl/>
        </w:rPr>
        <w:t>در نيروگاه اتمي بوشهر با رعايت كامل پروتكل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بهداشتي برگزار شد.</w:t>
      </w:r>
    </w:p>
    <w:p w14:paraId="5E90F849" w14:textId="77777777" w:rsidR="005D5AA4" w:rsidRDefault="005D5AA4" w:rsidP="005D5AA4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با توجه به شرایط خاص کشور در جهت مقابله با شیوع ویروس کرونا و لزوم رعايت پروتكل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بهداشتي، به ابتكار مسؤولين نيروگاه، اين مراسم همچون سال گذشته به صورت ويدئوكنفرانس بين مديريت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ها برگزار شد. در اين مراسم كه با حضور محمود جعفري </w:t>
      </w:r>
      <w:r w:rsidRPr="005C29BB">
        <w:rPr>
          <w:rFonts w:cs="B Nazanin"/>
          <w:b/>
          <w:bCs/>
          <w:sz w:val="28"/>
          <w:szCs w:val="28"/>
          <w:rtl/>
        </w:rPr>
        <w:lastRenderedPageBreak/>
        <w:t>معاون سازمان و مدیرعامل شرکت توليد و توسعه انرژي اتمي ايران</w:t>
      </w:r>
      <w:r>
        <w:rPr>
          <w:rFonts w:cs="B Nazanin" w:hint="cs"/>
          <w:b/>
          <w:bCs/>
          <w:sz w:val="28"/>
          <w:szCs w:val="28"/>
          <w:rtl/>
        </w:rPr>
        <w:t>، رضا بنازاده رئيس نيروگاه و مديرعامل شركت بهره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برداري نيروگاه اتمي بوشهر و مسعود نصوري مجري طرح احداث واحدهاي 2 و 3 و جابر انصاری مدیر حفاظت و امنیت هسته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ای نیروگاه اتمی بوشهر و همچنين ارتباط تصويري با مسؤولين سازمان انرژي اتمي و اعضاي هيأت مديره شركت توليد و توسعه انرژي اتمي در تهران برگزار شد، پس از تلاوت آياتي چند از كلام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الله قرآن مجيد، بنازاده طي سخناني ضمن گراميداشت هفته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 دولت و تشکر از کلیه کارکنان نیروگاه اتمی بوشهر به خاطر انجام مطلوب وظایف و فعالیت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جاری، بر اهميت تقدير از كارمندان نمونه تأكيد نمود. بنازاده ضمن تشکر ویژه از کارکنان نیروگاه اتمی بوشهر، با اشاره به روند انتخاب کارمندان نمونه اظهار داشت: «انتخاب کارمند نمونه در نیروگاه اتمی بوشهر به دو دلیل از ویژگی خاصی برخوردار است؛ یکی به این دلیل که نیروگاه اتمی بوشهر جایی است که به اقرار و اذعان همگان، یکی از حساس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ترین و مهم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ترین مراکز تولیدی صنعتی کشور است و دروازه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ای است برای ورود یک تکنولوژی نو به کشور عزیزمان و به خودی خود همه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 کسانی که در این نیروگاه فعالیت می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کنند و در این امر خاص مشارکت دارند، افراد برگزیده و نمونه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ای هستند. دلیل دوم این که این عزیزان با تخصص ویژه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 و زمینه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کاری متنوعی که دارند همه در کنار هم به عنوان یک تیم واحد در راستای یک هدف واحد گام بر می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دارند و این هدف و نتیجه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 واحد محقق نمی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شود مگر این که کار تیمی و گروهی به صورت متحد، سازمان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دهی و برنامه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ریزی شده و هماهنگ صورت پذیرد. همه اجزای درگیر در فرایند تولید در قسمت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اجرایی، نظارتی،  پشتیبانی، حفاظتی و... همه و همه با انجام صحیح وظایف خود این هدف را محقق می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کنند که تولید ایمن و مطمئن و اقتصادی برق و بهره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برداری از این مجتمع عظیم ملّی را انجام دهند».</w:t>
      </w:r>
    </w:p>
    <w:p w14:paraId="7A91E055" w14:textId="77777777" w:rsidR="005D5AA4" w:rsidRPr="00221CC9" w:rsidRDefault="005D5AA4" w:rsidP="005D5AA4">
      <w:pPr>
        <w:bidi/>
        <w:spacing w:after="0" w:line="240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رئیس نیروگاه و مدیرعامل شرکت بهره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برداری نیروگاه اتمی بوشهر ضمن ارایه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 گزارشی از مهم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ترین فعالیت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صورت پذیرفته یک سال گذشته، با تأکید بر نقش مهم نخستین نیروگاه اتمی بوشهر در تولید انرژی الکتریکی اظهار داشت: «به اذعان وزیر محترم سابق نیرو در مصاحبه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ای که اخیراً انجام داده بود، نیروگاه اتمی بوشهر از جایگاهی ویژه در صنعت تولید برق برخوردار است و نقش این نیروگاه در تأمین انرژی برق مورد نیاز کشور مورد تأکید قرار گرفت. این دستاورد و رسیدن به این جایگاه والا محقق نمی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شد مگر با عزم و اراده و ایثار و تخصص یکایک کارکنان نیروگاه اتمی بوشهر». </w:t>
      </w:r>
    </w:p>
    <w:p w14:paraId="49581896" w14:textId="77777777" w:rsidR="005D5AA4" w:rsidRPr="0056348D" w:rsidRDefault="005D5AA4" w:rsidP="005D5AA4">
      <w:pPr>
        <w:bidi/>
        <w:spacing w:after="0" w:line="240" w:lineRule="auto"/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وي در بخش پاياني سخنان خود، ياد و خاطره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 زنده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ياد دكتر احمديان و همچنين همكاراني را كه طي سال گذشته از جمع خانواده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ي نيروگاه اتمي جدا شده و به ديار باقي شتافته بودند، گرامي داشت. </w:t>
      </w:r>
    </w:p>
    <w:p w14:paraId="53B40822" w14:textId="77777777" w:rsidR="005D5AA4" w:rsidRDefault="005D5AA4" w:rsidP="005D5AA4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جعفري </w:t>
      </w:r>
      <w:r w:rsidRPr="005C29BB">
        <w:rPr>
          <w:rFonts w:cs="B Nazanin"/>
          <w:b/>
          <w:bCs/>
          <w:sz w:val="28"/>
          <w:szCs w:val="28"/>
          <w:rtl/>
        </w:rPr>
        <w:t>معاون سازمان و مدیرعامل شرکت توليد و توسعه انرژي اتمي ايران</w:t>
      </w:r>
      <w:r>
        <w:rPr>
          <w:rFonts w:cs="B Nazanin" w:hint="cs"/>
          <w:b/>
          <w:bCs/>
          <w:sz w:val="28"/>
          <w:szCs w:val="28"/>
          <w:rtl/>
        </w:rPr>
        <w:t xml:space="preserve"> سخنران بعدي بود كه رشته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 كلام را در دست گرفت و ضمن گراميداشت هفته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 دولت و لزوم زنده نگه داشتن ياد و خاطره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 شهدای انقلاب اسلامی، با اشاره به وضعیت خاص کشور در وضعیت همه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گیری ویروس کرونا، خطاب به کارکنان نیروگاه اتمی بوشهر عنوان نمود: «سالی که گذشت، سال دشواری بود. سالی که علاوه بر مسؤولیت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بسیار سخت و سنگینی که به عنوان بهره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برداری از نیروگاه اتمی بوشهر داشتید با موضوع کرونا هم مواجه بودید. جا دارد از تک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تک شما کارکنان این نیروگاه تشکر کنم به خاطر رعایت شیوه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نامه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 و تلاش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هایی که باعث افتخار ما در سطح کشور شد و همه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جا بر این نکته تأکید کردیم که مدیران و کارکنان نیروگاه اتمی بوشهر به گونه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ای شیوه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نامه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 را رعایت کردند که این مجتمع صنعتی با تعطیلی روبرو نشد و این یک رکورد بود که این نیروگاه توانست در بحبوحه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 کرونا بدون هیچ وقفه و مشکلی به کار خود ادامه دهد».</w:t>
      </w:r>
    </w:p>
    <w:p w14:paraId="3CA8F1CB" w14:textId="77777777" w:rsidR="005D5AA4" w:rsidRDefault="005D5AA4" w:rsidP="005D5AA4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ویي سپس با اشاره به انجام موفق تعميرات و تعويض سوخت ساليانه نيروگاه، سخنان خود را چنين پي گرفت: «ما در سال گذشته علیرغم تمام مشکلات، موفقیت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های بزرگی را به دست آوردیم که برخی از این موفقیت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 بی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نظیر بود و برای اوّلین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بار حاصل می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شد که به عنوان نمونه می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توان به ابداعاتی که در روند کار تعمیرات توانستیم به انجام برسانیم و همچنین کار عظیمی که در حوزه پمپخانه صورت پذیرفت، اشاره کرد که جا دارد از همه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 دست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اندرکاران تقدیر و تشکر شود». </w:t>
      </w:r>
    </w:p>
    <w:p w14:paraId="3850D2BC" w14:textId="77777777" w:rsidR="005D5AA4" w:rsidRDefault="005D5AA4" w:rsidP="005D5AA4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تشريح برنامه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پيش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رو و تأكيد بر ادامه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 روند رو به رشد نيروگاه اتمي بوشهر در حوزه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مختلف، پايان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بخش سخنان </w:t>
      </w:r>
      <w:r w:rsidRPr="005C29BB">
        <w:rPr>
          <w:rFonts w:cs="B Nazanin"/>
          <w:b/>
          <w:bCs/>
          <w:sz w:val="28"/>
          <w:szCs w:val="28"/>
          <w:rtl/>
        </w:rPr>
        <w:t>مدیرعامل شرکت توليد و توسعه انرژي اتمي</w:t>
      </w:r>
      <w:r>
        <w:rPr>
          <w:rFonts w:cs="B Nazanin" w:hint="cs"/>
          <w:b/>
          <w:bCs/>
          <w:sz w:val="28"/>
          <w:szCs w:val="28"/>
          <w:rtl/>
        </w:rPr>
        <w:t xml:space="preserve"> بود.</w:t>
      </w:r>
    </w:p>
    <w:p w14:paraId="0FB155E9" w14:textId="77777777" w:rsidR="005D5AA4" w:rsidRDefault="005D5AA4" w:rsidP="005D5AA4">
      <w:pPr>
        <w:bidi/>
        <w:spacing w:after="0" w:line="240" w:lineRule="auto"/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پس از آن مديريت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مختلف نيروگاه اتمي بوشهر با ارتباط تصويري و صوتي از محل دفاتر خود</w:t>
      </w:r>
      <w:r w:rsidRPr="00F42E8F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با رعايت فاصله اجتماعي و پروتكل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بهداشتي، هر كدام ضمن توضيحي مختصر در مورد فعاليت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هاي مجموعه، كارمندان نمونه را معرفي كرده و تنديس، لوح تقدير و هديه در نظر گرفته شده را تقديم ايشان كردند. همچنين مدير بازرگانی و تجهیزات نيروگاه اتمي بوشهر نيز به عنوان مدير نمونه معرفي شد و پس از ايراد سخناني كوتاه در مورد روند </w:t>
      </w:r>
      <w:r>
        <w:rPr>
          <w:rFonts w:cs="B Nazanin" w:hint="cs"/>
          <w:b/>
          <w:bCs/>
          <w:sz w:val="28"/>
          <w:szCs w:val="28"/>
          <w:rtl/>
        </w:rPr>
        <w:lastRenderedPageBreak/>
        <w:t>فعاليت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انجام شده در مجموعه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 تحت مديريت، از طرف مسؤولين نيروگاه تنديس، لوح تقدير و هديه به ايشان اهدا شد.</w:t>
      </w:r>
    </w:p>
    <w:p w14:paraId="2139766E" w14:textId="77777777" w:rsidR="005D5AA4" w:rsidRDefault="005D5AA4" w:rsidP="005D5AA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D5B7F11" w14:textId="3205D8B2" w:rsidR="00933229" w:rsidRDefault="00933229" w:rsidP="005D5AA4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341BBB">
        <w:rPr>
          <w:rFonts w:cs="B Titr" w:hint="cs"/>
          <w:sz w:val="36"/>
          <w:szCs w:val="36"/>
          <w:rtl/>
          <w:lang w:bidi="fa-IR"/>
        </w:rPr>
        <w:t>بازديد معاون رئيس</w:t>
      </w:r>
      <w:r w:rsidRPr="00FF4090">
        <w:rPr>
          <w:rFonts w:cs="B Davat" w:hint="cs"/>
          <w:b/>
          <w:bCs/>
          <w:sz w:val="40"/>
          <w:szCs w:val="40"/>
          <w:rtl/>
          <w:lang w:val="ru-RU" w:bidi="fa-IR"/>
        </w:rPr>
        <w:t>‌</w:t>
      </w:r>
      <w:r w:rsidRPr="00341BBB">
        <w:rPr>
          <w:rFonts w:cs="B Titr" w:hint="cs"/>
          <w:sz w:val="36"/>
          <w:szCs w:val="36"/>
          <w:rtl/>
          <w:lang w:bidi="fa-IR"/>
        </w:rPr>
        <w:t>جمهور و رئيس سازمان انرژي اتمي ايران</w:t>
      </w:r>
    </w:p>
    <w:p w14:paraId="7A268677" w14:textId="77777777" w:rsidR="00933229" w:rsidRDefault="00933229" w:rsidP="00933229">
      <w:pPr>
        <w:jc w:val="center"/>
        <w:rPr>
          <w:rFonts w:cs="B Titr"/>
          <w:sz w:val="36"/>
          <w:szCs w:val="36"/>
          <w:rtl/>
          <w:lang w:bidi="fa-IR"/>
        </w:rPr>
      </w:pPr>
      <w:r w:rsidRPr="00341BBB">
        <w:rPr>
          <w:rFonts w:cs="B Titr" w:hint="cs"/>
          <w:sz w:val="36"/>
          <w:szCs w:val="36"/>
          <w:rtl/>
          <w:lang w:bidi="fa-IR"/>
        </w:rPr>
        <w:t xml:space="preserve"> از نيروگاه اتمي بوشهر</w:t>
      </w:r>
    </w:p>
    <w:p w14:paraId="33017486" w14:textId="77777777" w:rsidR="0093322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41BBB">
        <w:rPr>
          <w:rFonts w:cs="B Nazanin" w:hint="cs"/>
          <w:b/>
          <w:bCs/>
          <w:sz w:val="28"/>
          <w:szCs w:val="28"/>
          <w:rtl/>
          <w:lang w:bidi="fa-IR"/>
        </w:rPr>
        <w:t>مهندس محمد اسلامي معاون رئيس</w:t>
      </w:r>
      <w:r w:rsidRPr="002033D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341BBB">
        <w:rPr>
          <w:rFonts w:cs="B Nazanin" w:hint="cs"/>
          <w:b/>
          <w:bCs/>
          <w:sz w:val="28"/>
          <w:szCs w:val="28"/>
          <w:rtl/>
          <w:lang w:bidi="fa-IR"/>
        </w:rPr>
        <w:t>جمهور و رئيس سازمان انرژي اتمي ايران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 حضور در نيروگاه اتمي بوشهر از واحد يكم اين مجتمع عظيم ملّي و واحدهاي جديد نيروگاهي در دست ساخت بازديد كرد.</w:t>
      </w:r>
    </w:p>
    <w:p w14:paraId="59E004BB" w14:textId="77777777" w:rsidR="0093322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41BBB">
        <w:rPr>
          <w:rFonts w:cs="B Nazanin" w:hint="cs"/>
          <w:b/>
          <w:bCs/>
          <w:sz w:val="28"/>
          <w:szCs w:val="28"/>
          <w:rtl/>
          <w:lang w:bidi="fa-IR"/>
        </w:rPr>
        <w:t>روز سه</w:t>
      </w:r>
      <w:r w:rsidRPr="002033D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341BBB">
        <w:rPr>
          <w:rFonts w:cs="B Nazanin" w:hint="cs"/>
          <w:b/>
          <w:bCs/>
          <w:sz w:val="28"/>
          <w:szCs w:val="28"/>
          <w:rtl/>
          <w:lang w:bidi="fa-IR"/>
        </w:rPr>
        <w:t>شنبه 23 شهريورماه سال جاري،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نيروگاه اتمي بوشهر ميزبان </w:t>
      </w:r>
      <w:r w:rsidRPr="00341BBB">
        <w:rPr>
          <w:rFonts w:cs="B Nazanin" w:hint="cs"/>
          <w:b/>
          <w:bCs/>
          <w:sz w:val="28"/>
          <w:szCs w:val="28"/>
          <w:rtl/>
          <w:lang w:bidi="fa-IR"/>
        </w:rPr>
        <w:t>معاون رئيس</w:t>
      </w:r>
      <w:r w:rsidRPr="002033D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341BBB">
        <w:rPr>
          <w:rFonts w:cs="B Nazanin" w:hint="cs"/>
          <w:b/>
          <w:bCs/>
          <w:sz w:val="28"/>
          <w:szCs w:val="28"/>
          <w:rtl/>
          <w:lang w:bidi="fa-IR"/>
        </w:rPr>
        <w:t>جمهور و رئيس سازمان انرژي اتمي ايران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بود. مهندس محمد اسلامي پس از ورود به نيروگاه اتمي بوشهر، همراه با مديران و مسؤولان اين واحد صنعتي، در محل بناي يادمان شهداي گمنام نيروگاه حضور يافته و به مقام شامخ شهيدان ايران اسلامي اداي احترام كردند. وي پس از آن از طرح احداث واحدهاي 2 و 3 نيروگاه اتمي بوشهر بازديد به عمل آورد و از نزديك در جريان فعاليت</w:t>
      </w:r>
      <w:r w:rsidRPr="002033D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هاي صورت پذيرفته و روند پيشرفت پروژه قرار گرفت. در ادامه جلسه</w:t>
      </w:r>
      <w:r w:rsidRPr="002033D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اي با حضور مهندس اسلامي و رؤسا و مديران نيروگاه اتمي بوشهر و شركت توليد و توسعه سازمان انرژي اتمي ايران تشكيل شد كه طي آن طرفين به ارايه</w:t>
      </w:r>
      <w:r w:rsidRPr="002033D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ي توضيحات فني و همچنين تبادل نظر پيرامون بهبود كار و فعاليت در اين نيروگاه پرداختند.</w:t>
      </w:r>
    </w:p>
    <w:p w14:paraId="022261CA" w14:textId="77777777" w:rsidR="0093322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بازديد از واحد يكم نيروگاه اتمي بوشهر برنامه بعدي بود كه رئيس سازمان انرژي اتمي ايران با حضور در محل</w:t>
      </w:r>
      <w:r w:rsidRPr="002033D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هاي كاري مختلف به اين مهم مبادرت ورزيد. در اين راستا از مركز آموزش، اتاق سيمولاتور، اتاق كنترل، ساختمان توربين، پست برق نيروگاه و... بازديد به عمل آمد و رئيس جديد سازمان انرژي اتمي بيش از پيش در جريان روند چگونگي فعاليت و توليد انرژي از نخستين نيروگاه هسته</w:t>
      </w:r>
      <w:r w:rsidRPr="002033D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اي كشور قرار گرفت.</w:t>
      </w:r>
    </w:p>
    <w:p w14:paraId="7C0E2C6A" w14:textId="1CB1E7D1" w:rsidR="0093322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ديدار با نماينده ولي فقيه در استان و امام جمعه و نيز استاندار بوشهر از ديگر برنامه</w:t>
      </w:r>
      <w:r w:rsidRPr="002033D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هايي بود كه مهندس اسلامي در سفر يك روزه خود به بوشهر در نظر گرفته بود.</w:t>
      </w:r>
    </w:p>
    <w:p w14:paraId="7016F558" w14:textId="77777777" w:rsidR="005D5AA4" w:rsidRPr="00341BBB" w:rsidRDefault="005D5AA4" w:rsidP="005D5AA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31FB6BA5" w14:textId="77777777" w:rsidR="005D5AA4" w:rsidRDefault="005D5AA4" w:rsidP="005D5AA4">
      <w:pPr>
        <w:bidi/>
        <w:spacing w:after="0"/>
        <w:jc w:val="center"/>
        <w:rPr>
          <w:rFonts w:cs="B Titr"/>
          <w:sz w:val="36"/>
          <w:szCs w:val="36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t xml:space="preserve">بازدید کادر درمانی بیمارستان سلمان فارسی بوشهر </w:t>
      </w:r>
    </w:p>
    <w:p w14:paraId="155D5B1B" w14:textId="77777777" w:rsidR="005D5AA4" w:rsidRPr="002E7238" w:rsidRDefault="005D5AA4" w:rsidP="005D5AA4">
      <w:pPr>
        <w:bidi/>
        <w:spacing w:after="0"/>
        <w:jc w:val="center"/>
        <w:rPr>
          <w:rFonts w:cs="B Titr"/>
          <w:sz w:val="36"/>
          <w:szCs w:val="36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t>از نیروگاه اتمی بوشهر</w:t>
      </w:r>
    </w:p>
    <w:p w14:paraId="397CDD32" w14:textId="77777777" w:rsidR="005D5AA4" w:rsidRPr="00EB6AB9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یکشنبه 16 مهرماه، مدیریت و جمعی از کادر درمانی بیمارستان سلمان فارسی استان بوشهر از نیروگاه اتمی بوشهر بازدید کردند.</w:t>
      </w:r>
    </w:p>
    <w:p w14:paraId="063E9E76" w14:textId="77777777" w:rsidR="005D5AA4" w:rsidRPr="00EB6AB9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به گزارش روابط عمومی نیروگاه اتمی بوشهر، این گروه در بدو ورود، مورد استقبال مسؤولین نیروگاه قرار گرفتند و سپس از آژانس پرتوی نیروگاه اتمی بوشهر واقع در درمانگاه شاهد کمپ مروارید بازدید نمودند و با حضور در بخش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مختلف این مرکز درمانی و شنیدن توضیحات مربوطه با نحوه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فعالیت و روند کار آژانس پرتوی آشنا شدند.</w:t>
      </w:r>
    </w:p>
    <w:p w14:paraId="2B51B96F" w14:textId="77777777" w:rsidR="005D5AA4" w:rsidRPr="00EB6AB9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 ادامه مدیریت و کارکنان بیمارستان سلمان فارسی در مرکز اطلاع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رسانی نیروگاه حضور یافتند و با دیدن ماکت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ها، فیلم و ارایه گزارش فنی چگونگی کارکرد نیروگاه اتمی بوشهر توسط کارشناسان، بیش از پیش با این واحد صنعتی ملّی آشنا شدند. </w:t>
      </w:r>
    </w:p>
    <w:p w14:paraId="7943A360" w14:textId="77777777" w:rsidR="005D5AA4" w:rsidRPr="00EB6AB9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سپس بنازاده رئیس نیروگاه و مدیرعامل شرکت بهره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برداری نیروگاه اتمی بوشهر، طی سخنانی ضمن خوش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آمدگویی به کادر درمانی، از تلاش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طاقت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فرسا و شبانه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روزی و ایثار جامعه درمانی کشور و استان بوشهر در سالیان اخیر در مهار و کنترل شیوع کرونا تجلیل کرد و بر اهمیّت حمایت همه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جانبه مسؤولین و مردم از ایشان تا رفع شر کامل این ویروس از جامعه تأکید نمود.</w:t>
      </w:r>
    </w:p>
    <w:p w14:paraId="32DF81BA" w14:textId="77777777" w:rsidR="005D5AA4" w:rsidRPr="00EB6AB9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 پایان این بازدید، به پاس فعالیت و مجاهدت کادر درمانی در ایام دشوار همه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گیری کرونا، لوح تقدیر و هدیه</w:t>
      </w:r>
      <w:r w:rsidRPr="00EB6AB9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به رسم یادبود از طرف رئیس نیروگاه به ایشان اهدا شد.</w:t>
      </w:r>
    </w:p>
    <w:p w14:paraId="43808D1E" w14:textId="77777777" w:rsidR="005D5AA4" w:rsidRPr="00EB6AB9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AE2AF25" w14:textId="77777777" w:rsidR="005D5AA4" w:rsidRPr="00AA58AC" w:rsidRDefault="005D5AA4" w:rsidP="005D5AA4">
      <w:pPr>
        <w:bidi/>
        <w:spacing w:after="0"/>
        <w:jc w:val="center"/>
        <w:rPr>
          <w:rFonts w:cs="B Titr"/>
          <w:b/>
          <w:bCs/>
          <w:sz w:val="44"/>
          <w:szCs w:val="44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t>گرامیداشت روز عصای سفید در نیروگاه اتمی بوشهر</w:t>
      </w:r>
    </w:p>
    <w:p w14:paraId="4565FE5A" w14:textId="77777777" w:rsidR="005D5AA4" w:rsidRPr="00EB6AB9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به مناسبت فرا رسیدن 23 مهرماه روز جهانی عصای سفید، از همکار روشندل شاغل در نیروگاه اتمی بوشهر تقدیر به عمل آمد.</w:t>
      </w:r>
    </w:p>
    <w:p w14:paraId="74DB895A" w14:textId="77777777" w:rsidR="005D5AA4" w:rsidRPr="00EB6AB9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این برنامه با حضور دبیر شورای فرهنگی و امام جماعت نیروگاه و جمعی از نمازگزاران در نمازخانه امام هادی(ع) نیروگاه اتمی بوشهر برگزار شد و به پاس حضور و فعالیت این همکار روشندل در خانواده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نیروگاه اتمی بوشهر، هدیه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به رسم یادبود به ایشان اهدا شد.</w:t>
      </w:r>
    </w:p>
    <w:p w14:paraId="2531268D" w14:textId="77777777" w:rsidR="005D5AA4" w:rsidRDefault="005D5AA4" w:rsidP="005D5AA4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69A0B594" w14:textId="77777777" w:rsidR="005D5AA4" w:rsidRPr="00AA58AC" w:rsidRDefault="005D5AA4" w:rsidP="005D5AA4">
      <w:pPr>
        <w:bidi/>
        <w:spacing w:after="0"/>
        <w:jc w:val="center"/>
        <w:rPr>
          <w:rFonts w:cs="B Titr"/>
          <w:b/>
          <w:bCs/>
          <w:sz w:val="44"/>
          <w:szCs w:val="44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t>امضای تفاهم</w:t>
      </w:r>
      <w:r w:rsidRPr="002E7238">
        <w:rPr>
          <w:rFonts w:cs="B Titr"/>
          <w:sz w:val="36"/>
          <w:szCs w:val="36"/>
          <w:rtl/>
          <w:lang w:bidi="fa-IR"/>
        </w:rPr>
        <w:t>‌</w:t>
      </w:r>
      <w:r w:rsidRPr="002E7238">
        <w:rPr>
          <w:rFonts w:cs="B Titr" w:hint="cs"/>
          <w:sz w:val="36"/>
          <w:szCs w:val="36"/>
          <w:rtl/>
          <w:lang w:bidi="fa-IR"/>
        </w:rPr>
        <w:t>نامه نیروگاه اتمی و مخابرات استان بوشهر</w:t>
      </w:r>
    </w:p>
    <w:p w14:paraId="5562DE1C" w14:textId="77777777" w:rsidR="005D5AA4" w:rsidRPr="00EB6AB9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یکشنبه 25 مهرماه سال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جاری، در راستای هماهنگی و توسعه مشارکت در امور پیش رو، تفاهم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بین نیروگاه اتمی و مخابرات استان بوشهر منعقد گردید.</w:t>
      </w:r>
    </w:p>
    <w:p w14:paraId="4CEFAEDD" w14:textId="77777777" w:rsidR="005D5AA4" w:rsidRPr="00EB6AB9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به منظور انعقاد تفاهم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فی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مابین مخابرات استان و نیروگاه اتمی بوشهر، طی جلسه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با حضور مسؤولین نیروگاه اتمی بوشهر، فرماندار شهرستان، مدیرکل اداره پدافند غیر عامل و نمایندگان اداره کل ارتباطات و فناوری و مدیران شرکت مخابرات استان و همچنین مدیرکل اداره پدافند غیرعامل استان، تفاهم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با موضوع همکاری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فی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مابین و تعاملات دوجانبه در حوزه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ی پشتیبانی فنی و ارتباطات امضاء شد. </w:t>
      </w:r>
    </w:p>
    <w:p w14:paraId="22143432" w14:textId="77777777" w:rsidR="005D5AA4" w:rsidRPr="00EB6AB9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 ابتدای جلسه نصوری مجری طرح نیروگاه اتمی بوشهر ضمن خیر مقدم به اعضای حاضر، از حمایت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همه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جانبه سازمان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محلی به ویژه فرمانداری و اداره کل ارتباطات و فناوری و شرکت مخابرات استان در به ثمر نشستن پیگیری فعالیت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پروژه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ملّی راه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اندازی و بهره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برداری واحد 1 و همچنین ساخت واحدهای جدید تشکر و قدردانی نمود و بر لزوم ادامه همکاری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ها در این زمینه تأکید کرد. </w:t>
      </w:r>
    </w:p>
    <w:p w14:paraId="7C2328D1" w14:textId="77777777" w:rsidR="005D5AA4" w:rsidRPr="00EB6AB9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 ادامه با توجه به الزامات و مقررات ملّی و بین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المللی حاکم بر تأسیسات و فعالیت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هسته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نسبت به وضعیت فعلی نیروگاه اتمی بوشهر از جمله ارتقا و رفع نیازمندی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اطلاع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رسانی و ارتباطات و پیشینه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پیگیری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صورت پذیرفته از سوی نیروگاه در این زمینه توضیحاتی از طرف مجری طرح و معاون ایمنی نیروگاه ارایه گردید.</w:t>
      </w:r>
    </w:p>
    <w:p w14:paraId="6BE1E524" w14:textId="77777777" w:rsidR="005D5AA4" w:rsidRPr="00EB6AB9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سپس جمشیدی فرماندار بوشهر با توصیه به لزوم فراهم آمدن شرایط بهینه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ادامه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فعالیت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نیروگاه در حوزه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بهره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برداری و ساخت و تشریح روابط سازمانی استان و 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لزوم تشکیل جلسات مرتبط با سایر سازمان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شهری در سطح مدیران ارشد استانی تا حصول نتیجه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ی نهایی مطالبی عنوان نمود. </w:t>
      </w:r>
    </w:p>
    <w:p w14:paraId="542082CC" w14:textId="77777777" w:rsidR="005D5AA4" w:rsidRPr="00EB6AB9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پس از آن توضیحاتی از سوی مدیر فناوری اطلاعات و ارتباطات نیروگاه پیرامون موارد ارتقا و رفع نیازمندی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ارتباطی نیروگاه ارایه گردید که پس از بحث و تبادل نظر مشورتی از سوی سملیان مدیرکل اداره ارتباطات و فناوری اطلاعات، مهرپویا رئیس شرکت مخابرات استان و کریمی رئیس بازرسی شرکت مخابرات موارد تفاهم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نامه مصوب گردید. </w:t>
      </w:r>
    </w:p>
    <w:p w14:paraId="7E46BB86" w14:textId="77777777" w:rsidR="005D5AA4" w:rsidRPr="00EB6AB9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 پایان بنازاده رئیس نیروگاه و مدیرعامل شرکت بهره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برداری نیروگاه اتمی بوشهر ضمن تشکر از اعضای شرکت کننده در جلسه، با ارایه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توضیحات در مورد وضعیت فعلی نیروگاه و نقش پررنگ این واحد صنعتی در بهره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برداری ایمن و پایا در تولید برق، صرفه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جویی اقتصادی، کاهش آلایندگی، انتقال تکنولوژی و اشتغال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زایی در سایه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حمایت همه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جانبه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مسؤولین ملّی و استانی و مردم کشور، اظهار امیدواری کرد تا با ادامه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این حمایت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 و با رفع موانع پیش رو در تمامی زمینه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 در راستای سرعت بخشیدن به دستیابی به اهداف تعیین شده اقدامات لازم صورت پذیرد.</w:t>
      </w:r>
    </w:p>
    <w:p w14:paraId="450212FF" w14:textId="77777777" w:rsidR="005D5AA4" w:rsidRDefault="005D5AA4" w:rsidP="002E7238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14:paraId="27AE694F" w14:textId="1553A588" w:rsidR="002E7238" w:rsidRDefault="00933229" w:rsidP="005D5AA4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t xml:space="preserve">بازدید اعضای  کمیسیون برنامه و بودجه مجلس شورای اسلامی </w:t>
      </w:r>
    </w:p>
    <w:p w14:paraId="5F3B04CC" w14:textId="4E0B6F01" w:rsidR="00933229" w:rsidRPr="002E7238" w:rsidRDefault="00933229" w:rsidP="002E7238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t>از نیروگاه اتمی بوشهر</w:t>
      </w:r>
    </w:p>
    <w:p w14:paraId="7633DE12" w14:textId="77777777" w:rsidR="00933229" w:rsidRPr="00EB6AB9" w:rsidRDefault="00933229" w:rsidP="0093322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اعضای کمیسیون برنامه و بودجه مجلس شورای اسلامی از نیروگاه اتمی بوشهر بازدید کردند.</w:t>
      </w:r>
    </w:p>
    <w:p w14:paraId="3EDB622F" w14:textId="77777777" w:rsidR="00933229" w:rsidRPr="00EB6AB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به گزارش روابط عمومی نیروگاه اتمی بوشهر، صبح روز جمعه 30 مهرماه سال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جاری، نیروگاه اتمی بوشهر میزبان اعضای کمیسیون برنامه و بودجه مجلس شورای اسلامی بود. </w:t>
      </w:r>
    </w:p>
    <w:p w14:paraId="0152727B" w14:textId="77777777" w:rsidR="00933229" w:rsidRPr="00EB6AB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نمایندگان مجلس شورای اسلامی در بدو حضور در نیروگاه در محل مزار مطهر دو شهید گمنام دفن شده در نیروگاه اتمی حاضر شده و ضمن زیارت و قرائت فاتحه، به این شهیدان و شهدای صنعت هسته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ادای احترام کردند.</w:t>
      </w:r>
    </w:p>
    <w:p w14:paraId="52FE7E26" w14:textId="77777777" w:rsidR="00933229" w:rsidRPr="00EB6AB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پس از آن جلسه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با حضور اعضای کمیسیون برنامه و بودجه مجلس شورای اسلامی و شماری از مسؤولین شرکت تولید و توسعه انرژی اتمی ایران و مدیران نیروگاه اتمی بوشهر برگزار شد و حاضرین در جلسه با تأکید بر لزوم توسعه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فعالیت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صلح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آمیز هسته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و تأمین نیاز روزافزون کشور به انرژی الکتریکی، به بحث و تبادل نظر پیرامون گسترش همکاری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فی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مابین پرداختند. </w:t>
      </w:r>
    </w:p>
    <w:p w14:paraId="083A4AC1" w14:textId="77777777" w:rsidR="00933229" w:rsidRPr="00EB6AB9" w:rsidRDefault="00933229" w:rsidP="00933229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 ادامه اعضای این کمیسیون از بخش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مختلف واحد یکم نیروگاه اتمی بوشهر از جمله اتاق کنترل، سالن توربین و... بازدید کرده و با توضیحات کارشناسان و مطرح کردن پرسش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خود، از نزدیک در جریان چگونگی فعالیت و روند تولید برق از نخستین نیروگاه اتمی کشور قرار گرفتند. سپس نمایندگان خانه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ملّت از واحدهای در دست احداث 2 و 3 نیروگاه اتمی بوشهر بازدید به عمل آورده و ضمن اطلاع از فعالیت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 و اقدامات صورت پذیرفته، میزان پیشرفت پروژه و برنامه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پیش رو برای ایشان تشریح شد.</w:t>
      </w:r>
    </w:p>
    <w:p w14:paraId="3F528FFA" w14:textId="77777777" w:rsidR="00933229" w:rsidRPr="00EB6AB9" w:rsidRDefault="00933229" w:rsidP="00933229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لازم به ذکر است نیروگاه اتمی بوشهر با ظرفیت تولید 1000 مگاوات انرژی الکتریکی و با رسیدن به مرز تولید 51 میلیارد کیلووات ساعت انرژی برق از ابتدای راه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اندازی تاکنون، نقش مهمی در تأمین انرژی کشور به ویژه در مناطق جنوبی ایفا می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کند. همچنین واحدهای 2 و 3 نیروگاه اتمی بوشهر نیز در حال ساخت می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باشد که با راه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اندازی این 2 واحد در سال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آتی، میزان تولید برق هسته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کشور به بیش از 3000 مگاوات افزایش خواهد یافت.</w:t>
      </w:r>
    </w:p>
    <w:p w14:paraId="5D6A36B2" w14:textId="77777777" w:rsidR="00933229" w:rsidRDefault="00933229" w:rsidP="00933229">
      <w:pPr>
        <w:bidi/>
        <w:spacing w:after="0"/>
        <w:jc w:val="both"/>
        <w:rPr>
          <w:rFonts w:cs="B Nazanin"/>
          <w:b/>
          <w:bCs/>
          <w:sz w:val="32"/>
          <w:szCs w:val="32"/>
          <w:lang w:bidi="fa-IR"/>
        </w:rPr>
      </w:pPr>
    </w:p>
    <w:p w14:paraId="4EC13270" w14:textId="77777777" w:rsidR="00933229" w:rsidRPr="00AA58AC" w:rsidRDefault="00933229" w:rsidP="00933229">
      <w:pPr>
        <w:bidi/>
        <w:spacing w:after="0"/>
        <w:jc w:val="center"/>
        <w:rPr>
          <w:rFonts w:cs="B Titr"/>
          <w:b/>
          <w:bCs/>
          <w:sz w:val="44"/>
          <w:szCs w:val="44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t>برگزاری جشن هفته وحدت در نیروگاه اتمی بوشهر</w:t>
      </w:r>
    </w:p>
    <w:p w14:paraId="64B8E27B" w14:textId="77777777" w:rsidR="00933229" w:rsidRPr="00EB6AB9" w:rsidRDefault="00933229" w:rsidP="00933229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بعدازظهر شنبه 1 آبان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ماه، به مناسبت فرا رسیدن هفته وحدت و خجسته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میلاد حضرت محمد مصطفی(ص)، مراسم جشنی در کمپ مسکونی مروارید برگزار شد.</w:t>
      </w:r>
    </w:p>
    <w:p w14:paraId="23D562D3" w14:textId="77777777" w:rsidR="00933229" w:rsidRPr="00EB6AB9" w:rsidRDefault="00933229" w:rsidP="00933229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طی این جشن که با رعایت کامل پروتکل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بهداشتی و استقبال گسترده همکاران و خانواده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ایشان برگزار شد، برنامه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شاد و متنوعی از جمله اجرای تواشیح، موسیقی محلی و پاپ، نمایش طنز، مسابقه، جشن کودک و... به اجرا در آمد. پایان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بخش این مراسم نیز مراسم نورافشانی بود که مورد توجه شرکت کنندگان قرار گرفت.</w:t>
      </w:r>
    </w:p>
    <w:p w14:paraId="487EA257" w14:textId="77777777" w:rsidR="005D5AA4" w:rsidRDefault="005D5AA4" w:rsidP="005D5AA4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14:paraId="7C255681" w14:textId="53038127" w:rsidR="005D5AA4" w:rsidRPr="002E7238" w:rsidRDefault="005D5AA4" w:rsidP="005D5AA4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lastRenderedPageBreak/>
        <w:t>برگزاری مسابقات بدمینتون به مناسبت روز دانش</w:t>
      </w:r>
      <w:r w:rsidRPr="002E7238">
        <w:rPr>
          <w:rFonts w:cs="B Titr"/>
          <w:sz w:val="36"/>
          <w:szCs w:val="36"/>
          <w:rtl/>
          <w:lang w:bidi="fa-IR"/>
        </w:rPr>
        <w:softHyphen/>
      </w:r>
      <w:r w:rsidRPr="002E7238">
        <w:rPr>
          <w:rFonts w:cs="B Titr" w:hint="cs"/>
          <w:sz w:val="36"/>
          <w:szCs w:val="36"/>
          <w:rtl/>
          <w:lang w:bidi="fa-IR"/>
        </w:rPr>
        <w:t>آموز</w:t>
      </w:r>
    </w:p>
    <w:p w14:paraId="3F74A007" w14:textId="77777777" w:rsidR="005D5AA4" w:rsidRPr="00EB6AB9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جمعه 14 آبان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ماه به مناسبت گرامیداشت روز دانش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آموز، مسابقات بدمینتون ویژه فرزندان کارکنان نیروگاه اتمی بوشهر برگزار گردید.</w:t>
      </w:r>
    </w:p>
    <w:p w14:paraId="782C0E79" w14:textId="77777777" w:rsidR="005D5AA4" w:rsidRPr="00EB6AB9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 این مسابقات که به میزبانی نیروگاه اتمی و در محل سالن اختصاصی بدمینتون استان برگزار شد، تعداد 25 ورزشکار نونهال، نوجوان و جوان در دو مرحله به صورت دوره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ای و سپس حذفی به رقابت پرداختند. </w:t>
      </w:r>
    </w:p>
    <w:p w14:paraId="4D34214E" w14:textId="77777777" w:rsidR="005D5AA4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 پایان آقایان حسین کارساز حقی، سعید لهراسبی و امیرمهدی زارع به ترتیب مقام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اوّل تا سوم را احراز نموده و مدال و حکم قهرمانی خود را از مسؤولین دریافت کردند. در ضمن به تمامی شرکت کنندگان در این دوره از مسابقات به رسم یادبود لوح تقدیر اهدا گردید.</w:t>
      </w:r>
    </w:p>
    <w:p w14:paraId="06991DC8" w14:textId="77777777" w:rsidR="0078024B" w:rsidRDefault="0078024B">
      <w:pPr>
        <w:rPr>
          <w:rFonts w:cs="B Titr"/>
          <w:b/>
          <w:bCs/>
          <w:sz w:val="44"/>
          <w:szCs w:val="44"/>
          <w:rtl/>
          <w:lang w:bidi="fa-IR"/>
        </w:rPr>
      </w:pPr>
    </w:p>
    <w:p w14:paraId="156FFC28" w14:textId="11F53258" w:rsidR="00933229" w:rsidRDefault="00933229" w:rsidP="00933229">
      <w:pPr>
        <w:bidi/>
        <w:spacing w:after="0"/>
        <w:jc w:val="center"/>
        <w:rPr>
          <w:rFonts w:cs="B Titr"/>
          <w:b/>
          <w:bCs/>
          <w:sz w:val="44"/>
          <w:szCs w:val="44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t>دیدار مسؤولین هلال</w:t>
      </w:r>
      <w:r w:rsidRPr="002E7238">
        <w:rPr>
          <w:rFonts w:cs="B Titr"/>
          <w:sz w:val="36"/>
          <w:szCs w:val="36"/>
          <w:rtl/>
          <w:lang w:bidi="fa-IR"/>
        </w:rPr>
        <w:t>‌</w:t>
      </w:r>
      <w:r w:rsidRPr="002E7238">
        <w:rPr>
          <w:rFonts w:cs="B Titr" w:hint="cs"/>
          <w:sz w:val="36"/>
          <w:szCs w:val="36"/>
          <w:rtl/>
          <w:lang w:bidi="fa-IR"/>
        </w:rPr>
        <w:t>احمر و نیروگاه اتمی بوشهر</w:t>
      </w:r>
    </w:p>
    <w:p w14:paraId="0429559D" w14:textId="77777777" w:rsidR="00933229" w:rsidRPr="00EB6AB9" w:rsidRDefault="00933229" w:rsidP="00933229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دوشنبه 17 آبان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ماه سال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جاری، مدیرعامل جمعیت هلال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احمر استان بوشهر به همراه تنی چند از مسؤولین این سازمان، با حضور در نیروگاه اتمی بوشهر و دیدار با رئیس و شماری از مدیران این مجتمع صنعتی از همکاری و حمایت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مدیریت و کارکنان نیروگاه اتمی از فعالیت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پیشین و جاری جمعیت هلال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احمر تقدیر کردند. </w:t>
      </w:r>
    </w:p>
    <w:p w14:paraId="40C61BA9" w14:textId="77777777" w:rsidR="00933229" w:rsidRPr="00EB6AB9" w:rsidRDefault="00933229" w:rsidP="00933229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به گزارش روابط عمومی نیروگاه اتمی بوشهر، در این دیدار حاجیانی مدیرعامل جمعیت هلال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احمر استان بوشهر به همراه چند نفر از معاونین خود در دیدار با رئیس و تنی چند از مدیران نیروگاه، ضمن تقدیر و تشکر از همکاری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گسترده و حمایت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بی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دریغ نیروگاه اتمی بوشهر، این پیگیری، حساسیت و تلاش را به عنوان الگویی در راستای انجام مسؤولیت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اجتماعی و همچنین تعاملات دوجانبه و سازنده معرفی نمود.</w:t>
      </w:r>
    </w:p>
    <w:p w14:paraId="0B200202" w14:textId="77777777" w:rsidR="00933229" w:rsidRPr="00EB6AB9" w:rsidRDefault="00933229" w:rsidP="00933229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سپس بنازاده رئیس نیروگاه اتمی بوشهر پس از ارایه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گزارشی در مورد روند فعالیت فنی و همچنین خدمات نیروگاه اتمی بوشهر در حوزه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مسؤولیت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اجتماعی، ضمن تشکر از فعالیت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های صورت پذیرفته توسط این جمعیت در راستای انجام خدمات امدادی، 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محرومیت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زدایی و.... در کشور، نقش جمعیت هلال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احمر در رسیدگی به مشکلات مناطق محروم و یاری رساندن به خسارت دیدگان در حوادث مختلف را مهم و کلیدی ارزیابی نمود و بر گسترش این نوع همکاری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ها تأکید کرد. </w:t>
      </w:r>
    </w:p>
    <w:p w14:paraId="08757C95" w14:textId="1CAE5545" w:rsidR="001D34A4" w:rsidRDefault="00933229" w:rsidP="001D34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 پایان به پاس حمایت و همکاری همه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جانبه نیروگاه اتمی بوشهر، لباس کادر جمعیت هلال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احمر و همچنین لوح تقدیر، تندیس و کارت عضویت افتخاری جمعیت هلال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احمر به بنازاده رئیس نیروگاه اتمی اهدا شد.</w:t>
      </w:r>
      <w:bookmarkStart w:id="1" w:name="_Hlk87356969"/>
    </w:p>
    <w:p w14:paraId="670A03E4" w14:textId="6643F31A" w:rsidR="005D5AA4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8186997" w14:textId="77777777" w:rsidR="005D5AA4" w:rsidRPr="00B073B8" w:rsidRDefault="005D5AA4" w:rsidP="005D5AA4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B073B8">
        <w:rPr>
          <w:rFonts w:cs="B Zar" w:hint="cs"/>
          <w:b/>
          <w:bCs/>
          <w:sz w:val="28"/>
          <w:szCs w:val="28"/>
          <w:rtl/>
          <w:lang w:bidi="fa-IR"/>
        </w:rPr>
        <w:t>همزمان با 26 آبان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B073B8">
        <w:rPr>
          <w:rFonts w:cs="B Zar" w:hint="cs"/>
          <w:b/>
          <w:bCs/>
          <w:sz w:val="28"/>
          <w:szCs w:val="28"/>
          <w:rtl/>
          <w:lang w:bidi="fa-IR"/>
        </w:rPr>
        <w:t>ماه سالروز حمله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B073B8">
        <w:rPr>
          <w:rFonts w:cs="B Zar" w:hint="cs"/>
          <w:b/>
          <w:bCs/>
          <w:sz w:val="28"/>
          <w:szCs w:val="28"/>
          <w:rtl/>
          <w:lang w:bidi="fa-IR"/>
        </w:rPr>
        <w:t>ی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B073B8">
        <w:rPr>
          <w:rFonts w:cs="B Zar" w:hint="cs"/>
          <w:b/>
          <w:bCs/>
          <w:sz w:val="28"/>
          <w:szCs w:val="28"/>
          <w:rtl/>
          <w:lang w:bidi="fa-IR"/>
        </w:rPr>
        <w:t>رژیم بعثی به نیروگاه اتمی بوشهر</w:t>
      </w:r>
      <w:r>
        <w:rPr>
          <w:rFonts w:cs="B Zar" w:hint="cs"/>
          <w:b/>
          <w:bCs/>
          <w:sz w:val="28"/>
          <w:szCs w:val="28"/>
          <w:rtl/>
          <w:lang w:bidi="fa-IR"/>
        </w:rPr>
        <w:t>؛</w:t>
      </w:r>
    </w:p>
    <w:p w14:paraId="1B9793B5" w14:textId="77777777" w:rsidR="005D5AA4" w:rsidRPr="00B073B8" w:rsidRDefault="005D5AA4" w:rsidP="005D5AA4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B073B8">
        <w:rPr>
          <w:rFonts w:cs="B Titr" w:hint="cs"/>
          <w:b/>
          <w:bCs/>
          <w:sz w:val="36"/>
          <w:szCs w:val="36"/>
          <w:rtl/>
          <w:lang w:bidi="fa-IR"/>
        </w:rPr>
        <w:t>گرامیداشت شه</w:t>
      </w:r>
      <w:r>
        <w:rPr>
          <w:rFonts w:cs="B Titr" w:hint="cs"/>
          <w:b/>
          <w:bCs/>
          <w:sz w:val="36"/>
          <w:szCs w:val="36"/>
          <w:rtl/>
          <w:lang w:bidi="fa-IR"/>
        </w:rPr>
        <w:t>د</w:t>
      </w:r>
      <w:r w:rsidRPr="00B073B8">
        <w:rPr>
          <w:rFonts w:cs="B Titr" w:hint="cs"/>
          <w:b/>
          <w:bCs/>
          <w:sz w:val="36"/>
          <w:szCs w:val="36"/>
          <w:rtl/>
          <w:lang w:bidi="fa-IR"/>
        </w:rPr>
        <w:t>ا</w:t>
      </w:r>
      <w:r>
        <w:rPr>
          <w:rFonts w:cs="B Titr" w:hint="cs"/>
          <w:b/>
          <w:bCs/>
          <w:sz w:val="36"/>
          <w:szCs w:val="36"/>
          <w:rtl/>
          <w:lang w:bidi="fa-IR"/>
        </w:rPr>
        <w:t>ی صنعت هسته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Titr" w:hint="cs"/>
          <w:b/>
          <w:bCs/>
          <w:sz w:val="36"/>
          <w:szCs w:val="36"/>
          <w:rtl/>
          <w:lang w:bidi="fa-IR"/>
        </w:rPr>
        <w:t>ای در</w:t>
      </w:r>
      <w:r w:rsidRPr="00B073B8">
        <w:rPr>
          <w:rFonts w:cs="B Titr" w:hint="cs"/>
          <w:b/>
          <w:bCs/>
          <w:sz w:val="36"/>
          <w:szCs w:val="36"/>
          <w:rtl/>
          <w:lang w:bidi="fa-IR"/>
        </w:rPr>
        <w:t xml:space="preserve"> نیروگاه اتمی بوشهر</w:t>
      </w:r>
    </w:p>
    <w:p w14:paraId="210A5608" w14:textId="77777777" w:rsidR="005D5AA4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صبح چهارشنبه 26 آبان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ماه سال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جاری همزمان با سالگرد حمله رژیم بعثی به نیروگاه اتمی بوشهر و شهادت جمعی از کارکنان این مجتمع عظیم صنعتی، مراسمی با هدف گرامیداشت یاد و خاطره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ی این شهیدان سرافراز و شهدای انقلاب اسلامی برگزار گردید. </w:t>
      </w:r>
    </w:p>
    <w:p w14:paraId="24932B21" w14:textId="77777777" w:rsidR="005D5AA4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به همین مناسبت کارکنان نیروگاه اتمی بوشهر با حضور در جوار بنای یادمان دو شهید گمنام آرمیده در محوطه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 این مجتمع ملّی، با برپایی مراسم زیارت عاشورا، به شهدای گلگون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کفن انقلاب اسلامی، به ویژه شهدای صنعت هسته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ای ادای احترام کردند.</w:t>
      </w:r>
    </w:p>
    <w:p w14:paraId="3CEA49A2" w14:textId="77777777" w:rsidR="005D5AA4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همچنین در این مراسم، مجری طرح واحدهای جدید نیروگاه اتمی بوشهر به ایراد سخنرانی پرداخت و ضمن تأکید بر لزوم زنده نگاه داشتن یاد و خاطره شهدا، در بخشی از سخنان خود اظهار داشت: «نیروگاه اتمی بوشهر میراث مجاهدت و ازخودگذشتگی همکاران شهید ما و سایر شهدای ایران اسلامی</w:t>
      </w:r>
      <w:r w:rsidRPr="00B43224">
        <w:rPr>
          <w:rFonts w:ascii="IranNastaliq" w:hAnsi="IranNastaliq" w:cs="B Yagut"/>
          <w:sz w:val="40"/>
          <w:szCs w:val="40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ست که اینک از ثمره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 خون آنها واحد یکم نیروگاه اتمی بوشهر علیرغم تمام کارشکنی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 و تهدیدهای دشمن، به بهره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برداری رسیده و با تولید بیش از 50 میلیارد کیلووات ساعت برق، چشم و دل هموطنان را روشن کرده است». </w:t>
      </w:r>
    </w:p>
    <w:p w14:paraId="0317B1FC" w14:textId="77777777" w:rsidR="005D5AA4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مسعود نصوری افزود: «چشم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انداز روشنی که این شهیدان در برابر دیده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ما گستردند، ما را به درستی مسیر و آینده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امیدوار ساخت، کما این که بهره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برداری از واحد یکم نیروگاه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اتمی بوشهر که در سایه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 تلاش و همّت و پایداری به دست آمد، الگویی موفق برای تداوم فعالیت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 و احداث و راه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اندازی واحدهای جدید 2 و 3 در این دیار حماسه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پرور شده است».</w:t>
      </w:r>
    </w:p>
    <w:p w14:paraId="3F13B3C3" w14:textId="77777777" w:rsidR="005D5AA4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 پایان مراسم، کارکنان نیروگاه اتمی بوشهر با قرائت فاتحه بر مزار دو شهید گمنام نیروگاه، یاد و خاطره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 شهدای صنعت هسته</w:t>
      </w:r>
      <w:r w:rsidRPr="00720A9D">
        <w:rPr>
          <w:rFonts w:cs="B Nazanin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ای و شهدای انقلاب اسلامی را گرامی داشتند.</w:t>
      </w:r>
    </w:p>
    <w:p w14:paraId="7B5E2CB4" w14:textId="1C111C03" w:rsidR="00FE2D2C" w:rsidRDefault="00FE2D2C" w:rsidP="00FE2D2C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3CB1518F" w14:textId="77777777" w:rsidR="005D5AA4" w:rsidRDefault="005D5AA4" w:rsidP="005D5AA4">
      <w:pPr>
        <w:bidi/>
        <w:jc w:val="center"/>
        <w:rPr>
          <w:rFonts w:asciiTheme="majorHAnsi" w:eastAsiaTheme="majorEastAsia" w:hAnsiTheme="majorHAnsi" w:cs="B Titr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همایش خانوادگی ساحل</w:t>
      </w:r>
      <w:r w:rsidRPr="00770A19"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‌نوردی کارکنان نیروگاه اتمی بوشهر</w:t>
      </w:r>
    </w:p>
    <w:p w14:paraId="7992A400" w14:textId="77777777" w:rsidR="005D5AA4" w:rsidRPr="00820C15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 xml:space="preserve">بعدازظهر یکشنبه 14 آذرماه سال‌جاری، همایش خانوادگی ساحل‌نوردی در ساحل بندرگاه - روستای مجاور نیروگاه </w:t>
      </w:r>
      <w:r w:rsidRPr="00820C15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 xml:space="preserve"> برگزار گردید.</w:t>
      </w:r>
    </w:p>
    <w:p w14:paraId="09AA9807" w14:textId="77777777" w:rsidR="005D5AA4" w:rsidRPr="00820C15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>در 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ین مراسم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 xml:space="preserve"> کارکنان به همراه خانواده ضمن پیاده‌روی و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انجام حرکات 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>ورزش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 xml:space="preserve"> در امتداد ساحل دریا، نسبت به پاکسازی این ساحل از زباله و سایر آلاینده‌ها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نیز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 xml:space="preserve"> اقدام کردند. </w:t>
      </w:r>
    </w:p>
    <w:p w14:paraId="7096FA1D" w14:textId="77777777" w:rsidR="005D5AA4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>همچنین شرکت کنندگان در این همایش با اجرای برنامه‌های متنوع و سرگرم‌کننده، فضایی شاد و مفرّح را تجربه کردند.</w:t>
      </w:r>
    </w:p>
    <w:p w14:paraId="7F23986A" w14:textId="77777777" w:rsidR="005D5AA4" w:rsidRDefault="005D5AA4" w:rsidP="005D5AA4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bookmarkEnd w:id="1"/>
    <w:p w14:paraId="638D24EF" w14:textId="208D936A" w:rsidR="00933229" w:rsidRPr="00F45C94" w:rsidRDefault="00933229" w:rsidP="00FE2D2C">
      <w:pPr>
        <w:keepNext/>
        <w:keepLines/>
        <w:bidi/>
        <w:spacing w:before="40" w:after="0"/>
        <w:jc w:val="center"/>
        <w:outlineLvl w:val="1"/>
        <w:rPr>
          <w:rFonts w:asciiTheme="majorHAnsi" w:eastAsiaTheme="majorEastAsia" w:hAnsiTheme="majorHAnsi" w:cs="B Zar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C94">
        <w:rPr>
          <w:rFonts w:asciiTheme="majorHAnsi" w:eastAsiaTheme="majorEastAsia" w:hAnsiTheme="majorHAnsi" w:cs="B Zar" w:hint="cs"/>
          <w:bCs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همزمان با زادروز خجسته حضرت زینب کبری(س)</w:t>
      </w:r>
    </w:p>
    <w:p w14:paraId="38CEC7CE" w14:textId="77777777" w:rsidR="00933229" w:rsidRPr="002E7238" w:rsidRDefault="00933229" w:rsidP="002E7238">
      <w:pPr>
        <w:bidi/>
        <w:spacing w:after="0"/>
        <w:jc w:val="center"/>
        <w:rPr>
          <w:rFonts w:cs="B Titr"/>
          <w:sz w:val="36"/>
          <w:szCs w:val="36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t>برگزاري مراسم روز پرستار در نیروگاه اتمی بوشهر</w:t>
      </w:r>
    </w:p>
    <w:p w14:paraId="6FD401A6" w14:textId="77777777" w:rsidR="00933229" w:rsidRPr="00EB6AB9" w:rsidRDefault="00933229" w:rsidP="00933229">
      <w:pPr>
        <w:keepNext/>
        <w:keepLines/>
        <w:bidi/>
        <w:spacing w:before="40" w:after="0"/>
        <w:jc w:val="both"/>
        <w:outlineLvl w:val="1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همزمان با زادروز خجسته حضرت زینب کبری(س)، آیین بزرگداشت </w:t>
      </w:r>
      <w:bookmarkStart w:id="2" w:name="_Hlk59365313"/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روز پرستار در نیروگاه اتمی بوشهر </w:t>
      </w:r>
      <w:bookmarkEnd w:id="2"/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برگزار شد.</w:t>
      </w:r>
    </w:p>
    <w:p w14:paraId="33503903" w14:textId="77777777" w:rsidR="00933229" w:rsidRPr="00EB6AB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به گزارش روابط عمومی نیروگاه اتمی بوشهر، شنبه مورخ 29 آذرماه سال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جاري، جمعی از مدیران نيروگاه اتمی بوشهر با رعايت كامل پروتكل</w:t>
      </w:r>
      <w:r w:rsidRPr="00CF059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هاي بهداشتي، ضمن بازدید از درمانگاه شاهد کمپ مسکونی مروارید، در جمع پرستاران، کادر درمانی و سایر کارکنان این درمانگاه حضور یافته و از تلاش</w:t>
      </w:r>
      <w:r w:rsidRPr="00CF059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ایشان تقدیر کردند.</w:t>
      </w:r>
    </w:p>
    <w:p w14:paraId="27A7FDBC" w14:textId="77777777" w:rsidR="00933229" w:rsidRPr="00EB6AB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در ابتدای مراسم، مدیر ایمنی صنعتی و بهداشت حرفه</w:t>
      </w:r>
      <w:r w:rsidRPr="00CF059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نیروگاه اتمی بوشهر، ضمن ارایه</w:t>
      </w:r>
      <w:r w:rsidRPr="00CF059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ی گزارشی از روند کار و فعالیت درمانگاه شاهد، بر اهميت زحمات شبانه</w:t>
      </w:r>
      <w:r w:rsidRPr="00CF059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روزي پزشكان، پرستاران و ساير كاركنان اين مركز درماني در شرايط ويژه شيوع ويروس كرونا تأكيد نمود.</w:t>
      </w:r>
    </w:p>
    <w:p w14:paraId="72BDE05F" w14:textId="77777777" w:rsidR="00933229" w:rsidRPr="00EB6AB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 ادامه حجت</w:t>
      </w:r>
      <w:r w:rsidRPr="00EB6AB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الاسلام دشتي امام جماعت نيروگاه و همچنین معاون ايمني نيروگاه اتمي بوشهر نيز طي سخناني تشكر خود را از تعهد و كوشش بي</w:t>
      </w:r>
      <w:r w:rsidRPr="00CF059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دريغ كاركنان درمانگاه شاهد ابراز داشتند.</w:t>
      </w:r>
    </w:p>
    <w:p w14:paraId="79559CDC" w14:textId="77777777" w:rsidR="00933229" w:rsidRPr="00EB6AB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همچنین یکی از پرستاران درمانگاه طی سخنانی در مورد دشواری</w:t>
      </w:r>
      <w:r w:rsidRPr="00CF059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های شغل پرستاری و از خودگذشتگی این قشر زحمتکش به ویژه در ایام همه</w:t>
      </w:r>
      <w:r w:rsidRPr="00CF059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گیری کرونا مطالبی بیان نمود.</w:t>
      </w:r>
    </w:p>
    <w:p w14:paraId="2AD86749" w14:textId="61FA064F" w:rsidR="00933229" w:rsidRPr="00EB6AB9" w:rsidRDefault="00933229" w:rsidP="001D34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در پایان کیک ویژه این مراسم توسط یکی از همکاران بخش ایمنی و بهداشت نیروگاه بُرش خورد و هدیه</w:t>
      </w:r>
      <w:r w:rsidRPr="00CF059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ای به رسم یادبود به کارکنان درمانگاه شاهد اهدا شد و از زحمات ایشان تقدیر به عمل آمد.</w:t>
      </w:r>
    </w:p>
    <w:p w14:paraId="4FD0E402" w14:textId="77777777" w:rsidR="001D34A4" w:rsidRDefault="001D34A4" w:rsidP="001D34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AFF2D57" w14:textId="77777777" w:rsidR="00933229" w:rsidRPr="00E72A2E" w:rsidRDefault="00933229" w:rsidP="00FE2D2C">
      <w:pPr>
        <w:bidi/>
        <w:jc w:val="center"/>
        <w:rPr>
          <w:rFonts w:asciiTheme="majorHAnsi" w:eastAsiaTheme="majorEastAsia" w:hAnsiTheme="majorHAnsi" w:cs="B Titr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انعقاد </w:t>
      </w:r>
      <w:r w:rsidRPr="00E72A2E"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تفاهم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Pr="00E72A2E"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نامه </w:t>
      </w:r>
      <w:r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نیروگاه اتمی بوشهر </w:t>
      </w:r>
      <w:r w:rsidRPr="00E72A2E"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 </w:t>
      </w:r>
      <w:r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اداره کل </w:t>
      </w:r>
      <w:r w:rsidRPr="00E72A2E"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فرودگاه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 استان بوشهر</w:t>
      </w:r>
    </w:p>
    <w:p w14:paraId="3A7B49EF" w14:textId="77777777" w:rsidR="0093322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تفاهم</w:t>
      </w:r>
      <w:r w:rsidRPr="004B3FFD"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Pr="004B3FFD"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ای به منظور تعیین چارچوب و تقویت هر چه بیشتر تعاملات و همکاری</w:t>
      </w:r>
      <w:r w:rsidRPr="004B3FFD"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علمی، پژوهشی و آموزشی، بین نیروگاه اتمی بوشهر و اداره کل فرودگاه</w:t>
      </w:r>
      <w:r w:rsidRPr="004B3FFD"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استان بوشهر امضا شد.</w:t>
      </w:r>
    </w:p>
    <w:p w14:paraId="26D01BCF" w14:textId="77777777" w:rsidR="0093322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همچنین برگزاری کارگاه</w:t>
      </w:r>
      <w:r w:rsidRPr="004B3FFD"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ها و دوره</w:t>
      </w:r>
      <w:r w:rsidRPr="004B3FFD"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آموزشی تخصصی در زمینه مشارکت در زمان بروز حوادث و بلایای طبیعی و همکاری در زمینه امدادرسانی و بهره</w:t>
      </w:r>
      <w:r w:rsidRPr="004B3FFD"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گیری از ظرفیت</w:t>
      </w:r>
      <w:r w:rsidRPr="004B3FFD"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آتش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نشانی برای مهار آتش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سوزی و دیگر عملیات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 و برگزاری تمرین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مشترک امداد و نجات در طول سال در این تفاهم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نامه آمده است.</w:t>
      </w:r>
    </w:p>
    <w:p w14:paraId="18C7A0B4" w14:textId="77777777" w:rsidR="0093322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رئیس نیروگاه و مدیرعامل شرکت بهره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برداری در این رابطه اظهار داشت: از مهم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ترین اهداف این تفاهم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نامه بالا بردن ضریب ایمنی و حفاظتی شهر و شهروندان برای پیشگیری از </w:t>
      </w: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حوادث، صیانت از تجهیزات، دارایی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 و محیط زیست با همکاری و همراهی نیروگاه اتمی بوشهر و اداره کل فرودگاه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استان بوشهر است.</w:t>
      </w:r>
    </w:p>
    <w:p w14:paraId="47330ED4" w14:textId="77777777" w:rsidR="005D5AA4" w:rsidRDefault="00933229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رضا بنازاده ضمن تشکر از همکاری و پیگیری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مدیرکل فرودگاه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استان عنوان داشت: این واحد نیروگاهی خود را موظف می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داند بر اساس توانمندی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 از دستگاه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موجود از دستگاه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های مختلف کشور حمایت کند و این تفاهم در راستای حمایت متقابل جهت توسعه خدمات </w:t>
      </w:r>
      <w:r>
        <w:rPr>
          <w:rFonts w:cs="B Nazanin"/>
          <w:b/>
          <w:bCs/>
          <w:sz w:val="28"/>
          <w:szCs w:val="28"/>
          <w:lang w:bidi="fa-IR"/>
        </w:rPr>
        <w:t>HSE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به منظور حفظ، نگهداری و ارتقای ایمنی فرودگاه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استان و نیروگاه اتمی بوشهر امضا شده است.</w:t>
      </w:r>
    </w:p>
    <w:p w14:paraId="24BBC1CD" w14:textId="77777777" w:rsidR="005D5AA4" w:rsidRDefault="005D5AA4" w:rsidP="005D5AA4">
      <w:pPr>
        <w:bidi/>
        <w:jc w:val="both"/>
        <w:rPr>
          <w:rFonts w:asciiTheme="majorHAnsi" w:eastAsiaTheme="majorEastAsia" w:hAnsiTheme="majorHAnsi" w:cs="B Titr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AD048B" w14:textId="77777777" w:rsidR="005D5AA4" w:rsidRPr="002E7238" w:rsidRDefault="005D5AA4" w:rsidP="005D5AA4">
      <w:pPr>
        <w:bidi/>
        <w:spacing w:after="0"/>
        <w:jc w:val="center"/>
        <w:rPr>
          <w:rFonts w:cs="B Titr"/>
          <w:sz w:val="36"/>
          <w:szCs w:val="36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t>قهرمانی بسکتبال نیروگاه اتمی بوشهر در لیگ استان بوشهر</w:t>
      </w:r>
    </w:p>
    <w:p w14:paraId="0693F4EF" w14:textId="77777777" w:rsidR="005D5AA4" w:rsidRPr="00AA7AFE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>تیم بسکتبال نیروگاه اتمی بوشهر به مقام قهرمانی مسابقات بسکتبال لیگ بزرگسالان استان بوشهر در سال 1400 دست یافت.</w:t>
      </w:r>
    </w:p>
    <w:p w14:paraId="75281D48" w14:textId="77777777" w:rsidR="005D5AA4" w:rsidRPr="00AA7AFE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>به گزارش روابط عمومی نیروگاه اتمی بوشهر، این دوره از مسابقات که با حضور 6 تیم نیروگاه اتمی، ساحل</w:t>
      </w:r>
      <w:r w:rsidRPr="00AA7AFE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>نشینان، سبزسوار، آرنا دشتستان، هیأت کنگان و بازیل گناوه از 23 تیرماه آغاز شده بود، به صورت متمرکز در بوشهر، به صورت رفت و برگشت و با رعایت پروتکل</w:t>
      </w:r>
      <w:r w:rsidRPr="00AA7AFE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 xml:space="preserve">های بهداشتی برگزار گردید. </w:t>
      </w:r>
    </w:p>
    <w:p w14:paraId="1EF856A8" w14:textId="77777777" w:rsidR="005D5AA4" w:rsidRPr="00AA7AFE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>در پایان این مسابقات دو تیم نیروگاه اتمی بوشهر و ساحل</w:t>
      </w:r>
      <w:r w:rsidRPr="00AA7AFE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>نشینان به فینال راه یافتند که تیم نیروگاه موفق شد با اقتدار و در حالی که تمام بازی</w:t>
      </w:r>
      <w:r w:rsidRPr="00AA7AFE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>ها را با پیروزی پشت سر گذاشته بود، به عنوان قهرمانی مسابقات نایل آید. تیم</w:t>
      </w:r>
      <w:r w:rsidRPr="00AA7AFE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>های ساحل</w:t>
      </w:r>
      <w:r w:rsidRPr="00AA7AFE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>نشینان و سبزسوار نیز به ترتیب مقام</w:t>
      </w:r>
      <w:r w:rsidRPr="00AA7AFE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>های دوم و سوم را کسب کردند.</w:t>
      </w:r>
    </w:p>
    <w:p w14:paraId="38213C7B" w14:textId="77777777" w:rsidR="005D5AA4" w:rsidRPr="00AA7AFE" w:rsidRDefault="005D5AA4" w:rsidP="005D5AA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>لازم به ذکر است این دومین قهرمانی پیاپی تیم نیروگاه اتمی بوشهر در مسابقات بسکتبال لیگ بزرگسالان استان بوشهر می</w:t>
      </w:r>
      <w:r w:rsidRPr="00AA7AFE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AA7AFE">
        <w:rPr>
          <w:rFonts w:cs="B Nazanin" w:hint="cs"/>
          <w:b/>
          <w:bCs/>
          <w:sz w:val="28"/>
          <w:szCs w:val="28"/>
          <w:rtl/>
          <w:lang w:bidi="fa-IR"/>
        </w:rPr>
        <w:t>باشد.</w:t>
      </w:r>
    </w:p>
    <w:p w14:paraId="7378B6BE" w14:textId="77777777" w:rsidR="002E7238" w:rsidRPr="0078024B" w:rsidRDefault="002E7238" w:rsidP="002E7238">
      <w:pPr>
        <w:bidi/>
        <w:jc w:val="both"/>
        <w:rPr>
          <w:rFonts w:cs="B Titr"/>
          <w:sz w:val="16"/>
          <w:szCs w:val="16"/>
          <w:rtl/>
          <w:lang w:bidi="fa-IR"/>
        </w:rPr>
      </w:pPr>
    </w:p>
    <w:p w14:paraId="65E78EE3" w14:textId="77777777" w:rsidR="005D5AA4" w:rsidRDefault="005D5AA4">
      <w:pPr>
        <w:rPr>
          <w:rFonts w:asciiTheme="majorHAnsi" w:eastAsiaTheme="majorEastAsia" w:hAnsiTheme="majorHAnsi" w:cs="B Titr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Theme="majorHAnsi" w:cs="B Titr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F7416F0" w14:textId="6B0625DD" w:rsidR="002E7238" w:rsidRDefault="00933229" w:rsidP="002E7238">
      <w:pPr>
        <w:bidi/>
        <w:spacing w:after="0" w:line="240" w:lineRule="auto"/>
        <w:jc w:val="center"/>
        <w:rPr>
          <w:rFonts w:asciiTheme="majorHAnsi" w:eastAsiaTheme="majorEastAsia" w:hAnsiTheme="majorHAnsi" w:cs="B Titr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GoBack"/>
      <w:bookmarkEnd w:id="3"/>
      <w:r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مراسم </w:t>
      </w:r>
      <w:r w:rsidRPr="0061151C"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بزرگداشت </w:t>
      </w:r>
      <w:r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ایام فاطمیه و </w:t>
      </w:r>
      <w:r w:rsidRPr="0061151C"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سالروز شهادت </w:t>
      </w:r>
      <w:r w:rsidRPr="009641F8"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سردار سليماني </w:t>
      </w:r>
    </w:p>
    <w:p w14:paraId="6FB8E6FD" w14:textId="0809EA74" w:rsidR="00933229" w:rsidRPr="0061151C" w:rsidRDefault="00933229" w:rsidP="002E7238">
      <w:pPr>
        <w:bidi/>
        <w:spacing w:after="0" w:line="240" w:lineRule="auto"/>
        <w:jc w:val="center"/>
        <w:rPr>
          <w:rFonts w:asciiTheme="majorHAnsi" w:eastAsiaTheme="majorEastAsia" w:hAnsiTheme="majorHAnsi" w:cs="B Titr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51C"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 نیروگاه اتمی بوشهر</w:t>
      </w:r>
    </w:p>
    <w:p w14:paraId="23826B9A" w14:textId="77777777" w:rsidR="0093322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دوشنبه 13 دی</w:t>
      </w:r>
      <w:r w:rsidRPr="002A78AB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ماه همزمان با ایام فاطمیه و همچنین دومین سالگرد شهادت سردار سرافراز قاسم سلیمانی، ضمن برگزاری مراسم سوگواری شهادت دخت نبی اکرم(ص)، یاد و خاطره آن شهید سعید در نیروگاه اتمی بوشهر گرامی داشته شد.</w:t>
      </w:r>
    </w:p>
    <w:p w14:paraId="5D66B7CE" w14:textId="77777777" w:rsidR="0093322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به همین مناسبت مدیران و کارکنان نیروگاه اتمی بوشهر با حضور در نمازخانه</w:t>
      </w:r>
      <w:r w:rsidRPr="00E60C0A">
        <w:rPr>
          <w:rFonts w:cs="B Nazanin" w:hint="cs"/>
          <w:b/>
          <w:bCs/>
          <w:sz w:val="28"/>
          <w:szCs w:val="28"/>
          <w:rtl/>
          <w:lang w:bidi="fa-IR"/>
        </w:rPr>
        <w:t xml:space="preserve">‌ی امام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هادی</w:t>
      </w:r>
      <w:r w:rsidRPr="00E60C0A">
        <w:rPr>
          <w:rFonts w:cs="B Nazanin" w:hint="cs"/>
          <w:b/>
          <w:bCs/>
          <w:sz w:val="28"/>
          <w:szCs w:val="28"/>
          <w:rtl/>
          <w:lang w:bidi="fa-IR"/>
        </w:rPr>
        <w:t xml:space="preserve">(ع)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نیروگاه، </w:t>
      </w:r>
      <w:r w:rsidRPr="00E60C0A">
        <w:rPr>
          <w:rFonts w:cs="B Nazanin" w:hint="cs"/>
          <w:b/>
          <w:bCs/>
          <w:sz w:val="28"/>
          <w:szCs w:val="28"/>
          <w:rtl/>
          <w:lang w:bidi="fa-IR"/>
        </w:rPr>
        <w:t>با برگزاری زیارت عاشور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 و همچنین نوحه</w:t>
      </w:r>
      <w:r w:rsidRPr="00E60C0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خوانی و ذکر مصیبت، ضمن به جا آوردن سوگواری ایام فاطمیه، از مقام شامخ شهید سلیمانی تجلیل به عمل آوردند.</w:t>
      </w:r>
    </w:p>
    <w:p w14:paraId="48A630E7" w14:textId="77777777" w:rsidR="00933229" w:rsidRDefault="00933229" w:rsidP="0093322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 پایان، شرکت کنندگان در این مراسم با حضور در محل یادمان دو شهید گمنام نیروگاه، ضمن قرائت فاتحه به این شهیدان و همچنین شهدای انقلاب اسلامی ادای احترام کردند.</w:t>
      </w:r>
    </w:p>
    <w:p w14:paraId="177B67FE" w14:textId="77777777" w:rsidR="005D5AA4" w:rsidRDefault="005D5AA4" w:rsidP="002E7238">
      <w:pPr>
        <w:bidi/>
        <w:spacing w:after="0" w:line="240" w:lineRule="auto"/>
        <w:jc w:val="center"/>
        <w:rPr>
          <w:rFonts w:asciiTheme="majorHAnsi" w:eastAsiaTheme="majorEastAsia" w:hAnsiTheme="majorHAnsi" w:cs="B Titr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55CCA7" w14:textId="627E0464" w:rsidR="002E7238" w:rsidRDefault="00933229" w:rsidP="005D5AA4">
      <w:pPr>
        <w:bidi/>
        <w:spacing w:after="0" w:line="240" w:lineRule="auto"/>
        <w:jc w:val="center"/>
        <w:rPr>
          <w:rFonts w:asciiTheme="majorHAnsi" w:eastAsiaTheme="majorEastAsia" w:hAnsiTheme="majorHAnsi" w:cs="B Titr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238"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برگزاری اولین دوره مسابقات لیگ مینی‌فوتبال </w:t>
      </w:r>
    </w:p>
    <w:p w14:paraId="755B0F60" w14:textId="4045D053" w:rsidR="00933229" w:rsidRPr="002E7238" w:rsidRDefault="00933229" w:rsidP="002E7238">
      <w:pPr>
        <w:bidi/>
        <w:spacing w:after="0" w:line="240" w:lineRule="auto"/>
        <w:jc w:val="center"/>
        <w:rPr>
          <w:rFonts w:asciiTheme="majorHAnsi" w:eastAsiaTheme="majorEastAsia" w:hAnsiTheme="majorHAnsi" w:cs="B Titr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238">
        <w:rPr>
          <w:rFonts w:asciiTheme="majorHAnsi" w:eastAsiaTheme="majorEastAsia" w:hAnsiTheme="majorHAnsi" w:cs="B Tit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کارکنان نیروگاه اتمی بوشهر</w:t>
      </w:r>
    </w:p>
    <w:p w14:paraId="4169BABB" w14:textId="77777777" w:rsidR="00933229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چهارشنبه 15 دی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ماه، اولین دوره مسابقات </w:t>
      </w:r>
      <w:r w:rsidRPr="00C37981">
        <w:rPr>
          <w:rFonts w:cs="B Nazanin" w:hint="cs"/>
          <w:b/>
          <w:bCs/>
          <w:sz w:val="28"/>
          <w:szCs w:val="28"/>
          <w:rtl/>
          <w:lang w:bidi="fa-IR"/>
        </w:rPr>
        <w:t>لیگ مینی‌فوتبال کارکنان نیروگاه اتمی بوشهر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آغاز شد.</w:t>
      </w:r>
    </w:p>
    <w:p w14:paraId="102D5E4B" w14:textId="639CF737" w:rsidR="00933229" w:rsidRPr="00C37981" w:rsidRDefault="00933229" w:rsidP="0093322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 این دوره از مسابقات که به همّت مدیریت اداری و پشتیبانی (امور ورزشی) نیروگاه اتمی برگزار می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شود، بیش از</w:t>
      </w:r>
      <w:r w:rsidR="005D5A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100 نفر از کارکنان در قالب 7 تیم شهدای هسته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ای، شهید مهدوی، شهید احمدی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جوان، تپنا، مدیریت برق، آتش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نشانی و یاران به صورت دوره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ای به رقابت می</w:t>
      </w:r>
      <w:r w:rsidRPr="00820C1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پردازند. </w:t>
      </w:r>
    </w:p>
    <w:p w14:paraId="17593894" w14:textId="090794D8" w:rsidR="005D5AA4" w:rsidRDefault="00933229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F7E0E">
        <w:rPr>
          <w:rFonts w:cs="B Nazanin" w:hint="cs"/>
          <w:b/>
          <w:bCs/>
          <w:sz w:val="28"/>
          <w:szCs w:val="28"/>
          <w:rtl/>
          <w:lang w:bidi="fa-IR"/>
        </w:rPr>
        <w:t>این مسابقات در زمین چمن مصنوعی کمپ مسکونی مروارید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جریان داشته</w:t>
      </w:r>
      <w:r w:rsidRPr="000F7E0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Pr="000F7E0E">
        <w:rPr>
          <w:rFonts w:cs="B Nazanin" w:hint="cs"/>
          <w:b/>
          <w:bCs/>
          <w:sz w:val="28"/>
          <w:szCs w:val="28"/>
          <w:rtl/>
          <w:lang w:bidi="fa-IR"/>
        </w:rPr>
        <w:t xml:space="preserve">تا پایان سال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ادامه خواهد داشت.</w:t>
      </w:r>
    </w:p>
    <w:p w14:paraId="02E5DEA4" w14:textId="77777777" w:rsidR="005D5AA4" w:rsidRDefault="005D5AA4" w:rsidP="005D5AA4">
      <w:pPr>
        <w:bidi/>
        <w:jc w:val="both"/>
        <w:rPr>
          <w:rFonts w:cs="B Titr"/>
          <w:sz w:val="36"/>
          <w:szCs w:val="36"/>
          <w:rtl/>
          <w:lang w:bidi="fa-IR"/>
        </w:rPr>
      </w:pPr>
    </w:p>
    <w:p w14:paraId="1AFB0AF0" w14:textId="5254B965" w:rsidR="005D5AA4" w:rsidRPr="002E7238" w:rsidRDefault="005D5AA4" w:rsidP="005D5AA4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lastRenderedPageBreak/>
        <w:t xml:space="preserve">از بندر بوشهر تا بندر آفتاب </w:t>
      </w:r>
    </w:p>
    <w:p w14:paraId="2BDF6BAF" w14:textId="77777777" w:rsidR="005D5AA4" w:rsidRPr="002E7238" w:rsidRDefault="005D5AA4" w:rsidP="005D5AA4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2E7238">
        <w:rPr>
          <w:rFonts w:cs="B Titr" w:hint="cs"/>
          <w:sz w:val="36"/>
          <w:szCs w:val="36"/>
          <w:rtl/>
          <w:lang w:bidi="fa-IR"/>
        </w:rPr>
        <w:t>با شعار «آسمان آبي، برق هسته‌اي، زمين پاك»!</w:t>
      </w:r>
    </w:p>
    <w:p w14:paraId="3532F1E4" w14:textId="77777777" w:rsidR="005D5AA4" w:rsidRPr="00933E61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933E61">
        <w:rPr>
          <w:rFonts w:cs="B Nazanin" w:hint="cs"/>
          <w:b/>
          <w:bCs/>
          <w:sz w:val="28"/>
          <w:szCs w:val="28"/>
          <w:rtl/>
          <w:lang w:bidi="fa-IR"/>
        </w:rPr>
        <w:t xml:space="preserve"> نفر از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Pr="00933E61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رکنا</w:t>
      </w:r>
      <w:r w:rsidRPr="00933E61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نیروگاه اتمی بوشهر،</w:t>
      </w:r>
      <w:r w:rsidRPr="00933E6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مسیر بوشهر تا بندر آفتاب را با دوچرخه پیمودند.</w:t>
      </w:r>
    </w:p>
    <w:p w14:paraId="7E767F15" w14:textId="77777777" w:rsidR="005D5AA4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33E61">
        <w:rPr>
          <w:rFonts w:cs="B Nazanin" w:hint="cs"/>
          <w:b/>
          <w:bCs/>
          <w:sz w:val="28"/>
          <w:szCs w:val="28"/>
          <w:rtl/>
          <w:lang w:bidi="fa-IR"/>
        </w:rPr>
        <w:t xml:space="preserve">در راستای ترویج فرهنگ استفاده از دوچرخه و همچنین با شعار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Pr="00933E61">
        <w:rPr>
          <w:rFonts w:cs="B Nazanin" w:hint="cs"/>
          <w:b/>
          <w:bCs/>
          <w:sz w:val="28"/>
          <w:szCs w:val="28"/>
          <w:rtl/>
          <w:lang w:bidi="fa-IR"/>
        </w:rPr>
        <w:t>آسمان آبی، برق هسته</w:t>
      </w:r>
      <w:r w:rsidRPr="00696A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933E61">
        <w:rPr>
          <w:rFonts w:cs="B Nazanin" w:hint="cs"/>
          <w:b/>
          <w:bCs/>
          <w:sz w:val="28"/>
          <w:szCs w:val="28"/>
          <w:rtl/>
          <w:lang w:bidi="fa-IR"/>
        </w:rPr>
        <w:t>ای، زمین پاک</w:t>
      </w:r>
      <w:r>
        <w:rPr>
          <w:rFonts w:cs="B Nazanin" w:hint="cs"/>
          <w:b/>
          <w:bCs/>
          <w:sz w:val="28"/>
          <w:szCs w:val="28"/>
          <w:rtl/>
          <w:lang w:bidi="fa-IR"/>
        </w:rPr>
        <w:t>»، 2  نفر از دوچرخه</w:t>
      </w:r>
      <w:r w:rsidRPr="00696A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سواران شاغل در نیروگاه اتمی بوشهر از شهر خود تا بندر آفتاب و سپس جزیره کیش رکاب زدند</w:t>
      </w:r>
      <w:r>
        <w:rPr>
          <w:rFonts w:cs="B Nazanin"/>
          <w:b/>
          <w:bCs/>
          <w:sz w:val="28"/>
          <w:szCs w:val="28"/>
          <w:lang w:bidi="fa-IR"/>
        </w:rPr>
        <w:t>.</w:t>
      </w:r>
    </w:p>
    <w:p w14:paraId="22F63EDE" w14:textId="77777777" w:rsidR="005D5AA4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عبدالمجيد اسماعيلي و حشمت</w:t>
      </w:r>
      <w:r w:rsidRPr="00696A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الله محمدي</w:t>
      </w:r>
      <w:r w:rsidRPr="00696A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دوغايي دوچرخه</w:t>
      </w:r>
      <w:r w:rsidRPr="00696A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سواراني بودند كه با عبور از شهرهاي كاكي، كنگان، چاه</w:t>
      </w:r>
      <w:r w:rsidRPr="00696A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مبارك، نخیلو، بندر مقام و بندر آفتاب به جزيره كيش رسيدند. </w:t>
      </w:r>
    </w:p>
    <w:p w14:paraId="5BD69666" w14:textId="77777777" w:rsidR="005D5AA4" w:rsidRPr="00933E61" w:rsidRDefault="005D5AA4" w:rsidP="005D5A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اين سفر ورزشي از 15 تا 22 دي ماه به مدت 7 روز به طول انجاميد و دوچرخه</w:t>
      </w:r>
      <w:r w:rsidRPr="00696A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سواران مسافت 490 كيلومتر را از بوشهر تا كيش ركاب زدند.</w:t>
      </w:r>
    </w:p>
    <w:p w14:paraId="6ABECD0B" w14:textId="77777777" w:rsidR="005D5AA4" w:rsidRDefault="005D5AA4" w:rsidP="00933229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14:paraId="0668ADB1" w14:textId="3E840BA0" w:rsidR="00933229" w:rsidRDefault="00933229" w:rsidP="005D5AA4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9C64AB">
        <w:rPr>
          <w:rFonts w:cs="B Titr" w:hint="cs"/>
          <w:sz w:val="36"/>
          <w:szCs w:val="36"/>
          <w:rtl/>
          <w:lang w:bidi="fa-IR"/>
        </w:rPr>
        <w:t xml:space="preserve">بزرگداشت ولادت حضرت فاطمه(س) و برگزاري مراسم روز زن </w:t>
      </w:r>
    </w:p>
    <w:p w14:paraId="78DC1552" w14:textId="77777777" w:rsidR="00933229" w:rsidRPr="009C64AB" w:rsidRDefault="00933229" w:rsidP="00933229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9C64AB">
        <w:rPr>
          <w:rFonts w:cs="B Titr" w:hint="cs"/>
          <w:sz w:val="36"/>
          <w:szCs w:val="36"/>
          <w:rtl/>
          <w:lang w:bidi="fa-IR"/>
        </w:rPr>
        <w:t>در نيروگاه اتمي بوشهر</w:t>
      </w:r>
    </w:p>
    <w:p w14:paraId="2E2AE992" w14:textId="77777777" w:rsidR="00933229" w:rsidRDefault="00933229" w:rsidP="0093322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صبح روز دوشنبه 4 بهمن‌ماه سال‌جاري، مراسم بزرگداشت ولادت باسعادت حضرت فاطمه‌زهرا(س) و گرامیداشت مقام والای زن با حضور جمعی از بانوان شاغل در نیروگاه اتمی بوشهر برگزار شد.</w:t>
      </w:r>
    </w:p>
    <w:p w14:paraId="3F4F4667" w14:textId="77777777" w:rsidR="00933229" w:rsidRDefault="00933229" w:rsidP="0093322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این مراسم که در فضا و حال و هوایی متفاوت از سالیان گذشته در محل پارک جنگلی کمپ مسکونی مروارید برگزار می‌شد، بانوان شرکت کننده پس از پیاده‌روی و انجام حرکات ورزشی، صبحانه را در این محیط دلپذیر صرف کردند. </w:t>
      </w:r>
    </w:p>
    <w:p w14:paraId="5F4CB861" w14:textId="77777777" w:rsidR="00933229" w:rsidRDefault="00933229" w:rsidP="0093322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این مراسم با حضور جمعی از مسؤولان نیروگاه اتمی بوشهر پی گرفته شد و بعد از تلاوت آیاتی چند از کلام‌الله مجید، مجری مراسم با خوانش اشعاری در مدح دخت نبی‌اکرم(ص)، ضمن خوش‌آمدگویی به حاضران، متن تبریک اسلامی معاون رئیس‌جمهور و رئیس سازمان انرژی اتمی ایران را خطاب به بانوان شاغل در صنعت هسته‌ای کشور قرائت نمود.</w:t>
      </w:r>
    </w:p>
    <w:p w14:paraId="1D4A4EB6" w14:textId="77777777" w:rsidR="00933229" w:rsidRDefault="00933229" w:rsidP="0093322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در ادامه بنازاده رئیس نیروگاه و مدیرعامل شرکت بهره‌برداری نیروگاه اتمی بوشهر ضمن تبريك به مناسبت فرا رسيدن اين ميلاد فرخنده و روز زن، نقش تأثیرگذار زنان شاغل در نيروگاه را در اين پروژه‌ي ملّي، مهم و پررنگ خواند و از تلاش‌هاي متعهدانه‌ي آنان تقدير و تشكر كرد. </w:t>
      </w:r>
    </w:p>
    <w:p w14:paraId="46BA5E0E" w14:textId="77777777" w:rsidR="00933229" w:rsidRDefault="00933229" w:rsidP="0093322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سپس بهرامی از مداحان اهل‌بیت(ع) دقایقی با نوای پرشور خود، اشعاری در وصف کوثر آل‌محمد(ص) و این مناسبت خجسته خواند که مورد استقبال حاضران قرار گرفت.</w:t>
      </w:r>
    </w:p>
    <w:p w14:paraId="76B712ED" w14:textId="77777777" w:rsidR="00933229" w:rsidRDefault="00933229" w:rsidP="0093322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حجت‌الاسلام دشتی امام جماعت نیروگاه سخنران بعدی بود که پیرامون جایگاه و شخصیت ویژه حضرت فاطمه‌زهرا(س) و لزوم الگوبرداری بانوانِ امروز از این اسوه‌ی جهان اسلام سخنانی ایراد کرد.</w:t>
      </w:r>
    </w:p>
    <w:p w14:paraId="685E181D" w14:textId="77777777" w:rsidR="00933229" w:rsidRDefault="00933229" w:rsidP="0093322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پایان، بانوان شرکت کننده در مراسم هدایای خود را از دست رئیس و دیگر مسؤولین نیروگاه دریافت نمودند. </w:t>
      </w:r>
    </w:p>
    <w:p w14:paraId="4D408999" w14:textId="46BEBAC4" w:rsidR="00933229" w:rsidRDefault="00933229" w:rsidP="00933229">
      <w:pPr>
        <w:bidi/>
        <w:rPr>
          <w:rtl/>
          <w:lang w:bidi="fa-IR"/>
        </w:rPr>
      </w:pPr>
    </w:p>
    <w:p w14:paraId="1E0FD4B6" w14:textId="77777777" w:rsidR="0078024B" w:rsidRDefault="0078024B" w:rsidP="0078024B">
      <w:pPr>
        <w:bidi/>
        <w:rPr>
          <w:lang w:bidi="fa-IR"/>
        </w:rPr>
      </w:pPr>
    </w:p>
    <w:p w14:paraId="51E6DF77" w14:textId="77777777" w:rsidR="004935C3" w:rsidRPr="009C64AB" w:rsidRDefault="004935C3" w:rsidP="004935C3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9C64AB">
        <w:rPr>
          <w:rFonts w:cs="B Titr" w:hint="cs"/>
          <w:sz w:val="36"/>
          <w:szCs w:val="36"/>
          <w:rtl/>
          <w:lang w:bidi="fa-IR"/>
        </w:rPr>
        <w:t>برگزاری دهمین دوره جشنواره قرآن کریم صنعت هسته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9C64AB">
        <w:rPr>
          <w:rFonts w:cs="B Titr" w:hint="cs"/>
          <w:sz w:val="36"/>
          <w:szCs w:val="36"/>
          <w:rtl/>
          <w:lang w:bidi="fa-IR"/>
        </w:rPr>
        <w:t xml:space="preserve">ای کشور </w:t>
      </w:r>
    </w:p>
    <w:p w14:paraId="2117C2A1" w14:textId="77777777" w:rsidR="004935C3" w:rsidRPr="009C64AB" w:rsidRDefault="004935C3" w:rsidP="004935C3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9C64AB">
        <w:rPr>
          <w:rFonts w:cs="B Titr" w:hint="cs"/>
          <w:sz w:val="36"/>
          <w:szCs w:val="36"/>
          <w:rtl/>
          <w:lang w:bidi="fa-IR"/>
        </w:rPr>
        <w:t>در نیروگاه اتمی بوشهر</w:t>
      </w:r>
    </w:p>
    <w:p w14:paraId="279271A2" w14:textId="77777777" w:rsidR="004935C3" w:rsidRPr="00EB6AB9" w:rsidRDefault="004935C3" w:rsidP="004935C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>سه‌شنبه سوم اسفندماه سال جاری دهمین دوره جشنواره قرآن کریم صنعت هسته‌ای کشور در نیروگاه اتمی بوشهر برگزار شد.</w:t>
      </w:r>
    </w:p>
    <w:p w14:paraId="381E10D8" w14:textId="77777777" w:rsidR="004935C3" w:rsidRPr="00EB6AB9" w:rsidRDefault="004935C3" w:rsidP="004935C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در آیین افتتاحیه این دوره از مسابقات که با حضور رئیس نیروگاه، مجری طرح واحدهای جدید، جمعی از مدیران و کارکنان نیروگاه و شرکت کنندگان در جشنواره برگزار شد، پس از تلاوت آیاتی چند از کلام‌الله مجید، مهندس بنازاده رئیس نیروگاه و مدیرعامل شرکت بهره‌برداری نیروگاه اتمی بوشهر طی سخنانی در مورد اهمیت اعجاز پیغمبر خاتم(ص) و لزوم نشر فرهنگ قرآنی به واسطه‌ی برگزاری مسابقات و جشنواره‌هایی با محوریت قرآن کریم تأکید نمود. </w:t>
      </w:r>
    </w:p>
    <w:p w14:paraId="747902C3" w14:textId="77777777" w:rsidR="004935C3" w:rsidRPr="00EB6AB9" w:rsidRDefault="004935C3" w:rsidP="004935C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در دهمین جشنواره قرآن کریم صنعت هسته‌ای در نیروگاه اتمی بوشهر، 199 شرکت‌کننده در دو گروه خواهران و برادران در بخش‌های مفاهیم، حفظ و ترجمه جزء 1، حفظ نیم‌جزء، </w:t>
      </w: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حفظ و ترجمه جزء 1 و 2، حفظ موضوعی، قرائت (تحقیق و ترتیل) و اذان به ارائه داشته‌های خود پرداختند و در پایان افراد برگزیده با نظر و امتیازدهی داوران مشخص شدند.</w:t>
      </w:r>
    </w:p>
    <w:p w14:paraId="616BD9F1" w14:textId="77777777" w:rsidR="004935C3" w:rsidRPr="00EB6AB9" w:rsidRDefault="004935C3" w:rsidP="004935C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6AB9">
        <w:rPr>
          <w:rFonts w:cs="B Nazanin" w:hint="cs"/>
          <w:b/>
          <w:bCs/>
          <w:sz w:val="28"/>
          <w:szCs w:val="28"/>
          <w:rtl/>
          <w:lang w:bidi="fa-IR"/>
        </w:rPr>
        <w:t xml:space="preserve">این دوره از مسابقات با رعایت کامل پروتکل‌های بهداشتی در سالن ورزشی شهدای صنعت هسته‌ای کمپ مسکونی مروارید و مرکز اطلاع‌رسانی نیروگاه اتمی بوشهر برگزار گردید. </w:t>
      </w:r>
    </w:p>
    <w:p w14:paraId="3CE63256" w14:textId="55EE41DC" w:rsidR="00933229" w:rsidRDefault="00933229" w:rsidP="00933229">
      <w:pPr>
        <w:bidi/>
        <w:rPr>
          <w:rtl/>
        </w:rPr>
      </w:pPr>
    </w:p>
    <w:p w14:paraId="1431937B" w14:textId="4CF38F3A" w:rsidR="002E7238" w:rsidRDefault="002E7238" w:rsidP="002E723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42D0436" w14:textId="77777777" w:rsidR="002E7238" w:rsidRPr="000A4825" w:rsidRDefault="002E7238" w:rsidP="002E7238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0A4825">
        <w:rPr>
          <w:rFonts w:cs="B Zar" w:hint="cs"/>
          <w:b/>
          <w:bCs/>
          <w:sz w:val="28"/>
          <w:szCs w:val="28"/>
          <w:rtl/>
          <w:lang w:bidi="fa-IR"/>
        </w:rPr>
        <w:t>با کاشت نهال توسط جمعی از مدیران و کارکنان؛</w:t>
      </w:r>
    </w:p>
    <w:p w14:paraId="1E0751D4" w14:textId="77777777" w:rsidR="002E7238" w:rsidRPr="000A4825" w:rsidRDefault="002E7238" w:rsidP="002E7238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0A4825">
        <w:rPr>
          <w:rFonts w:cs="B Titr" w:hint="cs"/>
          <w:sz w:val="40"/>
          <w:szCs w:val="40"/>
          <w:rtl/>
          <w:lang w:bidi="fa-IR"/>
        </w:rPr>
        <w:t>گرامیداشت روز درختکاری در نیروگاه اتمی بوشهر</w:t>
      </w:r>
    </w:p>
    <w:p w14:paraId="19DAED10" w14:textId="77777777" w:rsidR="002E7238" w:rsidRPr="000A4825" w:rsidRDefault="002E7238" w:rsidP="002E723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A4825">
        <w:rPr>
          <w:rFonts w:cs="B Nazanin" w:hint="cs"/>
          <w:b/>
          <w:bCs/>
          <w:sz w:val="28"/>
          <w:szCs w:val="28"/>
          <w:rtl/>
          <w:lang w:bidi="fa-IR"/>
        </w:rPr>
        <w:t>15 اسفندماه سال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0A4825">
        <w:rPr>
          <w:rFonts w:cs="B Nazanin" w:hint="cs"/>
          <w:b/>
          <w:bCs/>
          <w:sz w:val="28"/>
          <w:szCs w:val="28"/>
          <w:rtl/>
          <w:lang w:bidi="fa-IR"/>
        </w:rPr>
        <w:t>جاری همزمان با روز درختکاری، رئیس نیروگاه و مدیرعامل شرکت بهره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0A4825">
        <w:rPr>
          <w:rFonts w:cs="B Nazanin" w:hint="cs"/>
          <w:b/>
          <w:bCs/>
          <w:sz w:val="28"/>
          <w:szCs w:val="28"/>
          <w:rtl/>
          <w:lang w:bidi="fa-IR"/>
        </w:rPr>
        <w:t>برداری همراه با جمعی از مدیران و کارکنان این مجتمع صنعتی با حضور در جمع کارکنان فضای سبز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Pr="000A4825">
        <w:rPr>
          <w:rFonts w:cs="B Nazanin" w:hint="cs"/>
          <w:b/>
          <w:bCs/>
          <w:sz w:val="28"/>
          <w:szCs w:val="28"/>
          <w:rtl/>
          <w:lang w:bidi="fa-IR"/>
        </w:rPr>
        <w:t xml:space="preserve"> با کاشت نهال، این روز ویژه را گرامی داشتند.</w:t>
      </w:r>
    </w:p>
    <w:p w14:paraId="7EC53761" w14:textId="77777777" w:rsidR="002E7238" w:rsidRDefault="002E7238" w:rsidP="002E723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A4825">
        <w:rPr>
          <w:rFonts w:cs="B Nazanin" w:hint="cs"/>
          <w:b/>
          <w:bCs/>
          <w:sz w:val="28"/>
          <w:szCs w:val="28"/>
          <w:rtl/>
          <w:lang w:bidi="fa-IR"/>
        </w:rPr>
        <w:t xml:space="preserve">در ابتدای این مراسم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مهندس </w:t>
      </w:r>
      <w:r w:rsidRPr="000A4825">
        <w:rPr>
          <w:rFonts w:cs="B Nazanin" w:hint="cs"/>
          <w:b/>
          <w:bCs/>
          <w:sz w:val="28"/>
          <w:szCs w:val="28"/>
          <w:rtl/>
          <w:lang w:bidi="fa-IR"/>
        </w:rPr>
        <w:t xml:space="preserve">بنازاده رئیس نیروگاه اتمی بوشهر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ضمن تقدیر از زحمات کارکنان فضای سبز اظهار داشت: «یکی از کارهای پسندیده‌ای که به انسان آرامش می دهد و وی را به تأمل وا می‌دارد تا با دیدن زیبایی‌ها و سرسبزی و نعمت‌های الهی، شُکر خدا گوید، درختکاری است».</w:t>
      </w:r>
    </w:p>
    <w:p w14:paraId="6EEA89C2" w14:textId="77777777" w:rsidR="002E7238" w:rsidRDefault="002E7238" w:rsidP="002E723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پس از آن شماری از شرکت کنندگان در این مراسم، نهال‌های تهیه شده را در محوطه نیروگاه اتمی بوشهر کاشتند. </w:t>
      </w:r>
    </w:p>
    <w:p w14:paraId="36B3CBB1" w14:textId="77777777" w:rsidR="002E7238" w:rsidRDefault="002E7238" w:rsidP="002E723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 ادامه مدیر اداری و پشتیبانی نیروگاه اتمی بوشهر با تمجید از تلاش‌های خستگی‌ناپذیر کارکنان فضای سبز نیروگاه عنوان نمود: «درختکاری یکی از سنّت‌های نیکی است که از گذشتگان به ما رسیده و لازم است ضمن توسعه و گسترش فضای سبز، از درختان و نهال‌های محیط زندگی و کار خود با اهتمام دوچندان حفاظت نماییم».</w:t>
      </w:r>
    </w:p>
    <w:p w14:paraId="36CA9118" w14:textId="77777777" w:rsidR="002E7238" w:rsidRPr="00DA2872" w:rsidRDefault="002E7238" w:rsidP="002E723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sectPr w:rsidR="002E7238" w:rsidRPr="00DA2872" w:rsidSect="00EB6AB9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D0"/>
    <w:rsid w:val="001D34A4"/>
    <w:rsid w:val="002E7238"/>
    <w:rsid w:val="004935C3"/>
    <w:rsid w:val="005D5AA4"/>
    <w:rsid w:val="007031D0"/>
    <w:rsid w:val="0078024B"/>
    <w:rsid w:val="00933229"/>
    <w:rsid w:val="00AA7AFE"/>
    <w:rsid w:val="00B73186"/>
    <w:rsid w:val="00BB5149"/>
    <w:rsid w:val="00EB6AB9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DAE4"/>
  <w15:chartTrackingRefBased/>
  <w15:docId w15:val="{773B7DCB-9436-4841-A6DF-D5AA2D2E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Dr.Mohsen</dc:creator>
  <cp:keywords/>
  <dc:description/>
  <cp:lastModifiedBy>Dr.Mohsen</cp:lastModifiedBy>
  <cp:revision>2</cp:revision>
  <dcterms:created xsi:type="dcterms:W3CDTF">2022-10-15T06:30:00Z</dcterms:created>
  <dcterms:modified xsi:type="dcterms:W3CDTF">2022-10-15T06:30:00Z</dcterms:modified>
</cp:coreProperties>
</file>