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304" w:type="pct"/>
        <w:jc w:val="center"/>
        <w:tblLook w:val="04A0" w:firstRow="1" w:lastRow="0" w:firstColumn="1" w:lastColumn="0" w:noHBand="0" w:noVBand="1"/>
      </w:tblPr>
      <w:tblGrid>
        <w:gridCol w:w="737"/>
        <w:gridCol w:w="2994"/>
        <w:gridCol w:w="3765"/>
        <w:gridCol w:w="1320"/>
        <w:gridCol w:w="3735"/>
        <w:gridCol w:w="1426"/>
      </w:tblGrid>
      <w:tr w:rsidR="00B50451" w14:paraId="16DEA754" w14:textId="7A775049" w:rsidTr="00602EF4">
        <w:trPr>
          <w:trHeight w:val="800"/>
          <w:tblHeader/>
          <w:jc w:val="center"/>
        </w:trPr>
        <w:tc>
          <w:tcPr>
            <w:tcW w:w="264" w:type="pct"/>
            <w:vAlign w:val="center"/>
          </w:tcPr>
          <w:p w14:paraId="16DEA74F" w14:textId="77777777" w:rsidR="00BF73CA" w:rsidRPr="00CE1BA4" w:rsidRDefault="00BF73CA" w:rsidP="002A103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E1BA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71" w:type="pct"/>
            <w:vAlign w:val="center"/>
          </w:tcPr>
          <w:p w14:paraId="16DEA750" w14:textId="02E4F1D2" w:rsidR="00BF73CA" w:rsidRPr="00CE1BA4" w:rsidRDefault="00BF73CA" w:rsidP="002A1030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  <w:r w:rsidR="004C6C6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ایمیل</w:t>
            </w:r>
          </w:p>
        </w:tc>
        <w:tc>
          <w:tcPr>
            <w:tcW w:w="1347" w:type="pct"/>
            <w:vAlign w:val="center"/>
          </w:tcPr>
          <w:p w14:paraId="16DEA751" w14:textId="4AE6CDF4" w:rsidR="00BF73CA" w:rsidRPr="00CE1BA4" w:rsidRDefault="00BF73CA" w:rsidP="00E97E9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اقدامات شرکت توانا</w:t>
            </w:r>
            <w:r w:rsidR="00E97E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/تولید و توسعه</w:t>
            </w:r>
          </w:p>
        </w:tc>
        <w:tc>
          <w:tcPr>
            <w:tcW w:w="472" w:type="pct"/>
            <w:vAlign w:val="center"/>
          </w:tcPr>
          <w:p w14:paraId="16DEA752" w14:textId="0E13486E" w:rsidR="00BF73CA" w:rsidRPr="00CE1BA4" w:rsidRDefault="00BF73CA" w:rsidP="002A1030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 اقدام شرکت توانا</w:t>
            </w:r>
          </w:p>
        </w:tc>
        <w:tc>
          <w:tcPr>
            <w:tcW w:w="1336" w:type="pct"/>
            <w:vAlign w:val="center"/>
          </w:tcPr>
          <w:p w14:paraId="16DEA753" w14:textId="2F4ADB83" w:rsidR="00BF73CA" w:rsidRPr="00BF73CA" w:rsidRDefault="00BF73CA" w:rsidP="00BF73CA">
            <w:pPr>
              <w:bidi/>
              <w:jc w:val="center"/>
              <w:rPr>
                <w:rFonts w:cs="B Mitra"/>
                <w:b/>
                <w:bCs/>
                <w:sz w:val="24"/>
                <w:szCs w:val="28"/>
                <w:lang w:bidi="fa-IR"/>
              </w:rPr>
            </w:pPr>
            <w:r w:rsidRPr="00BF73CA"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 xml:space="preserve">اقدام شرکت </w:t>
            </w:r>
            <w:r w:rsidRPr="0018312A">
              <w:rPr>
                <w:rFonts w:ascii="Times New Roman" w:hAnsi="Times New Roman" w:cs="Times New Roman"/>
                <w:b/>
                <w:bCs/>
                <w:sz w:val="20"/>
                <w:lang w:bidi="fa-IR"/>
              </w:rPr>
              <w:t>UJV</w:t>
            </w:r>
          </w:p>
        </w:tc>
        <w:tc>
          <w:tcPr>
            <w:tcW w:w="510" w:type="pct"/>
            <w:vAlign w:val="center"/>
          </w:tcPr>
          <w:p w14:paraId="4E4FF675" w14:textId="4A4842CC" w:rsidR="00BF73CA" w:rsidRDefault="00BF73CA" w:rsidP="00BF73C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زمان اقدام </w:t>
            </w:r>
            <w:r w:rsidRPr="00BF73CA"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 xml:space="preserve">شرکت </w:t>
            </w:r>
            <w:r w:rsidRPr="0018312A">
              <w:rPr>
                <w:rFonts w:ascii="Times New Roman" w:hAnsi="Times New Roman" w:cs="Times New Roman"/>
                <w:b/>
                <w:bCs/>
                <w:sz w:val="20"/>
                <w:lang w:bidi="fa-IR"/>
              </w:rPr>
              <w:t>UJV</w:t>
            </w:r>
          </w:p>
        </w:tc>
      </w:tr>
      <w:tr w:rsidR="00B50451" w14:paraId="340E3D39" w14:textId="77777777" w:rsidTr="00602EF4">
        <w:trPr>
          <w:jc w:val="center"/>
        </w:trPr>
        <w:tc>
          <w:tcPr>
            <w:tcW w:w="264" w:type="pct"/>
            <w:vAlign w:val="center"/>
          </w:tcPr>
          <w:p w14:paraId="48DD42D5" w14:textId="241DC02F" w:rsidR="004C6C6B" w:rsidRDefault="004C6C6B" w:rsidP="002A10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71" w:type="pct"/>
            <w:vAlign w:val="center"/>
          </w:tcPr>
          <w:p w14:paraId="6B59C9EE" w14:textId="6DDDC02F" w:rsidR="004C6C6B" w:rsidRDefault="004C6C6B" w:rsidP="004C6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Correction of UJV Proposed Technical Offers</w:t>
            </w:r>
          </w:p>
        </w:tc>
        <w:tc>
          <w:tcPr>
            <w:tcW w:w="1347" w:type="pct"/>
            <w:vAlign w:val="center"/>
          </w:tcPr>
          <w:p w14:paraId="6EA4B1FC" w14:textId="7EA42E68" w:rsidR="004C6C6B" w:rsidRPr="00BF73CA" w:rsidRDefault="004C6C6B" w:rsidP="00BF73CA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 xml:space="preserve">تصحیح پیشنهادهای فنی ارسالی از سوی شرکت </w:t>
            </w:r>
            <w:r w:rsidRPr="004C6C6B">
              <w:rPr>
                <w:rFonts w:ascii="Times New Roman" w:hAnsi="Times New Roman" w:cs="Times New Roman"/>
                <w:sz w:val="20"/>
                <w:lang w:bidi="fa-IR"/>
              </w:rPr>
              <w:t>UJV</w:t>
            </w:r>
            <w:r>
              <w:rPr>
                <w:rFonts w:cs="B Mitra" w:hint="cs"/>
                <w:szCs w:val="24"/>
                <w:rtl/>
                <w:lang w:bidi="fa-IR"/>
              </w:rPr>
              <w:t xml:space="preserve"> و معرفی نماینده برای انجام مکاتبات بعدی</w:t>
            </w:r>
          </w:p>
        </w:tc>
        <w:tc>
          <w:tcPr>
            <w:tcW w:w="472" w:type="pct"/>
            <w:vAlign w:val="center"/>
          </w:tcPr>
          <w:p w14:paraId="3F4CFA92" w14:textId="13AA9768" w:rsidR="004C6C6B" w:rsidRPr="00CD07B3" w:rsidRDefault="004C6C6B" w:rsidP="00253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Dec. 2016</w:t>
            </w:r>
          </w:p>
        </w:tc>
        <w:tc>
          <w:tcPr>
            <w:tcW w:w="1336" w:type="pct"/>
            <w:vAlign w:val="center"/>
          </w:tcPr>
          <w:p w14:paraId="07358DC8" w14:textId="35258C8D" w:rsidR="004C6C6B" w:rsidRDefault="004C6C6B" w:rsidP="0025383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تأیید نقطه‌نظرات شرکت توانا و درخواست پاسخ به برخی ابهامات موجود در خصوص طراحی و ساخت آزمایشگاه تست نمونه‌های شاهد نیروگاه اتمی بوشهر</w:t>
            </w:r>
          </w:p>
        </w:tc>
        <w:tc>
          <w:tcPr>
            <w:tcW w:w="510" w:type="pct"/>
            <w:vAlign w:val="center"/>
          </w:tcPr>
          <w:p w14:paraId="2C8CE3DC" w14:textId="6774FE82" w:rsidR="004C6C6B" w:rsidRDefault="004C6C6B" w:rsidP="004C6C6B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Jan. 2017 , 04 Jan. 2017</w:t>
            </w:r>
          </w:p>
        </w:tc>
      </w:tr>
      <w:tr w:rsidR="00B50451" w14:paraId="512B89F7" w14:textId="77777777" w:rsidTr="00602EF4">
        <w:trPr>
          <w:jc w:val="center"/>
        </w:trPr>
        <w:tc>
          <w:tcPr>
            <w:tcW w:w="264" w:type="pct"/>
            <w:vAlign w:val="center"/>
          </w:tcPr>
          <w:p w14:paraId="46928697" w14:textId="36347627" w:rsidR="00430185" w:rsidRDefault="00430185" w:rsidP="002A10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71" w:type="pct"/>
            <w:vAlign w:val="center"/>
          </w:tcPr>
          <w:p w14:paraId="7E422984" w14:textId="0FB6AE75" w:rsidR="00430185" w:rsidRDefault="0018312A" w:rsidP="00430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Request for Mutual Cooperation</w:t>
            </w:r>
          </w:p>
        </w:tc>
        <w:tc>
          <w:tcPr>
            <w:tcW w:w="1347" w:type="pct"/>
            <w:vAlign w:val="center"/>
          </w:tcPr>
          <w:p w14:paraId="4B3FA4EA" w14:textId="237BCA9D" w:rsidR="00430185" w:rsidRDefault="00430185" w:rsidP="00BF73CA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BF73CA">
              <w:rPr>
                <w:rFonts w:cs="B Mitra" w:hint="cs"/>
                <w:szCs w:val="24"/>
                <w:rtl/>
                <w:lang w:bidi="fa-IR"/>
              </w:rPr>
              <w:t xml:space="preserve">در </w:t>
            </w:r>
            <w:r>
              <w:rPr>
                <w:rFonts w:cs="B Mitra" w:hint="cs"/>
                <w:szCs w:val="24"/>
                <w:rtl/>
                <w:lang w:bidi="fa-IR"/>
              </w:rPr>
              <w:t xml:space="preserve">چهارم </w:t>
            </w:r>
            <w:r w:rsidRPr="00BF73CA">
              <w:rPr>
                <w:rFonts w:cs="B Mitra" w:hint="cs"/>
                <w:szCs w:val="24"/>
                <w:rtl/>
                <w:lang w:bidi="fa-IR"/>
              </w:rPr>
              <w:t xml:space="preserve">فوریه </w:t>
            </w:r>
            <w:r>
              <w:rPr>
                <w:rFonts w:cs="B Mitra" w:hint="cs"/>
                <w:szCs w:val="24"/>
                <w:rtl/>
                <w:lang w:bidi="fa-IR"/>
              </w:rPr>
              <w:t xml:space="preserve">سال جاری از شرکت </w:t>
            </w:r>
            <w:r w:rsidRPr="00BF73CA">
              <w:rPr>
                <w:rFonts w:ascii="Times New Roman" w:hAnsi="Times New Roman" w:cs="Times New Roman"/>
                <w:sz w:val="20"/>
                <w:lang w:bidi="fa-IR"/>
              </w:rPr>
              <w:t>UJV</w:t>
            </w:r>
            <w:r w:rsidRPr="00BF73CA">
              <w:rPr>
                <w:rFonts w:cs="B Mitra" w:hint="cs"/>
                <w:sz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Cs w:val="24"/>
                <w:rtl/>
                <w:lang w:bidi="fa-IR"/>
              </w:rPr>
              <w:t xml:space="preserve">درخواست گردید که در چارچوب توافقنامه سازمان انرژی اتمی و شرکت </w:t>
            </w:r>
            <w:r w:rsidRPr="00BF73CA">
              <w:rPr>
                <w:rFonts w:ascii="Times New Roman" w:hAnsi="Times New Roman" w:cs="Times New Roman"/>
                <w:sz w:val="20"/>
                <w:lang w:bidi="fa-IR"/>
              </w:rPr>
              <w:t>UJV</w:t>
            </w:r>
            <w:r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در خصوص تست نمونه‌های شاهد و همچنین مدیریت فرسودگی همکاری صورت گیرد.</w:t>
            </w:r>
          </w:p>
        </w:tc>
        <w:tc>
          <w:tcPr>
            <w:tcW w:w="472" w:type="pct"/>
            <w:vAlign w:val="center"/>
          </w:tcPr>
          <w:p w14:paraId="63A67781" w14:textId="5F189F82" w:rsidR="00430185" w:rsidRDefault="00430185" w:rsidP="00253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B3">
              <w:rPr>
                <w:rFonts w:ascii="Times New Roman" w:hAnsi="Times New Roman" w:cs="Times New Roman"/>
                <w:sz w:val="20"/>
                <w:szCs w:val="20"/>
              </w:rPr>
              <w:t>31 January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6" w:type="pct"/>
            <w:vAlign w:val="center"/>
          </w:tcPr>
          <w:p w14:paraId="4EAC1A17" w14:textId="77777777" w:rsidR="00430185" w:rsidRDefault="00430185" w:rsidP="004E2190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ایشان نیز پیشنهاد همکاری در زمینه‌های زیر را پیشنهاد دادند:</w:t>
            </w:r>
          </w:p>
          <w:p w14:paraId="3B71B25B" w14:textId="77777777" w:rsidR="00430185" w:rsidRDefault="00430185" w:rsidP="004E2190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 xml:space="preserve">آموزش در خصوص </w:t>
            </w:r>
            <w:r w:rsidRPr="00430185">
              <w:rPr>
                <w:rFonts w:cs="B Mitra"/>
                <w:sz w:val="20"/>
                <w:szCs w:val="20"/>
              </w:rPr>
              <w:t>Plant Life Management and Ageing</w:t>
            </w:r>
            <w:r>
              <w:rPr>
                <w:rFonts w:cs="B Mitra"/>
                <w:szCs w:val="24"/>
              </w:rPr>
              <w:t xml:space="preserve"> </w:t>
            </w:r>
            <w:r w:rsidRPr="0018312A">
              <w:rPr>
                <w:rFonts w:cs="B Mitra"/>
                <w:sz w:val="20"/>
                <w:szCs w:val="20"/>
              </w:rPr>
              <w:t xml:space="preserve">Management </w:t>
            </w:r>
          </w:p>
          <w:p w14:paraId="13D42A46" w14:textId="77777777" w:rsidR="00430185" w:rsidRDefault="00430185" w:rsidP="004E2190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 xml:space="preserve">انتقال تجارب در زمینه </w:t>
            </w:r>
            <w:r w:rsidRPr="0018312A">
              <w:rPr>
                <w:rFonts w:cs="B Mitra"/>
                <w:sz w:val="20"/>
                <w:szCs w:val="20"/>
                <w:lang w:bidi="fa-IR"/>
              </w:rPr>
              <w:t>PLiM Review</w:t>
            </w:r>
          </w:p>
          <w:p w14:paraId="0443692F" w14:textId="05F82E25" w:rsidR="00430185" w:rsidRPr="0018312A" w:rsidRDefault="00430185" w:rsidP="0018312A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Mitra"/>
                <w:szCs w:val="24"/>
                <w:rtl/>
                <w:lang w:bidi="fa-IR"/>
              </w:rPr>
            </w:pPr>
            <w:r w:rsidRPr="0018312A">
              <w:rPr>
                <w:rFonts w:cs="B Mitra" w:hint="cs"/>
                <w:szCs w:val="24"/>
                <w:rtl/>
                <w:lang w:bidi="fa-IR"/>
              </w:rPr>
              <w:t>دیگر زمینه‌ها</w:t>
            </w:r>
          </w:p>
        </w:tc>
        <w:tc>
          <w:tcPr>
            <w:tcW w:w="510" w:type="pct"/>
            <w:vAlign w:val="center"/>
          </w:tcPr>
          <w:p w14:paraId="2926D0F8" w14:textId="6E19828A" w:rsidR="00430185" w:rsidRDefault="00430185" w:rsidP="0025383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Feb. </w:t>
            </w:r>
            <w:r w:rsidRPr="00CD07B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50451" w14:paraId="2E3FBC61" w14:textId="77777777" w:rsidTr="00602EF4">
        <w:trPr>
          <w:jc w:val="center"/>
        </w:trPr>
        <w:tc>
          <w:tcPr>
            <w:tcW w:w="264" w:type="pct"/>
            <w:vAlign w:val="center"/>
          </w:tcPr>
          <w:p w14:paraId="4699CA71" w14:textId="098FE58D" w:rsidR="00430185" w:rsidRDefault="00430185" w:rsidP="002A10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71" w:type="pct"/>
            <w:vAlign w:val="center"/>
          </w:tcPr>
          <w:p w14:paraId="14F83C47" w14:textId="23BCC61D" w:rsidR="00430185" w:rsidRDefault="00430185" w:rsidP="00430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Request for Technical Offer for Surveillance Specimens Tests</w:t>
            </w:r>
          </w:p>
        </w:tc>
        <w:tc>
          <w:tcPr>
            <w:tcW w:w="1347" w:type="pct"/>
            <w:vAlign w:val="center"/>
          </w:tcPr>
          <w:p w14:paraId="60F15BFB" w14:textId="77777777" w:rsidR="00430185" w:rsidRDefault="00430185" w:rsidP="00BF73CA">
            <w:pPr>
              <w:bidi/>
              <w:jc w:val="center"/>
              <w:rPr>
                <w:rFonts w:cs="B Mitra"/>
                <w:szCs w:val="24"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درخواست ارایه پیشنهاد پروژه در خصوص تست نمونه‌های شاهد نیروگاه اتمی بوشهر در پنج حوزه زیر:</w:t>
            </w:r>
          </w:p>
          <w:p w14:paraId="755AE459" w14:textId="384A4630" w:rsidR="00430185" w:rsidRPr="00AC528F" w:rsidRDefault="00430185" w:rsidP="00AC528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sz w:val="20"/>
                <w:szCs w:val="18"/>
              </w:rPr>
            </w:pPr>
            <w:r w:rsidRPr="00AC528F">
              <w:rPr>
                <w:sz w:val="20"/>
                <w:szCs w:val="18"/>
              </w:rPr>
              <w:t>Transportation of Surveillance Specimens of BNPPs’ RPV to the International Hot Labs;</w:t>
            </w:r>
          </w:p>
          <w:p w14:paraId="26629636" w14:textId="77777777" w:rsidR="00430185" w:rsidRPr="00AC528F" w:rsidRDefault="00430185" w:rsidP="00AC528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sz w:val="20"/>
                <w:szCs w:val="18"/>
              </w:rPr>
            </w:pPr>
            <w:r w:rsidRPr="00AC528F">
              <w:rPr>
                <w:sz w:val="20"/>
                <w:szCs w:val="18"/>
              </w:rPr>
              <w:t>Performing the surveillance specimens tests based on the related standards;</w:t>
            </w:r>
          </w:p>
          <w:p w14:paraId="2F2949EB" w14:textId="77777777" w:rsidR="00430185" w:rsidRPr="00AC528F" w:rsidRDefault="00430185" w:rsidP="00AC528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sz w:val="20"/>
                <w:szCs w:val="18"/>
              </w:rPr>
            </w:pPr>
            <w:r w:rsidRPr="00AC528F">
              <w:rPr>
                <w:sz w:val="20"/>
                <w:szCs w:val="18"/>
              </w:rPr>
              <w:t>Analysis of the surveillance specimens test results;</w:t>
            </w:r>
          </w:p>
          <w:p w14:paraId="5E058DF7" w14:textId="77777777" w:rsidR="00430185" w:rsidRPr="00AC528F" w:rsidRDefault="00430185" w:rsidP="00AC528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sz w:val="20"/>
                <w:szCs w:val="18"/>
              </w:rPr>
            </w:pPr>
            <w:r w:rsidRPr="00AC528F">
              <w:rPr>
                <w:sz w:val="20"/>
                <w:szCs w:val="18"/>
              </w:rPr>
              <w:t>Designing and equipping a reactor surveillance specimens test facility for Bushehr NPP in the territory of IRAN;</w:t>
            </w:r>
          </w:p>
          <w:p w14:paraId="122D2080" w14:textId="0B21036F" w:rsidR="00430185" w:rsidRPr="00AC528F" w:rsidRDefault="00430185" w:rsidP="00AC528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tl/>
              </w:rPr>
            </w:pPr>
            <w:r w:rsidRPr="00AC528F">
              <w:rPr>
                <w:sz w:val="20"/>
                <w:szCs w:val="18"/>
              </w:rPr>
              <w:t>Training the Personnel to perform the surveillance specimens’ tests and analysis the results.</w:t>
            </w:r>
          </w:p>
        </w:tc>
        <w:tc>
          <w:tcPr>
            <w:tcW w:w="472" w:type="pct"/>
            <w:vAlign w:val="center"/>
          </w:tcPr>
          <w:p w14:paraId="68448485" w14:textId="1535C8D3" w:rsidR="00430185" w:rsidRPr="00CD07B3" w:rsidRDefault="00430185" w:rsidP="00253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Feb. 2017</w:t>
            </w:r>
          </w:p>
        </w:tc>
        <w:tc>
          <w:tcPr>
            <w:tcW w:w="1336" w:type="pct"/>
            <w:vAlign w:val="center"/>
          </w:tcPr>
          <w:p w14:paraId="279CE119" w14:textId="56FE3A1F" w:rsidR="00430185" w:rsidRDefault="00430185" w:rsidP="0025383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درخواست اطلاعات بیشتر نظیر حداقل اندازه سلول‌های داغ</w:t>
            </w:r>
          </w:p>
        </w:tc>
        <w:tc>
          <w:tcPr>
            <w:tcW w:w="510" w:type="pct"/>
            <w:vAlign w:val="center"/>
          </w:tcPr>
          <w:p w14:paraId="48743C72" w14:textId="78D75BB9" w:rsidR="00430185" w:rsidRDefault="00430185" w:rsidP="0018312A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31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Feb. 2017</w:t>
            </w:r>
          </w:p>
        </w:tc>
      </w:tr>
      <w:tr w:rsidR="00B50451" w14:paraId="14BB1EEA" w14:textId="77777777" w:rsidTr="00602EF4">
        <w:trPr>
          <w:trHeight w:val="1061"/>
          <w:jc w:val="center"/>
        </w:trPr>
        <w:tc>
          <w:tcPr>
            <w:tcW w:w="264" w:type="pct"/>
            <w:vAlign w:val="center"/>
          </w:tcPr>
          <w:p w14:paraId="126479D5" w14:textId="616AFC18" w:rsidR="00430185" w:rsidRDefault="00AB2AC4" w:rsidP="002A10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1071" w:type="pct"/>
            <w:vAlign w:val="center"/>
          </w:tcPr>
          <w:p w14:paraId="33A28924" w14:textId="62B7978F" w:rsidR="00430185" w:rsidRDefault="00430185" w:rsidP="002A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Hot cell Dimensions</w:t>
            </w:r>
          </w:p>
        </w:tc>
        <w:tc>
          <w:tcPr>
            <w:tcW w:w="1347" w:type="pct"/>
            <w:vAlign w:val="center"/>
          </w:tcPr>
          <w:p w14:paraId="7D73FCB8" w14:textId="1CABA267" w:rsidR="00430185" w:rsidRDefault="00430185" w:rsidP="006E4683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 xml:space="preserve">درخواست شرکت توانا در ارایه پیشنهاد فنی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طراحی و ساخت آزمایشگاه تست نمونه‌های شاهد نیروگاه اتمی بوشهر در دو وضعیت حداقل اندازه سلول داغ </w:t>
            </w:r>
          </w:p>
        </w:tc>
        <w:tc>
          <w:tcPr>
            <w:tcW w:w="472" w:type="pct"/>
            <w:vAlign w:val="center"/>
          </w:tcPr>
          <w:p w14:paraId="65B32C75" w14:textId="725ECF02" w:rsidR="00430185" w:rsidRDefault="00430185" w:rsidP="006E4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Feb. 2017</w:t>
            </w:r>
          </w:p>
        </w:tc>
        <w:tc>
          <w:tcPr>
            <w:tcW w:w="1336" w:type="pct"/>
            <w:vAlign w:val="center"/>
          </w:tcPr>
          <w:p w14:paraId="25BD6A09" w14:textId="6981EB61" w:rsidR="00430185" w:rsidRDefault="00430185" w:rsidP="0025383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اعلام زمان ارسال پیشنهاد پروژه (تا 16 فوریه سال 2017)</w:t>
            </w:r>
          </w:p>
        </w:tc>
        <w:tc>
          <w:tcPr>
            <w:tcW w:w="510" w:type="pct"/>
            <w:vAlign w:val="center"/>
          </w:tcPr>
          <w:p w14:paraId="6E999377" w14:textId="47F6BDA7" w:rsidR="00430185" w:rsidRDefault="00430185" w:rsidP="0018312A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31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Feb. 2017</w:t>
            </w:r>
          </w:p>
        </w:tc>
      </w:tr>
      <w:tr w:rsidR="00B50451" w14:paraId="38732C1C" w14:textId="77777777" w:rsidTr="00602EF4">
        <w:trPr>
          <w:jc w:val="center"/>
        </w:trPr>
        <w:tc>
          <w:tcPr>
            <w:tcW w:w="264" w:type="pct"/>
            <w:vAlign w:val="center"/>
          </w:tcPr>
          <w:p w14:paraId="5C8C8E2C" w14:textId="60FEE3FF" w:rsidR="0018312A" w:rsidRDefault="00AB2AC4" w:rsidP="002A10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71" w:type="pct"/>
            <w:vAlign w:val="center"/>
          </w:tcPr>
          <w:p w14:paraId="173725A6" w14:textId="1A9102F1" w:rsidR="0018312A" w:rsidRDefault="0018312A" w:rsidP="002A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Technical Offer </w:t>
            </w:r>
            <w:r w:rsidR="00127ECA"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 w:rsidRPr="00AC528F">
              <w:rPr>
                <w:rFonts w:ascii="Times New Roman" w:hAnsi="Times New Roman"/>
                <w:sz w:val="20"/>
                <w:szCs w:val="18"/>
              </w:rPr>
              <w:t>Designing and equipping a reactor surveillance specimens test facility for Bushehr NPP in the territory of IRAN</w:t>
            </w:r>
          </w:p>
        </w:tc>
        <w:tc>
          <w:tcPr>
            <w:tcW w:w="1347" w:type="pct"/>
            <w:vAlign w:val="center"/>
          </w:tcPr>
          <w:p w14:paraId="39AC07DA" w14:textId="38841366" w:rsidR="0018312A" w:rsidRDefault="0018312A" w:rsidP="006E4683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---</w:t>
            </w:r>
          </w:p>
        </w:tc>
        <w:tc>
          <w:tcPr>
            <w:tcW w:w="472" w:type="pct"/>
            <w:vAlign w:val="center"/>
          </w:tcPr>
          <w:p w14:paraId="17B61907" w14:textId="3785C637" w:rsidR="0018312A" w:rsidRDefault="0018312A" w:rsidP="00566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---</w:t>
            </w:r>
          </w:p>
        </w:tc>
        <w:tc>
          <w:tcPr>
            <w:tcW w:w="1336" w:type="pct"/>
            <w:vAlign w:val="center"/>
          </w:tcPr>
          <w:p w14:paraId="3FEAEB6C" w14:textId="05907031" w:rsidR="0018312A" w:rsidRDefault="0018312A" w:rsidP="0025383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ارسال برنامه زمان‌بندی طراحی و ساخت آزمایشگاه بدون اشاره به جزئیات مالی آن</w:t>
            </w:r>
          </w:p>
        </w:tc>
        <w:tc>
          <w:tcPr>
            <w:tcW w:w="510" w:type="pct"/>
            <w:vAlign w:val="center"/>
          </w:tcPr>
          <w:p w14:paraId="32566BD2" w14:textId="13F87F77" w:rsidR="0018312A" w:rsidRDefault="005E4081" w:rsidP="005E4081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83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  <w:r w:rsidR="0018312A">
              <w:rPr>
                <w:rFonts w:ascii="Times New Roman" w:hAnsi="Times New Roman" w:cs="Times New Roman"/>
                <w:sz w:val="20"/>
                <w:szCs w:val="20"/>
              </w:rPr>
              <w:t>. 2017</w:t>
            </w:r>
          </w:p>
        </w:tc>
      </w:tr>
      <w:tr w:rsidR="00B50451" w14:paraId="085041A8" w14:textId="6CAEBCBE" w:rsidTr="00602EF4">
        <w:trPr>
          <w:jc w:val="center"/>
        </w:trPr>
        <w:tc>
          <w:tcPr>
            <w:tcW w:w="264" w:type="pct"/>
            <w:vAlign w:val="center"/>
          </w:tcPr>
          <w:p w14:paraId="4072697B" w14:textId="2D7D89BA" w:rsidR="00AB2AC4" w:rsidRPr="00CE1BA4" w:rsidRDefault="00AB2AC4" w:rsidP="002A10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71" w:type="pct"/>
            <w:vAlign w:val="center"/>
          </w:tcPr>
          <w:p w14:paraId="0045612A" w14:textId="2F6D7ACF" w:rsidR="00AB2AC4" w:rsidRPr="00C34C29" w:rsidRDefault="00AB2AC4" w:rsidP="002A10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Request </w:t>
            </w:r>
            <w:r w:rsidR="005662C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of </w:t>
            </w: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Technical Proposal and Estimated Price</w:t>
            </w:r>
          </w:p>
        </w:tc>
        <w:tc>
          <w:tcPr>
            <w:tcW w:w="1347" w:type="pct"/>
            <w:vAlign w:val="center"/>
          </w:tcPr>
          <w:p w14:paraId="00AD34B2" w14:textId="54F4E529" w:rsidR="00AB2AC4" w:rsidRPr="00BF73CA" w:rsidRDefault="00AB2AC4" w:rsidP="00BF73CA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 xml:space="preserve">درخواست قیمت برای طراحی و ساخت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آزمایشگاه تست نمونه‌های شاهد نیروگاه اتمی بوشهر</w:t>
            </w:r>
            <w:r w:rsidR="005662C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همچنین ارسال پیشنهاد فنی در دیگر موارد درخواستی</w:t>
            </w:r>
            <w:r w:rsidR="00F120C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زمینه تست نمونه‌های شاهد</w:t>
            </w:r>
          </w:p>
        </w:tc>
        <w:tc>
          <w:tcPr>
            <w:tcW w:w="472" w:type="pct"/>
            <w:vAlign w:val="center"/>
          </w:tcPr>
          <w:p w14:paraId="0FCB3921" w14:textId="7B6E3BAA" w:rsidR="00AB2AC4" w:rsidRPr="00AB2AC4" w:rsidRDefault="00AB2AC4" w:rsidP="005662C7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AB2AC4">
              <w:rPr>
                <w:rFonts w:cs="Times New Roman"/>
                <w:sz w:val="20"/>
                <w:szCs w:val="20"/>
              </w:rPr>
              <w:t xml:space="preserve">Mar. </w:t>
            </w:r>
            <w:r w:rsidR="005662C7">
              <w:rPr>
                <w:rFonts w:cs="Times New Roman"/>
                <w:sz w:val="20"/>
                <w:szCs w:val="20"/>
              </w:rPr>
              <w:t>2</w:t>
            </w:r>
            <w:r w:rsidRPr="00AB2AC4">
              <w:rPr>
                <w:rFonts w:cs="Times New Roman"/>
                <w:sz w:val="20"/>
                <w:szCs w:val="20"/>
              </w:rPr>
              <w:t>017</w:t>
            </w:r>
          </w:p>
        </w:tc>
        <w:tc>
          <w:tcPr>
            <w:tcW w:w="1336" w:type="pct"/>
            <w:vAlign w:val="center"/>
          </w:tcPr>
          <w:p w14:paraId="025B6C24" w14:textId="60F0C558" w:rsidR="00AB2AC4" w:rsidRPr="00AB2AC4" w:rsidRDefault="00AB2AC4" w:rsidP="00AB2AC4">
            <w:pPr>
              <w:bidi/>
              <w:ind w:left="360"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---</w:t>
            </w:r>
          </w:p>
        </w:tc>
        <w:tc>
          <w:tcPr>
            <w:tcW w:w="510" w:type="pct"/>
            <w:vAlign w:val="center"/>
          </w:tcPr>
          <w:p w14:paraId="068BC7DA" w14:textId="0FCFA6BA" w:rsidR="00AB2AC4" w:rsidRDefault="00AB2AC4" w:rsidP="0025383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</w:tr>
      <w:tr w:rsidR="00B50451" w14:paraId="53CE0EBC" w14:textId="77777777" w:rsidTr="00602EF4">
        <w:trPr>
          <w:jc w:val="center"/>
        </w:trPr>
        <w:tc>
          <w:tcPr>
            <w:tcW w:w="264" w:type="pct"/>
            <w:vAlign w:val="center"/>
          </w:tcPr>
          <w:p w14:paraId="5FCC7A58" w14:textId="4A694E8C" w:rsidR="003F05A8" w:rsidRDefault="003F05A8" w:rsidP="002A10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71" w:type="pct"/>
            <w:vAlign w:val="center"/>
          </w:tcPr>
          <w:p w14:paraId="427E6300" w14:textId="65AA6CBD" w:rsidR="003F05A8" w:rsidRDefault="003F05A8" w:rsidP="005662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Mutual Cooperation in Ageing Management Field </w:t>
            </w:r>
          </w:p>
        </w:tc>
        <w:tc>
          <w:tcPr>
            <w:tcW w:w="1347" w:type="pct"/>
            <w:vAlign w:val="center"/>
          </w:tcPr>
          <w:p w14:paraId="05A8D976" w14:textId="1043029A" w:rsidR="003F05A8" w:rsidRDefault="003F05A8" w:rsidP="003F05A8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 xml:space="preserve">در پاسخ به پیشنهاد ایشان، زمینه‌های همکاری در دو موضوع آموزش و </w:t>
            </w:r>
            <w:r w:rsidRPr="00E37674">
              <w:rPr>
                <w:rFonts w:ascii="Times New Roman" w:hAnsi="Times New Roman" w:cs="Times New Roman"/>
                <w:sz w:val="20"/>
                <w:lang w:bidi="fa-IR"/>
              </w:rPr>
              <w:t>PLiM Review</w:t>
            </w:r>
            <w:r>
              <w:rPr>
                <w:rFonts w:cs="B Mitra" w:hint="cs"/>
                <w:szCs w:val="24"/>
                <w:rtl/>
                <w:lang w:bidi="fa-IR"/>
              </w:rPr>
              <w:t xml:space="preserve"> توسط شرکت توانا تعیین گردید و از شرکت </w:t>
            </w:r>
            <w:r w:rsidRPr="00BF73CA">
              <w:rPr>
                <w:rFonts w:ascii="Times New Roman" w:hAnsi="Times New Roman" w:cs="Times New Roman"/>
                <w:sz w:val="20"/>
                <w:lang w:bidi="fa-IR"/>
              </w:rPr>
              <w:t>UJV</w:t>
            </w:r>
            <w:r>
              <w:rPr>
                <w:rFonts w:cs="B Mitra" w:hint="cs"/>
                <w:szCs w:val="24"/>
                <w:rtl/>
                <w:lang w:bidi="fa-IR"/>
              </w:rPr>
              <w:t xml:space="preserve"> درخواست گردید در این زمینه‌ها پیشنهاد پروژه ارسال نمایند.</w:t>
            </w:r>
          </w:p>
        </w:tc>
        <w:tc>
          <w:tcPr>
            <w:tcW w:w="472" w:type="pct"/>
            <w:vAlign w:val="center"/>
          </w:tcPr>
          <w:p w14:paraId="39AB2AE8" w14:textId="544A1119" w:rsidR="003F05A8" w:rsidRPr="005662C7" w:rsidRDefault="003F05A8" w:rsidP="005662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March</w:t>
            </w:r>
            <w:r w:rsidRPr="00CD07B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6" w:type="pct"/>
            <w:vAlign w:val="center"/>
          </w:tcPr>
          <w:p w14:paraId="7699D21B" w14:textId="4DDA8589" w:rsidR="003F05A8" w:rsidRPr="00602EF4" w:rsidRDefault="00602EF4" w:rsidP="00602EF4">
            <w:pPr>
              <w:ind w:left="360"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---</w:t>
            </w:r>
          </w:p>
        </w:tc>
        <w:tc>
          <w:tcPr>
            <w:tcW w:w="510" w:type="pct"/>
            <w:vAlign w:val="center"/>
          </w:tcPr>
          <w:p w14:paraId="061E4F1F" w14:textId="5341C8C9" w:rsidR="003F05A8" w:rsidRDefault="00602EF4" w:rsidP="0025383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</w:tr>
      <w:tr w:rsidR="00602EF4" w14:paraId="59F3CBDC" w14:textId="3B7EAF5E" w:rsidTr="00602EF4">
        <w:trPr>
          <w:jc w:val="center"/>
        </w:trPr>
        <w:tc>
          <w:tcPr>
            <w:tcW w:w="264" w:type="pct"/>
            <w:vAlign w:val="center"/>
          </w:tcPr>
          <w:p w14:paraId="0BA66258" w14:textId="561A735D" w:rsidR="00602EF4" w:rsidRDefault="00602EF4" w:rsidP="002A10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71" w:type="pct"/>
            <w:vAlign w:val="center"/>
          </w:tcPr>
          <w:p w14:paraId="0917828B" w14:textId="6B3F5D80" w:rsidR="00602EF4" w:rsidRDefault="00602EF4" w:rsidP="002A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Technical Proposal and Estimated Price for </w:t>
            </w:r>
            <w:r w:rsidRPr="00AC528F">
              <w:rPr>
                <w:rFonts w:ascii="Times New Roman" w:hAnsi="Times New Roman"/>
                <w:sz w:val="20"/>
                <w:szCs w:val="18"/>
              </w:rPr>
              <w:t>Designing and Equipping a Reactor Surveillance Specimens Test Facility</w:t>
            </w:r>
          </w:p>
        </w:tc>
        <w:tc>
          <w:tcPr>
            <w:tcW w:w="1347" w:type="pct"/>
            <w:vAlign w:val="center"/>
          </w:tcPr>
          <w:p w14:paraId="65F7C74A" w14:textId="481DF352" w:rsidR="00602EF4" w:rsidRPr="00BF73CA" w:rsidRDefault="00602EF4" w:rsidP="002A1030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---</w:t>
            </w:r>
          </w:p>
        </w:tc>
        <w:tc>
          <w:tcPr>
            <w:tcW w:w="472" w:type="pct"/>
            <w:vAlign w:val="center"/>
          </w:tcPr>
          <w:p w14:paraId="6DA555F2" w14:textId="400C6F33" w:rsidR="00602EF4" w:rsidRPr="00CD07B3" w:rsidRDefault="00602EF4" w:rsidP="00566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---</w:t>
            </w:r>
          </w:p>
        </w:tc>
        <w:tc>
          <w:tcPr>
            <w:tcW w:w="1336" w:type="pct"/>
            <w:vAlign w:val="center"/>
          </w:tcPr>
          <w:p w14:paraId="7ADF0C9D" w14:textId="31E1C9A0" w:rsidR="00602EF4" w:rsidRPr="00B50451" w:rsidRDefault="00602EF4" w:rsidP="00032E16">
            <w:pPr>
              <w:bidi/>
              <w:jc w:val="both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 xml:space="preserve">مطابق با مکاتبات صورت گرفته ایشان در نهایت جزئیات مالی پیشنهاد فنی خود در زمینه طراحی و ساخت آزمایشگاه تست نمونه‌های شاهد </w:t>
            </w:r>
            <w:bookmarkStart w:id="0" w:name="_GoBack"/>
            <w:bookmarkEnd w:id="0"/>
            <w:r>
              <w:rPr>
                <w:rFonts w:cs="B Mitra" w:hint="cs"/>
                <w:szCs w:val="24"/>
                <w:rtl/>
                <w:lang w:bidi="fa-IR"/>
              </w:rPr>
              <w:t>در چارچوب توافق فیمابین را ارسال نمودند.</w:t>
            </w:r>
          </w:p>
        </w:tc>
        <w:tc>
          <w:tcPr>
            <w:tcW w:w="510" w:type="pct"/>
            <w:vAlign w:val="center"/>
          </w:tcPr>
          <w:p w14:paraId="061A7355" w14:textId="57E7487C" w:rsidR="00602EF4" w:rsidRDefault="00602EF4" w:rsidP="00602EF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AB2AC4">
              <w:rPr>
                <w:rFonts w:ascii="Times New Roman" w:hAnsi="Times New Roman" w:cs="Times New Roman"/>
                <w:sz w:val="20"/>
                <w:szCs w:val="20"/>
              </w:rPr>
              <w:t xml:space="preserve">Mar.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B2AC4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602EF4" w14:paraId="303F3F90" w14:textId="3FC7309D" w:rsidTr="00602EF4">
        <w:trPr>
          <w:jc w:val="center"/>
        </w:trPr>
        <w:tc>
          <w:tcPr>
            <w:tcW w:w="264" w:type="pct"/>
            <w:vAlign w:val="center"/>
          </w:tcPr>
          <w:p w14:paraId="15AB7C54" w14:textId="26B31B42" w:rsidR="00602EF4" w:rsidRDefault="00127ECA" w:rsidP="002A10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071" w:type="pct"/>
            <w:vAlign w:val="center"/>
          </w:tcPr>
          <w:p w14:paraId="6ECD534B" w14:textId="5565BE79" w:rsidR="00602EF4" w:rsidRDefault="00602EF4" w:rsidP="002A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Request of Proposal and Estimated Price of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</w:t>
            </w:r>
            <w:r w:rsidRPr="00AC528F">
              <w:rPr>
                <w:rFonts w:ascii="Times New Roman" w:hAnsi="Times New Roman"/>
                <w:sz w:val="20"/>
                <w:szCs w:val="18"/>
              </w:rPr>
              <w:t xml:space="preserve">Designing and equipping a </w:t>
            </w:r>
            <w:r>
              <w:rPr>
                <w:rFonts w:ascii="Times New Roman" w:hAnsi="Times New Roman"/>
                <w:sz w:val="20"/>
                <w:szCs w:val="18"/>
              </w:rPr>
              <w:t>Hot Lab</w:t>
            </w:r>
          </w:p>
        </w:tc>
        <w:tc>
          <w:tcPr>
            <w:tcW w:w="1347" w:type="pct"/>
            <w:vAlign w:val="center"/>
          </w:tcPr>
          <w:p w14:paraId="5601479A" w14:textId="4ABD088B" w:rsidR="00602EF4" w:rsidRPr="00BF73CA" w:rsidRDefault="00602EF4" w:rsidP="00602EF4">
            <w:pPr>
              <w:bidi/>
              <w:jc w:val="center"/>
              <w:rPr>
                <w:rFonts w:cs="B Mitra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طی این ایمیل درخواست شد که جزئیات مالی و</w:t>
            </w:r>
            <w:r w:rsidR="00D476A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فنی دیگر موضوعات مطروحه در خصوص تست نمونه‌های شاهد در اسرع وقت ارایه گردد.</w:t>
            </w:r>
          </w:p>
        </w:tc>
        <w:tc>
          <w:tcPr>
            <w:tcW w:w="472" w:type="pct"/>
            <w:vAlign w:val="center"/>
          </w:tcPr>
          <w:p w14:paraId="0A24B365" w14:textId="7A9A637E" w:rsidR="00602EF4" w:rsidRPr="00CD07B3" w:rsidRDefault="00602EF4" w:rsidP="00566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AB2AC4">
              <w:rPr>
                <w:rFonts w:ascii="Times New Roman" w:hAnsi="Times New Roman" w:cs="Times New Roman"/>
                <w:sz w:val="20"/>
                <w:szCs w:val="20"/>
              </w:rPr>
              <w:t xml:space="preserve">Mar.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B2AC4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1336" w:type="pct"/>
            <w:vAlign w:val="center"/>
          </w:tcPr>
          <w:p w14:paraId="388BBB19" w14:textId="6F42A174" w:rsidR="00D476AF" w:rsidRPr="00D476AF" w:rsidRDefault="00D476AF" w:rsidP="00D476AF">
            <w:pPr>
              <w:bidi/>
              <w:ind w:left="44"/>
              <w:jc w:val="both"/>
              <w:rPr>
                <w:rFonts w:cs="B Mitra"/>
                <w:szCs w:val="24"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مطابق با مکاتبات صورت گرفته ایشان در نهایت ایشان پیشنهاد فنی خود را در موضوعات باقیمانده زیر اعلام کردند:</w:t>
            </w:r>
          </w:p>
          <w:p w14:paraId="4C596571" w14:textId="77777777" w:rsidR="00602EF4" w:rsidRPr="002E4CE3" w:rsidRDefault="00602EF4" w:rsidP="00602EF4">
            <w:pPr>
              <w:pStyle w:val="ListParagraph"/>
              <w:numPr>
                <w:ilvl w:val="0"/>
                <w:numId w:val="8"/>
              </w:numPr>
              <w:ind w:left="404"/>
              <w:jc w:val="both"/>
              <w:rPr>
                <w:rFonts w:cs="B Mitra"/>
                <w:szCs w:val="24"/>
                <w:lang w:bidi="fa-IR"/>
              </w:rPr>
            </w:pPr>
            <w:r w:rsidRPr="002E4CE3">
              <w:rPr>
                <w:rFonts w:cs="Times New Roman"/>
                <w:sz w:val="20"/>
                <w:szCs w:val="20"/>
              </w:rPr>
              <w:t>Training on Plan Life Management and Ageing Management Programs for VVER NPPs.</w:t>
            </w:r>
          </w:p>
          <w:p w14:paraId="1C9583DC" w14:textId="77777777" w:rsidR="00602EF4" w:rsidRPr="002E4CE3" w:rsidRDefault="00602EF4" w:rsidP="00602EF4">
            <w:pPr>
              <w:pStyle w:val="ListParagraph"/>
              <w:numPr>
                <w:ilvl w:val="0"/>
                <w:numId w:val="8"/>
              </w:numPr>
              <w:ind w:left="404"/>
              <w:jc w:val="both"/>
              <w:rPr>
                <w:rFonts w:cs="B Mitra"/>
                <w:szCs w:val="24"/>
                <w:lang w:bidi="fa-IR"/>
              </w:rPr>
            </w:pPr>
            <w:r w:rsidRPr="008475F2">
              <w:rPr>
                <w:rFonts w:cs="Times New Roman"/>
                <w:sz w:val="20"/>
                <w:szCs w:val="20"/>
              </w:rPr>
              <w:t>New PLiM program design and specification of its implementation</w:t>
            </w:r>
          </w:p>
          <w:p w14:paraId="2EF0404D" w14:textId="77777777" w:rsidR="00602EF4" w:rsidRPr="002E4CE3" w:rsidRDefault="00602EF4" w:rsidP="00602EF4">
            <w:pPr>
              <w:pStyle w:val="ListParagraph"/>
              <w:numPr>
                <w:ilvl w:val="0"/>
                <w:numId w:val="8"/>
              </w:numPr>
              <w:ind w:left="404"/>
              <w:jc w:val="both"/>
              <w:rPr>
                <w:rFonts w:cs="B Mitra"/>
                <w:szCs w:val="24"/>
                <w:lang w:bidi="fa-IR"/>
              </w:rPr>
            </w:pPr>
            <w:r w:rsidRPr="008475F2">
              <w:rPr>
                <w:rFonts w:cs="Times New Roman"/>
                <w:sz w:val="20"/>
                <w:szCs w:val="20"/>
              </w:rPr>
              <w:t xml:space="preserve">Pilot AM programs for 3 key </w:t>
            </w:r>
            <w:r w:rsidRPr="008475F2">
              <w:rPr>
                <w:rFonts w:cs="Times New Roman"/>
                <w:sz w:val="20"/>
                <w:szCs w:val="20"/>
              </w:rPr>
              <w:lastRenderedPageBreak/>
              <w:t>components</w:t>
            </w:r>
          </w:p>
          <w:p w14:paraId="3D02D201" w14:textId="51DF9859" w:rsidR="00602EF4" w:rsidRDefault="00602EF4" w:rsidP="00602EF4">
            <w:pPr>
              <w:pStyle w:val="ListParagraph"/>
              <w:numPr>
                <w:ilvl w:val="0"/>
                <w:numId w:val="8"/>
              </w:numPr>
              <w:ind w:left="404"/>
              <w:jc w:val="both"/>
              <w:rPr>
                <w:rFonts w:cs="B Mitra"/>
                <w:szCs w:val="24"/>
                <w:rtl/>
              </w:rPr>
            </w:pPr>
            <w:r w:rsidRPr="0084130F">
              <w:rPr>
                <w:rFonts w:cs="Times New Roman"/>
                <w:sz w:val="20"/>
                <w:szCs w:val="20"/>
              </w:rPr>
              <w:t>Reactor Pressure Vessel Surveillance Program - Training and testing of surveillance specimens</w:t>
            </w:r>
          </w:p>
        </w:tc>
        <w:tc>
          <w:tcPr>
            <w:tcW w:w="510" w:type="pct"/>
            <w:vAlign w:val="center"/>
          </w:tcPr>
          <w:p w14:paraId="57A0BB5E" w14:textId="09E46806" w:rsidR="00602EF4" w:rsidRDefault="00602EF4" w:rsidP="002A1030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May</w:t>
            </w:r>
            <w:r w:rsidRPr="00CD07B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76AF" w14:paraId="05CFD144" w14:textId="4C40F82A" w:rsidTr="00D476AF">
        <w:trPr>
          <w:jc w:val="center"/>
        </w:trPr>
        <w:tc>
          <w:tcPr>
            <w:tcW w:w="264" w:type="pct"/>
            <w:vAlign w:val="center"/>
          </w:tcPr>
          <w:p w14:paraId="057650EE" w14:textId="046C84BE" w:rsidR="00D476AF" w:rsidRDefault="00127ECA" w:rsidP="002A10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1071" w:type="pct"/>
            <w:vAlign w:val="center"/>
          </w:tcPr>
          <w:p w14:paraId="270B773B" w14:textId="3BF0F631" w:rsidR="00D476AF" w:rsidRDefault="00D476AF" w:rsidP="002A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Orders</w:t>
            </w:r>
          </w:p>
        </w:tc>
        <w:tc>
          <w:tcPr>
            <w:tcW w:w="1347" w:type="pct"/>
            <w:vAlign w:val="center"/>
          </w:tcPr>
          <w:p w14:paraId="7DE9D1D2" w14:textId="473DB54C" w:rsidR="00D476AF" w:rsidRPr="00D476AF" w:rsidRDefault="00E97E99" w:rsidP="00E97E99">
            <w:pPr>
              <w:bidi/>
              <w:jc w:val="center"/>
              <w:rPr>
                <w:rFonts w:cs="Times New Roman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تمامی دستور کارها و پیشنهادهای فنی در موضوع تست نمونه‌های شاهد و مدیریت فرسودگی به تأیید نهایی شرکت توانا رسیده و این شرکت این موارد را برای اخذ تصمیم‌گیری به شرکت تولید و توسعه اعلام نموده است. شرکت تولید و توسعه نیز در حال بررسی موضوعات بوده که متعاقباً نظر خود در این موارد را اعلام خواهد کرد.</w:t>
            </w:r>
          </w:p>
        </w:tc>
        <w:tc>
          <w:tcPr>
            <w:tcW w:w="472" w:type="pct"/>
            <w:vAlign w:val="center"/>
          </w:tcPr>
          <w:p w14:paraId="0E2358C2" w14:textId="3A2D1887" w:rsidR="00D476AF" w:rsidRPr="00CD07B3" w:rsidRDefault="00D476AF" w:rsidP="00D47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May</w:t>
            </w:r>
            <w:r w:rsidRPr="00AB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B2AC4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1336" w:type="pct"/>
            <w:vAlign w:val="center"/>
          </w:tcPr>
          <w:p w14:paraId="7D10BA81" w14:textId="6F12D01A" w:rsidR="00D476AF" w:rsidRDefault="00D476AF" w:rsidP="002A103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510" w:type="pct"/>
            <w:vAlign w:val="center"/>
          </w:tcPr>
          <w:p w14:paraId="737D3620" w14:textId="07A7C855" w:rsidR="00D476AF" w:rsidRDefault="00D476AF" w:rsidP="00D476A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</w:tr>
      <w:tr w:rsidR="00BC24D0" w14:paraId="611F6F61" w14:textId="77777777" w:rsidTr="00D476AF">
        <w:trPr>
          <w:jc w:val="center"/>
        </w:trPr>
        <w:tc>
          <w:tcPr>
            <w:tcW w:w="264" w:type="pct"/>
            <w:vAlign w:val="center"/>
          </w:tcPr>
          <w:p w14:paraId="4F01447D" w14:textId="0E00D5DA" w:rsidR="00BC24D0" w:rsidRDefault="00BC24D0" w:rsidP="002A103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071" w:type="pct"/>
            <w:vAlign w:val="center"/>
          </w:tcPr>
          <w:p w14:paraId="7EAD5084" w14:textId="0DD93A84" w:rsidR="00BC24D0" w:rsidRDefault="00BC24D0" w:rsidP="002A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D0">
              <w:rPr>
                <w:rFonts w:ascii="Times New Roman" w:hAnsi="Times New Roman" w:cs="Times New Roman"/>
                <w:sz w:val="20"/>
                <w:szCs w:val="20"/>
              </w:rPr>
              <w:t>Validating and Approval the Ageing Management Program of BNPP-1</w:t>
            </w:r>
          </w:p>
        </w:tc>
        <w:tc>
          <w:tcPr>
            <w:tcW w:w="1347" w:type="pct"/>
            <w:vAlign w:val="center"/>
          </w:tcPr>
          <w:p w14:paraId="59F6C160" w14:textId="550DD667" w:rsidR="00BC24D0" w:rsidRDefault="00BC24D0" w:rsidP="00E97E99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 xml:space="preserve">یکی از موارد مورد نیاز شرکت توانا </w:t>
            </w:r>
            <w:r w:rsidR="00E97E99">
              <w:rPr>
                <w:rFonts w:cs="B Mitra" w:hint="cs"/>
                <w:szCs w:val="24"/>
                <w:rtl/>
                <w:lang w:bidi="fa-IR"/>
              </w:rPr>
              <w:t xml:space="preserve">در حوزه مدیریت فرسودگی، </w:t>
            </w:r>
            <w:r>
              <w:rPr>
                <w:rFonts w:cs="B Mitra" w:hint="cs"/>
                <w:szCs w:val="24"/>
                <w:rtl/>
                <w:lang w:bidi="fa-IR"/>
              </w:rPr>
              <w:t>بررسی و تأیید مدارک تهیه شده</w:t>
            </w:r>
            <w:r w:rsidR="00E97E99">
              <w:rPr>
                <w:rFonts w:cs="B Mitra" w:hint="cs"/>
                <w:szCs w:val="24"/>
                <w:rtl/>
                <w:lang w:bidi="fa-IR"/>
              </w:rPr>
              <w:t xml:space="preserve"> در این حوزه</w:t>
            </w:r>
            <w:r>
              <w:rPr>
                <w:rFonts w:cs="B Mitra" w:hint="cs"/>
                <w:szCs w:val="24"/>
                <w:rtl/>
                <w:lang w:bidi="fa-IR"/>
              </w:rPr>
              <w:t xml:space="preserve"> توسط شرکت </w:t>
            </w:r>
            <w:r w:rsidRPr="00BC24D0">
              <w:rPr>
                <w:rFonts w:ascii="Times New Roman" w:hAnsi="Times New Roman" w:cs="Times New Roman"/>
                <w:sz w:val="20"/>
                <w:lang w:bidi="fa-IR"/>
              </w:rPr>
              <w:t>UJV</w:t>
            </w:r>
            <w:r>
              <w:rPr>
                <w:rFonts w:cs="B Mitra" w:hint="cs"/>
                <w:szCs w:val="24"/>
                <w:rtl/>
                <w:lang w:bidi="fa-IR"/>
              </w:rPr>
              <w:t xml:space="preserve"> </w:t>
            </w:r>
            <w:r w:rsidR="00E97E99">
              <w:rPr>
                <w:rFonts w:cs="B Mitra" w:hint="cs"/>
                <w:szCs w:val="24"/>
                <w:rtl/>
                <w:lang w:bidi="fa-IR"/>
              </w:rPr>
              <w:t>بوده است. متأسفانه این شرکت در این حوزه دستور کار یا پیشنهادی ارایه ننموده است. لذا در موضوع بررسی و تأیید مدارک تهیه شده توسط شرکت توانا، از ایشان درخواست گردید کهپیشنهاد فنی و مالی خود را ارایه نماید.</w:t>
            </w:r>
          </w:p>
        </w:tc>
        <w:tc>
          <w:tcPr>
            <w:tcW w:w="472" w:type="pct"/>
            <w:vAlign w:val="center"/>
          </w:tcPr>
          <w:p w14:paraId="6A656F97" w14:textId="6089CAE6" w:rsidR="00BC24D0" w:rsidRDefault="00BC24D0" w:rsidP="00BC2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June</w:t>
            </w:r>
            <w:r w:rsidRPr="00AB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B2AC4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1336" w:type="pct"/>
            <w:vAlign w:val="center"/>
          </w:tcPr>
          <w:p w14:paraId="5076ED63" w14:textId="2ED26F9F" w:rsidR="00BC24D0" w:rsidRDefault="00BC24D0" w:rsidP="002A103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510" w:type="pct"/>
            <w:vAlign w:val="center"/>
          </w:tcPr>
          <w:p w14:paraId="7D7DE0A1" w14:textId="5A10FDFA" w:rsidR="00BC24D0" w:rsidRDefault="00BC24D0" w:rsidP="00D476A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</w:tr>
    </w:tbl>
    <w:p w14:paraId="16DEA773" w14:textId="77777777" w:rsidR="00F62359" w:rsidRDefault="00F62359" w:rsidP="008475F2"/>
    <w:sectPr w:rsidR="00F62359" w:rsidSect="00CE1BA4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C0620" w14:textId="77777777" w:rsidR="004A1E20" w:rsidRDefault="004A1E20" w:rsidP="00003935">
      <w:pPr>
        <w:spacing w:after="0" w:line="240" w:lineRule="auto"/>
      </w:pPr>
      <w:r>
        <w:separator/>
      </w:r>
    </w:p>
  </w:endnote>
  <w:endnote w:type="continuationSeparator" w:id="0">
    <w:p w14:paraId="5EE8417C" w14:textId="77777777" w:rsidR="004A1E20" w:rsidRDefault="004A1E20" w:rsidP="0000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E7854" w14:textId="77777777" w:rsidR="004A1E20" w:rsidRDefault="004A1E20" w:rsidP="00003935">
      <w:pPr>
        <w:spacing w:after="0" w:line="240" w:lineRule="auto"/>
      </w:pPr>
      <w:r>
        <w:separator/>
      </w:r>
    </w:p>
  </w:footnote>
  <w:footnote w:type="continuationSeparator" w:id="0">
    <w:p w14:paraId="61A774B6" w14:textId="77777777" w:rsidR="004A1E20" w:rsidRDefault="004A1E20" w:rsidP="0000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="B Mitra"/>
        <w:sz w:val="28"/>
        <w:szCs w:val="28"/>
        <w:rtl/>
      </w:rPr>
      <w:alias w:val="Title"/>
      <w:id w:val="77738743"/>
      <w:placeholder>
        <w:docPart w:val="4BD47E6C0CA84AF5844FCCBF948A55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6DEA778" w14:textId="1E2F6060" w:rsidR="00003935" w:rsidRPr="00003935" w:rsidRDefault="00D476AF" w:rsidP="00D476AF">
        <w:pPr>
          <w:pStyle w:val="Header"/>
          <w:pBdr>
            <w:bottom w:val="thickThinSmallGap" w:sz="24" w:space="1" w:color="622423" w:themeColor="accent2" w:themeShade="7F"/>
          </w:pBdr>
          <w:bidi/>
          <w:jc w:val="center"/>
          <w:rPr>
            <w:rFonts w:asciiTheme="majorHAnsi" w:eastAsiaTheme="majorEastAsia" w:hAnsiTheme="majorHAnsi" w:cs="B Mitra"/>
            <w:sz w:val="32"/>
            <w:szCs w:val="32"/>
          </w:rPr>
        </w:pPr>
        <w:r>
          <w:rPr>
            <w:rFonts w:asciiTheme="majorHAnsi" w:eastAsiaTheme="majorEastAsia" w:hAnsiTheme="majorHAnsi" w:cs="B Mitra" w:hint="cs"/>
            <w:sz w:val="28"/>
            <w:szCs w:val="28"/>
            <w:rtl/>
          </w:rPr>
          <w:t>پیوست 1: مروری بر مکاتبا</w:t>
        </w:r>
        <w:r w:rsidR="00127ECA">
          <w:rPr>
            <w:rFonts w:asciiTheme="majorHAnsi" w:eastAsiaTheme="majorEastAsia" w:hAnsiTheme="majorHAnsi" w:cs="B Mitra" w:hint="cs"/>
            <w:sz w:val="28"/>
            <w:szCs w:val="28"/>
            <w:rtl/>
          </w:rPr>
          <w:t>ت</w:t>
        </w:r>
        <w:r>
          <w:rPr>
            <w:rFonts w:asciiTheme="majorHAnsi" w:eastAsiaTheme="majorEastAsia" w:hAnsiTheme="majorHAnsi" w:cs="B Mitra" w:hint="cs"/>
            <w:sz w:val="28"/>
            <w:szCs w:val="28"/>
            <w:rtl/>
          </w:rPr>
          <w:t xml:space="preserve"> صورت گرفته فیمابین با </w:t>
        </w:r>
        <w:r w:rsidRPr="00CD07B3">
          <w:rPr>
            <w:rFonts w:asciiTheme="majorHAnsi" w:eastAsiaTheme="majorEastAsia" w:hAnsiTheme="majorHAnsi" w:cs="B Mitra" w:hint="cs"/>
            <w:sz w:val="28"/>
            <w:szCs w:val="28"/>
            <w:rtl/>
          </w:rPr>
          <w:t xml:space="preserve"> </w:t>
        </w:r>
        <w:r w:rsidRPr="0002518C">
          <w:rPr>
            <w:rFonts w:asciiTheme="majorHAnsi" w:eastAsiaTheme="majorEastAsia" w:hAnsiTheme="majorHAnsi" w:cs="B Mitra" w:hint="cs"/>
            <w:sz w:val="28"/>
            <w:szCs w:val="28"/>
            <w:rtl/>
          </w:rPr>
          <w:t>شرکت</w:t>
        </w:r>
        <w:r w:rsidRPr="0002518C">
          <w:rPr>
            <w:rFonts w:asciiTheme="majorHAnsi" w:eastAsiaTheme="majorEastAsia" w:hAnsiTheme="majorHAnsi" w:cs="B Mitra"/>
            <w:sz w:val="28"/>
            <w:szCs w:val="28"/>
            <w:rtl/>
          </w:rPr>
          <w:t xml:space="preserve"> </w:t>
        </w:r>
        <w:r w:rsidRPr="0002518C">
          <w:rPr>
            <w:rFonts w:asciiTheme="majorHAnsi" w:eastAsiaTheme="majorEastAsia" w:hAnsiTheme="majorHAnsi" w:cs="B Mitra"/>
            <w:sz w:val="28"/>
            <w:szCs w:val="28"/>
          </w:rPr>
          <w:t>UJV</w:t>
        </w:r>
        <w:r w:rsidRPr="0002518C">
          <w:rPr>
            <w:rFonts w:asciiTheme="majorHAnsi" w:eastAsiaTheme="majorEastAsia" w:hAnsiTheme="majorHAnsi" w:cs="B Mitra"/>
            <w:sz w:val="28"/>
            <w:szCs w:val="28"/>
            <w:rtl/>
          </w:rPr>
          <w:t xml:space="preserve"> </w:t>
        </w:r>
        <w:r>
          <w:rPr>
            <w:rFonts w:asciiTheme="majorHAnsi" w:eastAsiaTheme="majorEastAsia" w:hAnsiTheme="majorHAnsi" w:cs="B Mitra" w:hint="cs"/>
            <w:sz w:val="28"/>
            <w:szCs w:val="28"/>
            <w:rtl/>
          </w:rPr>
          <w:t xml:space="preserve">در زمینه </w:t>
        </w:r>
        <w:r w:rsidRPr="00CD07B3">
          <w:rPr>
            <w:rFonts w:asciiTheme="majorHAnsi" w:eastAsiaTheme="majorEastAsia" w:hAnsiTheme="majorHAnsi" w:cs="B Mitra" w:hint="cs"/>
            <w:sz w:val="28"/>
            <w:szCs w:val="28"/>
            <w:rtl/>
          </w:rPr>
          <w:t xml:space="preserve">پیشنهادهای </w:t>
        </w:r>
        <w:r>
          <w:rPr>
            <w:rFonts w:asciiTheme="majorHAnsi" w:eastAsiaTheme="majorEastAsia" w:hAnsiTheme="majorHAnsi" w:cs="B Mitra" w:hint="cs"/>
            <w:sz w:val="28"/>
            <w:szCs w:val="28"/>
            <w:rtl/>
          </w:rPr>
          <w:t>ارایه شده توسط ایشان</w:t>
        </w:r>
      </w:p>
    </w:sdtContent>
  </w:sdt>
  <w:p w14:paraId="16DEA779" w14:textId="77777777" w:rsidR="00003935" w:rsidRDefault="00003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1AF2"/>
    <w:multiLevelType w:val="hybridMultilevel"/>
    <w:tmpl w:val="E0BC06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044A"/>
    <w:multiLevelType w:val="hybridMultilevel"/>
    <w:tmpl w:val="95C42080"/>
    <w:lvl w:ilvl="0" w:tplc="016A79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6DD2"/>
    <w:multiLevelType w:val="hybridMultilevel"/>
    <w:tmpl w:val="9C808352"/>
    <w:lvl w:ilvl="0" w:tplc="61463924">
      <w:numFmt w:val="bullet"/>
      <w:lvlText w:val="-"/>
      <w:lvlJc w:val="left"/>
      <w:pPr>
        <w:ind w:left="720" w:hanging="360"/>
      </w:pPr>
      <w:rPr>
        <w:rFonts w:ascii="Calibri" w:eastAsiaTheme="minorHAns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C4A26"/>
    <w:multiLevelType w:val="hybridMultilevel"/>
    <w:tmpl w:val="783E55AE"/>
    <w:lvl w:ilvl="0" w:tplc="0409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F0BD6"/>
    <w:multiLevelType w:val="hybridMultilevel"/>
    <w:tmpl w:val="783E55AE"/>
    <w:lvl w:ilvl="0" w:tplc="0409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45163"/>
    <w:multiLevelType w:val="hybridMultilevel"/>
    <w:tmpl w:val="5E10F438"/>
    <w:lvl w:ilvl="0" w:tplc="CF687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75332"/>
    <w:multiLevelType w:val="hybridMultilevel"/>
    <w:tmpl w:val="EAB85BBA"/>
    <w:lvl w:ilvl="0" w:tplc="45B8F29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E1503"/>
    <w:multiLevelType w:val="hybridMultilevel"/>
    <w:tmpl w:val="BDE20EB6"/>
    <w:lvl w:ilvl="0" w:tplc="E5548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A3E6C"/>
    <w:multiLevelType w:val="hybridMultilevel"/>
    <w:tmpl w:val="88E2B4B2"/>
    <w:lvl w:ilvl="0" w:tplc="BB58C1D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2AA7"/>
    <w:multiLevelType w:val="hybridMultilevel"/>
    <w:tmpl w:val="E79AA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EF"/>
    <w:rsid w:val="00003935"/>
    <w:rsid w:val="00032E16"/>
    <w:rsid w:val="00072C70"/>
    <w:rsid w:val="000A55BE"/>
    <w:rsid w:val="000E17FB"/>
    <w:rsid w:val="00127ECA"/>
    <w:rsid w:val="0018312A"/>
    <w:rsid w:val="0019202B"/>
    <w:rsid w:val="001A7791"/>
    <w:rsid w:val="001C4BEC"/>
    <w:rsid w:val="001C7EC2"/>
    <w:rsid w:val="001F778E"/>
    <w:rsid w:val="0025383F"/>
    <w:rsid w:val="002973D3"/>
    <w:rsid w:val="002A1030"/>
    <w:rsid w:val="002A5559"/>
    <w:rsid w:val="002B18FA"/>
    <w:rsid w:val="002E4CE3"/>
    <w:rsid w:val="002E6B54"/>
    <w:rsid w:val="00303A41"/>
    <w:rsid w:val="00315A64"/>
    <w:rsid w:val="00353E2F"/>
    <w:rsid w:val="00366407"/>
    <w:rsid w:val="003B757C"/>
    <w:rsid w:val="003C4445"/>
    <w:rsid w:val="003D162A"/>
    <w:rsid w:val="003F05A8"/>
    <w:rsid w:val="00414597"/>
    <w:rsid w:val="00430185"/>
    <w:rsid w:val="00441C85"/>
    <w:rsid w:val="00451EC4"/>
    <w:rsid w:val="004A1E20"/>
    <w:rsid w:val="004A5C30"/>
    <w:rsid w:val="004C6C6B"/>
    <w:rsid w:val="004E2AA9"/>
    <w:rsid w:val="005662C7"/>
    <w:rsid w:val="00571805"/>
    <w:rsid w:val="005E4081"/>
    <w:rsid w:val="00600149"/>
    <w:rsid w:val="00602EF4"/>
    <w:rsid w:val="00613C48"/>
    <w:rsid w:val="00630239"/>
    <w:rsid w:val="006505D9"/>
    <w:rsid w:val="00684EB9"/>
    <w:rsid w:val="006E39E0"/>
    <w:rsid w:val="006E4683"/>
    <w:rsid w:val="00765880"/>
    <w:rsid w:val="007F3480"/>
    <w:rsid w:val="0084130F"/>
    <w:rsid w:val="008475F2"/>
    <w:rsid w:val="008F1101"/>
    <w:rsid w:val="008F1B7C"/>
    <w:rsid w:val="00913064"/>
    <w:rsid w:val="00947F0D"/>
    <w:rsid w:val="00955954"/>
    <w:rsid w:val="00964049"/>
    <w:rsid w:val="00A11C3B"/>
    <w:rsid w:val="00A33E78"/>
    <w:rsid w:val="00A508BB"/>
    <w:rsid w:val="00A53649"/>
    <w:rsid w:val="00A65C08"/>
    <w:rsid w:val="00AB2AC4"/>
    <w:rsid w:val="00AC528F"/>
    <w:rsid w:val="00AE2D9B"/>
    <w:rsid w:val="00AE3C6D"/>
    <w:rsid w:val="00AE4F1D"/>
    <w:rsid w:val="00AE72FD"/>
    <w:rsid w:val="00B303FD"/>
    <w:rsid w:val="00B50451"/>
    <w:rsid w:val="00BB2951"/>
    <w:rsid w:val="00BC24D0"/>
    <w:rsid w:val="00BF73CA"/>
    <w:rsid w:val="00C16681"/>
    <w:rsid w:val="00C302AA"/>
    <w:rsid w:val="00C34C29"/>
    <w:rsid w:val="00CD07B3"/>
    <w:rsid w:val="00CE1BA4"/>
    <w:rsid w:val="00D22476"/>
    <w:rsid w:val="00D476AF"/>
    <w:rsid w:val="00DB78D2"/>
    <w:rsid w:val="00E37674"/>
    <w:rsid w:val="00E45086"/>
    <w:rsid w:val="00E97E99"/>
    <w:rsid w:val="00EC76FD"/>
    <w:rsid w:val="00F120C1"/>
    <w:rsid w:val="00F14219"/>
    <w:rsid w:val="00F32D58"/>
    <w:rsid w:val="00F55314"/>
    <w:rsid w:val="00F61FC9"/>
    <w:rsid w:val="00F62359"/>
    <w:rsid w:val="00F9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EA74F"/>
  <w15:docId w15:val="{4BAEF9AE-D4DA-44BA-929B-34925BC6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C29"/>
    <w:pPr>
      <w:spacing w:after="0"/>
      <w:ind w:left="720"/>
      <w:contextualSpacing/>
      <w:jc w:val="lowKashida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03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935"/>
  </w:style>
  <w:style w:type="paragraph" w:styleId="Footer">
    <w:name w:val="footer"/>
    <w:basedOn w:val="Normal"/>
    <w:link w:val="FooterChar"/>
    <w:uiPriority w:val="99"/>
    <w:unhideWhenUsed/>
    <w:rsid w:val="00003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935"/>
  </w:style>
  <w:style w:type="paragraph" w:styleId="BalloonText">
    <w:name w:val="Balloon Text"/>
    <w:basedOn w:val="Normal"/>
    <w:link w:val="BalloonTextChar"/>
    <w:uiPriority w:val="99"/>
    <w:semiHidden/>
    <w:unhideWhenUsed/>
    <w:rsid w:val="0000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D47E6C0CA84AF5844FCCBF948A5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DED1-D3F7-4BA9-85F1-D2DC06D2DAF5}"/>
      </w:docPartPr>
      <w:docPartBody>
        <w:p w:rsidR="00915080" w:rsidRDefault="00577F67" w:rsidP="00577F67">
          <w:pPr>
            <w:pStyle w:val="4BD47E6C0CA84AF5844FCCBF948A55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67"/>
    <w:rsid w:val="00251F2D"/>
    <w:rsid w:val="003B46FD"/>
    <w:rsid w:val="00577F67"/>
    <w:rsid w:val="008A2279"/>
    <w:rsid w:val="00915080"/>
    <w:rsid w:val="00935C86"/>
    <w:rsid w:val="00E32D1C"/>
    <w:rsid w:val="00EC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D47E6C0CA84AF5844FCCBF948A55E9">
    <w:name w:val="4BD47E6C0CA84AF5844FCCBF948A55E9"/>
    <w:rsid w:val="00577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574F-CECA-4B5B-BC81-27194419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پیوست 2: بررسی پیشنهادهای دستور کار شرکت UJV در خصوص همکاری‌های آتی پیش رو در حوزه مدیریت فرسودگی</vt:lpstr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پیوست 1: مروری بر مکاتبات صورت گرفته فیمابین با  شرکت UJV در زمینه پیشنهادهای ارایه شده توسط ایشان</dc:title>
  <dc:creator>Abyazi , Mohammad</dc:creator>
  <cp:lastModifiedBy>Tavana</cp:lastModifiedBy>
  <cp:revision>22</cp:revision>
  <cp:lastPrinted>2017-07-01T07:37:00Z</cp:lastPrinted>
  <dcterms:created xsi:type="dcterms:W3CDTF">2017-06-22T09:24:00Z</dcterms:created>
  <dcterms:modified xsi:type="dcterms:W3CDTF">2017-07-02T13:06:00Z</dcterms:modified>
</cp:coreProperties>
</file>