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BD" w:rsidRDefault="001E3ABD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1E3ABD" w:rsidRPr="00630C37" w:rsidTr="001E3ABD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572C68" wp14:editId="4F4F920F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1E3ABD" w:rsidRPr="00630C37" w:rsidRDefault="001E3ABD" w:rsidP="001E3ABD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1E3ABD" w:rsidRDefault="001E3ABD" w:rsidP="001E3AB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97EFC" w:rsidRPr="00B97EFC" w:rsidRDefault="00474AFD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PI</w:t>
      </w:r>
      <w:r w:rsidR="00B97EFC"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Feedback Form</w:t>
      </w:r>
      <w:r w:rsid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="00B97EFC"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WANO Moscow Centre</w:t>
      </w:r>
      <w:r w:rsid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Performance Analysis Programme</w:t>
      </w:r>
    </w:p>
    <w:p w:rsidR="00BE6D95" w:rsidRPr="00B27211" w:rsidRDefault="00BE6D95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Dear colleagues – participants </w:t>
      </w:r>
      <w:proofErr w:type="gramStart"/>
      <w:r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of  the</w:t>
      </w:r>
      <w:proofErr w:type="gramEnd"/>
      <w:r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WANO MC Workshop </w:t>
      </w:r>
    </w:p>
    <w:p w:rsidR="007E30FE" w:rsidRPr="00A85844" w:rsidRDefault="007E30FE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i/>
          <w:color w:val="C00000"/>
          <w:lang w:val="en-US" w:eastAsia="ru-RU"/>
        </w:rPr>
      </w:pPr>
      <w:r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Please, return </w:t>
      </w:r>
      <w:r w:rsidR="00051B82"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completed </w:t>
      </w:r>
      <w:r w:rsidR="00BE6D95"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the Feedback Form</w:t>
      </w:r>
      <w:r w:rsidR="00413E38"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  <w:r w:rsidR="00413E38" w:rsidRPr="003D289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to </w:t>
      </w:r>
      <w:hyperlink r:id="rId8" w:history="1">
        <w:r w:rsidR="00413E38" w:rsidRPr="003D2899">
          <w:rPr>
            <w:rFonts w:ascii="Times New Roman" w:eastAsia="Times New Roman" w:hAnsi="Times New Roman" w:cs="Times New Roman"/>
            <w:color w:val="000000" w:themeColor="text1"/>
            <w:lang w:val="en-US" w:eastAsia="ru-RU"/>
          </w:rPr>
          <w:t>2</w:t>
        </w:r>
        <w:r w:rsidR="00474AFD" w:rsidRPr="003D2899">
          <w:rPr>
            <w:rFonts w:ascii="Times New Roman" w:eastAsia="Times New Roman" w:hAnsi="Times New Roman" w:cs="Times New Roman"/>
            <w:color w:val="000000" w:themeColor="text1"/>
            <w:lang w:val="en-US" w:eastAsia="ru-RU"/>
          </w:rPr>
          <w:t>0</w:t>
        </w:r>
        <w:r w:rsidR="00413E38" w:rsidRPr="003D2899">
          <w:rPr>
            <w:rFonts w:ascii="Times New Roman" w:eastAsia="Times New Roman" w:hAnsi="Times New Roman" w:cs="Times New Roman"/>
            <w:color w:val="000000" w:themeColor="text1"/>
            <w:lang w:val="en-US" w:eastAsia="ru-RU"/>
          </w:rPr>
          <w:t xml:space="preserve"> </w:t>
        </w:r>
      </w:hyperlink>
      <w:r w:rsidR="00413E38" w:rsidRPr="003D289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December</w:t>
      </w:r>
      <w:r w:rsidR="00413E38" w:rsidRPr="00A85844">
        <w:rPr>
          <w:rFonts w:ascii="Times New Roman" w:eastAsia="Times New Roman" w:hAnsi="Times New Roman" w:cs="Times New Roman"/>
          <w:color w:val="C00000"/>
          <w:lang w:val="en-US" w:eastAsia="ru-RU"/>
        </w:rPr>
        <w:t xml:space="preserve"> </w:t>
      </w:r>
      <w:bookmarkStart w:id="0" w:name="_GoBack"/>
      <w:bookmarkEnd w:id="0"/>
      <w:r w:rsidR="00051B82"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to</w:t>
      </w:r>
      <w:r w:rsidR="00051B82" w:rsidRPr="00A85844">
        <w:rPr>
          <w:rFonts w:ascii="Times New Roman" w:eastAsia="Times New Roman" w:hAnsi="Times New Roman" w:cs="Times New Roman"/>
          <w:color w:val="C00000"/>
          <w:lang w:val="en-US" w:eastAsia="ru-RU"/>
        </w:rPr>
        <w:t xml:space="preserve"> </w:t>
      </w:r>
      <w:hyperlink r:id="rId9" w:history="1">
        <w:r w:rsidR="00474AFD" w:rsidRPr="003338BF">
          <w:rPr>
            <w:rStyle w:val="a9"/>
            <w:rFonts w:ascii="Times New Roman" w:eastAsia="Times New Roman" w:hAnsi="Times New Roman" w:cs="Times New Roman"/>
            <w:i/>
            <w:lang w:val="en-US" w:eastAsia="ru-RU"/>
          </w:rPr>
          <w:t>podoprygora@wanomc.ru</w:t>
        </w:r>
      </w:hyperlink>
      <w:r w:rsidR="00BE6D95" w:rsidRPr="00B27211">
        <w:rPr>
          <w:rFonts w:ascii="Times New Roman" w:eastAsia="Times New Roman" w:hAnsi="Times New Roman" w:cs="Times New Roman"/>
          <w:color w:val="FF0000"/>
          <w:lang w:val="en-US" w:eastAsia="ru-RU"/>
        </w:rPr>
        <w:t xml:space="preserve"> </w:t>
      </w:r>
      <w:r w:rsidRPr="00A85844">
        <w:rPr>
          <w:color w:val="C00000"/>
          <w:lang w:val="en-US"/>
        </w:rPr>
        <w:t xml:space="preserve"> </w:t>
      </w:r>
    </w:p>
    <w:p w:rsidR="00BE6D95" w:rsidRPr="006700B7" w:rsidRDefault="00BE6D95" w:rsidP="00BE6D95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i/>
          <w:lang w:val="en-US" w:eastAsia="ru-RU"/>
        </w:rPr>
      </w:pPr>
      <w:r w:rsidRPr="006700B7">
        <w:rPr>
          <w:rFonts w:ascii="Times New Roman" w:eastAsia="Times New Roman" w:hAnsi="Times New Roman" w:cs="Times New Roman"/>
          <w:i/>
          <w:lang w:val="en-US" w:eastAsia="ru-RU"/>
        </w:rPr>
        <w:t>Your feedback is important</w:t>
      </w:r>
      <w:r w:rsidR="00474AFD">
        <w:rPr>
          <w:rFonts w:ascii="Times New Roman" w:eastAsia="Times New Roman" w:hAnsi="Times New Roman" w:cs="Times New Roman"/>
          <w:i/>
          <w:lang w:val="en-US" w:eastAsia="ru-RU"/>
        </w:rPr>
        <w:t xml:space="preserve"> for continues improving of PI </w:t>
      </w:r>
      <w:proofErr w:type="spellStart"/>
      <w:r w:rsidR="00474AFD">
        <w:rPr>
          <w:rFonts w:ascii="Times New Roman" w:eastAsia="Times New Roman" w:hAnsi="Times New Roman" w:cs="Times New Roman"/>
          <w:i/>
          <w:lang w:val="en-US" w:eastAsia="ru-RU"/>
        </w:rPr>
        <w:t>sub</w:t>
      </w:r>
      <w:r w:rsidRPr="006700B7">
        <w:rPr>
          <w:rFonts w:ascii="Times New Roman" w:eastAsia="Times New Roman" w:hAnsi="Times New Roman" w:cs="Times New Roman"/>
          <w:i/>
          <w:lang w:val="en-US" w:eastAsia="ru-RU"/>
        </w:rPr>
        <w:t>programe</w:t>
      </w:r>
      <w:proofErr w:type="spellEnd"/>
      <w:r w:rsidRPr="006700B7">
        <w:rPr>
          <w:rFonts w:ascii="Times New Roman" w:eastAsia="Times New Roman" w:hAnsi="Times New Roman" w:cs="Times New Roman"/>
          <w:i/>
          <w:lang w:val="en-US" w:eastAsia="ru-RU"/>
        </w:rPr>
        <w:t xml:space="preserve"> performance.  </w:t>
      </w:r>
    </w:p>
    <w:p w:rsidR="006C5CA8" w:rsidRPr="006700B7" w:rsidRDefault="00B97EFC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Plant/venue:</w:t>
      </w:r>
      <w:r w:rsidRPr="006700B7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</w:t>
      </w:r>
      <w:r w:rsidRPr="006700B7">
        <w:rPr>
          <w:rFonts w:ascii="Times New Roman" w:eastAsia="Times New Roman" w:hAnsi="Times New Roman" w:cs="Times New Roman"/>
          <w:b/>
          <w:lang w:val="en-US" w:eastAsia="ru-RU"/>
        </w:rPr>
        <w:t>WANO MC Office (</w:t>
      </w:r>
      <w:hyperlink r:id="rId10" w:history="1">
        <w:r w:rsidRPr="006700B7">
          <w:rPr>
            <w:rFonts w:ascii="Times New Roman" w:eastAsia="Times New Roman" w:hAnsi="Times New Roman" w:cs="Times New Roman"/>
            <w:b/>
            <w:lang w:val="en-US" w:eastAsia="ru-RU"/>
          </w:rPr>
          <w:t>video</w:t>
        </w:r>
      </w:hyperlink>
      <w:r w:rsidRPr="006700B7">
        <w:rPr>
          <w:rFonts w:ascii="Times New Roman" w:eastAsia="Times New Roman" w:hAnsi="Times New Roman" w:cs="Times New Roman"/>
          <w:b/>
          <w:lang w:val="en-US" w:eastAsia="ru-RU"/>
        </w:rPr>
        <w:t> </w:t>
      </w:r>
      <w:hyperlink r:id="rId11" w:history="1">
        <w:r w:rsidRPr="006700B7">
          <w:rPr>
            <w:rFonts w:ascii="Times New Roman" w:eastAsia="Times New Roman" w:hAnsi="Times New Roman" w:cs="Times New Roman"/>
            <w:b/>
            <w:lang w:val="en-US" w:eastAsia="ru-RU"/>
          </w:rPr>
          <w:t>conference</w:t>
        </w:r>
      </w:hyperlink>
      <w:r w:rsidRPr="006700B7">
        <w:rPr>
          <w:rFonts w:ascii="Times New Roman" w:eastAsia="Times New Roman" w:hAnsi="Times New Roman" w:cs="Times New Roman"/>
          <w:b/>
          <w:lang w:val="en-US" w:eastAsia="ru-RU"/>
        </w:rPr>
        <w:t>)</w:t>
      </w:r>
      <w:r w:rsidR="006C5CA8" w:rsidRPr="006700B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:rsidR="00B97EFC" w:rsidRPr="006700B7" w:rsidRDefault="00B97EFC" w:rsidP="00B97EFC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Date(s) of the activity</w:t>
      </w:r>
      <w:r w:rsidRPr="006700B7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="00474AFD">
        <w:rPr>
          <w:rFonts w:ascii="Times New Roman" w:eastAsia="Times New Roman" w:hAnsi="Times New Roman" w:cs="Times New Roman"/>
          <w:i/>
          <w:lang w:val="en-US" w:eastAsia="ru-RU"/>
        </w:rPr>
        <w:t>09</w:t>
      </w:r>
      <w:r w:rsidR="00BE6D95" w:rsidRPr="006700B7">
        <w:rPr>
          <w:rFonts w:ascii="Times New Roman" w:eastAsia="Times New Roman" w:hAnsi="Times New Roman" w:cs="Times New Roman"/>
          <w:i/>
          <w:lang w:val="en-US" w:eastAsia="ru-RU"/>
        </w:rPr>
        <w:t xml:space="preserve"> </w:t>
      </w:r>
      <w:r w:rsidR="00474AFD">
        <w:rPr>
          <w:rFonts w:ascii="Times New Roman" w:eastAsia="Times New Roman" w:hAnsi="Times New Roman" w:cs="Times New Roman"/>
          <w:i/>
          <w:lang w:val="en-US" w:eastAsia="ru-RU"/>
        </w:rPr>
        <w:t>December 2</w:t>
      </w:r>
      <w:r w:rsidRPr="006700B7">
        <w:rPr>
          <w:rFonts w:ascii="Times New Roman" w:eastAsia="Times New Roman" w:hAnsi="Times New Roman" w:cs="Times New Roman"/>
          <w:i/>
          <w:lang w:val="en-US" w:eastAsia="ru-RU"/>
        </w:rPr>
        <w:t>021</w:t>
      </w:r>
    </w:p>
    <w:p w:rsidR="00B97EFC" w:rsidRPr="00FC75CA" w:rsidRDefault="00B97EFC" w:rsidP="00B97EFC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Activity type: </w:t>
      </w:r>
      <w:r w:rsidR="00051B82" w:rsidRPr="006700B7">
        <w:rPr>
          <w:rFonts w:ascii="Times New Roman" w:eastAsia="Times New Roman" w:hAnsi="Times New Roman" w:cs="Times New Roman"/>
          <w:i/>
          <w:lang w:val="en-US" w:eastAsia="ru-RU"/>
        </w:rPr>
        <w:t>Workshop</w:t>
      </w:r>
      <w:r w:rsidRPr="006700B7">
        <w:rPr>
          <w:rFonts w:ascii="Times New Roman" w:eastAsia="Times New Roman" w:hAnsi="Times New Roman" w:cs="Times New Roman"/>
          <w:i/>
          <w:lang w:val="en-US" w:eastAsia="ru-RU"/>
        </w:rPr>
        <w:t xml:space="preserve"> «</w:t>
      </w:r>
      <w:r w:rsidR="00474AFD">
        <w:rPr>
          <w:rFonts w:ascii="Times New Roman" w:eastAsia="Times New Roman" w:hAnsi="Times New Roman" w:cs="Times New Roman"/>
          <w:b/>
          <w:i/>
          <w:lang w:val="en-US" w:eastAsia="ru-RU"/>
        </w:rPr>
        <w:t>WANO Performance Indicators</w:t>
      </w:r>
      <w:r w:rsidRPr="00FC75CA">
        <w:rPr>
          <w:rFonts w:ascii="Times New Roman" w:eastAsia="Times New Roman" w:hAnsi="Times New Roman" w:cs="Times New Roman"/>
          <w:i/>
          <w:lang w:val="en-US" w:eastAsia="ru-RU"/>
        </w:rPr>
        <w:t>»</w:t>
      </w:r>
    </w:p>
    <w:p w:rsidR="00BE6D95" w:rsidRPr="00BE6D95" w:rsidRDefault="00B97EFC" w:rsidP="00B97EFC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lang w:val="en-US" w:eastAsia="ru-RU"/>
        </w:rPr>
        <w:t xml:space="preserve">Date </w:t>
      </w:r>
      <w:r w:rsidRPr="006700B7">
        <w:rPr>
          <w:rFonts w:ascii="Times New Roman" w:eastAsia="Times New Roman" w:hAnsi="Times New Roman" w:cs="Times New Roman"/>
          <w:lang w:val="en-US" w:eastAsia="ru-RU"/>
        </w:rPr>
        <w:t>(of giving the feedback)</w:t>
      </w:r>
      <w:r w:rsidRPr="006700B7">
        <w:rPr>
          <w:rFonts w:ascii="Times New Roman" w:eastAsia="Times New Roman" w:hAnsi="Times New Roman" w:cs="Times New Roman"/>
          <w:b/>
          <w:lang w:val="en-US" w:eastAsia="ru-RU"/>
        </w:rPr>
        <w:t xml:space="preserve">: </w:t>
      </w:r>
      <w:r w:rsidR="00474AFD">
        <w:rPr>
          <w:rFonts w:ascii="Times New Roman" w:eastAsia="Times New Roman" w:hAnsi="Times New Roman" w:cs="Times New Roman"/>
          <w:i/>
          <w:lang w:val="en-US" w:eastAsia="ru-RU"/>
        </w:rPr>
        <w:t>13</w:t>
      </w:r>
      <w:r w:rsidR="00BE6D95" w:rsidRPr="006700B7">
        <w:rPr>
          <w:rFonts w:ascii="Times New Roman" w:eastAsia="Times New Roman" w:hAnsi="Times New Roman" w:cs="Times New Roman"/>
          <w:i/>
          <w:lang w:val="en-US" w:eastAsia="ru-RU"/>
        </w:rPr>
        <w:t>.1</w:t>
      </w:r>
      <w:r w:rsidR="00474AFD">
        <w:rPr>
          <w:rFonts w:ascii="Times New Roman" w:eastAsia="Times New Roman" w:hAnsi="Times New Roman" w:cs="Times New Roman"/>
          <w:i/>
          <w:lang w:val="en-US" w:eastAsia="ru-RU"/>
        </w:rPr>
        <w:t>2</w:t>
      </w:r>
      <w:r w:rsidR="00BE6D95" w:rsidRPr="006700B7">
        <w:rPr>
          <w:rFonts w:ascii="Times New Roman" w:eastAsia="Times New Roman" w:hAnsi="Times New Roman" w:cs="Times New Roman"/>
          <w:i/>
          <w:lang w:val="en-US" w:eastAsia="ru-RU"/>
        </w:rPr>
        <w:t>.2021</w:t>
      </w:r>
    </w:p>
    <w:p w:rsidR="002D4465" w:rsidRPr="00BE6D95" w:rsidRDefault="00E0468D" w:rsidP="002D4465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For each statement, put the (clear and readable) number after the questions that best describes </w:t>
      </w:r>
      <w:r w:rsidRPr="00BE6D95">
        <w:rPr>
          <w:rFonts w:ascii="Times New Roman" w:eastAsia="Times New Roman" w:hAnsi="Times New Roman" w:cs="Times New Roman"/>
          <w:u w:val="single"/>
          <w:lang w:val="en-US" w:eastAsia="ru-RU"/>
        </w:rPr>
        <w:t>your opinion</w:t>
      </w:r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 using the following scale. Please provide </w:t>
      </w:r>
      <w:r w:rsidRPr="00BE6D95">
        <w:rPr>
          <w:rFonts w:ascii="Times New Roman" w:eastAsia="Times New Roman" w:hAnsi="Times New Roman" w:cs="Times New Roman"/>
          <w:u w:val="single"/>
          <w:lang w:val="en-US" w:eastAsia="ru-RU"/>
        </w:rPr>
        <w:t>comments</w:t>
      </w:r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 at least for any attribute </w:t>
      </w:r>
      <w:r w:rsidRPr="00BE6D95">
        <w:rPr>
          <w:rFonts w:ascii="Times New Roman" w:eastAsia="Times New Roman" w:hAnsi="Times New Roman" w:cs="Times New Roman"/>
          <w:b/>
          <w:lang w:val="en-US" w:eastAsia="ru-RU"/>
        </w:rPr>
        <w:t>rated 3</w:t>
      </w:r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 or less.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2738"/>
        <w:gridCol w:w="1941"/>
      </w:tblGrid>
      <w:tr w:rsidR="00E0468D" w:rsidRPr="00BE6D95" w:rsidTr="001E3ABD">
        <w:trPr>
          <w:trHeight w:val="323"/>
        </w:trPr>
        <w:tc>
          <w:tcPr>
            <w:tcW w:w="4676" w:type="dxa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5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Strongly agree / excellent</w:t>
            </w:r>
          </w:p>
        </w:tc>
        <w:tc>
          <w:tcPr>
            <w:tcW w:w="4679" w:type="dxa"/>
            <w:gridSpan w:val="2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2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Disagree / fair</w:t>
            </w:r>
          </w:p>
        </w:tc>
      </w:tr>
      <w:tr w:rsidR="00E0468D" w:rsidRPr="00BE6D95" w:rsidTr="001E3ABD">
        <w:trPr>
          <w:trHeight w:val="105"/>
        </w:trPr>
        <w:tc>
          <w:tcPr>
            <w:tcW w:w="4676" w:type="dxa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4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Agree / good </w:t>
            </w:r>
          </w:p>
        </w:tc>
        <w:tc>
          <w:tcPr>
            <w:tcW w:w="4679" w:type="dxa"/>
            <w:gridSpan w:val="2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1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Strongly disagree / poor</w:t>
            </w:r>
          </w:p>
        </w:tc>
      </w:tr>
      <w:tr w:rsidR="00E0468D" w:rsidRPr="00BE6D95" w:rsidTr="001E3ABD">
        <w:tc>
          <w:tcPr>
            <w:tcW w:w="4676" w:type="dxa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3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Neutral / average</w:t>
            </w:r>
          </w:p>
          <w:p w:rsidR="00B97EFC" w:rsidRPr="00BE6D95" w:rsidRDefault="00B97EFC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</w:p>
        </w:tc>
        <w:tc>
          <w:tcPr>
            <w:tcW w:w="4679" w:type="dxa"/>
            <w:gridSpan w:val="2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rFonts w:ascii="Times New Roman" w:eastAsia="Cambria" w:hAnsi="Times New Roman" w:cs="Arial"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7414" w:type="dxa"/>
            <w:gridSpan w:val="2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bCs/>
                <w:lang w:val="en-US"/>
              </w:rPr>
              <w:t>Did the activity meet its objectives (as stated in the announcement)?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414" w:type="dxa"/>
            <w:gridSpan w:val="2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6"/>
        </w:trPr>
        <w:tc>
          <w:tcPr>
            <w:tcW w:w="9355" w:type="dxa"/>
            <w:gridSpan w:val="3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BE6D95" w:rsidRDefault="00F66FFD" w:rsidP="00F66F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Did the discussed topics correspond to the areas of increased attention at your NPP/in your organization?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9355" w:type="dxa"/>
            <w:gridSpan w:val="3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Were the presentations insightful and thought provoking?</w:t>
            </w: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2"/>
        </w:trPr>
        <w:tc>
          <w:tcPr>
            <w:tcW w:w="9355" w:type="dxa"/>
            <w:gridSpan w:val="3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E6D95" w:rsidRDefault="00BE6D95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E6D95" w:rsidRDefault="00BE6D95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E6D95" w:rsidRPr="00BE6D95" w:rsidRDefault="00BE6D95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</w:tbl>
    <w:p w:rsidR="00E0468D" w:rsidRPr="00BE6D95" w:rsidRDefault="00E0468D" w:rsidP="00E0468D">
      <w:r w:rsidRPr="00BE6D95"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4"/>
        <w:gridCol w:w="1941"/>
      </w:tblGrid>
      <w:tr w:rsidR="00E0468D" w:rsidRPr="00BE6D95" w:rsidTr="001E3ABD">
        <w:trPr>
          <w:trHeight w:val="76"/>
        </w:trPr>
        <w:tc>
          <w:tcPr>
            <w:tcW w:w="7414" w:type="dxa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lastRenderedPageBreak/>
              <w:t>Were the experts/presenters credible subject matter experts?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Did discussions promote interaction and experience exchange among participants?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Will attendance at this activity help to improve the performance at your facility?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152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BE6D95" w:rsidRDefault="00D7399D" w:rsidP="00D7399D">
            <w:pPr>
              <w:numPr>
                <w:ilvl w:val="0"/>
                <w:numId w:val="1"/>
              </w:numPr>
              <w:spacing w:after="0" w:line="240" w:lineRule="auto"/>
              <w:rPr>
                <w:b/>
                <w:lang w:val="en-US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What is your overall rating for the activity?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1913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  <w:tr w:rsidR="00E0468D" w:rsidRPr="00474AFD" w:rsidTr="001E3ABD">
        <w:trPr>
          <w:trHeight w:val="2061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Please provide any additional comments/suggestions to improve our activity.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Propos</w:t>
            </w:r>
            <w:r w:rsidR="00C81C25"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als are welcome how to improve </w:t>
            </w:r>
            <w:r w:rsidR="00474AF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PI</w:t>
            </w:r>
            <w:r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process.</w:t>
            </w:r>
          </w:p>
          <w:p w:rsidR="0036711D" w:rsidRPr="00BE6D95" w:rsidRDefault="0036711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F3BB6" w:rsidRPr="00BE6D95" w:rsidRDefault="00474AFD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="004F3BB6" w:rsidRPr="00BE6D95">
              <w:rPr>
                <w:rFonts w:ascii="Times New Roman" w:eastAsia="Times New Roman" w:hAnsi="Times New Roman" w:cs="Times New Roman"/>
                <w:lang w:val="en-US" w:eastAsia="ru-RU"/>
              </w:rPr>
              <w:t>. What topic(s) do you think is (are) the most applicable to your management and activities? Why?</w:t>
            </w:r>
          </w:p>
          <w:p w:rsidR="004F3BB6" w:rsidRPr="00BE6D95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4F3BB6" w:rsidRPr="00BE6D95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40EB1" w:rsidRPr="00BE6D95" w:rsidRDefault="00E40EB1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6711D" w:rsidRDefault="00474AFD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="004F3BB6" w:rsidRPr="00BE6D95">
              <w:rPr>
                <w:rFonts w:ascii="Times New Roman" w:eastAsia="Times New Roman" w:hAnsi="Times New Roman" w:cs="Times New Roman"/>
                <w:lang w:val="en-US" w:eastAsia="ru-RU"/>
              </w:rPr>
              <w:t>. On what other subjects would you like to see WANO Moscow Centre future Seminars/Workshops?</w:t>
            </w:r>
          </w:p>
          <w:p w:rsidR="00474AFD" w:rsidRDefault="00474AFD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4AFD" w:rsidRDefault="00474AFD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4AFD" w:rsidRDefault="00474AFD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4AFD" w:rsidRDefault="00474AFD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4AFD" w:rsidRDefault="00474AFD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4AFD" w:rsidRDefault="00474AFD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10. Give your answers for the questions below</w:t>
            </w:r>
            <w:r w:rsidR="00A4298A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A4298A" w:rsidRDefault="00A4298A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4AFD" w:rsidRDefault="00A4298A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4298A">
              <w:rPr>
                <w:rFonts w:ascii="Times New Roman" w:eastAsia="Times New Roman" w:hAnsi="Times New Roman" w:cs="Times New Roman"/>
                <w:lang w:val="en-US" w:eastAsia="ru-RU"/>
              </w:rPr>
              <w:t>ould you use</w:t>
            </w:r>
            <w:r w:rsidR="00474A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</w:t>
            </w:r>
            <w:r w:rsidR="00474AFD" w:rsidRPr="00474A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monthly </w:t>
            </w:r>
            <w:r w:rsidR="002948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PI </w:t>
            </w:r>
            <w:r w:rsidR="002948E1" w:rsidRPr="002948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initial data </w:t>
            </w:r>
            <w:r w:rsidR="00474AFD" w:rsidRPr="00474AFD">
              <w:rPr>
                <w:rFonts w:ascii="Times New Roman" w:eastAsia="Times New Roman" w:hAnsi="Times New Roman" w:cs="Times New Roman"/>
                <w:lang w:val="en-US" w:eastAsia="ru-RU"/>
              </w:rPr>
              <w:t>reporting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WANO at your station?</w:t>
            </w:r>
          </w:p>
          <w:p w:rsidR="00A4298A" w:rsidRDefault="00A4298A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4298A" w:rsidRDefault="00A4298A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4298A" w:rsidRPr="00474AFD" w:rsidRDefault="00A4298A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4AFD" w:rsidRDefault="00474AFD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4A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Does the </w:t>
            </w:r>
            <w:r w:rsidR="002948E1" w:rsidRPr="002948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initial data </w:t>
            </w:r>
            <w:r w:rsidR="002948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for collective </w:t>
            </w:r>
            <w:r w:rsidR="002948E1" w:rsidRPr="00474AFD">
              <w:rPr>
                <w:rFonts w:ascii="Times New Roman" w:eastAsia="Times New Roman" w:hAnsi="Times New Roman" w:cs="Times New Roman"/>
                <w:lang w:val="en-US" w:eastAsia="ru-RU"/>
              </w:rPr>
              <w:t>doses</w:t>
            </w:r>
            <w:r w:rsidR="002948E1" w:rsidRPr="00474A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2948E1" w:rsidRPr="00474A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of contractors </w:t>
            </w:r>
            <w:r w:rsidR="002948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for </w:t>
            </w:r>
            <w:r w:rsidR="002948E1" w:rsidRPr="00474A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CRE </w:t>
            </w:r>
            <w:r w:rsidRPr="00474A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include at </w:t>
            </w:r>
            <w:r w:rsidR="002948E1">
              <w:rPr>
                <w:rFonts w:ascii="Times New Roman" w:eastAsia="Times New Roman" w:hAnsi="Times New Roman" w:cs="Times New Roman"/>
                <w:lang w:val="en-US" w:eastAsia="ru-RU"/>
              </w:rPr>
              <w:t>your</w:t>
            </w:r>
            <w:r w:rsidRPr="00474A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station?</w:t>
            </w:r>
          </w:p>
          <w:p w:rsidR="00A4298A" w:rsidRDefault="00A4298A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4298A" w:rsidRDefault="00A4298A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4298A" w:rsidRPr="00474AFD" w:rsidRDefault="00A4298A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474AFD" w:rsidRDefault="00474AF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4AFD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Whether all personnel are put on Individual dose control or some other type of doses is being conducted. control (e.g. group dose control)? 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F3BB6" w:rsidRPr="00BE6D95" w:rsidRDefault="004F3BB6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</w:tbl>
    <w:p w:rsidR="00BE6D95" w:rsidRDefault="00BE6D95" w:rsidP="00E0468D">
      <w:pPr>
        <w:spacing w:after="12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C11FEF" w:rsidRPr="00BE6D95" w:rsidRDefault="00E0468D" w:rsidP="00E0468D">
      <w:pPr>
        <w:spacing w:after="120" w:line="240" w:lineRule="auto"/>
      </w:pPr>
      <w:r w:rsidRPr="00BE6D95">
        <w:rPr>
          <w:rFonts w:ascii="Times New Roman" w:eastAsia="Times New Roman" w:hAnsi="Times New Roman" w:cs="Times New Roman"/>
          <w:lang w:val="en-US" w:eastAsia="ru-RU"/>
        </w:rPr>
        <w:t>Name</w:t>
      </w:r>
      <w:r w:rsidRPr="00BE6D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E6D95">
        <w:rPr>
          <w:rFonts w:ascii="Times New Roman" w:eastAsia="Times New Roman" w:hAnsi="Times New Roman" w:cs="Times New Roman"/>
          <w:lang w:val="en-US" w:eastAsia="ru-RU"/>
        </w:rPr>
        <w:t>sign</w:t>
      </w:r>
      <w:r w:rsidRPr="00BE6D95">
        <w:rPr>
          <w:rFonts w:ascii="Times New Roman" w:eastAsia="Times New Roman" w:hAnsi="Times New Roman" w:cs="Times New Roman"/>
          <w:lang w:eastAsia="ru-RU"/>
        </w:rPr>
        <w:t>:</w:t>
      </w:r>
    </w:p>
    <w:sectPr w:rsidR="00C11FEF" w:rsidRPr="00BE6D95" w:rsidSect="00474AFD">
      <w:footerReference w:type="default" r:id="rId12"/>
      <w:pgSz w:w="11906" w:h="16838"/>
      <w:pgMar w:top="540" w:right="850" w:bottom="360" w:left="1701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71" w:rsidRDefault="00D97371" w:rsidP="007E30FE">
      <w:pPr>
        <w:spacing w:after="0" w:line="240" w:lineRule="auto"/>
      </w:pPr>
      <w:r>
        <w:separator/>
      </w:r>
    </w:p>
  </w:endnote>
  <w:endnote w:type="continuationSeparator" w:id="0">
    <w:p w:rsidR="00D97371" w:rsidRDefault="00D97371" w:rsidP="007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033CC"/>
        <w:sz w:val="18"/>
        <w:szCs w:val="18"/>
        <w:lang w:val="en-US"/>
      </w:rPr>
      <w:id w:val="-1758972962"/>
      <w:docPartObj>
        <w:docPartGallery w:val="Page Numbers (Bottom of Page)"/>
        <w:docPartUnique/>
      </w:docPartObj>
    </w:sdtPr>
    <w:sdtEndPr/>
    <w:sdtContent>
      <w:p w:rsidR="00347E18" w:rsidRPr="00B02F14" w:rsidRDefault="00347E18" w:rsidP="00C90E1A">
        <w:pPr>
          <w:spacing w:before="120" w:after="120"/>
          <w:ind w:right="-284"/>
          <w:jc w:val="center"/>
          <w:rPr>
            <w:i/>
            <w:color w:val="0033CC"/>
            <w:sz w:val="18"/>
            <w:szCs w:val="18"/>
            <w:lang w:val="en-US"/>
          </w:rPr>
        </w:pPr>
        <w:r w:rsidRPr="00B02F14">
          <w:rPr>
            <w:i/>
            <w:color w:val="0033CC"/>
            <w:sz w:val="18"/>
            <w:szCs w:val="18"/>
            <w:lang w:val="en-US"/>
          </w:rPr>
          <w:fldChar w:fldCharType="begin"/>
        </w:r>
        <w:r w:rsidRPr="00B02F14">
          <w:rPr>
            <w:i/>
            <w:color w:val="0033CC"/>
            <w:sz w:val="18"/>
            <w:szCs w:val="18"/>
            <w:lang w:val="en-US"/>
          </w:rPr>
          <w:instrText>PAGE   \* MERGEFORMAT</w:instrTex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separate"/>
        </w:r>
        <w:r w:rsidR="003D2899">
          <w:rPr>
            <w:i/>
            <w:noProof/>
            <w:color w:val="0033CC"/>
            <w:sz w:val="18"/>
            <w:szCs w:val="18"/>
            <w:lang w:val="en-US"/>
          </w:rPr>
          <w:t>1</w: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end"/>
        </w:r>
        <w:r w:rsidRPr="00B02F14">
          <w:rPr>
            <w:i/>
            <w:color w:val="0033CC"/>
            <w:sz w:val="18"/>
            <w:szCs w:val="18"/>
            <w:lang w:val="en-US"/>
          </w:rPr>
          <w:t xml:space="preserve"> (2) </w:t>
        </w:r>
        <w:r w:rsidR="00BE6D95">
          <w:rPr>
            <w:i/>
            <w:color w:val="0033CC"/>
            <w:sz w:val="18"/>
            <w:szCs w:val="18"/>
            <w:lang w:val="en-US"/>
          </w:rPr>
          <w:t xml:space="preserve"> </w:t>
        </w:r>
        <w:r w:rsidR="00BE6D95">
          <w:rPr>
            <w:i/>
            <w:color w:val="0033CC"/>
            <w:sz w:val="18"/>
            <w:szCs w:val="18"/>
            <w:lang w:val="en-US"/>
          </w:rPr>
          <w:br/>
        </w:r>
        <w:r w:rsidRPr="002560E4">
          <w:rPr>
            <w:i/>
            <w:color w:val="0033CC"/>
            <w:sz w:val="18"/>
            <w:szCs w:val="18"/>
            <w:lang w:val="en-US"/>
          </w:rPr>
          <w:t xml:space="preserve">Feedback Form. </w:t>
        </w:r>
        <w:r w:rsidRPr="00D2514A">
          <w:rPr>
            <w:i/>
            <w:color w:val="0033CC"/>
            <w:sz w:val="18"/>
            <w:szCs w:val="18"/>
            <w:lang w:val="en-US"/>
          </w:rPr>
          <w:t>WANO MC Workshop</w:t>
        </w:r>
        <w:r w:rsidR="00BE6D95" w:rsidRPr="00BE6D95">
          <w:rPr>
            <w:i/>
            <w:color w:val="0033CC"/>
            <w:sz w:val="18"/>
            <w:szCs w:val="18"/>
            <w:lang w:val="en-US"/>
          </w:rPr>
          <w:t xml:space="preserve"> </w:t>
        </w:r>
        <w:r w:rsidR="00474AFD">
          <w:rPr>
            <w:i/>
            <w:color w:val="0033CC"/>
            <w:sz w:val="18"/>
            <w:szCs w:val="18"/>
            <w:lang w:val="en-US"/>
          </w:rPr>
          <w:t>WANO Performance Indicators</w:t>
        </w:r>
      </w:p>
    </w:sdtContent>
  </w:sdt>
  <w:p w:rsidR="00347E18" w:rsidRPr="00B02F14" w:rsidRDefault="00347E18" w:rsidP="00BE6D95">
    <w:pPr>
      <w:pStyle w:val="a7"/>
      <w:jc w:val="right"/>
      <w:rPr>
        <w:i/>
        <w:color w:val="0033CC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71" w:rsidRDefault="00D97371" w:rsidP="007E30FE">
      <w:pPr>
        <w:spacing w:after="0" w:line="240" w:lineRule="auto"/>
      </w:pPr>
      <w:r>
        <w:separator/>
      </w:r>
    </w:p>
  </w:footnote>
  <w:footnote w:type="continuationSeparator" w:id="0">
    <w:p w:rsidR="00D97371" w:rsidRDefault="00D97371" w:rsidP="007E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1154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55"/>
    <w:rsid w:val="000318C0"/>
    <w:rsid w:val="00046D55"/>
    <w:rsid w:val="00051B82"/>
    <w:rsid w:val="000E394C"/>
    <w:rsid w:val="001149EB"/>
    <w:rsid w:val="001E3ABD"/>
    <w:rsid w:val="00220955"/>
    <w:rsid w:val="002948E1"/>
    <w:rsid w:val="002B09F1"/>
    <w:rsid w:val="002D4465"/>
    <w:rsid w:val="00347E18"/>
    <w:rsid w:val="0036711D"/>
    <w:rsid w:val="003731AA"/>
    <w:rsid w:val="003B7956"/>
    <w:rsid w:val="003D2899"/>
    <w:rsid w:val="00413E38"/>
    <w:rsid w:val="004170EE"/>
    <w:rsid w:val="00463851"/>
    <w:rsid w:val="004639CE"/>
    <w:rsid w:val="00474AFD"/>
    <w:rsid w:val="004B64CA"/>
    <w:rsid w:val="004F3BB6"/>
    <w:rsid w:val="00584A53"/>
    <w:rsid w:val="006700B7"/>
    <w:rsid w:val="006B3AD9"/>
    <w:rsid w:val="006C5CA8"/>
    <w:rsid w:val="007E30FE"/>
    <w:rsid w:val="0085748B"/>
    <w:rsid w:val="00884804"/>
    <w:rsid w:val="008D7193"/>
    <w:rsid w:val="00940DC3"/>
    <w:rsid w:val="009B2317"/>
    <w:rsid w:val="00A4298A"/>
    <w:rsid w:val="00A54EB1"/>
    <w:rsid w:val="00A85844"/>
    <w:rsid w:val="00AD232F"/>
    <w:rsid w:val="00B02F14"/>
    <w:rsid w:val="00B10C30"/>
    <w:rsid w:val="00B27211"/>
    <w:rsid w:val="00B94BF9"/>
    <w:rsid w:val="00B97EFC"/>
    <w:rsid w:val="00BE6D95"/>
    <w:rsid w:val="00C11FEF"/>
    <w:rsid w:val="00C81C25"/>
    <w:rsid w:val="00C90E1A"/>
    <w:rsid w:val="00CC18AB"/>
    <w:rsid w:val="00CE1FBB"/>
    <w:rsid w:val="00D7399D"/>
    <w:rsid w:val="00D97371"/>
    <w:rsid w:val="00E0468D"/>
    <w:rsid w:val="00E267EC"/>
    <w:rsid w:val="00E40EB1"/>
    <w:rsid w:val="00E47316"/>
    <w:rsid w:val="00F07507"/>
    <w:rsid w:val="00F66FFD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148AA"/>
  <w15:chartTrackingRefBased/>
  <w15:docId w15:val="{B77D1C3A-4141-4E05-A49D-FC75F06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6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0FE"/>
  </w:style>
  <w:style w:type="paragraph" w:styleId="a7">
    <w:name w:val="footer"/>
    <w:basedOn w:val="a"/>
    <w:link w:val="a8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0FE"/>
  </w:style>
  <w:style w:type="character" w:styleId="a9">
    <w:name w:val="Hyperlink"/>
    <w:basedOn w:val="a0"/>
    <w:uiPriority w:val="99"/>
    <w:unhideWhenUsed/>
    <w:rsid w:val="00BE6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%D0%BF%D0%B5%D1%80%D0%B5%D0%B2%D0%BE%D0%B4/%D0%B0%D0%BD%D0%B3%D0%BB%D0%B8%D0%B9%D1%81%D0%BA%D0%B8%D0%B9-%D1%80%D1%83%D1%81%D1%81%D0%BA%D0%B8%D0%B9/from+22+Octob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oordhunt.ru/word/conferenc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ooordhunt.ru/word/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oprygora@wanom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Подопригора Андрей Владимирович(Pidipryhora Andrii)</cp:lastModifiedBy>
  <cp:revision>12</cp:revision>
  <cp:lastPrinted>2021-09-08T14:02:00Z</cp:lastPrinted>
  <dcterms:created xsi:type="dcterms:W3CDTF">2021-10-22T10:41:00Z</dcterms:created>
  <dcterms:modified xsi:type="dcterms:W3CDTF">2021-12-12T22:06:00Z</dcterms:modified>
</cp:coreProperties>
</file>