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670"/>
        <w:gridCol w:w="1842"/>
        <w:gridCol w:w="1388"/>
      </w:tblGrid>
      <w:tr w:rsidR="005F3077" w:rsidRPr="006118FF" w:rsidTr="005F3077">
        <w:trPr>
          <w:jc w:val="center"/>
        </w:trPr>
        <w:tc>
          <w:tcPr>
            <w:tcW w:w="709" w:type="dxa"/>
            <w:vAlign w:val="center"/>
          </w:tcPr>
          <w:p w:rsidR="005F3077" w:rsidRPr="006118FF" w:rsidRDefault="005F3077" w:rsidP="00094A39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8FF">
              <w:rPr>
                <w:b/>
                <w:bCs/>
              </w:rPr>
              <w:t>Day</w:t>
            </w:r>
          </w:p>
        </w:tc>
        <w:tc>
          <w:tcPr>
            <w:tcW w:w="1418" w:type="dxa"/>
            <w:vAlign w:val="center"/>
          </w:tcPr>
          <w:p w:rsidR="005F3077" w:rsidRPr="006118FF" w:rsidRDefault="005F3077" w:rsidP="00094A39">
            <w:pPr>
              <w:jc w:val="center"/>
              <w:rPr>
                <w:b/>
                <w:bCs/>
              </w:rPr>
            </w:pPr>
            <w:r w:rsidRPr="006118FF">
              <w:rPr>
                <w:b/>
                <w:bCs/>
              </w:rPr>
              <w:t>Date</w:t>
            </w:r>
          </w:p>
        </w:tc>
        <w:tc>
          <w:tcPr>
            <w:tcW w:w="5670" w:type="dxa"/>
            <w:vAlign w:val="center"/>
          </w:tcPr>
          <w:p w:rsidR="005F3077" w:rsidRPr="006118FF" w:rsidRDefault="005F3077" w:rsidP="00094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  <w:rPr>
                <w:b/>
                <w:bCs/>
              </w:rPr>
            </w:pPr>
            <w:r w:rsidRPr="006118FF">
              <w:rPr>
                <w:b/>
                <w:bCs/>
              </w:rPr>
              <w:t>Activit</w:t>
            </w:r>
            <w:r>
              <w:rPr>
                <w:b/>
                <w:bCs/>
              </w:rPr>
              <w:t>y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094A39">
            <w:pPr>
              <w:jc w:val="center"/>
              <w:rPr>
                <w:b/>
                <w:bCs/>
              </w:rPr>
            </w:pPr>
            <w:r w:rsidRPr="006118FF">
              <w:rPr>
                <w:b/>
                <w:bCs/>
              </w:rPr>
              <w:t>Time</w:t>
            </w:r>
          </w:p>
        </w:tc>
      </w:tr>
      <w:tr w:rsidR="005F3077" w:rsidRPr="006118FF" w:rsidTr="00E71DC9">
        <w:trPr>
          <w:trHeight w:val="419"/>
          <w:jc w:val="center"/>
        </w:trPr>
        <w:tc>
          <w:tcPr>
            <w:tcW w:w="709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2017.04.15</w:t>
            </w:r>
          </w:p>
        </w:tc>
        <w:tc>
          <w:tcPr>
            <w:tcW w:w="5670" w:type="dxa"/>
            <w:vMerge w:val="restart"/>
            <w:vAlign w:val="center"/>
          </w:tcPr>
          <w:p w:rsidR="005F3077" w:rsidRPr="006118FF" w:rsidRDefault="005F3077" w:rsidP="00094A39">
            <w:pPr>
              <w:jc w:val="both"/>
            </w:pPr>
            <w:r w:rsidRPr="006118FF">
              <w:t>Review of conceptual design for implementation of 2, 0.2 MW mobile diesel generators at BNPP-1</w:t>
            </w: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>
              <w:t>Review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766B70">
            <w:pPr>
              <w:jc w:val="center"/>
            </w:pPr>
            <w:r>
              <w:t>0</w:t>
            </w:r>
            <w:r w:rsidRPr="006118FF">
              <w:t>9</w:t>
            </w:r>
            <w:r>
              <w:t>:00</w:t>
            </w:r>
            <w:r w:rsidRPr="006118FF">
              <w:t>-11</w:t>
            </w:r>
            <w:r>
              <w:t>:00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trHeight w:val="386"/>
          <w:jc w:val="center"/>
        </w:trPr>
        <w:tc>
          <w:tcPr>
            <w:tcW w:w="709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5F3077" w:rsidRPr="006118FF" w:rsidRDefault="005F3077" w:rsidP="00094A39">
            <w:pPr>
              <w:jc w:val="both"/>
            </w:pP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Discussion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B34972">
            <w:pPr>
              <w:jc w:val="center"/>
            </w:pPr>
            <w:r>
              <w:t>14:00</w:t>
            </w:r>
            <w:r w:rsidRPr="006118FF">
              <w:t>-</w:t>
            </w:r>
            <w:r w:rsidR="00B34972">
              <w:t>16:30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2017.04.16</w:t>
            </w:r>
          </w:p>
        </w:tc>
        <w:tc>
          <w:tcPr>
            <w:tcW w:w="5670" w:type="dxa"/>
            <w:vMerge w:val="restart"/>
            <w:vAlign w:val="center"/>
          </w:tcPr>
          <w:p w:rsidR="005F3077" w:rsidRPr="006118FF" w:rsidRDefault="005F3077" w:rsidP="004E51B7">
            <w:pPr>
              <w:jc w:val="both"/>
            </w:pPr>
            <w:r w:rsidRPr="006118FF">
              <w:t xml:space="preserve">Review of safety analyses related to </w:t>
            </w:r>
            <w:r w:rsidR="004E51B7">
              <w:t>total black out</w:t>
            </w:r>
            <w:r w:rsidRPr="006118FF">
              <w:t xml:space="preserve"> accident at BNPP-1</w:t>
            </w: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>
              <w:t>Review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0</w:t>
            </w:r>
            <w:r w:rsidRPr="006118FF">
              <w:t>9</w:t>
            </w:r>
            <w:r>
              <w:t>:00</w:t>
            </w:r>
            <w:r w:rsidRPr="006118FF">
              <w:t>-11</w:t>
            </w:r>
            <w:r>
              <w:t>:00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5F3077" w:rsidRPr="006118FF" w:rsidRDefault="005F3077" w:rsidP="00094A39">
            <w:pPr>
              <w:jc w:val="both"/>
            </w:pP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Discussion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14:00</w:t>
            </w:r>
            <w:r w:rsidRPr="006118FF">
              <w:t>-</w:t>
            </w:r>
            <w:r w:rsidR="00B34972">
              <w:t>16:30</w:t>
            </w:r>
            <w:r w:rsidRPr="006118FF">
              <w:t xml:space="preserve"> </w:t>
            </w:r>
          </w:p>
        </w:tc>
      </w:tr>
      <w:tr w:rsidR="005F3077" w:rsidRPr="006118FF" w:rsidTr="00E71DC9">
        <w:trPr>
          <w:trHeight w:val="311"/>
          <w:jc w:val="center"/>
        </w:trPr>
        <w:tc>
          <w:tcPr>
            <w:tcW w:w="709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2017.04.17</w:t>
            </w:r>
          </w:p>
        </w:tc>
        <w:tc>
          <w:tcPr>
            <w:tcW w:w="5670" w:type="dxa"/>
            <w:vMerge w:val="restart"/>
            <w:vAlign w:val="center"/>
          </w:tcPr>
          <w:p w:rsidR="005F3077" w:rsidRPr="006118FF" w:rsidRDefault="005F3077" w:rsidP="00094A39">
            <w:pPr>
              <w:jc w:val="both"/>
            </w:pPr>
            <w:r w:rsidRPr="006118FF">
              <w:t>List  and content of documentation as per basic and detailed design for implementation of  2, 0.2 MW mobile diesel generators at BNPP-1</w:t>
            </w: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>
              <w:t>Review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0</w:t>
            </w:r>
            <w:r w:rsidRPr="006118FF">
              <w:t>9</w:t>
            </w:r>
            <w:r>
              <w:t>:00</w:t>
            </w:r>
            <w:r w:rsidRPr="006118FF">
              <w:t>-11</w:t>
            </w:r>
            <w:r>
              <w:t>:00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5F3077" w:rsidRPr="006118FF" w:rsidRDefault="005F3077" w:rsidP="00094A39">
            <w:pPr>
              <w:jc w:val="both"/>
            </w:pP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Discussion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14:00</w:t>
            </w:r>
            <w:r w:rsidRPr="006118FF">
              <w:t>-</w:t>
            </w:r>
            <w:r w:rsidR="00B34972">
              <w:t>16:30</w:t>
            </w:r>
            <w:r w:rsidRPr="006118FF">
              <w:t xml:space="preserve"> </w:t>
            </w:r>
          </w:p>
        </w:tc>
      </w:tr>
      <w:tr w:rsidR="005F3077" w:rsidRPr="006118FF" w:rsidTr="00E71DC9">
        <w:trPr>
          <w:trHeight w:val="478"/>
          <w:jc w:val="center"/>
        </w:trPr>
        <w:tc>
          <w:tcPr>
            <w:tcW w:w="709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2017.04.18</w:t>
            </w:r>
          </w:p>
        </w:tc>
        <w:tc>
          <w:tcPr>
            <w:tcW w:w="5670" w:type="dxa"/>
            <w:vMerge w:val="restart"/>
            <w:vAlign w:val="center"/>
          </w:tcPr>
          <w:p w:rsidR="005F3077" w:rsidRPr="006118FF" w:rsidRDefault="005F3077" w:rsidP="00094A39">
            <w:pPr>
              <w:jc w:val="both"/>
            </w:pPr>
            <w:r w:rsidRPr="006118FF">
              <w:t>Review of standards as well as general design criteria/ electrical design specification applied for implementation of  2, 0.2 MW mobile diesel generators at BNPP-1</w:t>
            </w: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>
              <w:t>Review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FF1F99">
            <w:pPr>
              <w:jc w:val="center"/>
            </w:pPr>
            <w:r>
              <w:t>0</w:t>
            </w:r>
            <w:r w:rsidRPr="006118FF">
              <w:t>9</w:t>
            </w:r>
            <w:r>
              <w:t>:00</w:t>
            </w:r>
            <w:r w:rsidRPr="006118FF">
              <w:t>-1</w:t>
            </w:r>
            <w:r>
              <w:t>2:00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5F3077" w:rsidRPr="006118FF" w:rsidRDefault="005F3077" w:rsidP="00094A39">
            <w:pPr>
              <w:jc w:val="both"/>
            </w:pP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Discussion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14:00</w:t>
            </w:r>
            <w:r w:rsidRPr="006118FF">
              <w:t>-</w:t>
            </w:r>
            <w:r w:rsidR="00B34972">
              <w:t>16:30</w:t>
            </w:r>
            <w:r w:rsidRPr="006118FF">
              <w:t xml:space="preserve"> </w:t>
            </w:r>
          </w:p>
        </w:tc>
      </w:tr>
      <w:tr w:rsidR="005F3077" w:rsidRPr="006118FF" w:rsidTr="00E71DC9">
        <w:trPr>
          <w:trHeight w:val="365"/>
          <w:jc w:val="center"/>
        </w:trPr>
        <w:tc>
          <w:tcPr>
            <w:tcW w:w="709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2017.04.19</w:t>
            </w:r>
          </w:p>
        </w:tc>
        <w:tc>
          <w:tcPr>
            <w:tcW w:w="5670" w:type="dxa"/>
            <w:vMerge w:val="restart"/>
            <w:vAlign w:val="center"/>
          </w:tcPr>
          <w:p w:rsidR="005F3077" w:rsidRPr="006118FF" w:rsidRDefault="005F3077" w:rsidP="00094A39">
            <w:pPr>
              <w:jc w:val="both"/>
            </w:pPr>
            <w:r w:rsidRPr="006118FF">
              <w:t>Review of list of 2, 0.2 MW mobile diesel generators electrical loads for mitigation of BDBAs including total black out at BNPP-1</w:t>
            </w: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>
              <w:t>Review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FF1F99">
            <w:pPr>
              <w:jc w:val="center"/>
            </w:pPr>
            <w:r>
              <w:t>0</w:t>
            </w:r>
            <w:r w:rsidRPr="006118FF">
              <w:t>9</w:t>
            </w:r>
            <w:r>
              <w:t>:00</w:t>
            </w:r>
            <w:r w:rsidRPr="006118FF">
              <w:t>-1</w:t>
            </w:r>
            <w:r>
              <w:t>2:00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5F3077" w:rsidRPr="006118FF" w:rsidRDefault="005F3077" w:rsidP="00094A39">
            <w:pPr>
              <w:jc w:val="both"/>
            </w:pP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Discussion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14:00</w:t>
            </w:r>
            <w:r w:rsidRPr="006118FF">
              <w:t>-</w:t>
            </w:r>
            <w:r w:rsidR="00B34972">
              <w:t>16:30</w:t>
            </w:r>
            <w:r w:rsidRPr="006118FF">
              <w:t xml:space="preserve"> </w:t>
            </w:r>
          </w:p>
        </w:tc>
      </w:tr>
      <w:tr w:rsidR="005F3077" w:rsidRPr="006118FF" w:rsidTr="00E71DC9">
        <w:trPr>
          <w:trHeight w:val="391"/>
          <w:jc w:val="center"/>
        </w:trPr>
        <w:tc>
          <w:tcPr>
            <w:tcW w:w="709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2017.04.22</w:t>
            </w:r>
          </w:p>
        </w:tc>
        <w:tc>
          <w:tcPr>
            <w:tcW w:w="5670" w:type="dxa"/>
            <w:vMerge w:val="restart"/>
            <w:vAlign w:val="center"/>
          </w:tcPr>
          <w:p w:rsidR="005F3077" w:rsidRPr="006118FF" w:rsidRDefault="005F3077" w:rsidP="00094A39">
            <w:pPr>
              <w:jc w:val="both"/>
            </w:pPr>
            <w:r w:rsidRPr="006118FF">
              <w:t>Review of load flow, motor starting and short circuit calculation for implementation of  2 MW mobile diesel generators at BNPP-1</w:t>
            </w: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>
              <w:t>Review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FF1F99">
            <w:pPr>
              <w:jc w:val="center"/>
            </w:pPr>
            <w:r>
              <w:t>0</w:t>
            </w:r>
            <w:r w:rsidRPr="006118FF">
              <w:t>9</w:t>
            </w:r>
            <w:r>
              <w:t>:00</w:t>
            </w:r>
            <w:r w:rsidRPr="006118FF">
              <w:t>-1</w:t>
            </w:r>
            <w:r>
              <w:t>2:00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5F3077" w:rsidRPr="006118FF" w:rsidRDefault="005F3077" w:rsidP="00094A39">
            <w:pPr>
              <w:jc w:val="both"/>
            </w:pP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Discussion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14:00</w:t>
            </w:r>
            <w:r w:rsidRPr="006118FF">
              <w:t>-</w:t>
            </w:r>
            <w:r w:rsidR="00B34972">
              <w:t>16:30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2017.04.23</w:t>
            </w:r>
          </w:p>
        </w:tc>
        <w:tc>
          <w:tcPr>
            <w:tcW w:w="5670" w:type="dxa"/>
            <w:vMerge w:val="restart"/>
            <w:vAlign w:val="center"/>
          </w:tcPr>
          <w:p w:rsidR="005F3077" w:rsidRPr="006118FF" w:rsidRDefault="005F3077" w:rsidP="00094A39">
            <w:pPr>
              <w:jc w:val="both"/>
            </w:pPr>
            <w:r w:rsidRPr="006118FF">
              <w:t>Review of distribution panels arrangement/ layout as well as scheme of connection to EPSS switchgears</w:t>
            </w: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>
              <w:t>Review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0</w:t>
            </w:r>
            <w:r w:rsidRPr="006118FF">
              <w:t>9</w:t>
            </w:r>
            <w:r>
              <w:t>:00</w:t>
            </w:r>
            <w:r w:rsidRPr="006118FF">
              <w:t>-11</w:t>
            </w:r>
            <w:r>
              <w:t>:00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5F3077" w:rsidRPr="006118FF" w:rsidRDefault="005F3077" w:rsidP="00094A39">
            <w:pPr>
              <w:jc w:val="both"/>
            </w:pP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Discussion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14:00</w:t>
            </w:r>
            <w:r w:rsidRPr="006118FF">
              <w:t>-</w:t>
            </w:r>
            <w:r w:rsidR="00B34972">
              <w:t>16:30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2017.04.24</w:t>
            </w:r>
          </w:p>
        </w:tc>
        <w:tc>
          <w:tcPr>
            <w:tcW w:w="5670" w:type="dxa"/>
            <w:vMerge w:val="restart"/>
            <w:vAlign w:val="center"/>
          </w:tcPr>
          <w:p w:rsidR="005F3077" w:rsidRPr="006118FF" w:rsidRDefault="005F3077" w:rsidP="00094A39">
            <w:pPr>
              <w:jc w:val="both"/>
            </w:pPr>
            <w:r w:rsidRPr="006118FF">
              <w:t>Review of set of protections and relays related to mobile diesel generators and their electrical consumers</w:t>
            </w: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>
              <w:t>Review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0</w:t>
            </w:r>
            <w:r w:rsidRPr="006118FF">
              <w:t>9</w:t>
            </w:r>
            <w:r>
              <w:t>:00</w:t>
            </w:r>
            <w:r w:rsidRPr="006118FF">
              <w:t>-11</w:t>
            </w:r>
            <w:r>
              <w:t>:00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5F3077" w:rsidRPr="006118FF" w:rsidRDefault="005F3077" w:rsidP="00094A39">
            <w:pPr>
              <w:jc w:val="both"/>
            </w:pP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Discussion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14:00</w:t>
            </w:r>
            <w:r w:rsidRPr="006118FF">
              <w:t>-</w:t>
            </w:r>
            <w:r w:rsidR="00B34972">
              <w:t>16:30</w:t>
            </w:r>
            <w:r w:rsidRPr="006118FF">
              <w:t xml:space="preserve"> </w:t>
            </w:r>
          </w:p>
        </w:tc>
      </w:tr>
      <w:tr w:rsidR="005F3077" w:rsidRPr="006118FF" w:rsidTr="00E71DC9">
        <w:trPr>
          <w:trHeight w:val="757"/>
          <w:jc w:val="center"/>
        </w:trPr>
        <w:tc>
          <w:tcPr>
            <w:tcW w:w="709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2017.04.26</w:t>
            </w:r>
          </w:p>
        </w:tc>
        <w:tc>
          <w:tcPr>
            <w:tcW w:w="5670" w:type="dxa"/>
            <w:vMerge w:val="restart"/>
            <w:vAlign w:val="center"/>
          </w:tcPr>
          <w:p w:rsidR="005F3077" w:rsidRPr="006118FF" w:rsidRDefault="005F3077" w:rsidP="00052BCD">
            <w:pPr>
              <w:jc w:val="both"/>
            </w:pPr>
            <w:r w:rsidRPr="006118FF">
              <w:t>Format and content of instruction for implementation of mobile diesel generators during BDBAs including total black out at BNPP-1 as well as impact of mobile equipment on safety/emergency documents</w:t>
            </w:r>
            <w:r>
              <w:t xml:space="preserve"> of BNPP-1</w:t>
            </w:r>
            <w:r w:rsidRPr="006118FF">
              <w:t>, personnel training and drills</w:t>
            </w: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>
              <w:t>Review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FF1F99">
            <w:pPr>
              <w:jc w:val="center"/>
            </w:pPr>
            <w:r>
              <w:t>0</w:t>
            </w:r>
            <w:r w:rsidRPr="006118FF">
              <w:t>9</w:t>
            </w:r>
            <w:r>
              <w:t>:00</w:t>
            </w:r>
            <w:r w:rsidRPr="006118FF">
              <w:t>-1</w:t>
            </w:r>
            <w:r>
              <w:t>2:00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F3077" w:rsidRPr="006118FF" w:rsidRDefault="005F3077" w:rsidP="00094A39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5F3077" w:rsidRPr="006118FF" w:rsidRDefault="005F3077" w:rsidP="00094A39">
            <w:pPr>
              <w:jc w:val="both"/>
            </w:pP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Discussion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A85DF3">
            <w:pPr>
              <w:jc w:val="center"/>
            </w:pPr>
            <w:r>
              <w:t>14:00</w:t>
            </w:r>
            <w:r w:rsidRPr="006118FF">
              <w:t>-</w:t>
            </w:r>
            <w:r w:rsidR="00B34972">
              <w:t>16:30</w:t>
            </w:r>
            <w:r w:rsidRPr="006118FF">
              <w:t xml:space="preserve"> </w:t>
            </w:r>
          </w:p>
        </w:tc>
      </w:tr>
      <w:tr w:rsidR="005F3077" w:rsidRPr="006118FF" w:rsidTr="005F3077">
        <w:trPr>
          <w:jc w:val="center"/>
        </w:trPr>
        <w:tc>
          <w:tcPr>
            <w:tcW w:w="709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9</w:t>
            </w:r>
          </w:p>
        </w:tc>
        <w:tc>
          <w:tcPr>
            <w:tcW w:w="1418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2017.04.26</w:t>
            </w:r>
          </w:p>
        </w:tc>
        <w:tc>
          <w:tcPr>
            <w:tcW w:w="5670" w:type="dxa"/>
            <w:vAlign w:val="center"/>
          </w:tcPr>
          <w:p w:rsidR="005F3077" w:rsidRPr="006118FF" w:rsidRDefault="005F3077" w:rsidP="00094A39">
            <w:pPr>
              <w:jc w:val="both"/>
            </w:pPr>
            <w:r w:rsidRPr="006118FF">
              <w:t>Concluding Remarks</w:t>
            </w:r>
            <w:r>
              <w:t xml:space="preserve"> and final report</w:t>
            </w:r>
            <w:r w:rsidR="00B34972">
              <w:t xml:space="preserve"> of technical and engineering services in the area of implementation of mobile diesel generators at BNPP-1</w:t>
            </w:r>
          </w:p>
        </w:tc>
        <w:tc>
          <w:tcPr>
            <w:tcW w:w="1842" w:type="dxa"/>
            <w:vAlign w:val="center"/>
          </w:tcPr>
          <w:p w:rsidR="005F3077" w:rsidRPr="006118FF" w:rsidRDefault="005F3077" w:rsidP="00094A39">
            <w:pPr>
              <w:jc w:val="center"/>
            </w:pPr>
            <w:r w:rsidRPr="006118FF">
              <w:t>-</w:t>
            </w:r>
          </w:p>
        </w:tc>
        <w:tc>
          <w:tcPr>
            <w:tcW w:w="1388" w:type="dxa"/>
            <w:vAlign w:val="center"/>
          </w:tcPr>
          <w:p w:rsidR="005F3077" w:rsidRPr="006118FF" w:rsidRDefault="005F3077" w:rsidP="00FF1F99">
            <w:pPr>
              <w:jc w:val="center"/>
            </w:pPr>
          </w:p>
        </w:tc>
      </w:tr>
      <w:tr w:rsidR="00E00431" w:rsidRPr="006118FF" w:rsidTr="00E9329A">
        <w:trPr>
          <w:jc w:val="center"/>
        </w:trPr>
        <w:tc>
          <w:tcPr>
            <w:tcW w:w="11027" w:type="dxa"/>
            <w:gridSpan w:val="5"/>
            <w:vAlign w:val="center"/>
          </w:tcPr>
          <w:p w:rsidR="00E00431" w:rsidRPr="008F453C" w:rsidRDefault="00E00431" w:rsidP="00F33B31">
            <w:pPr>
              <w:jc w:val="both"/>
              <w:rPr>
                <w:b/>
                <w:bCs/>
              </w:rPr>
            </w:pPr>
            <w:r w:rsidRPr="008F453C">
              <w:rPr>
                <w:b/>
                <w:bCs/>
              </w:rPr>
              <w:t>*</w:t>
            </w:r>
            <w:r w:rsidR="003C3315">
              <w:rPr>
                <w:b/>
                <w:bCs/>
              </w:rPr>
              <w:t xml:space="preserve"> It is recommended to</w:t>
            </w:r>
            <w:r w:rsidR="00F33B31">
              <w:rPr>
                <w:b/>
                <w:bCs/>
              </w:rPr>
              <w:t xml:space="preserve"> bring about</w:t>
            </w:r>
            <w:r w:rsidRPr="008F453C">
              <w:rPr>
                <w:b/>
                <w:bCs/>
              </w:rPr>
              <w:t xml:space="preserve"> </w:t>
            </w:r>
            <w:r w:rsidR="00F33B31">
              <w:rPr>
                <w:b/>
                <w:bCs/>
              </w:rPr>
              <w:t>a</w:t>
            </w:r>
            <w:r w:rsidRPr="008F453C">
              <w:rPr>
                <w:b/>
                <w:bCs/>
              </w:rPr>
              <w:t xml:space="preserve"> complete set of design documents related to design for implementation of mobile diesel generators in </w:t>
            </w:r>
            <w:r w:rsidR="00A70E6F" w:rsidRPr="008F453C">
              <w:rPr>
                <w:b/>
                <w:bCs/>
              </w:rPr>
              <w:t>any of</w:t>
            </w:r>
            <w:r w:rsidR="008F453C">
              <w:rPr>
                <w:b/>
                <w:bCs/>
              </w:rPr>
              <w:t xml:space="preserve"> the</w:t>
            </w:r>
            <w:r w:rsidR="00A70E6F" w:rsidRPr="008F453C">
              <w:rPr>
                <w:b/>
                <w:bCs/>
              </w:rPr>
              <w:t xml:space="preserve"> RF NPPs</w:t>
            </w:r>
            <w:r w:rsidR="00F33B31">
              <w:rPr>
                <w:b/>
                <w:bCs/>
              </w:rPr>
              <w:t>.</w:t>
            </w:r>
            <w:r w:rsidR="008F453C">
              <w:rPr>
                <w:b/>
                <w:bCs/>
              </w:rPr>
              <w:t xml:space="preserve"> </w:t>
            </w:r>
          </w:p>
        </w:tc>
      </w:tr>
    </w:tbl>
    <w:p w:rsidR="00702816" w:rsidRDefault="00702816"/>
    <w:p w:rsidR="00E00431" w:rsidRDefault="00E00431"/>
    <w:p w:rsidR="00052BCD" w:rsidRDefault="00052BCD"/>
    <w:p w:rsidR="00436C6C" w:rsidRDefault="00436C6C"/>
    <w:sectPr w:rsidR="00436C6C" w:rsidSect="00206E5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53" w:rsidRDefault="00254253" w:rsidP="00206E5D">
      <w:pPr>
        <w:spacing w:after="0" w:line="240" w:lineRule="auto"/>
      </w:pPr>
      <w:r>
        <w:separator/>
      </w:r>
    </w:p>
  </w:endnote>
  <w:endnote w:type="continuationSeparator" w:id="0">
    <w:p w:rsidR="00254253" w:rsidRDefault="00254253" w:rsidP="0020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019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6E5D" w:rsidRDefault="00206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F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6E5D" w:rsidRDefault="00206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53" w:rsidRDefault="00254253" w:rsidP="00206E5D">
      <w:pPr>
        <w:spacing w:after="0" w:line="240" w:lineRule="auto"/>
      </w:pPr>
      <w:r>
        <w:separator/>
      </w:r>
    </w:p>
  </w:footnote>
  <w:footnote w:type="continuationSeparator" w:id="0">
    <w:p w:rsidR="00254253" w:rsidRDefault="00254253" w:rsidP="0020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BC" w:rsidRDefault="00E839BC" w:rsidP="00E839BC">
    <w:pPr>
      <w:pStyle w:val="Header"/>
      <w:jc w:val="center"/>
      <w:rPr>
        <w:sz w:val="24"/>
        <w:szCs w:val="24"/>
      </w:rPr>
    </w:pPr>
  </w:p>
  <w:p w:rsidR="00E839BC" w:rsidRDefault="00206E5D" w:rsidP="00E839B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Detailed Schedule </w:t>
    </w:r>
    <w:r w:rsidR="00E839BC">
      <w:rPr>
        <w:sz w:val="24"/>
        <w:szCs w:val="24"/>
      </w:rPr>
      <w:t>of “</w:t>
    </w:r>
    <w:r w:rsidRPr="00AA2D06">
      <w:rPr>
        <w:sz w:val="24"/>
        <w:szCs w:val="24"/>
      </w:rPr>
      <w:t>Technical and Engineering Support</w:t>
    </w:r>
    <w:r w:rsidR="00E839BC">
      <w:rPr>
        <w:sz w:val="24"/>
        <w:szCs w:val="24"/>
      </w:rPr>
      <w:t xml:space="preserve"> in the Area of Implementation of Mobile Diesel Generators at BNPP-1”</w:t>
    </w:r>
  </w:p>
  <w:p w:rsidR="00E839BC" w:rsidRDefault="00E839BC" w:rsidP="00E839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75E"/>
    <w:multiLevelType w:val="hybridMultilevel"/>
    <w:tmpl w:val="2C7A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630A1"/>
    <w:multiLevelType w:val="hybridMultilevel"/>
    <w:tmpl w:val="A9A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C1"/>
    <w:rsid w:val="00052BCD"/>
    <w:rsid w:val="00094A39"/>
    <w:rsid w:val="001A1E9E"/>
    <w:rsid w:val="001A5EBD"/>
    <w:rsid w:val="001D37A0"/>
    <w:rsid w:val="00206E5D"/>
    <w:rsid w:val="002127EA"/>
    <w:rsid w:val="00214C35"/>
    <w:rsid w:val="00254253"/>
    <w:rsid w:val="002A5202"/>
    <w:rsid w:val="003A78B0"/>
    <w:rsid w:val="003C3315"/>
    <w:rsid w:val="00436C6C"/>
    <w:rsid w:val="00437017"/>
    <w:rsid w:val="00443556"/>
    <w:rsid w:val="00461ABD"/>
    <w:rsid w:val="004A28B2"/>
    <w:rsid w:val="004E51B7"/>
    <w:rsid w:val="005053C1"/>
    <w:rsid w:val="005126F2"/>
    <w:rsid w:val="00523CC2"/>
    <w:rsid w:val="0058236D"/>
    <w:rsid w:val="005F3077"/>
    <w:rsid w:val="006118FF"/>
    <w:rsid w:val="00656A46"/>
    <w:rsid w:val="0066767E"/>
    <w:rsid w:val="00702816"/>
    <w:rsid w:val="00744206"/>
    <w:rsid w:val="00766B70"/>
    <w:rsid w:val="007C068B"/>
    <w:rsid w:val="007C45AC"/>
    <w:rsid w:val="00846604"/>
    <w:rsid w:val="008F453C"/>
    <w:rsid w:val="00910558"/>
    <w:rsid w:val="00995CEE"/>
    <w:rsid w:val="00A36CFB"/>
    <w:rsid w:val="00A70E6F"/>
    <w:rsid w:val="00B34972"/>
    <w:rsid w:val="00B35C64"/>
    <w:rsid w:val="00B56752"/>
    <w:rsid w:val="00BC3307"/>
    <w:rsid w:val="00BC74C7"/>
    <w:rsid w:val="00BD28E5"/>
    <w:rsid w:val="00BD47FB"/>
    <w:rsid w:val="00C10241"/>
    <w:rsid w:val="00D16FB0"/>
    <w:rsid w:val="00E00431"/>
    <w:rsid w:val="00E37530"/>
    <w:rsid w:val="00E71DC9"/>
    <w:rsid w:val="00E839BC"/>
    <w:rsid w:val="00E964D4"/>
    <w:rsid w:val="00F010F6"/>
    <w:rsid w:val="00F01188"/>
    <w:rsid w:val="00F33B31"/>
    <w:rsid w:val="00FE0499"/>
    <w:rsid w:val="00FE4A0C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1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E5D"/>
  </w:style>
  <w:style w:type="paragraph" w:styleId="Footer">
    <w:name w:val="footer"/>
    <w:basedOn w:val="Normal"/>
    <w:link w:val="FooterChar"/>
    <w:uiPriority w:val="99"/>
    <w:unhideWhenUsed/>
    <w:rsid w:val="0020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1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E5D"/>
  </w:style>
  <w:style w:type="paragraph" w:styleId="Footer">
    <w:name w:val="footer"/>
    <w:basedOn w:val="Normal"/>
    <w:link w:val="FooterChar"/>
    <w:uiPriority w:val="99"/>
    <w:unhideWhenUsed/>
    <w:rsid w:val="0020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9780-F3BB-4D7F-9F46-DB3DB633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 , Elham</dc:creator>
  <cp:lastModifiedBy>Raji , MohammadHossein</cp:lastModifiedBy>
  <cp:revision>2</cp:revision>
  <cp:lastPrinted>2017-04-03T10:58:00Z</cp:lastPrinted>
  <dcterms:created xsi:type="dcterms:W3CDTF">2017-04-09T07:16:00Z</dcterms:created>
  <dcterms:modified xsi:type="dcterms:W3CDTF">2017-04-09T07:16:00Z</dcterms:modified>
</cp:coreProperties>
</file>