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61"/>
        <w:gridCol w:w="5119"/>
      </w:tblGrid>
      <w:tr w:rsidR="002F5A71" w:rsidRPr="006212B3" w:rsidTr="00F236D4">
        <w:trPr>
          <w:trHeight w:val="2127"/>
        </w:trPr>
        <w:tc>
          <w:tcPr>
            <w:tcW w:w="4961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2F5A71" w:rsidRPr="00F82930" w:rsidRDefault="0018002C" w:rsidP="00F236D4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9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2F5A71" w:rsidRPr="00F82930" w:rsidRDefault="002F5A71" w:rsidP="00F236D4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2F5A71" w:rsidRPr="00F82930" w:rsidRDefault="002F5A71" w:rsidP="00F236D4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2F5A71" w:rsidRPr="00F82930" w:rsidRDefault="002F5A71" w:rsidP="00F236D4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2F5A71" w:rsidRPr="00F82930" w:rsidRDefault="002F5A71" w:rsidP="00F236D4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2F5A71" w:rsidRDefault="002F5A71" w:rsidP="00F236D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2F5A71" w:rsidRPr="00F82930" w:rsidRDefault="002F5A71" w:rsidP="00F236D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2F5A71" w:rsidRPr="00F82930" w:rsidRDefault="00FE4827" w:rsidP="00F236D4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9" w:history="1">
              <w:r w:rsidR="002F5A71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2F5A71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2F5A71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2F5A71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2F5A71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2F5A71" w:rsidRPr="00F82930" w:rsidRDefault="002F5A71" w:rsidP="00D36B9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2F5A71" w:rsidRPr="00F82930" w:rsidRDefault="002F5A71" w:rsidP="00D36B90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proofErr w:type="gramStart"/>
      <w:r w:rsidRPr="00F82930">
        <w:rPr>
          <w:b/>
          <w:sz w:val="48"/>
          <w:szCs w:val="48"/>
          <w:lang w:eastAsia="ru-RU"/>
        </w:rPr>
        <w:t>З</w:t>
      </w:r>
      <w:proofErr w:type="gramEnd"/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2F5A71" w:rsidRDefault="002F5A71" w:rsidP="00D36B90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2F5A71" w:rsidRDefault="002F5A71" w:rsidP="00D36B90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p w:rsidR="002F5A71" w:rsidRPr="00B60F54" w:rsidRDefault="002F5A71" w:rsidP="00D36B9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16"/>
          <w:szCs w:val="16"/>
          <w:lang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2F5A71" w:rsidRPr="006212B3" w:rsidTr="00F236D4">
        <w:tc>
          <w:tcPr>
            <w:tcW w:w="10032" w:type="dxa"/>
          </w:tcPr>
          <w:p w:rsidR="002F5A71" w:rsidRPr="006212B3" w:rsidRDefault="002F5A71" w:rsidP="008B3B40">
            <w:pPr>
              <w:pStyle w:val="1"/>
              <w:spacing w:before="20" w:after="20" w:line="240" w:lineRule="auto"/>
              <w:ind w:left="142"/>
              <w:rPr>
                <w:sz w:val="28"/>
                <w:szCs w:val="28"/>
              </w:rPr>
            </w:pPr>
            <w:r w:rsidRPr="008760B2">
              <w:rPr>
                <w:b/>
                <w:sz w:val="28"/>
                <w:szCs w:val="28"/>
              </w:rPr>
              <w:t>АЭС/Организация</w:t>
            </w:r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E75D52">
              <w:rPr>
                <w:sz w:val="28"/>
                <w:szCs w:val="28"/>
              </w:rPr>
              <w:t xml:space="preserve">АЭС/Организация: </w:t>
            </w:r>
            <w:r w:rsidRPr="00B72F11">
              <w:rPr>
                <w:sz w:val="28"/>
                <w:szCs w:val="28"/>
              </w:rPr>
              <w:t xml:space="preserve">Запорожская АЭС НАЭК </w:t>
            </w:r>
            <w:r w:rsidR="000176F5">
              <w:rPr>
                <w:sz w:val="28"/>
                <w:szCs w:val="28"/>
              </w:rPr>
              <w:t>«</w:t>
            </w:r>
            <w:r w:rsidRPr="00B72F11">
              <w:rPr>
                <w:sz w:val="28"/>
                <w:szCs w:val="28"/>
              </w:rPr>
              <w:t>ЭНЕРГОАТОМ</w:t>
            </w:r>
            <w:r w:rsidR="000176F5">
              <w:rPr>
                <w:sz w:val="28"/>
                <w:szCs w:val="28"/>
              </w:rPr>
              <w:t>»</w:t>
            </w:r>
          </w:p>
        </w:tc>
      </w:tr>
      <w:tr w:rsidR="002F5A71" w:rsidRPr="006212B3" w:rsidTr="00F236D4">
        <w:tc>
          <w:tcPr>
            <w:tcW w:w="10032" w:type="dxa"/>
          </w:tcPr>
          <w:p w:rsidR="002F5A71" w:rsidRPr="006212B3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20" w:after="2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8760B2">
              <w:rPr>
                <w:b/>
                <w:sz w:val="28"/>
                <w:szCs w:val="28"/>
              </w:rPr>
              <w:t>Тема информационного запроса</w:t>
            </w:r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176F5">
              <w:rPr>
                <w:sz w:val="28"/>
                <w:szCs w:val="28"/>
              </w:rPr>
              <w:t xml:space="preserve">Уплотнение фланцевых разъемов теплообменников аварийного расхолаживания </w:t>
            </w:r>
            <w:r w:rsidR="00E75327">
              <w:rPr>
                <w:sz w:val="28"/>
                <w:szCs w:val="28"/>
              </w:rPr>
              <w:t>(</w:t>
            </w:r>
            <w:r w:rsidR="000176F5">
              <w:rPr>
                <w:sz w:val="28"/>
                <w:szCs w:val="28"/>
              </w:rPr>
              <w:t>чертеж 08.8111.335</w:t>
            </w:r>
            <w:r w:rsidR="00E75327">
              <w:rPr>
                <w:sz w:val="28"/>
                <w:szCs w:val="28"/>
              </w:rPr>
              <w:t>)</w:t>
            </w:r>
            <w:r w:rsidR="000176F5">
              <w:rPr>
                <w:sz w:val="28"/>
                <w:szCs w:val="28"/>
              </w:rPr>
              <w:t xml:space="preserve"> с применением мягких прокладок</w:t>
            </w:r>
          </w:p>
        </w:tc>
      </w:tr>
      <w:tr w:rsidR="002F5A71" w:rsidRPr="006212B3" w:rsidTr="00F236D4">
        <w:tc>
          <w:tcPr>
            <w:tcW w:w="10032" w:type="dxa"/>
          </w:tcPr>
          <w:p w:rsidR="002F5A71" w:rsidRPr="006212B3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20" w:after="20" w:line="240" w:lineRule="auto"/>
              <w:ind w:left="142" w:hanging="152"/>
              <w:rPr>
                <w:sz w:val="28"/>
                <w:szCs w:val="28"/>
              </w:rPr>
            </w:pPr>
            <w:r w:rsidRPr="008760B2">
              <w:rPr>
                <w:b/>
                <w:sz w:val="28"/>
                <w:szCs w:val="28"/>
              </w:rPr>
              <w:t>Цель информационного запроса</w:t>
            </w:r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Получение информации для внедрения</w:t>
            </w:r>
          </w:p>
        </w:tc>
      </w:tr>
      <w:tr w:rsidR="002F5A71" w:rsidRPr="006212B3" w:rsidTr="00F236D4">
        <w:tc>
          <w:tcPr>
            <w:tcW w:w="10032" w:type="dxa"/>
          </w:tcPr>
          <w:p w:rsidR="002F5A71" w:rsidRPr="006212B3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20" w:after="20" w:line="240" w:lineRule="auto"/>
              <w:ind w:left="142" w:hanging="152"/>
              <w:jc w:val="both"/>
              <w:rPr>
                <w:sz w:val="28"/>
                <w:szCs w:val="28"/>
              </w:rPr>
            </w:pPr>
            <w:r w:rsidRPr="008760B2">
              <w:rPr>
                <w:b/>
                <w:sz w:val="28"/>
                <w:szCs w:val="28"/>
              </w:rPr>
              <w:t>Описание проблемы</w:t>
            </w:r>
            <w:r w:rsidRPr="006212B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176F5">
              <w:rPr>
                <w:sz w:val="28"/>
                <w:szCs w:val="28"/>
              </w:rPr>
              <w:t>Использование мягких прокл</w:t>
            </w:r>
            <w:r w:rsidR="00E75327">
              <w:rPr>
                <w:sz w:val="28"/>
                <w:szCs w:val="28"/>
              </w:rPr>
              <w:t>адок при уплотнении фланцевых разъемов теплообменников аварийного расхолаживания</w:t>
            </w:r>
          </w:p>
        </w:tc>
      </w:tr>
      <w:tr w:rsidR="002F5A71" w:rsidRPr="006212B3" w:rsidTr="00F236D4">
        <w:tc>
          <w:tcPr>
            <w:tcW w:w="10032" w:type="dxa"/>
          </w:tcPr>
          <w:p w:rsidR="002F5A71" w:rsidRPr="006212B3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20" w:after="20" w:line="240" w:lineRule="auto"/>
              <w:ind w:left="142" w:hanging="152"/>
              <w:rPr>
                <w:sz w:val="28"/>
                <w:szCs w:val="28"/>
              </w:rPr>
            </w:pPr>
            <w:r w:rsidRPr="008760B2">
              <w:rPr>
                <w:b/>
                <w:sz w:val="28"/>
                <w:szCs w:val="28"/>
              </w:rPr>
              <w:t>Конкретные вопросы</w:t>
            </w:r>
            <w:r w:rsidRPr="006212B3">
              <w:rPr>
                <w:sz w:val="28"/>
                <w:szCs w:val="28"/>
              </w:rPr>
              <w:t>:</w:t>
            </w:r>
          </w:p>
          <w:p w:rsidR="002F5A71" w:rsidRDefault="00E75327" w:rsidP="008B3B40">
            <w:pPr>
              <w:pStyle w:val="1"/>
              <w:numPr>
                <w:ilvl w:val="0"/>
                <w:numId w:val="2"/>
              </w:numPr>
              <w:tabs>
                <w:tab w:val="left" w:pos="462"/>
                <w:tab w:val="left" w:pos="897"/>
              </w:tabs>
              <w:spacing w:before="20" w:after="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Выполнялось ли уплотнение фланцевых разъемов теплообменников аварийного расхолаживания (чертеж 08.8111.335) с применением мягких прокладок, изготовленных из паронита</w:t>
            </w:r>
            <w:r w:rsidR="00EA1D9C">
              <w:rPr>
                <w:sz w:val="28"/>
                <w:szCs w:val="28"/>
              </w:rPr>
              <w:t>, ТРГ</w:t>
            </w:r>
            <w:r>
              <w:rPr>
                <w:sz w:val="28"/>
                <w:szCs w:val="28"/>
              </w:rPr>
              <w:t xml:space="preserve"> или другого уплотнительного материала, без заварки мембранного упло</w:t>
            </w:r>
            <w:r w:rsidR="00981227">
              <w:rPr>
                <w:sz w:val="28"/>
                <w:szCs w:val="28"/>
              </w:rPr>
              <w:t>тнения?</w:t>
            </w:r>
          </w:p>
          <w:p w:rsidR="00EA1D9C" w:rsidRDefault="00981227" w:rsidP="008B3B40">
            <w:pPr>
              <w:pStyle w:val="1"/>
              <w:numPr>
                <w:ilvl w:val="0"/>
                <w:numId w:val="2"/>
              </w:numPr>
              <w:tabs>
                <w:tab w:val="left" w:pos="462"/>
                <w:tab w:val="left" w:pos="897"/>
              </w:tabs>
              <w:spacing w:before="20" w:after="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пол</w:t>
            </w:r>
            <w:r w:rsidR="00EA1D9C">
              <w:rPr>
                <w:sz w:val="28"/>
                <w:szCs w:val="28"/>
              </w:rPr>
              <w:t>ожительного ответа на вопрос №1:</w:t>
            </w:r>
          </w:p>
          <w:p w:rsidR="00EA1D9C" w:rsidRDefault="00EA1D9C" w:rsidP="008B3B40">
            <w:pPr>
              <w:pStyle w:val="1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Возникали ли замечания по эксплуатации таких уплотнений</w:t>
            </w:r>
            <w:r w:rsidR="00850509">
              <w:rPr>
                <w:sz w:val="28"/>
                <w:szCs w:val="28"/>
              </w:rPr>
              <w:t>?</w:t>
            </w:r>
          </w:p>
          <w:p w:rsidR="00EA1D9C" w:rsidRDefault="00981227" w:rsidP="008B3B40">
            <w:pPr>
              <w:pStyle w:val="1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Выполнялась ли доработка уплотнительных поверхностей, и каким образом?</w:t>
            </w:r>
          </w:p>
          <w:p w:rsidR="00EA1D9C" w:rsidRDefault="00981227" w:rsidP="008B3B40">
            <w:pPr>
              <w:pStyle w:val="1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уплотнительный материал применялся</w:t>
            </w:r>
            <w:r w:rsidR="00EA1D9C">
              <w:rPr>
                <w:sz w:val="28"/>
                <w:szCs w:val="28"/>
              </w:rPr>
              <w:t>?</w:t>
            </w:r>
          </w:p>
          <w:p w:rsidR="002F5A71" w:rsidRPr="006212B3" w:rsidRDefault="00EA1D9C" w:rsidP="008B3B40">
            <w:pPr>
              <w:pStyle w:val="1"/>
              <w:numPr>
                <w:ilvl w:val="0"/>
                <w:numId w:val="3"/>
              </w:numPr>
              <w:tabs>
                <w:tab w:val="left" w:pos="462"/>
                <w:tab w:val="left" w:pos="897"/>
              </w:tabs>
              <w:spacing w:before="20" w:after="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Выполнялась ли ранее замена мембран на этих разъемах?</w:t>
            </w:r>
          </w:p>
        </w:tc>
      </w:tr>
      <w:tr w:rsidR="002F5A71" w:rsidRPr="006212B3" w:rsidTr="00F236D4">
        <w:tc>
          <w:tcPr>
            <w:tcW w:w="10032" w:type="dxa"/>
          </w:tcPr>
          <w:p w:rsidR="002F5A71" w:rsidRPr="006212B3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20" w:after="20" w:line="240" w:lineRule="auto"/>
              <w:ind w:left="142" w:hanging="152"/>
              <w:rPr>
                <w:sz w:val="28"/>
                <w:szCs w:val="28"/>
              </w:rPr>
            </w:pPr>
            <w:r w:rsidRPr="008760B2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</w:t>
            </w:r>
            <w:r w:rsidRPr="006212B3">
              <w:rPr>
                <w:sz w:val="28"/>
                <w:szCs w:val="28"/>
              </w:rPr>
              <w:t>:</w:t>
            </w:r>
          </w:p>
          <w:p w:rsidR="002F5A71" w:rsidRPr="006212B3" w:rsidRDefault="002F5A71" w:rsidP="008B3B40">
            <w:pPr>
              <w:pStyle w:val="1"/>
              <w:tabs>
                <w:tab w:val="left" w:pos="426"/>
              </w:tabs>
              <w:spacing w:before="20" w:after="2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 ВАО АЭС-МЦ</w:t>
            </w:r>
          </w:p>
        </w:tc>
      </w:tr>
      <w:tr w:rsidR="002F5A71" w:rsidRPr="006212B3" w:rsidTr="00F236D4">
        <w:tc>
          <w:tcPr>
            <w:tcW w:w="10032" w:type="dxa"/>
          </w:tcPr>
          <w:p w:rsidR="002F5A71" w:rsidRPr="00900EF5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20" w:after="20" w:line="240" w:lineRule="auto"/>
              <w:ind w:left="142" w:hanging="152"/>
              <w:rPr>
                <w:sz w:val="28"/>
                <w:szCs w:val="28"/>
              </w:rPr>
            </w:pPr>
            <w:r w:rsidRPr="00900EF5">
              <w:rPr>
                <w:b/>
                <w:sz w:val="28"/>
                <w:szCs w:val="28"/>
              </w:rPr>
              <w:t>Подразделение – инициатор запроса</w:t>
            </w:r>
            <w:r w:rsidRPr="00900EF5">
              <w:rPr>
                <w:sz w:val="28"/>
                <w:szCs w:val="28"/>
              </w:rPr>
              <w:t>: ЭРП</w:t>
            </w:r>
          </w:p>
        </w:tc>
      </w:tr>
      <w:tr w:rsidR="002F5A71" w:rsidRPr="000176F5" w:rsidTr="00F236D4">
        <w:tc>
          <w:tcPr>
            <w:tcW w:w="10032" w:type="dxa"/>
          </w:tcPr>
          <w:p w:rsidR="002F5A71" w:rsidRPr="005124C9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20" w:after="20" w:line="240" w:lineRule="auto"/>
              <w:ind w:left="142" w:hanging="152"/>
              <w:rPr>
                <w:sz w:val="28"/>
                <w:szCs w:val="28"/>
              </w:rPr>
            </w:pPr>
            <w:r w:rsidRPr="005124C9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5124C9">
              <w:rPr>
                <w:sz w:val="28"/>
                <w:szCs w:val="28"/>
              </w:rPr>
              <w:t>:</w:t>
            </w:r>
          </w:p>
          <w:p w:rsidR="002F5A71" w:rsidRPr="005124C9" w:rsidRDefault="002F5A71" w:rsidP="008B3B40">
            <w:pPr>
              <w:pStyle w:val="1"/>
              <w:tabs>
                <w:tab w:val="left" w:pos="462"/>
              </w:tabs>
              <w:spacing w:before="20" w:after="2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Инженер-технолог ИС ЭРП</w:t>
            </w:r>
          </w:p>
          <w:p w:rsidR="002F5A71" w:rsidRPr="005124C9" w:rsidRDefault="008B3B40" w:rsidP="008B3B40">
            <w:pPr>
              <w:pStyle w:val="1"/>
              <w:tabs>
                <w:tab w:val="left" w:pos="462"/>
              </w:tabs>
              <w:spacing w:before="20" w:after="2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Быченко Денис Викторович</w:t>
            </w:r>
          </w:p>
          <w:p w:rsidR="002F5A71" w:rsidRPr="005124C9" w:rsidRDefault="002F5A71" w:rsidP="008B3B40">
            <w:pPr>
              <w:pStyle w:val="1"/>
              <w:tabs>
                <w:tab w:val="left" w:pos="462"/>
              </w:tabs>
              <w:spacing w:before="20" w:after="2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 xml:space="preserve">ел.: </w:t>
            </w:r>
            <w:r>
              <w:rPr>
                <w:sz w:val="28"/>
                <w:szCs w:val="28"/>
              </w:rPr>
              <w:t xml:space="preserve">(06139) </w:t>
            </w:r>
            <w:r w:rsidRPr="005124C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53</w:t>
            </w:r>
            <w:r w:rsidRPr="005124C9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7</w:t>
            </w:r>
          </w:p>
          <w:p w:rsidR="002F5A71" w:rsidRPr="005124C9" w:rsidRDefault="002F5A71" w:rsidP="00EB47EF">
            <w:pPr>
              <w:pStyle w:val="1"/>
              <w:tabs>
                <w:tab w:val="left" w:pos="462"/>
              </w:tabs>
              <w:spacing w:before="20" w:after="2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 xml:space="preserve">e-mail: </w:t>
            </w:r>
            <w:r w:rsidRPr="005124C9">
              <w:rPr>
                <w:sz w:val="28"/>
                <w:szCs w:val="28"/>
              </w:rPr>
              <w:t>ра</w:t>
            </w:r>
            <w:r w:rsidRPr="00EB47EF">
              <w:rPr>
                <w:sz w:val="28"/>
                <w:szCs w:val="28"/>
              </w:rPr>
              <w:t>б</w:t>
            </w:r>
            <w:r w:rsidRPr="00EB47EF">
              <w:rPr>
                <w:sz w:val="28"/>
                <w:szCs w:val="28"/>
                <w:lang w:val="en-US"/>
              </w:rPr>
              <w:t xml:space="preserve">.: </w:t>
            </w:r>
            <w:hyperlink r:id="rId10" w:history="1">
              <w:r w:rsidR="00EB47EF" w:rsidRPr="00EB47EF">
                <w:rPr>
                  <w:rStyle w:val="a3"/>
                  <w:sz w:val="28"/>
                  <w:szCs w:val="28"/>
                  <w:lang w:val="en-US"/>
                </w:rPr>
                <w:t>erp35465@mgw.npp.zp.ua</w:t>
              </w:r>
            </w:hyperlink>
          </w:p>
        </w:tc>
      </w:tr>
      <w:tr w:rsidR="002F5A71" w:rsidRPr="006212B3" w:rsidTr="00F236D4">
        <w:tc>
          <w:tcPr>
            <w:tcW w:w="10032" w:type="dxa"/>
          </w:tcPr>
          <w:p w:rsidR="002F5A71" w:rsidRPr="005124C9" w:rsidRDefault="002F5A71" w:rsidP="008B3B40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20" w:after="20" w:line="240" w:lineRule="auto"/>
              <w:ind w:left="142" w:hanging="15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 xml:space="preserve">Дата запроса: </w:t>
            </w:r>
            <w:r w:rsidR="008B3B40">
              <w:rPr>
                <w:sz w:val="28"/>
                <w:szCs w:val="28"/>
              </w:rPr>
              <w:t>13.09.2021</w:t>
            </w:r>
          </w:p>
        </w:tc>
      </w:tr>
    </w:tbl>
    <w:p w:rsidR="002F5A71" w:rsidRPr="00B60F54" w:rsidRDefault="002F5A71" w:rsidP="008B3B40">
      <w:pPr>
        <w:tabs>
          <w:tab w:val="left" w:pos="6804"/>
        </w:tabs>
        <w:spacing w:before="240" w:after="240" w:line="240" w:lineRule="auto"/>
        <w:ind w:left="-425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ЭРП</w:t>
      </w:r>
      <w:r w:rsidRPr="00B60F54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Н.А. Бабенко</w:t>
      </w:r>
    </w:p>
    <w:p w:rsidR="002F5A71" w:rsidRDefault="002F5A71" w:rsidP="00D36B90">
      <w:pPr>
        <w:spacing w:after="0" w:line="240" w:lineRule="auto"/>
        <w:ind w:left="-425" w:firstLine="426"/>
      </w:pPr>
      <w:r>
        <w:t>Исполнитель:</w:t>
      </w:r>
    </w:p>
    <w:p w:rsidR="002F5A71" w:rsidRDefault="002F5A71" w:rsidP="00D36B90">
      <w:pPr>
        <w:spacing w:after="0" w:line="240" w:lineRule="auto"/>
        <w:ind w:left="-425" w:firstLine="426"/>
      </w:pPr>
      <w:r>
        <w:t xml:space="preserve">ЭРП </w:t>
      </w:r>
      <w:r w:rsidR="00EB47EF">
        <w:t>Быченко Д.В.</w:t>
      </w:r>
    </w:p>
    <w:p w:rsidR="002F5A71" w:rsidRPr="00A50A00" w:rsidRDefault="002F5A71" w:rsidP="000F2E5B">
      <w:pPr>
        <w:spacing w:after="0" w:line="240" w:lineRule="auto"/>
        <w:ind w:left="-425" w:firstLine="426"/>
      </w:pPr>
      <w:r>
        <w:t xml:space="preserve">Телефон: </w:t>
      </w:r>
      <w:r w:rsidRPr="000F2E5B">
        <w:t>(06139)</w:t>
      </w:r>
      <w:r>
        <w:t>5-</w:t>
      </w:r>
      <w:r w:rsidR="00682379">
        <w:t>53</w:t>
      </w:r>
      <w:r>
        <w:t>-8</w:t>
      </w:r>
      <w:r w:rsidR="00682379">
        <w:t>7</w:t>
      </w:r>
    </w:p>
    <w:sectPr w:rsidR="002F5A71" w:rsidRPr="00A50A00" w:rsidSect="000F2E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27" w:rsidRDefault="00FE4827" w:rsidP="006C2A56">
      <w:pPr>
        <w:spacing w:after="0" w:line="240" w:lineRule="auto"/>
      </w:pPr>
      <w:r>
        <w:separator/>
      </w:r>
    </w:p>
  </w:endnote>
  <w:endnote w:type="continuationSeparator" w:id="0">
    <w:p w:rsidR="00FE4827" w:rsidRDefault="00FE4827" w:rsidP="006C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27" w:rsidRDefault="00FE4827" w:rsidP="006C2A56">
      <w:pPr>
        <w:spacing w:after="0" w:line="240" w:lineRule="auto"/>
      </w:pPr>
      <w:r>
        <w:separator/>
      </w:r>
    </w:p>
  </w:footnote>
  <w:footnote w:type="continuationSeparator" w:id="0">
    <w:p w:rsidR="00FE4827" w:rsidRDefault="00FE4827" w:rsidP="006C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C3"/>
    <w:multiLevelType w:val="hybridMultilevel"/>
    <w:tmpl w:val="167CD090"/>
    <w:lvl w:ilvl="0" w:tplc="871A59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7B65A4"/>
    <w:multiLevelType w:val="hybridMultilevel"/>
    <w:tmpl w:val="30800A0E"/>
    <w:lvl w:ilvl="0" w:tplc="74DA4108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90"/>
    <w:rsid w:val="000176F5"/>
    <w:rsid w:val="000B0709"/>
    <w:rsid w:val="000F2E5B"/>
    <w:rsid w:val="001121A5"/>
    <w:rsid w:val="0014359B"/>
    <w:rsid w:val="001501D2"/>
    <w:rsid w:val="0018002C"/>
    <w:rsid w:val="002039E1"/>
    <w:rsid w:val="0025383D"/>
    <w:rsid w:val="002D207E"/>
    <w:rsid w:val="002F0979"/>
    <w:rsid w:val="002F5A71"/>
    <w:rsid w:val="003917D6"/>
    <w:rsid w:val="003B5E88"/>
    <w:rsid w:val="00417839"/>
    <w:rsid w:val="004210D5"/>
    <w:rsid w:val="004A4512"/>
    <w:rsid w:val="004D68FF"/>
    <w:rsid w:val="005124C9"/>
    <w:rsid w:val="005C3E4F"/>
    <w:rsid w:val="00607090"/>
    <w:rsid w:val="006212B3"/>
    <w:rsid w:val="00680193"/>
    <w:rsid w:val="00682379"/>
    <w:rsid w:val="006C2A56"/>
    <w:rsid w:val="00765191"/>
    <w:rsid w:val="00776983"/>
    <w:rsid w:val="007D5282"/>
    <w:rsid w:val="007E370A"/>
    <w:rsid w:val="00803068"/>
    <w:rsid w:val="00850509"/>
    <w:rsid w:val="008760B2"/>
    <w:rsid w:val="008B3B40"/>
    <w:rsid w:val="00900EF5"/>
    <w:rsid w:val="00917DB4"/>
    <w:rsid w:val="00981227"/>
    <w:rsid w:val="00A303E4"/>
    <w:rsid w:val="00A50A00"/>
    <w:rsid w:val="00AA52B7"/>
    <w:rsid w:val="00AC0A61"/>
    <w:rsid w:val="00B00E09"/>
    <w:rsid w:val="00B47B6B"/>
    <w:rsid w:val="00B60F54"/>
    <w:rsid w:val="00B72F11"/>
    <w:rsid w:val="00BB0C7E"/>
    <w:rsid w:val="00BB520E"/>
    <w:rsid w:val="00C1627C"/>
    <w:rsid w:val="00D31D5B"/>
    <w:rsid w:val="00D36B90"/>
    <w:rsid w:val="00D72623"/>
    <w:rsid w:val="00D76E8D"/>
    <w:rsid w:val="00D82983"/>
    <w:rsid w:val="00E75327"/>
    <w:rsid w:val="00E75D52"/>
    <w:rsid w:val="00E95F6E"/>
    <w:rsid w:val="00EA1D9C"/>
    <w:rsid w:val="00EB017E"/>
    <w:rsid w:val="00EB47EF"/>
    <w:rsid w:val="00EC731D"/>
    <w:rsid w:val="00EF7F8D"/>
    <w:rsid w:val="00F130A3"/>
    <w:rsid w:val="00F144E8"/>
    <w:rsid w:val="00F236D4"/>
    <w:rsid w:val="00F331F1"/>
    <w:rsid w:val="00F82930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B9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D36B90"/>
    <w:pPr>
      <w:ind w:left="720"/>
      <w:contextualSpacing/>
    </w:pPr>
  </w:style>
  <w:style w:type="paragraph" w:styleId="a4">
    <w:name w:val="List Paragraph"/>
    <w:basedOn w:val="a"/>
    <w:uiPriority w:val="99"/>
    <w:qFormat/>
    <w:rsid w:val="00D36B90"/>
    <w:pPr>
      <w:ind w:left="720"/>
    </w:pPr>
    <w:rPr>
      <w:rFonts w:eastAsia="Calibri" w:cs="Calibri"/>
    </w:rPr>
  </w:style>
  <w:style w:type="paragraph" w:styleId="a5">
    <w:name w:val="header"/>
    <w:basedOn w:val="a"/>
    <w:link w:val="a6"/>
    <w:uiPriority w:val="99"/>
    <w:rsid w:val="006C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2A56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6C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2A5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B9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D36B90"/>
    <w:pPr>
      <w:ind w:left="720"/>
      <w:contextualSpacing/>
    </w:pPr>
  </w:style>
  <w:style w:type="paragraph" w:styleId="a4">
    <w:name w:val="List Paragraph"/>
    <w:basedOn w:val="a"/>
    <w:uiPriority w:val="99"/>
    <w:qFormat/>
    <w:rsid w:val="00D36B90"/>
    <w:pPr>
      <w:ind w:left="720"/>
    </w:pPr>
    <w:rPr>
      <w:rFonts w:eastAsia="Calibri" w:cs="Calibri"/>
    </w:rPr>
  </w:style>
  <w:style w:type="paragraph" w:styleId="a5">
    <w:name w:val="header"/>
    <w:basedOn w:val="a"/>
    <w:link w:val="a6"/>
    <w:uiPriority w:val="99"/>
    <w:rsid w:val="006C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2A56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6C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2A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p35465@mgw.npp.zp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mailto:erp3719@mgw.npp.zp.ua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ON, Бадака М.В.</cp:lastModifiedBy>
  <cp:revision>2</cp:revision>
  <cp:lastPrinted>2018-07-23T09:32:00Z</cp:lastPrinted>
  <dcterms:created xsi:type="dcterms:W3CDTF">2021-09-16T08:48:00Z</dcterms:created>
  <dcterms:modified xsi:type="dcterms:W3CDTF">2021-09-16T08:48:00Z</dcterms:modified>
</cp:coreProperties>
</file>