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250" w:type="dxa"/>
        <w:tblInd w:w="-522" w:type="dxa"/>
        <w:tblLook w:val="04A0" w:firstRow="1" w:lastRow="0" w:firstColumn="1" w:lastColumn="0" w:noHBand="0" w:noVBand="1"/>
      </w:tblPr>
      <w:tblGrid>
        <w:gridCol w:w="1170"/>
        <w:gridCol w:w="5400"/>
        <w:gridCol w:w="4680"/>
      </w:tblGrid>
      <w:tr w:rsidR="00367A05" w:rsidRPr="003D53EB" w:rsidTr="0078562B">
        <w:tc>
          <w:tcPr>
            <w:tcW w:w="1170" w:type="dxa"/>
          </w:tcPr>
          <w:p w:rsidR="00367A05" w:rsidRPr="00487B19" w:rsidRDefault="00367A05" w:rsidP="00C2179F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487B19">
              <w:rPr>
                <w:rFonts w:cs="B Mitra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5400" w:type="dxa"/>
          </w:tcPr>
          <w:p w:rsidR="00367A05" w:rsidRPr="00487B19" w:rsidRDefault="00367A05" w:rsidP="00C2179F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487B19">
              <w:rPr>
                <w:rFonts w:cs="B Mitra" w:hint="cs"/>
                <w:b/>
                <w:bCs/>
                <w:sz w:val="28"/>
                <w:szCs w:val="28"/>
                <w:rtl/>
              </w:rPr>
              <w:t>عنوان</w:t>
            </w:r>
            <w:r w:rsidR="009D4FFF" w:rsidRPr="00487B19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پروژه</w:t>
            </w:r>
          </w:p>
        </w:tc>
        <w:tc>
          <w:tcPr>
            <w:tcW w:w="4680" w:type="dxa"/>
          </w:tcPr>
          <w:p w:rsidR="00367A05" w:rsidRPr="00487B19" w:rsidRDefault="00367A05" w:rsidP="00C2179F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487B19">
              <w:rPr>
                <w:rFonts w:cs="B Mitra" w:hint="cs"/>
                <w:b/>
                <w:bCs/>
                <w:sz w:val="28"/>
                <w:szCs w:val="28"/>
                <w:rtl/>
              </w:rPr>
              <w:t>توضیحات</w:t>
            </w:r>
          </w:p>
        </w:tc>
      </w:tr>
      <w:tr w:rsidR="006A3322" w:rsidRPr="003D53EB" w:rsidTr="00CC0748">
        <w:tc>
          <w:tcPr>
            <w:tcW w:w="1170" w:type="dxa"/>
            <w:vAlign w:val="center"/>
          </w:tcPr>
          <w:p w:rsidR="006A3322" w:rsidRDefault="006A3322" w:rsidP="00CC0748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</w:t>
            </w:r>
          </w:p>
          <w:p w:rsidR="00CC0748" w:rsidRDefault="00CC0748" w:rsidP="00CC0748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  <w:p w:rsidR="00CC0748" w:rsidRDefault="00CC0748" w:rsidP="00CC0748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  <w:p w:rsidR="00CC0748" w:rsidRDefault="00CC0748" w:rsidP="00CC0748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  <w:p w:rsidR="00CC0748" w:rsidRDefault="00CC0748" w:rsidP="00CC0748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  <w:p w:rsidR="00CC0748" w:rsidRDefault="00CC0748" w:rsidP="00CC0748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  <w:p w:rsidR="00CC0748" w:rsidRDefault="00CC0748" w:rsidP="00CC0748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  <w:p w:rsidR="00CC0748" w:rsidRDefault="00CC0748" w:rsidP="00CC0748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  <w:p w:rsidR="00CC0748" w:rsidRPr="003D53EB" w:rsidRDefault="00CC0748" w:rsidP="00CC0748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5400" w:type="dxa"/>
          </w:tcPr>
          <w:p w:rsidR="00CC0748" w:rsidRDefault="00CC0748" w:rsidP="00C2179F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  <w:p w:rsidR="00CC0748" w:rsidRDefault="00CC0748" w:rsidP="00CC0748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  <w:p w:rsidR="00CC0748" w:rsidRDefault="00CC0748" w:rsidP="00CC0748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  <w:p w:rsidR="00CC0748" w:rsidRDefault="00CC0748" w:rsidP="00CC0748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  <w:p w:rsidR="00CC0748" w:rsidRDefault="00CC0748" w:rsidP="00CC0748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  <w:p w:rsidR="00CC0748" w:rsidRDefault="00CC0748" w:rsidP="00CC0748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  <w:p w:rsidR="00CC0748" w:rsidRDefault="00CC0748" w:rsidP="00CC0748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  <w:p w:rsidR="00CC0748" w:rsidRDefault="00CC0748" w:rsidP="00CC0748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  <w:p w:rsidR="00CC0748" w:rsidRDefault="00CC0748" w:rsidP="00CC0748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  <w:p w:rsidR="00CC0748" w:rsidRDefault="00CC0748" w:rsidP="00CC0748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  <w:p w:rsidR="00CC0748" w:rsidRDefault="00CC0748" w:rsidP="00CC0748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  <w:p w:rsidR="00CC0748" w:rsidRDefault="00CC0748" w:rsidP="00CC0748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  <w:p w:rsidR="006A3322" w:rsidRPr="007E47E7" w:rsidRDefault="006A3322" w:rsidP="00CC0748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6A3322"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  <w:t>روش های بازرسی و تعیین میزان لای کانال خروجی حدفاصل بین تاسیسات</w:t>
            </w:r>
            <w:r w:rsidRPr="006A3322"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  <w:t xml:space="preserve"> ZN32 </w:t>
            </w:r>
            <w:r w:rsidRPr="006A3322"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  <w:t>تا تاسیسات</w:t>
            </w:r>
            <w:r w:rsidRPr="006A3322"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  <w:t xml:space="preserve"> ZN4  </w:t>
            </w:r>
          </w:p>
        </w:tc>
        <w:tc>
          <w:tcPr>
            <w:tcW w:w="4680" w:type="dxa"/>
          </w:tcPr>
          <w:p w:rsidR="005C0B27" w:rsidRPr="005C0B27" w:rsidRDefault="005C0B27" w:rsidP="001E2D2C">
            <w:pPr>
              <w:pStyle w:val="ListParagraph"/>
              <w:numPr>
                <w:ilvl w:val="0"/>
                <w:numId w:val="2"/>
              </w:numPr>
              <w:bidi/>
              <w:spacing w:before="120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5C0B27"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  <w:t xml:space="preserve">ارسال </w:t>
            </w: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  <w:lang w:bidi="fa-IR"/>
              </w:rPr>
              <w:t>تکلیف فنی</w:t>
            </w:r>
            <w:r w:rsidRPr="005C0B27"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  <w:t xml:space="preserve"> مورد تأیید بهره بردار برای</w:t>
            </w:r>
            <w:r w:rsidR="001E2D2C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 شرکت</w:t>
            </w:r>
            <w:r w:rsidRPr="005C0B27"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  <w:t xml:space="preserve"> افق با نامه</w:t>
            </w:r>
            <w:r w:rsidR="009D4FF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 شماره</w:t>
            </w:r>
            <w:hyperlink r:id="rId7" w:history="1">
              <w:r w:rsidRPr="001E2D2C">
                <w:rPr>
                  <w:rStyle w:val="Hyperlink"/>
                  <w:rFonts w:ascii="Calibri" w:eastAsia="Times New Roman" w:hAnsi="Calibri" w:cs="B Mitra"/>
                  <w:sz w:val="28"/>
                  <w:szCs w:val="28"/>
                  <w:rtl/>
                </w:rPr>
                <w:t xml:space="preserve"> </w:t>
              </w:r>
              <w:r w:rsidRPr="001E2D2C">
                <w:rPr>
                  <w:rStyle w:val="Hyperlink"/>
                  <w:rFonts w:ascii="Calibri" w:eastAsia="Times New Roman" w:hAnsi="Calibri" w:cs="B Mitra"/>
                  <w:sz w:val="28"/>
                  <w:szCs w:val="28"/>
                </w:rPr>
                <w:t>LTR-</w:t>
              </w:r>
              <w:r w:rsidRPr="001E2D2C">
                <w:rPr>
                  <w:rStyle w:val="Hyperlink"/>
                  <w:rFonts w:ascii="Calibri" w:hAnsi="Calibri" w:cs="B Mitra"/>
                  <w:sz w:val="28"/>
                  <w:szCs w:val="28"/>
                </w:rPr>
                <w:t>6000-</w:t>
              </w:r>
              <w:r w:rsidR="001E2D2C" w:rsidRPr="001E2D2C">
                <w:rPr>
                  <w:rStyle w:val="Hyperlink"/>
                  <w:rFonts w:ascii="Calibri" w:hAnsi="Calibri" w:cs="B Mitra"/>
                  <w:sz w:val="28"/>
                  <w:szCs w:val="28"/>
                </w:rPr>
                <w:t>13155</w:t>
              </w:r>
              <w:r w:rsidRPr="001E2D2C">
                <w:rPr>
                  <w:rStyle w:val="Hyperlink"/>
                  <w:rFonts w:ascii="Calibri" w:hAnsi="Calibri" w:cs="B Mitra"/>
                  <w:sz w:val="28"/>
                  <w:szCs w:val="28"/>
                  <w:rtl/>
                </w:rPr>
                <w:t xml:space="preserve"> مورخ</w:t>
              </w:r>
              <w:r w:rsidR="001E2D2C" w:rsidRPr="001E2D2C">
                <w:rPr>
                  <w:rStyle w:val="Hyperlink"/>
                  <w:rFonts w:ascii="Calibri" w:hAnsi="Calibri" w:cs="B Mitra" w:hint="cs"/>
                  <w:sz w:val="28"/>
                  <w:szCs w:val="28"/>
                  <w:rtl/>
                </w:rPr>
                <w:t>25</w:t>
              </w:r>
              <w:r w:rsidRPr="001E2D2C">
                <w:rPr>
                  <w:rStyle w:val="Hyperlink"/>
                  <w:rFonts w:ascii="Calibri" w:hAnsi="Calibri" w:cs="B Mitra"/>
                  <w:sz w:val="28"/>
                  <w:szCs w:val="28"/>
                  <w:rtl/>
                </w:rPr>
                <w:t>/09/</w:t>
              </w:r>
              <w:r w:rsidRPr="001E2D2C">
                <w:rPr>
                  <w:rStyle w:val="Hyperlink"/>
                  <w:rFonts w:ascii="Calibri" w:hAnsi="Calibri" w:cs="B Mitra" w:hint="cs"/>
                  <w:sz w:val="28"/>
                  <w:szCs w:val="28"/>
                  <w:rtl/>
                </w:rPr>
                <w:t>97</w:t>
              </w:r>
            </w:hyperlink>
            <w:r w:rsidRPr="001E2D2C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 از</w:t>
            </w: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 سمت شرکت توانا</w:t>
            </w:r>
          </w:p>
          <w:p w:rsidR="005C0B27" w:rsidRDefault="005C0B27" w:rsidP="00C2179F">
            <w:pPr>
              <w:pStyle w:val="ListParagraph"/>
              <w:numPr>
                <w:ilvl w:val="0"/>
                <w:numId w:val="2"/>
              </w:numPr>
              <w:bidi/>
              <w:spacing w:before="120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5C0B27"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  <w:t>تأیید</w:t>
            </w: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 نسخ کاغذی تکلیف فنی از سمت شرکت </w:t>
            </w:r>
            <w:r w:rsidRPr="005C0B27"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  <w:t xml:space="preserve"> بهره بردار با نامه </w:t>
            </w:r>
            <w:hyperlink r:id="rId8" w:history="1">
              <w:r w:rsidRPr="005C0B27">
                <w:rPr>
                  <w:rStyle w:val="Hyperlink"/>
                  <w:rFonts w:ascii="Calibri" w:eastAsia="Times New Roman" w:hAnsi="Calibri" w:cs="B Mitra"/>
                  <w:sz w:val="28"/>
                  <w:szCs w:val="28"/>
                </w:rPr>
                <w:t>LTR-1000-216026</w:t>
              </w:r>
            </w:hyperlink>
            <w:r w:rsidRPr="005C0B27"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  <w:t xml:space="preserve"> مورخ </w:t>
            </w: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06</w:t>
            </w:r>
            <w:r w:rsidRPr="005C0B27"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10</w:t>
            </w:r>
            <w:r w:rsidRPr="005C0B27"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97 </w:t>
            </w:r>
          </w:p>
          <w:p w:rsidR="006A3322" w:rsidRDefault="005C0B27" w:rsidP="00C2179F">
            <w:pPr>
              <w:pStyle w:val="ListParagraph"/>
              <w:numPr>
                <w:ilvl w:val="0"/>
                <w:numId w:val="2"/>
              </w:numPr>
              <w:bidi/>
              <w:spacing w:before="120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ارسال دستور کار جهت شرکت بهره برداری طی نامه شماره </w:t>
            </w:r>
            <w:hyperlink r:id="rId9" w:history="1">
              <w:r w:rsidRPr="005C0B27">
                <w:rPr>
                  <w:rStyle w:val="Hyperlink"/>
                  <w:rFonts w:ascii="Calibri" w:eastAsia="Times New Roman" w:hAnsi="Calibri" w:cs="B Mitra"/>
                  <w:sz w:val="28"/>
                  <w:szCs w:val="28"/>
                </w:rPr>
                <w:t>LTR-6000-13597</w:t>
              </w:r>
            </w:hyperlink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  <w:lang w:bidi="fa-IR"/>
              </w:rPr>
              <w:t>مورخ 25/10/97</w:t>
            </w:r>
          </w:p>
          <w:p w:rsidR="00CA0379" w:rsidRDefault="00CA0379" w:rsidP="00C2179F">
            <w:pPr>
              <w:pStyle w:val="ListParagraph"/>
              <w:numPr>
                <w:ilvl w:val="0"/>
                <w:numId w:val="2"/>
              </w:numPr>
              <w:bidi/>
              <w:spacing w:before="120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  <w:lang w:bidi="fa-IR"/>
              </w:rPr>
              <w:t xml:space="preserve">تایید دستور کار ارسالی از سمت شرکت بهره بردار با نامه شماره </w:t>
            </w:r>
            <w:hyperlink r:id="rId10" w:history="1">
              <w:r w:rsidRPr="00CA0379">
                <w:rPr>
                  <w:rStyle w:val="Hyperlink"/>
                  <w:rFonts w:ascii="Calibri" w:eastAsia="Times New Roman" w:hAnsi="Calibri" w:cs="B Mitra"/>
                  <w:sz w:val="28"/>
                  <w:szCs w:val="28"/>
                  <w:lang w:bidi="fa-IR"/>
                </w:rPr>
                <w:t>LTR-1000-218266</w:t>
              </w:r>
            </w:hyperlink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  <w:lang w:bidi="fa-IR"/>
              </w:rPr>
              <w:t xml:space="preserve"> مورخ 4/11/97 </w:t>
            </w:r>
          </w:p>
          <w:p w:rsidR="00CA0379" w:rsidRDefault="00CA0379" w:rsidP="00C2179F">
            <w:pPr>
              <w:pStyle w:val="ListParagraph"/>
              <w:numPr>
                <w:ilvl w:val="0"/>
                <w:numId w:val="2"/>
              </w:numPr>
              <w:bidi/>
              <w:spacing w:before="120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  <w:lang w:bidi="fa-IR"/>
              </w:rPr>
              <w:t xml:space="preserve">ارسال دستور کار تایید شده جهت شرکت تولید و توسعه طی نامه شماره </w:t>
            </w:r>
            <w:hyperlink r:id="rId11" w:history="1">
              <w:r w:rsidRPr="00CA0379">
                <w:rPr>
                  <w:rStyle w:val="Hyperlink"/>
                  <w:rFonts w:ascii="Calibri" w:eastAsia="Times New Roman" w:hAnsi="Calibri" w:cs="B Mitra"/>
                  <w:sz w:val="28"/>
                  <w:szCs w:val="28"/>
                  <w:lang w:bidi="fa-IR"/>
                </w:rPr>
                <w:t>LTR-6000-13808</w:t>
              </w:r>
            </w:hyperlink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  <w:lang w:bidi="fa-IR"/>
              </w:rPr>
              <w:t xml:space="preserve"> مورخ 13/11/97</w:t>
            </w:r>
            <w:r w:rsidR="00445A5C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</w:p>
          <w:p w:rsidR="00445A5C" w:rsidRDefault="00445A5C" w:rsidP="00C2179F">
            <w:pPr>
              <w:pStyle w:val="ListParagraph"/>
              <w:numPr>
                <w:ilvl w:val="0"/>
                <w:numId w:val="2"/>
              </w:numPr>
              <w:bidi/>
              <w:spacing w:before="120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  <w:lang w:bidi="fa-IR"/>
              </w:rPr>
              <w:t xml:space="preserve">دریافت نظرات شرکت تولید و توسعه طی نامه شماره </w:t>
            </w:r>
            <w:hyperlink r:id="rId12" w:history="1">
              <w:r w:rsidRPr="007727FB">
                <w:rPr>
                  <w:rStyle w:val="Hyperlink"/>
                  <w:rFonts w:ascii="Calibri" w:eastAsia="Times New Roman" w:hAnsi="Calibri" w:cs="B Mitra"/>
                  <w:sz w:val="28"/>
                  <w:szCs w:val="28"/>
                  <w:lang w:bidi="fa-IR"/>
                </w:rPr>
                <w:t>LTR-4920-98537</w:t>
              </w:r>
            </w:hyperlink>
            <w:r w:rsidRPr="00445A5C"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  <w:lang w:bidi="fa-IR"/>
              </w:rPr>
              <w:t xml:space="preserve"> مورخ</w:t>
            </w: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  <w:lang w:bidi="fa-IR"/>
              </w:rPr>
              <w:t xml:space="preserve">10/2/98 و اعلام به شرکت افق طی نامه </w:t>
            </w:r>
            <w:hyperlink r:id="rId13" w:history="1">
              <w:r w:rsidRPr="00CC0748">
                <w:rPr>
                  <w:rStyle w:val="Hyperlink"/>
                  <w:rFonts w:ascii="Calibri" w:eastAsia="Times New Roman" w:hAnsi="Calibri" w:cs="B Mitra"/>
                  <w:sz w:val="28"/>
                  <w:szCs w:val="28"/>
                  <w:lang w:bidi="fa-IR"/>
                </w:rPr>
                <w:t>LTR-6500-14914</w:t>
              </w:r>
            </w:hyperlink>
            <w:r>
              <w:rPr>
                <w:rFonts w:ascii="Calibri" w:eastAsia="Times New Roman" w:hAnsi="Calibri" w:cs="B Mitra"/>
                <w:color w:val="000000"/>
                <w:sz w:val="28"/>
                <w:szCs w:val="28"/>
                <w:lang w:bidi="fa-IR"/>
              </w:rPr>
              <w:t xml:space="preserve"> </w:t>
            </w: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  <w:lang w:bidi="fa-IR"/>
              </w:rPr>
              <w:t>مورخ 19/2/98</w:t>
            </w:r>
          </w:p>
          <w:p w:rsidR="00445A5C" w:rsidRDefault="00445A5C" w:rsidP="00C2179F">
            <w:pPr>
              <w:pStyle w:val="ListParagraph"/>
              <w:numPr>
                <w:ilvl w:val="0"/>
                <w:numId w:val="2"/>
              </w:numPr>
              <w:bidi/>
              <w:spacing w:before="120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  <w:lang w:bidi="fa-IR"/>
              </w:rPr>
              <w:t xml:space="preserve">پیگیری تایید و نهایی سازی دستورکار مذکور  توسط  شرکت تولید و توسعه از سوی شرکت توانا طی نامه شماره </w:t>
            </w:r>
            <w:hyperlink r:id="rId14" w:history="1">
              <w:r w:rsidRPr="007727FB">
                <w:rPr>
                  <w:rStyle w:val="Hyperlink"/>
                  <w:rFonts w:ascii="Calibri" w:eastAsia="Times New Roman" w:hAnsi="Calibri" w:cs="B Mitra"/>
                  <w:sz w:val="28"/>
                  <w:szCs w:val="28"/>
                  <w:lang w:bidi="fa-IR"/>
                </w:rPr>
                <w:t>LTR-6000-14887</w:t>
              </w:r>
            </w:hyperlink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  <w:lang w:bidi="fa-IR"/>
              </w:rPr>
              <w:t xml:space="preserve"> مورخ 17/2/98</w:t>
            </w:r>
          </w:p>
          <w:p w:rsidR="00445A5C" w:rsidRDefault="00573BA8" w:rsidP="00C2179F">
            <w:pPr>
              <w:pStyle w:val="ListParagraph"/>
              <w:numPr>
                <w:ilvl w:val="0"/>
                <w:numId w:val="2"/>
              </w:numPr>
              <w:bidi/>
              <w:spacing w:before="120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دریافت پاسخ از شرکت افق در خصوص دستور کار مذکور مبنی بر برگزاری جلسه ای با نمایندگان شرکت تولید و توسعه و تهیه صوتجلسه ای در این خصوص طی نامه شماره </w:t>
            </w:r>
            <w:hyperlink r:id="rId15" w:history="1">
              <w:r w:rsidRPr="007727FB">
                <w:rPr>
                  <w:rStyle w:val="Hyperlink"/>
                  <w:rFonts w:ascii="Calibri" w:eastAsia="Times New Roman" w:hAnsi="Calibri" w:cs="B Mitra" w:hint="cs"/>
                  <w:sz w:val="28"/>
                  <w:szCs w:val="28"/>
                  <w:rtl/>
                </w:rPr>
                <w:t>259311-2060</w:t>
              </w:r>
            </w:hyperlink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 مورخ 27/6/98</w:t>
            </w:r>
          </w:p>
          <w:p w:rsidR="00573BA8" w:rsidRPr="003D53EB" w:rsidRDefault="00573BA8" w:rsidP="00C2179F">
            <w:pPr>
              <w:pStyle w:val="ListParagraph"/>
              <w:numPr>
                <w:ilvl w:val="0"/>
                <w:numId w:val="2"/>
              </w:numPr>
              <w:bidi/>
              <w:spacing w:before="120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  <w:lang w:bidi="fa-IR"/>
              </w:rPr>
              <w:t xml:space="preserve">پاسخ به شرکت افق طی هامش در خصوص ضرورت تایید این صورتجلسه </w:t>
            </w:r>
            <w:r w:rsidR="00021D37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  <w:lang w:bidi="fa-IR"/>
              </w:rPr>
              <w:t xml:space="preserve">و الصاق به دستور کاردر تاریخ </w:t>
            </w:r>
            <w:hyperlink r:id="rId16" w:history="1">
              <w:r w:rsidR="00021D37" w:rsidRPr="007727FB">
                <w:rPr>
                  <w:rStyle w:val="Hyperlink"/>
                  <w:rFonts w:ascii="Calibri" w:eastAsia="Times New Roman" w:hAnsi="Calibri" w:cs="B Mitra" w:hint="cs"/>
                  <w:sz w:val="28"/>
                  <w:szCs w:val="28"/>
                  <w:rtl/>
                  <w:lang w:bidi="fa-IR"/>
                </w:rPr>
                <w:t>6/7/98</w:t>
              </w:r>
            </w:hyperlink>
            <w:r w:rsidR="005C0FF2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  <w:lang w:bidi="fa-IR"/>
              </w:rPr>
              <w:t xml:space="preserve"> از سوی شرکت توانا</w:t>
            </w:r>
          </w:p>
        </w:tc>
      </w:tr>
      <w:tr w:rsidR="00367A05" w:rsidRPr="003D53EB" w:rsidTr="00CC0748">
        <w:tc>
          <w:tcPr>
            <w:tcW w:w="1170" w:type="dxa"/>
            <w:vAlign w:val="center"/>
          </w:tcPr>
          <w:p w:rsidR="00367A05" w:rsidRPr="003D53EB" w:rsidRDefault="006A3322" w:rsidP="00CC0748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lastRenderedPageBreak/>
              <w:t>2</w:t>
            </w:r>
          </w:p>
        </w:tc>
        <w:tc>
          <w:tcPr>
            <w:tcW w:w="5400" w:type="dxa"/>
            <w:vAlign w:val="center"/>
          </w:tcPr>
          <w:p w:rsidR="00367A05" w:rsidRPr="003D53EB" w:rsidRDefault="00367A05" w:rsidP="00CC0748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7E47E7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طراحی و مشاوره ساخت پناهگاه، نمازخانه و رستوران منطقه داخل سایت</w:t>
            </w:r>
          </w:p>
        </w:tc>
        <w:tc>
          <w:tcPr>
            <w:tcW w:w="4680" w:type="dxa"/>
          </w:tcPr>
          <w:p w:rsidR="00367A05" w:rsidRPr="003D53EB" w:rsidRDefault="00367A05" w:rsidP="001979A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3D53EB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امضای صورتجلسه با شرکت بهره برداری در خصوص تصحیحات مورد نیاز</w:t>
            </w:r>
            <w:r w:rsidR="001979A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 تکلیف فنی</w:t>
            </w:r>
            <w:r w:rsidRPr="003D53EB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 در تاریخ </w:t>
            </w:r>
            <w:hyperlink r:id="rId17" w:history="1">
              <w:r w:rsidRPr="003D53EB">
                <w:rPr>
                  <w:rStyle w:val="Hyperlink"/>
                  <w:rFonts w:ascii="Calibri" w:eastAsia="Times New Roman" w:hAnsi="Calibri" w:cs="B Mitra" w:hint="cs"/>
                  <w:sz w:val="28"/>
                  <w:szCs w:val="28"/>
                  <w:rtl/>
                </w:rPr>
                <w:t>1/11/97</w:t>
              </w:r>
            </w:hyperlink>
            <w:r w:rsidR="00867F52" w:rsidRPr="003D53EB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 با حضور نمایندگان شرکت بهره برداری،توانا و شرکت افق</w:t>
            </w:r>
          </w:p>
          <w:p w:rsidR="00FF5A08" w:rsidRPr="003D53EB" w:rsidRDefault="00FF5A08" w:rsidP="00C2179F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  <w:p w:rsidR="00367A05" w:rsidRPr="003D53EB" w:rsidRDefault="0078562B" w:rsidP="00C2179F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3D53EB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اصلاح و </w:t>
            </w:r>
            <w:r w:rsidR="00367A05" w:rsidRPr="003D53EB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ارسال تکلیف فنی از</w:t>
            </w:r>
            <w:r w:rsidR="00CC0748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سوی شرکت</w:t>
            </w:r>
            <w:r w:rsidR="00367A05" w:rsidRPr="003D53EB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 افق جهت شرکت بهره‌بردار با نامه شماره </w:t>
            </w:r>
            <w:hyperlink r:id="rId18" w:history="1">
              <w:r w:rsidR="00367A05" w:rsidRPr="003D53EB">
                <w:rPr>
                  <w:rStyle w:val="Hyperlink"/>
                  <w:rFonts w:ascii="Calibri" w:eastAsia="Times New Roman" w:hAnsi="Calibri" w:cs="B Mitra" w:hint="cs"/>
                  <w:sz w:val="28"/>
                  <w:szCs w:val="28"/>
                  <w:rtl/>
                </w:rPr>
                <w:t>252985-2060</w:t>
              </w:r>
            </w:hyperlink>
            <w:r w:rsidR="00367A05" w:rsidRPr="003D53EB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 مورخ 22/02/98</w:t>
            </w:r>
            <w:r w:rsidRPr="003D53EB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 پیرو صورتجلسه مذکور</w:t>
            </w:r>
          </w:p>
          <w:p w:rsidR="00FF5A08" w:rsidRPr="003D53EB" w:rsidRDefault="00FF5A08" w:rsidP="00C2179F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  <w:p w:rsidR="00367A05" w:rsidRPr="003D53EB" w:rsidRDefault="00367A05" w:rsidP="00C2179F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3D53EB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ارسال تکلیف فنی برای تولید وتوسعه </w:t>
            </w:r>
            <w:hyperlink r:id="rId19" w:history="1">
              <w:r w:rsidRPr="003D53EB">
                <w:rPr>
                  <w:rStyle w:val="Hyperlink"/>
                  <w:rFonts w:ascii="Calibri" w:eastAsia="Times New Roman" w:hAnsi="Calibri" w:cs="B Mitra" w:hint="cs"/>
                  <w:sz w:val="28"/>
                  <w:szCs w:val="28"/>
                </w:rPr>
                <w:t>LTR-6000-15066</w:t>
              </w:r>
            </w:hyperlink>
            <w:r w:rsidRPr="003D53EB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 مورخ30/02/98 از سمت شرکت توانا</w:t>
            </w:r>
          </w:p>
          <w:p w:rsidR="00FF5A08" w:rsidRPr="003D53EB" w:rsidRDefault="00FF5A08" w:rsidP="00C2179F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</w:p>
          <w:p w:rsidR="00FF5A08" w:rsidRPr="003D53EB" w:rsidRDefault="00FF5A08" w:rsidP="00C2179F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  <w:lang w:bidi="fa-IR"/>
              </w:rPr>
            </w:pPr>
            <w:r w:rsidRPr="003D53EB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ارایه نظرات شرکت بهره برداری طی نامه </w:t>
            </w:r>
            <w:r w:rsidRPr="003D53EB"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  <w:t>LTR-</w:t>
            </w:r>
            <w:hyperlink r:id="rId20" w:history="1">
              <w:r w:rsidRPr="003D53EB">
                <w:rPr>
                  <w:rStyle w:val="Hyperlink"/>
                  <w:rFonts w:ascii="Calibri" w:eastAsia="Times New Roman" w:hAnsi="Calibri" w:cs="B Mitra"/>
                  <w:sz w:val="28"/>
                  <w:szCs w:val="28"/>
                </w:rPr>
                <w:t>1000-23028</w:t>
              </w:r>
              <w:r w:rsidR="00284705" w:rsidRPr="003D53EB">
                <w:rPr>
                  <w:rStyle w:val="Hyperlink"/>
                  <w:rFonts w:ascii="Calibri" w:eastAsia="Times New Roman" w:hAnsi="Calibri" w:cs="B Mitra"/>
                  <w:sz w:val="28"/>
                  <w:szCs w:val="28"/>
                </w:rPr>
                <w:t>1</w:t>
              </w:r>
            </w:hyperlink>
            <w:r w:rsidRPr="003D53EB"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  <w:t xml:space="preserve"> </w:t>
            </w:r>
            <w:r w:rsidR="006A3322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 </w:t>
            </w:r>
            <w:r w:rsidRPr="003D53EB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  <w:lang w:bidi="fa-IR"/>
              </w:rPr>
              <w:t>مورخ 31/4/98 و اعلام نظرات به شرکت افق</w:t>
            </w:r>
          </w:p>
          <w:p w:rsidR="00FF5A08" w:rsidRPr="003D53EB" w:rsidRDefault="00FF5A08" w:rsidP="00C2179F">
            <w:pPr>
              <w:bidi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  <w:lang w:bidi="fa-IR"/>
              </w:rPr>
            </w:pPr>
          </w:p>
          <w:p w:rsidR="00367A05" w:rsidRPr="003D53EB" w:rsidRDefault="00367A05" w:rsidP="00C2179F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3D53EB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ارسال نسخه اصلاح شده تکلیف فنی از</w:t>
            </w:r>
            <w:r w:rsidR="00CC0748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سوی شرکت </w:t>
            </w:r>
            <w:r w:rsidRPr="003D53EB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 افق به شرکت  بهره بردار و ارایه رونوشت به توانا</w:t>
            </w:r>
            <w:r w:rsidR="00284705" w:rsidRPr="003D53EB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 </w:t>
            </w:r>
            <w:r w:rsidR="00284705" w:rsidRPr="003D53EB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  <w:lang w:bidi="fa-IR"/>
              </w:rPr>
              <w:t xml:space="preserve">با نامه شماره </w:t>
            </w:r>
            <w:hyperlink r:id="rId21" w:history="1">
              <w:r w:rsidRPr="003D53EB">
                <w:rPr>
                  <w:rStyle w:val="Hyperlink"/>
                  <w:rFonts w:ascii="Calibri" w:eastAsia="Times New Roman" w:hAnsi="Calibri" w:cs="B Mitra" w:hint="cs"/>
                  <w:sz w:val="28"/>
                  <w:szCs w:val="28"/>
                  <w:rtl/>
                </w:rPr>
                <w:t>260936</w:t>
              </w:r>
            </w:hyperlink>
            <w:r w:rsidRPr="003D53EB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 </w:t>
            </w:r>
            <w:r w:rsidRPr="003D53EB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مورخ 23/07/98</w:t>
            </w:r>
            <w:r w:rsidR="0078562B" w:rsidRPr="003D53EB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 پیرو نظرات شرکت بهره برداری</w:t>
            </w:r>
          </w:p>
          <w:p w:rsidR="00367A05" w:rsidRPr="003D53EB" w:rsidRDefault="00367A05" w:rsidP="00C2179F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</w:tr>
      <w:tr w:rsidR="00367A05" w:rsidRPr="003D53EB" w:rsidTr="008A0883">
        <w:trPr>
          <w:trHeight w:val="5264"/>
        </w:trPr>
        <w:tc>
          <w:tcPr>
            <w:tcW w:w="1170" w:type="dxa"/>
            <w:vAlign w:val="center"/>
          </w:tcPr>
          <w:p w:rsidR="00367A05" w:rsidRPr="003D53EB" w:rsidRDefault="00EC50DC" w:rsidP="00CC0748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bookmarkStart w:id="0" w:name="_GoBack" w:colFirst="0" w:colLast="2"/>
            <w:r>
              <w:rPr>
                <w:rFonts w:cs="B Mitra" w:hint="cs"/>
                <w:sz w:val="28"/>
                <w:szCs w:val="28"/>
                <w:rtl/>
              </w:rPr>
              <w:lastRenderedPageBreak/>
              <w:t>3</w:t>
            </w:r>
          </w:p>
        </w:tc>
        <w:tc>
          <w:tcPr>
            <w:tcW w:w="5400" w:type="dxa"/>
            <w:vAlign w:val="center"/>
          </w:tcPr>
          <w:p w:rsidR="00367A05" w:rsidRPr="003D53EB" w:rsidRDefault="00EC50DC" w:rsidP="00CC0748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ascii="B Mitra" w:cs="B Mitra" w:hint="cs"/>
                <w:sz w:val="28"/>
                <w:szCs w:val="28"/>
                <w:rtl/>
              </w:rPr>
              <w:t>بررسي</w:t>
            </w:r>
            <w:r>
              <w:rPr>
                <w:rFonts w:ascii="B Mitra" w:cs="B Mitra"/>
                <w:sz w:val="28"/>
                <w:szCs w:val="28"/>
              </w:rPr>
              <w:t xml:space="preserve"> </w:t>
            </w:r>
            <w:r>
              <w:rPr>
                <w:rFonts w:ascii="B Mitra" w:cs="B Mitra" w:hint="cs"/>
                <w:sz w:val="28"/>
                <w:szCs w:val="28"/>
                <w:rtl/>
              </w:rPr>
              <w:t>عدم</w:t>
            </w:r>
            <w:r>
              <w:rPr>
                <w:rFonts w:ascii="B Mitra" w:cs="B Mitra"/>
                <w:sz w:val="28"/>
                <w:szCs w:val="28"/>
              </w:rPr>
              <w:t xml:space="preserve"> </w:t>
            </w:r>
            <w:r>
              <w:rPr>
                <w:rFonts w:ascii="B Mitra" w:cs="B Mitra" w:hint="cs"/>
                <w:sz w:val="28"/>
                <w:szCs w:val="28"/>
                <w:rtl/>
              </w:rPr>
              <w:t>تقارن</w:t>
            </w:r>
            <w:r>
              <w:rPr>
                <w:rFonts w:ascii="B Mitra" w:cs="B Mitra"/>
                <w:sz w:val="28"/>
                <w:szCs w:val="28"/>
              </w:rPr>
              <w:t xml:space="preserve"> </w:t>
            </w:r>
            <w:r>
              <w:rPr>
                <w:rFonts w:ascii="B Mitra" w:cs="B Mitra" w:hint="cs"/>
                <w:sz w:val="28"/>
                <w:szCs w:val="28"/>
                <w:rtl/>
              </w:rPr>
              <w:t>ولتاژ</w:t>
            </w:r>
            <w:r>
              <w:rPr>
                <w:rFonts w:ascii="B Mitra" w:cs="B Mitra"/>
                <w:sz w:val="28"/>
                <w:szCs w:val="28"/>
              </w:rPr>
              <w:t xml:space="preserve"> </w:t>
            </w:r>
            <w:r>
              <w:rPr>
                <w:rFonts w:ascii="B Mitra" w:cs="B Mitra" w:hint="cs"/>
                <w:sz w:val="28"/>
                <w:szCs w:val="28"/>
                <w:rtl/>
              </w:rPr>
              <w:t>بر</w:t>
            </w:r>
            <w:r>
              <w:rPr>
                <w:rFonts w:ascii="B Mitra" w:cs="B Mitra"/>
                <w:sz w:val="28"/>
                <w:szCs w:val="28"/>
              </w:rPr>
              <w:t xml:space="preserve"> </w:t>
            </w:r>
            <w:r>
              <w:rPr>
                <w:rFonts w:ascii="B Mitra" w:cs="B Mitra" w:hint="cs"/>
                <w:sz w:val="28"/>
                <w:szCs w:val="28"/>
                <w:rtl/>
              </w:rPr>
              <w:t>روي</w:t>
            </w:r>
            <w:r>
              <w:rPr>
                <w:rFonts w:ascii="B Mitra" w:cs="B Mitra"/>
                <w:sz w:val="28"/>
                <w:szCs w:val="28"/>
              </w:rPr>
              <w:t xml:space="preserve"> </w:t>
            </w:r>
            <w:r>
              <w:rPr>
                <w:rFonts w:ascii="B Mitra" w:cs="B Mitra" w:hint="cs"/>
                <w:sz w:val="28"/>
                <w:szCs w:val="28"/>
                <w:rtl/>
              </w:rPr>
              <w:t>شينه</w:t>
            </w:r>
            <w:r>
              <w:rPr>
                <w:rFonts w:ascii="B Mitra" w:cs="B Mitra"/>
                <w:sz w:val="28"/>
                <w:szCs w:val="28"/>
              </w:rPr>
              <w:t xml:space="preserve"> </w:t>
            </w:r>
            <w:r>
              <w:rPr>
                <w:rFonts w:ascii="B Mitra" w:cs="B Mitra" w:hint="cs"/>
                <w:sz w:val="28"/>
                <w:szCs w:val="28"/>
                <w:rtl/>
              </w:rPr>
              <w:t>هاي</w:t>
            </w:r>
            <w:r>
              <w:rPr>
                <w:rFonts w:ascii="B Mitra" w:cs="B Mitra"/>
                <w:sz w:val="28"/>
                <w:szCs w:val="28"/>
              </w:rPr>
              <w:t xml:space="preserve"> </w:t>
            </w:r>
            <w:r>
              <w:rPr>
                <w:rFonts w:ascii="B Mitra" w:cs="B Mitra" w:hint="cs"/>
                <w:sz w:val="28"/>
                <w:szCs w:val="28"/>
                <w:rtl/>
              </w:rPr>
              <w:t>مثبت</w:t>
            </w:r>
            <w:r>
              <w:rPr>
                <w:rFonts w:ascii="B Mitra" w:cs="B Mitra"/>
                <w:sz w:val="28"/>
                <w:szCs w:val="28"/>
              </w:rPr>
              <w:t xml:space="preserve"> </w:t>
            </w:r>
            <w:r>
              <w:rPr>
                <w:rFonts w:ascii="B Mitra" w:cs="B Mitra" w:hint="cs"/>
                <w:sz w:val="28"/>
                <w:szCs w:val="28"/>
                <w:rtl/>
              </w:rPr>
              <w:t>و</w:t>
            </w:r>
            <w:r>
              <w:rPr>
                <w:rFonts w:ascii="B Mitra" w:cs="B Mitra"/>
                <w:sz w:val="28"/>
                <w:szCs w:val="28"/>
              </w:rPr>
              <w:t xml:space="preserve"> </w:t>
            </w:r>
            <w:r>
              <w:rPr>
                <w:rFonts w:ascii="B Mitra" w:cs="B Mitra" w:hint="cs"/>
                <w:sz w:val="28"/>
                <w:szCs w:val="28"/>
                <w:rtl/>
              </w:rPr>
              <w:t>منفي</w:t>
            </w:r>
            <w:r>
              <w:rPr>
                <w:rFonts w:ascii="B Mitra" w:cs="B Mitr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DC</w:t>
            </w:r>
          </w:p>
        </w:tc>
        <w:tc>
          <w:tcPr>
            <w:tcW w:w="4680" w:type="dxa"/>
          </w:tcPr>
          <w:p w:rsidR="00EC50DC" w:rsidRDefault="00EC50DC" w:rsidP="00C2179F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0DC"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  <w:t>دریافت تکلیف فنی از</w:t>
            </w: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 شرکت</w:t>
            </w:r>
            <w:r w:rsidRPr="00EC50DC"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  <w:t xml:space="preserve"> افق</w:t>
            </w: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 طی نامه شماره </w:t>
            </w:r>
            <w:hyperlink r:id="rId22" w:history="1">
              <w:r w:rsidRPr="00EC50DC">
                <w:rPr>
                  <w:rStyle w:val="Hyperlink"/>
                  <w:rFonts w:ascii="Calibri" w:eastAsia="Times New Roman" w:hAnsi="Calibri" w:cs="B Mitra"/>
                  <w:sz w:val="28"/>
                  <w:szCs w:val="28"/>
                  <w:rtl/>
                </w:rPr>
                <w:t>255462</w:t>
              </w:r>
            </w:hyperlink>
            <w:r w:rsidRPr="00EC50DC"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  <w:t xml:space="preserve"> مورخ </w:t>
            </w: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13</w:t>
            </w:r>
            <w:r w:rsidRPr="00EC50DC"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  <w:t>/04/</w:t>
            </w: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98</w:t>
            </w:r>
          </w:p>
          <w:p w:rsidR="00EC50DC" w:rsidRDefault="00EC50DC" w:rsidP="00C2179F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0DC"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  <w:t>ارسال تکلیف فنی برای</w:t>
            </w: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 شرکت </w:t>
            </w:r>
            <w:r w:rsidRPr="00EC50DC"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  <w:t xml:space="preserve"> بهره‌بردار</w:t>
            </w: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 طی نامه شماره</w:t>
            </w:r>
            <w:r w:rsidRPr="00EC50DC"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  <w:t xml:space="preserve"> </w:t>
            </w:r>
            <w:hyperlink r:id="rId23" w:history="1">
              <w:r w:rsidRPr="00EC50DC">
                <w:rPr>
                  <w:rStyle w:val="Hyperlink"/>
                  <w:rFonts w:ascii="Calibri" w:eastAsia="Times New Roman" w:hAnsi="Calibri" w:cs="B Mitra"/>
                  <w:sz w:val="28"/>
                  <w:szCs w:val="28"/>
                </w:rPr>
                <w:t>LTR-6000-15726</w:t>
              </w:r>
            </w:hyperlink>
            <w:r w:rsidRPr="00EC50DC"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  <w:t xml:space="preserve"> مورخ </w:t>
            </w: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16</w:t>
            </w:r>
            <w:r w:rsidRPr="00EC50DC"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  <w:t>/04/</w:t>
            </w: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98</w:t>
            </w:r>
          </w:p>
          <w:p w:rsidR="00EC50DC" w:rsidRDefault="00EC50DC" w:rsidP="00C2179F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0DC"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  <w:t xml:space="preserve"> دریافت نظرات </w:t>
            </w: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 شرکت </w:t>
            </w:r>
            <w:r w:rsidRPr="00EC50DC"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  <w:t xml:space="preserve">تولید توسعه روی تکلیف فنی </w:t>
            </w: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 با نامه شماره </w:t>
            </w:r>
            <w:hyperlink r:id="rId24" w:history="1">
              <w:r w:rsidRPr="00EC50DC">
                <w:rPr>
                  <w:rStyle w:val="Hyperlink"/>
                  <w:rFonts w:ascii="Calibri" w:eastAsia="Times New Roman" w:hAnsi="Calibri" w:cs="B Mitra"/>
                  <w:sz w:val="28"/>
                  <w:szCs w:val="28"/>
                </w:rPr>
                <w:t>LTR-4920-98708</w:t>
              </w:r>
            </w:hyperlink>
            <w:r w:rsidRPr="00EC50DC"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  <w:t xml:space="preserve"> مورخ </w:t>
            </w: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26</w:t>
            </w:r>
            <w:r w:rsidRPr="00EC50DC"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  <w:t>/04/</w:t>
            </w: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98(نامه  داخلی مدیر محترم پشتیبانی فنی به  معاون محترم شرکت تولید و توسعه)</w:t>
            </w:r>
          </w:p>
          <w:p w:rsidR="00EC50DC" w:rsidRDefault="00EC50DC" w:rsidP="00CC0748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0DC"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  <w:t>ارسال نظرات</w:t>
            </w:r>
            <w:r w:rsidR="00CC0748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 شرکت </w:t>
            </w:r>
            <w:r w:rsidRPr="00EC50DC"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  <w:t xml:space="preserve"> بهره‌بردار برای</w:t>
            </w: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 شرکت </w:t>
            </w:r>
            <w:r w:rsidRPr="00EC50DC"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  <w:t xml:space="preserve"> افق </w:t>
            </w: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 طی نامه شماره</w:t>
            </w:r>
            <w:r w:rsidRPr="00EC50DC"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  <w:t xml:space="preserve"> </w:t>
            </w:r>
            <w:hyperlink r:id="rId25" w:history="1">
              <w:r w:rsidRPr="00EC50DC">
                <w:rPr>
                  <w:rStyle w:val="Hyperlink"/>
                  <w:rFonts w:ascii="Calibri" w:eastAsia="Times New Roman" w:hAnsi="Calibri" w:cs="B Mitra"/>
                  <w:sz w:val="28"/>
                  <w:szCs w:val="28"/>
                </w:rPr>
                <w:t>LTR-1000-230527</w:t>
              </w:r>
            </w:hyperlink>
            <w:r w:rsidRPr="00EC50DC"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  <w:t xml:space="preserve"> مورخ </w:t>
            </w: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02</w:t>
            </w:r>
            <w:r w:rsidRPr="00EC50DC"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  <w:t>/05/</w:t>
            </w: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98</w:t>
            </w:r>
          </w:p>
          <w:p w:rsidR="00EC50DC" w:rsidRPr="00EC50DC" w:rsidRDefault="00EC50DC" w:rsidP="00C2179F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EC50DC"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  <w:t>دریافت نسخه اصلاحی</w:t>
            </w: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 تکلیف فنی </w:t>
            </w:r>
            <w:r w:rsidRPr="00EC50DC"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  <w:t>از</w:t>
            </w: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شرکت</w:t>
            </w:r>
            <w:r w:rsidRPr="00EC50DC"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  <w:t xml:space="preserve"> افق</w:t>
            </w: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 طی نامه شماره</w:t>
            </w:r>
            <w:r w:rsidRPr="00EC50DC"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  <w:t xml:space="preserve"> </w:t>
            </w:r>
            <w:hyperlink r:id="rId26" w:history="1">
              <w:r w:rsidRPr="00B14491">
                <w:rPr>
                  <w:rStyle w:val="Hyperlink"/>
                  <w:rFonts w:ascii="Calibri" w:eastAsia="Times New Roman" w:hAnsi="Calibri" w:cs="B Mitra"/>
                  <w:sz w:val="28"/>
                  <w:szCs w:val="28"/>
                </w:rPr>
                <w:t>10020-257689</w:t>
              </w:r>
            </w:hyperlink>
            <w:r w:rsidRPr="00EC50DC"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  <w:t xml:space="preserve"> مورخ </w:t>
            </w: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23</w:t>
            </w:r>
            <w:r w:rsidRPr="00EC50DC"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  <w:t>/05/</w:t>
            </w: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98</w:t>
            </w:r>
            <w:r w:rsidR="001979A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 از سوی شرکت توانا</w:t>
            </w:r>
          </w:p>
          <w:p w:rsidR="00367A05" w:rsidRPr="00EC50DC" w:rsidRDefault="00367A05" w:rsidP="00C2179F">
            <w:pPr>
              <w:pStyle w:val="ListParagraph"/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</w:p>
        </w:tc>
      </w:tr>
      <w:bookmarkEnd w:id="0"/>
      <w:tr w:rsidR="00367A05" w:rsidRPr="003D53EB" w:rsidTr="00CC0748">
        <w:tc>
          <w:tcPr>
            <w:tcW w:w="1170" w:type="dxa"/>
            <w:vAlign w:val="center"/>
          </w:tcPr>
          <w:p w:rsidR="00367A05" w:rsidRPr="003D53EB" w:rsidRDefault="007A69C0" w:rsidP="00CC0748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5400" w:type="dxa"/>
            <w:vAlign w:val="center"/>
          </w:tcPr>
          <w:p w:rsidR="00367A05" w:rsidRPr="003D53EB" w:rsidRDefault="007A69C0" w:rsidP="00CC0748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ascii="B Mitra" w:cs="B Mitra" w:hint="cs"/>
                <w:sz w:val="28"/>
                <w:szCs w:val="28"/>
                <w:rtl/>
              </w:rPr>
              <w:t>استقرار</w:t>
            </w:r>
            <w:r>
              <w:rPr>
                <w:rFonts w:ascii="B Mitra" w:cs="B Mitra"/>
                <w:sz w:val="28"/>
                <w:szCs w:val="28"/>
              </w:rPr>
              <w:t xml:space="preserve"> </w:t>
            </w:r>
            <w:r>
              <w:rPr>
                <w:rFonts w:ascii="B Mitra" w:cs="B Mitra" w:hint="cs"/>
                <w:sz w:val="28"/>
                <w:szCs w:val="28"/>
                <w:rtl/>
              </w:rPr>
              <w:t>مديريت</w:t>
            </w:r>
            <w:r>
              <w:rPr>
                <w:rFonts w:ascii="B Mitra" w:cs="B Mitra"/>
                <w:sz w:val="28"/>
                <w:szCs w:val="28"/>
              </w:rPr>
              <w:t xml:space="preserve"> </w:t>
            </w:r>
            <w:r>
              <w:rPr>
                <w:rFonts w:ascii="B Mitra" w:cs="B Mitra" w:hint="cs"/>
                <w:sz w:val="28"/>
                <w:szCs w:val="28"/>
                <w:rtl/>
              </w:rPr>
              <w:t>ريسک</w:t>
            </w:r>
            <w:r>
              <w:rPr>
                <w:rFonts w:ascii="B Mitra" w:cs="B Mitra"/>
                <w:sz w:val="28"/>
                <w:szCs w:val="28"/>
              </w:rPr>
              <w:t xml:space="preserve"> </w:t>
            </w:r>
            <w:r>
              <w:rPr>
                <w:rFonts w:ascii="B Mitra" w:cs="B Mitra" w:hint="cs"/>
                <w:sz w:val="28"/>
                <w:szCs w:val="28"/>
                <w:rtl/>
              </w:rPr>
              <w:t>در</w:t>
            </w:r>
            <w:r>
              <w:rPr>
                <w:rFonts w:ascii="B Mitra" w:cs="B Mitra"/>
                <w:sz w:val="28"/>
                <w:szCs w:val="28"/>
              </w:rPr>
              <w:t xml:space="preserve"> </w:t>
            </w:r>
            <w:r>
              <w:rPr>
                <w:rFonts w:ascii="B Mitra" w:cs="B Mitra" w:hint="cs"/>
                <w:sz w:val="28"/>
                <w:szCs w:val="28"/>
                <w:rtl/>
              </w:rPr>
              <w:t>نيروگاه</w:t>
            </w:r>
            <w:r>
              <w:rPr>
                <w:rFonts w:ascii="B Mitra" w:cs="B Mitra"/>
                <w:sz w:val="28"/>
                <w:szCs w:val="28"/>
              </w:rPr>
              <w:t xml:space="preserve"> </w:t>
            </w:r>
            <w:r>
              <w:rPr>
                <w:rFonts w:ascii="B Mitra" w:cs="B Mitra" w:hint="cs"/>
                <w:sz w:val="28"/>
                <w:szCs w:val="28"/>
                <w:rtl/>
              </w:rPr>
              <w:t>اتمي</w:t>
            </w:r>
            <w:r>
              <w:rPr>
                <w:rFonts w:ascii="B Mitra" w:cs="B Mitra"/>
                <w:sz w:val="28"/>
                <w:szCs w:val="28"/>
              </w:rPr>
              <w:t xml:space="preserve"> </w:t>
            </w:r>
            <w:r>
              <w:rPr>
                <w:rFonts w:ascii="B Mitra" w:cs="B Mitra" w:hint="cs"/>
                <w:sz w:val="28"/>
                <w:szCs w:val="28"/>
                <w:rtl/>
              </w:rPr>
              <w:t>بوشهر</w:t>
            </w:r>
          </w:p>
        </w:tc>
        <w:tc>
          <w:tcPr>
            <w:tcW w:w="4680" w:type="dxa"/>
          </w:tcPr>
          <w:p w:rsidR="007A69C0" w:rsidRDefault="007A69C0" w:rsidP="00C2179F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7A69C0"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  <w:t>دریافت تکلیف فنی از</w:t>
            </w: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  <w:lang w:bidi="fa-IR"/>
              </w:rPr>
              <w:t>شرکت</w:t>
            </w:r>
            <w:r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  <w:t xml:space="preserve"> </w:t>
            </w:r>
            <w:r w:rsidRPr="007A69C0"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  <w:t xml:space="preserve"> افق </w:t>
            </w: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 طی نامه شماره </w:t>
            </w:r>
            <w:hyperlink r:id="rId27" w:history="1">
              <w:r w:rsidR="00C2179F" w:rsidRPr="00C2179F">
                <w:rPr>
                  <w:rStyle w:val="Hyperlink"/>
                  <w:rFonts w:ascii="Calibri" w:eastAsia="Times New Roman" w:hAnsi="Calibri" w:cs="B Mitra" w:hint="cs"/>
                  <w:sz w:val="28"/>
                  <w:szCs w:val="28"/>
                  <w:rtl/>
                </w:rPr>
                <w:t>263442</w:t>
              </w:r>
            </w:hyperlink>
            <w:r w:rsidRPr="007A69C0"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  <w:t xml:space="preserve">مورخ </w:t>
            </w: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13</w:t>
            </w:r>
            <w:r w:rsidRPr="007A69C0"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  <w:t>/09/</w:t>
            </w: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98</w:t>
            </w:r>
          </w:p>
          <w:p w:rsidR="007A69C0" w:rsidRPr="007A69C0" w:rsidRDefault="007A69C0" w:rsidP="00CC0748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7A69C0"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  <w:t xml:space="preserve"> ارسال تکلیف فنی برای</w:t>
            </w: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 شرکت </w:t>
            </w:r>
            <w:r w:rsidRPr="007A69C0"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  <w:t xml:space="preserve"> بهره‌بردا</w:t>
            </w:r>
            <w:r w:rsidR="00C2179F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ر</w:t>
            </w: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 طی نامه شماره</w:t>
            </w:r>
            <w:r w:rsidRPr="007A69C0"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  <w:t xml:space="preserve"> </w:t>
            </w:r>
            <w:hyperlink r:id="rId28" w:history="1">
              <w:r w:rsidR="00C86B79" w:rsidRPr="00C86B79">
                <w:rPr>
                  <w:rStyle w:val="Hyperlink"/>
                  <w:rFonts w:ascii="Calibri" w:eastAsia="Times New Roman" w:hAnsi="Calibri" w:cs="B Mitra"/>
                  <w:sz w:val="28"/>
                  <w:szCs w:val="28"/>
                </w:rPr>
                <w:t>LTR-6000-18342</w:t>
              </w:r>
            </w:hyperlink>
            <w:r w:rsidRPr="007A69C0"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  <w:t xml:space="preserve"> مورخ </w:t>
            </w: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16/9/98</w:t>
            </w:r>
          </w:p>
          <w:p w:rsidR="00367A05" w:rsidRPr="007A69C0" w:rsidRDefault="00367A05" w:rsidP="00C2179F">
            <w:pPr>
              <w:pStyle w:val="ListParagraph"/>
              <w:bidi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</w:p>
        </w:tc>
      </w:tr>
      <w:tr w:rsidR="00367A05" w:rsidRPr="003D53EB" w:rsidTr="00C86B79">
        <w:trPr>
          <w:trHeight w:val="1718"/>
        </w:trPr>
        <w:tc>
          <w:tcPr>
            <w:tcW w:w="1170" w:type="dxa"/>
            <w:vAlign w:val="center"/>
          </w:tcPr>
          <w:p w:rsidR="00367A05" w:rsidRPr="003D53EB" w:rsidRDefault="00C2179F" w:rsidP="00CC0748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5</w:t>
            </w:r>
          </w:p>
        </w:tc>
        <w:tc>
          <w:tcPr>
            <w:tcW w:w="5400" w:type="dxa"/>
            <w:vAlign w:val="center"/>
          </w:tcPr>
          <w:p w:rsidR="00C2179F" w:rsidRDefault="00C2179F" w:rsidP="001979AE">
            <w:pPr>
              <w:autoSpaceDE w:val="0"/>
              <w:autoSpaceDN w:val="0"/>
              <w:bidi/>
              <w:adjustRightInd w:val="0"/>
              <w:jc w:val="center"/>
              <w:rPr>
                <w:rFonts w:ascii="B Mitra" w:cs="B Mitra"/>
                <w:sz w:val="28"/>
                <w:szCs w:val="28"/>
              </w:rPr>
            </w:pPr>
            <w:r>
              <w:rPr>
                <w:rFonts w:ascii="B Mitra" w:cs="B Mitra" w:hint="cs"/>
                <w:sz w:val="28"/>
                <w:szCs w:val="28"/>
                <w:rtl/>
              </w:rPr>
              <w:t>ارائه</w:t>
            </w:r>
            <w:r>
              <w:rPr>
                <w:rFonts w:ascii="B Mitra" w:cs="B Mitra"/>
                <w:sz w:val="28"/>
                <w:szCs w:val="28"/>
              </w:rPr>
              <w:t xml:space="preserve"> </w:t>
            </w:r>
            <w:r>
              <w:rPr>
                <w:rFonts w:ascii="B Mitra" w:cs="B Mitra" w:hint="cs"/>
                <w:sz w:val="28"/>
                <w:szCs w:val="28"/>
                <w:rtl/>
              </w:rPr>
              <w:t>خدمات</w:t>
            </w:r>
            <w:r>
              <w:rPr>
                <w:rFonts w:ascii="B Mitra" w:cs="B Mitra"/>
                <w:sz w:val="28"/>
                <w:szCs w:val="28"/>
              </w:rPr>
              <w:t xml:space="preserve"> </w:t>
            </w:r>
            <w:r>
              <w:rPr>
                <w:rFonts w:ascii="B Mitra" w:cs="B Mitra" w:hint="cs"/>
                <w:sz w:val="28"/>
                <w:szCs w:val="28"/>
                <w:rtl/>
              </w:rPr>
              <w:t>مشاوره</w:t>
            </w:r>
            <w:r>
              <w:rPr>
                <w:rFonts w:ascii="B Mitra" w:cs="B Mitra"/>
                <w:sz w:val="28"/>
                <w:szCs w:val="28"/>
              </w:rPr>
              <w:t xml:space="preserve"> </w:t>
            </w:r>
            <w:r>
              <w:rPr>
                <w:rFonts w:ascii="B Mitra" w:cs="B Mitra" w:hint="cs"/>
                <w:sz w:val="28"/>
                <w:szCs w:val="28"/>
                <w:rtl/>
              </w:rPr>
              <w:t>اي</w:t>
            </w:r>
            <w:r>
              <w:rPr>
                <w:rFonts w:ascii="B Mitra" w:cs="B Mitra"/>
                <w:sz w:val="28"/>
                <w:szCs w:val="28"/>
              </w:rPr>
              <w:t xml:space="preserve"> </w:t>
            </w:r>
            <w:r>
              <w:rPr>
                <w:rFonts w:ascii="B Mitra" w:cs="B Mitra" w:hint="cs"/>
                <w:sz w:val="28"/>
                <w:szCs w:val="28"/>
                <w:rtl/>
              </w:rPr>
              <w:t>در</w:t>
            </w:r>
            <w:r>
              <w:rPr>
                <w:rFonts w:ascii="B Mitra" w:cs="B Mitra"/>
                <w:sz w:val="28"/>
                <w:szCs w:val="28"/>
              </w:rPr>
              <w:t xml:space="preserve"> </w:t>
            </w:r>
            <w:r>
              <w:rPr>
                <w:rFonts w:ascii="B Mitra" w:cs="B Mitra" w:hint="cs"/>
                <w:sz w:val="28"/>
                <w:szCs w:val="28"/>
                <w:rtl/>
              </w:rPr>
              <w:t>خصوص</w:t>
            </w:r>
            <w:r>
              <w:rPr>
                <w:rFonts w:ascii="B Mitra" w:cs="B Mitra"/>
                <w:sz w:val="28"/>
                <w:szCs w:val="28"/>
              </w:rPr>
              <w:t xml:space="preserve"> </w:t>
            </w:r>
            <w:r>
              <w:rPr>
                <w:rFonts w:ascii="B Mitra" w:cs="B Mitra" w:hint="cs"/>
                <w:sz w:val="28"/>
                <w:szCs w:val="28"/>
                <w:rtl/>
              </w:rPr>
              <w:t>مدرنيزاسيون</w:t>
            </w:r>
            <w:r>
              <w:rPr>
                <w:rFonts w:ascii="B Mitra" w:cs="B Mitra"/>
                <w:sz w:val="28"/>
                <w:szCs w:val="28"/>
              </w:rPr>
              <w:t xml:space="preserve"> </w:t>
            </w:r>
            <w:r>
              <w:rPr>
                <w:rFonts w:ascii="B Mitra" w:cs="B Mitra" w:hint="cs"/>
                <w:sz w:val="28"/>
                <w:szCs w:val="28"/>
                <w:rtl/>
              </w:rPr>
              <w:t>تجهيزات</w:t>
            </w:r>
            <w:r>
              <w:rPr>
                <w:rFonts w:ascii="B Mitra" w:cs="B Mitra"/>
                <w:sz w:val="28"/>
                <w:szCs w:val="28"/>
              </w:rPr>
              <w:t xml:space="preserve"> </w:t>
            </w:r>
            <w:r>
              <w:rPr>
                <w:rFonts w:ascii="B Mitra" w:cs="B Mitra" w:hint="cs"/>
                <w:sz w:val="28"/>
                <w:szCs w:val="28"/>
                <w:rtl/>
              </w:rPr>
              <w:t>و</w:t>
            </w:r>
            <w:r>
              <w:rPr>
                <w:rFonts w:ascii="B Mitra" w:cs="B Mitra"/>
                <w:sz w:val="28"/>
                <w:szCs w:val="28"/>
              </w:rPr>
              <w:t xml:space="preserve"> </w:t>
            </w:r>
            <w:r>
              <w:rPr>
                <w:rFonts w:ascii="B Mitra" w:cs="B Mitra" w:hint="cs"/>
                <w:sz w:val="28"/>
                <w:szCs w:val="28"/>
                <w:rtl/>
              </w:rPr>
              <w:t>سيستم</w:t>
            </w:r>
            <w:r>
              <w:rPr>
                <w:rFonts w:ascii="B Mitra" w:cs="B Mitra"/>
                <w:sz w:val="28"/>
                <w:szCs w:val="28"/>
              </w:rPr>
              <w:t xml:space="preserve"> </w:t>
            </w:r>
            <w:r>
              <w:rPr>
                <w:rFonts w:ascii="B Mitra" w:cs="B Mitra" w:hint="cs"/>
                <w:sz w:val="28"/>
                <w:szCs w:val="28"/>
                <w:rtl/>
              </w:rPr>
              <w:t>هاي</w:t>
            </w:r>
            <w:r>
              <w:rPr>
                <w:rFonts w:ascii="B Mitra" w:cs="B Mitra"/>
                <w:sz w:val="28"/>
                <w:szCs w:val="28"/>
              </w:rPr>
              <w:t xml:space="preserve"> </w:t>
            </w:r>
            <w:r>
              <w:rPr>
                <w:rFonts w:ascii="B Mitra" w:cs="B Mitra" w:hint="cs"/>
                <w:sz w:val="28"/>
                <w:szCs w:val="28"/>
                <w:rtl/>
              </w:rPr>
              <w:t>حفاظت</w:t>
            </w:r>
            <w:r>
              <w:rPr>
                <w:rFonts w:ascii="B Mitra" w:cs="B Mitra"/>
                <w:sz w:val="28"/>
                <w:szCs w:val="28"/>
              </w:rPr>
              <w:t xml:space="preserve"> </w:t>
            </w:r>
            <w:r w:rsidR="001979AE">
              <w:rPr>
                <w:rFonts w:ascii="B Mitra" w:cs="B Mitra" w:hint="cs"/>
                <w:sz w:val="28"/>
                <w:szCs w:val="28"/>
                <w:rtl/>
              </w:rPr>
              <w:t>رله ای</w:t>
            </w:r>
            <w:r>
              <w:rPr>
                <w:rFonts w:ascii="B Mitra" w:cs="B Mitra"/>
                <w:sz w:val="28"/>
                <w:szCs w:val="28"/>
              </w:rPr>
              <w:t xml:space="preserve"> </w:t>
            </w:r>
            <w:r>
              <w:rPr>
                <w:rFonts w:ascii="B Mitra" w:cs="B Mitra" w:hint="cs"/>
                <w:sz w:val="28"/>
                <w:szCs w:val="28"/>
                <w:rtl/>
              </w:rPr>
              <w:t>نيروگاه</w:t>
            </w:r>
            <w:r>
              <w:rPr>
                <w:rFonts w:ascii="B Mitra" w:cs="B Mitra"/>
                <w:sz w:val="28"/>
                <w:szCs w:val="28"/>
              </w:rPr>
              <w:t xml:space="preserve"> </w:t>
            </w:r>
            <w:r>
              <w:rPr>
                <w:rFonts w:ascii="B Mitra" w:cs="B Mitra" w:hint="cs"/>
                <w:sz w:val="28"/>
                <w:szCs w:val="28"/>
                <w:rtl/>
              </w:rPr>
              <w:t>شامل</w:t>
            </w:r>
            <w:r>
              <w:rPr>
                <w:rFonts w:ascii="B Mitra" w:cs="B Mitra"/>
                <w:sz w:val="28"/>
                <w:szCs w:val="28"/>
              </w:rPr>
              <w:t xml:space="preserve"> </w:t>
            </w:r>
            <w:r>
              <w:rPr>
                <w:rFonts w:ascii="B Mitra" w:cs="B Mitra" w:hint="cs"/>
                <w:sz w:val="28"/>
                <w:szCs w:val="28"/>
                <w:rtl/>
              </w:rPr>
              <w:t>سيستمهاي</w:t>
            </w:r>
          </w:p>
          <w:p w:rsidR="00367A05" w:rsidRPr="003D53EB" w:rsidRDefault="00C2179F" w:rsidP="001979AE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ascii="B Mitra" w:cs="B Mitra" w:hint="cs"/>
                <w:sz w:val="28"/>
                <w:szCs w:val="28"/>
                <w:rtl/>
              </w:rPr>
              <w:t>10</w:t>
            </w:r>
            <w:r>
              <w:rPr>
                <w:rFonts w:ascii="B Mitra" w:cs="B Mitra"/>
                <w:sz w:val="28"/>
                <w:szCs w:val="28"/>
              </w:rPr>
              <w:t xml:space="preserve"> </w:t>
            </w:r>
            <w:r>
              <w:rPr>
                <w:rFonts w:ascii="B Mitra" w:cs="B Mitra" w:hint="cs"/>
                <w:sz w:val="28"/>
                <w:szCs w:val="28"/>
                <w:rtl/>
              </w:rPr>
              <w:t>کيلو</w:t>
            </w:r>
            <w:r>
              <w:rPr>
                <w:rFonts w:ascii="B Mitra" w:cs="B Mitra"/>
                <w:sz w:val="28"/>
                <w:szCs w:val="28"/>
              </w:rPr>
              <w:t xml:space="preserve"> </w:t>
            </w:r>
            <w:r>
              <w:rPr>
                <w:rFonts w:ascii="B Mitra" w:cs="B Mitra" w:hint="cs"/>
                <w:sz w:val="28"/>
                <w:szCs w:val="28"/>
                <w:rtl/>
              </w:rPr>
              <w:t>ولت</w:t>
            </w:r>
            <w:r>
              <w:rPr>
                <w:rFonts w:ascii="B Mitra" w:cs="B Mitra"/>
                <w:sz w:val="28"/>
                <w:szCs w:val="28"/>
              </w:rPr>
              <w:t xml:space="preserve"> </w:t>
            </w:r>
            <w:r>
              <w:rPr>
                <w:rFonts w:ascii="B Mitra" w:cs="B Mitra" w:hint="cs"/>
                <w:sz w:val="28"/>
                <w:szCs w:val="28"/>
                <w:rtl/>
              </w:rPr>
              <w:t>مصرف</w:t>
            </w:r>
            <w:r>
              <w:rPr>
                <w:rFonts w:ascii="B Mitra" w:cs="B Mitra"/>
                <w:sz w:val="28"/>
                <w:szCs w:val="28"/>
              </w:rPr>
              <w:t xml:space="preserve"> </w:t>
            </w:r>
            <w:r>
              <w:rPr>
                <w:rFonts w:ascii="B Mitra" w:cs="B Mitra" w:hint="cs"/>
                <w:sz w:val="28"/>
                <w:szCs w:val="28"/>
                <w:rtl/>
              </w:rPr>
              <w:t>داخلي</w:t>
            </w:r>
            <w:r>
              <w:rPr>
                <w:rFonts w:ascii="B Mitra" w:cs="B Mitra"/>
                <w:sz w:val="28"/>
                <w:szCs w:val="28"/>
              </w:rPr>
              <w:t xml:space="preserve"> </w:t>
            </w:r>
            <w:r>
              <w:rPr>
                <w:rFonts w:ascii="B Mitra" w:cs="B Mitra" w:hint="cs"/>
                <w:sz w:val="28"/>
                <w:szCs w:val="28"/>
                <w:rtl/>
              </w:rPr>
              <w:t>نرمال</w:t>
            </w:r>
            <w:r>
              <w:rPr>
                <w:rFonts w:ascii="B Mitra" w:cs="B Mitra"/>
                <w:sz w:val="28"/>
                <w:szCs w:val="28"/>
              </w:rPr>
              <w:t xml:space="preserve"> </w:t>
            </w:r>
            <w:r>
              <w:rPr>
                <w:rFonts w:ascii="B Mitra" w:cs="B Mitra" w:hint="cs"/>
                <w:sz w:val="28"/>
                <w:szCs w:val="28"/>
                <w:rtl/>
              </w:rPr>
              <w:t>و</w:t>
            </w:r>
            <w:r>
              <w:rPr>
                <w:rFonts w:ascii="B Mitra" w:cs="B Mitra"/>
                <w:sz w:val="28"/>
                <w:szCs w:val="28"/>
              </w:rPr>
              <w:t xml:space="preserve"> </w:t>
            </w:r>
            <w:r>
              <w:rPr>
                <w:rFonts w:ascii="B Mitra" w:cs="B Mitra" w:hint="cs"/>
                <w:sz w:val="28"/>
                <w:szCs w:val="28"/>
                <w:rtl/>
              </w:rPr>
              <w:t>کانالهاي</w:t>
            </w:r>
            <w:r>
              <w:rPr>
                <w:rFonts w:ascii="B Mitra" w:cs="B Mitra"/>
                <w:sz w:val="28"/>
                <w:szCs w:val="28"/>
              </w:rPr>
              <w:t xml:space="preserve"> </w:t>
            </w:r>
            <w:r>
              <w:rPr>
                <w:rFonts w:ascii="B Mitra" w:cs="B Mitra" w:hint="cs"/>
                <w:sz w:val="28"/>
                <w:szCs w:val="28"/>
                <w:rtl/>
              </w:rPr>
              <w:t>ايمني،</w:t>
            </w:r>
            <w:r>
              <w:rPr>
                <w:rFonts w:ascii="B Mitra" w:cs="B Mitra"/>
                <w:sz w:val="28"/>
                <w:szCs w:val="28"/>
              </w:rPr>
              <w:t xml:space="preserve"> </w:t>
            </w:r>
            <w:r>
              <w:rPr>
                <w:rFonts w:ascii="B Mitra" w:cs="B Mitra" w:hint="cs"/>
                <w:sz w:val="28"/>
                <w:szCs w:val="28"/>
                <w:rtl/>
              </w:rPr>
              <w:t>حفاظت</w:t>
            </w:r>
            <w:r>
              <w:rPr>
                <w:rFonts w:ascii="B Mitra" w:cs="B Mitra"/>
                <w:sz w:val="28"/>
                <w:szCs w:val="28"/>
              </w:rPr>
              <w:t xml:space="preserve"> </w:t>
            </w:r>
            <w:r>
              <w:rPr>
                <w:rFonts w:ascii="B Mitra" w:cs="B Mitra" w:hint="cs"/>
                <w:sz w:val="28"/>
                <w:szCs w:val="28"/>
                <w:rtl/>
              </w:rPr>
              <w:t>ژنراتور</w:t>
            </w:r>
            <w:r>
              <w:rPr>
                <w:rFonts w:ascii="B Mitra" w:cs="B Mitra"/>
                <w:sz w:val="28"/>
                <w:szCs w:val="28"/>
              </w:rPr>
              <w:t xml:space="preserve"> </w:t>
            </w:r>
            <w:r>
              <w:rPr>
                <w:rFonts w:ascii="B Mitra" w:cs="B Mitra" w:hint="cs"/>
                <w:sz w:val="28"/>
                <w:szCs w:val="28"/>
                <w:rtl/>
              </w:rPr>
              <w:t>و</w:t>
            </w:r>
            <w:r>
              <w:rPr>
                <w:rFonts w:ascii="B Mitra" w:cs="B Mitra"/>
                <w:sz w:val="28"/>
                <w:szCs w:val="28"/>
              </w:rPr>
              <w:t xml:space="preserve"> </w:t>
            </w:r>
            <w:r>
              <w:rPr>
                <w:rFonts w:ascii="B Mitra" w:cs="B Mitra" w:hint="cs"/>
                <w:sz w:val="28"/>
                <w:szCs w:val="28"/>
                <w:rtl/>
              </w:rPr>
              <w:t>ترانس،</w:t>
            </w:r>
            <w:r>
              <w:rPr>
                <w:rFonts w:ascii="B Mitra" w:cs="B Mitra"/>
                <w:sz w:val="28"/>
                <w:szCs w:val="28"/>
              </w:rPr>
              <w:t xml:space="preserve"> </w:t>
            </w:r>
            <w:r>
              <w:rPr>
                <w:rFonts w:ascii="B Mitra" w:cs="B Mitra" w:hint="cs"/>
                <w:sz w:val="28"/>
                <w:szCs w:val="28"/>
                <w:rtl/>
              </w:rPr>
              <w:t>سيستم</w:t>
            </w:r>
            <w:r>
              <w:rPr>
                <w:rFonts w:ascii="B Mitra" w:cs="B Mitra"/>
                <w:sz w:val="28"/>
                <w:szCs w:val="28"/>
              </w:rPr>
              <w:t xml:space="preserve"> </w:t>
            </w:r>
            <w:r>
              <w:rPr>
                <w:rFonts w:ascii="B Mitra" w:cs="B Mitra" w:hint="cs"/>
                <w:sz w:val="28"/>
                <w:szCs w:val="28"/>
                <w:rtl/>
              </w:rPr>
              <w:t>تحريک</w:t>
            </w:r>
          </w:p>
        </w:tc>
        <w:tc>
          <w:tcPr>
            <w:tcW w:w="4680" w:type="dxa"/>
            <w:vAlign w:val="center"/>
          </w:tcPr>
          <w:p w:rsidR="00367A05" w:rsidRPr="003D53EB" w:rsidRDefault="00C2179F" w:rsidP="00C86B79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-</w:t>
            </w:r>
          </w:p>
        </w:tc>
      </w:tr>
    </w:tbl>
    <w:p w:rsidR="006348E6" w:rsidRPr="003D53EB" w:rsidRDefault="008A0883" w:rsidP="00C2179F">
      <w:pPr>
        <w:bidi/>
        <w:jc w:val="center"/>
        <w:rPr>
          <w:rFonts w:cs="B Mitra"/>
          <w:sz w:val="28"/>
          <w:szCs w:val="28"/>
        </w:rPr>
      </w:pPr>
    </w:p>
    <w:sectPr w:rsidR="006348E6" w:rsidRPr="003D5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665A6"/>
    <w:multiLevelType w:val="hybridMultilevel"/>
    <w:tmpl w:val="C0003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BF523F"/>
    <w:multiLevelType w:val="hybridMultilevel"/>
    <w:tmpl w:val="1FA6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A05"/>
    <w:rsid w:val="00021D37"/>
    <w:rsid w:val="001979AE"/>
    <w:rsid w:val="001E2D2C"/>
    <w:rsid w:val="00284705"/>
    <w:rsid w:val="00367A05"/>
    <w:rsid w:val="003D53EB"/>
    <w:rsid w:val="00440F0C"/>
    <w:rsid w:val="00445A5C"/>
    <w:rsid w:val="00487B19"/>
    <w:rsid w:val="004D531C"/>
    <w:rsid w:val="00573BA8"/>
    <w:rsid w:val="005C0B27"/>
    <w:rsid w:val="005C0FF2"/>
    <w:rsid w:val="005D7685"/>
    <w:rsid w:val="006A3322"/>
    <w:rsid w:val="007727FB"/>
    <w:rsid w:val="0078562B"/>
    <w:rsid w:val="007A69C0"/>
    <w:rsid w:val="00867F52"/>
    <w:rsid w:val="008A0883"/>
    <w:rsid w:val="009D4FFF"/>
    <w:rsid w:val="00B14491"/>
    <w:rsid w:val="00C2179F"/>
    <w:rsid w:val="00C86B79"/>
    <w:rsid w:val="00CA0379"/>
    <w:rsid w:val="00CC0748"/>
    <w:rsid w:val="00EC50DC"/>
    <w:rsid w:val="00FF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7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67A0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562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5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C50D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7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67A0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562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5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C50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3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55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95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1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19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23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514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159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290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928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62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0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46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7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27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801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89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337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580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116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313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9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9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72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00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09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202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813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95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334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974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662;&#1740;&#1608;&#1587;&#1578;%20&#1607;&#1575;/&#1705;&#1575;&#1606;&#1575;&#1604;/216026.pdf" TargetMode="External"/><Relationship Id="rId13" Type="http://schemas.openxmlformats.org/officeDocument/2006/relationships/hyperlink" Target="&#1662;&#1740;&#1608;&#1587;&#1578;%20&#1607;&#1575;/&#1705;&#1575;&#1606;&#1575;&#1604;/14914.pdf" TargetMode="External"/><Relationship Id="rId18" Type="http://schemas.openxmlformats.org/officeDocument/2006/relationships/hyperlink" Target="file:///C:\Users\masoudrad.TAVANA\Desktop\&#1662;&#1740;&#1608;&#1587;&#1578;%20&#1607;&#1575;\&#1662;&#1606;&#1575;&#1607;&#1711;&#1575;&#1607;\252985.pdf" TargetMode="External"/><Relationship Id="rId26" Type="http://schemas.openxmlformats.org/officeDocument/2006/relationships/hyperlink" Target="&#1662;&#1740;&#1608;&#1587;&#1578;%20&#1607;&#1575;/&#1578;&#1602;&#1575;&#1585;&#1606;/257689.pdf" TargetMode="External"/><Relationship Id="rId3" Type="http://schemas.openxmlformats.org/officeDocument/2006/relationships/styles" Target="styles.xml"/><Relationship Id="rId21" Type="http://schemas.openxmlformats.org/officeDocument/2006/relationships/hyperlink" Target="&#1662;&#1740;&#1608;&#1587;&#1578;%20&#1607;&#1575;/&#1662;&#1606;&#1575;&#1607;&#1711;&#1575;&#1607;/260936.pdf" TargetMode="External"/><Relationship Id="rId7" Type="http://schemas.openxmlformats.org/officeDocument/2006/relationships/hyperlink" Target="&#1662;&#1740;&#1608;&#1587;&#1578;%20&#1607;&#1575;/&#1705;&#1575;&#1606;&#1575;&#1604;/13155.pdf" TargetMode="External"/><Relationship Id="rId12" Type="http://schemas.openxmlformats.org/officeDocument/2006/relationships/hyperlink" Target="&#1662;&#1740;&#1608;&#1587;&#1578;%20&#1607;&#1575;/&#1705;&#1575;&#1606;&#1575;&#1604;/98537.pdf" TargetMode="External"/><Relationship Id="rId17" Type="http://schemas.openxmlformats.org/officeDocument/2006/relationships/hyperlink" Target="file:///C:\Users\masoudrad.TAVANA\Desktop\&#1662;&#1740;&#1608;&#1587;&#1578;%20&#1607;&#1575;\&#1662;&#1606;&#1575;&#1607;&#1711;&#1575;&#1607;\249940.pdf" TargetMode="External"/><Relationship Id="rId25" Type="http://schemas.openxmlformats.org/officeDocument/2006/relationships/hyperlink" Target="&#1662;&#1740;&#1608;&#1587;&#1578;%20&#1607;&#1575;/&#1578;&#1602;&#1575;&#1585;&#1606;/230527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&#1662;&#1740;&#1608;&#1587;&#1578;%20&#1607;&#1575;/&#1705;&#1575;&#1606;&#1575;&#1604;/&#1607;&#1575;&#1605;&#1588;.pdf" TargetMode="External"/><Relationship Id="rId20" Type="http://schemas.openxmlformats.org/officeDocument/2006/relationships/hyperlink" Target="&#1662;&#1740;&#1608;&#1587;&#1578;%20&#1607;&#1575;/&#1662;&#1606;&#1575;&#1607;&#1711;&#1575;&#1607;/230281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&#1662;&#1740;&#1608;&#1587;&#1578;%20&#1607;&#1575;/&#1705;&#1575;&#1606;&#1575;&#1604;/13808.pdf" TargetMode="External"/><Relationship Id="rId24" Type="http://schemas.openxmlformats.org/officeDocument/2006/relationships/hyperlink" Target="&#1662;&#1740;&#1608;&#1587;&#1578;%20&#1607;&#1575;/&#1578;&#1602;&#1575;&#1585;&#1606;/98708.pdf" TargetMode="External"/><Relationship Id="rId5" Type="http://schemas.openxmlformats.org/officeDocument/2006/relationships/settings" Target="settings.xml"/><Relationship Id="rId15" Type="http://schemas.openxmlformats.org/officeDocument/2006/relationships/hyperlink" Target="&#1662;&#1740;&#1608;&#1587;&#1578;%20&#1607;&#1575;/&#1705;&#1575;&#1606;&#1575;&#1604;/259311.pdf" TargetMode="External"/><Relationship Id="rId23" Type="http://schemas.openxmlformats.org/officeDocument/2006/relationships/hyperlink" Target="&#1662;&#1740;&#1608;&#1587;&#1578;%20&#1607;&#1575;/&#1578;&#1602;&#1575;&#1585;&#1606;/15726.pdf" TargetMode="External"/><Relationship Id="rId28" Type="http://schemas.openxmlformats.org/officeDocument/2006/relationships/hyperlink" Target="&#1662;&#1740;&#1608;&#1587;&#1578;%20&#1607;&#1575;/&#1585;&#1740;&#1587;&#1705;/18342.pdf" TargetMode="External"/><Relationship Id="rId10" Type="http://schemas.openxmlformats.org/officeDocument/2006/relationships/hyperlink" Target="&#1662;&#1740;&#1608;&#1587;&#1578;%20&#1607;&#1575;/&#1705;&#1575;&#1606;&#1575;&#1604;/218266.pdf" TargetMode="External"/><Relationship Id="rId19" Type="http://schemas.openxmlformats.org/officeDocument/2006/relationships/hyperlink" Target="file:///C:\Users\masoudrad.TAVANA\Desktop\&#1662;&#1740;&#1608;&#1587;&#1578;%20&#1607;&#1575;\&#1662;&#1606;&#1575;&#1607;&#1711;&#1575;&#1607;\15066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&#1662;&#1740;&#1608;&#1587;&#1578;%20&#1607;&#1575;/&#1705;&#1575;&#1606;&#1575;&#1604;/13579.pdf" TargetMode="External"/><Relationship Id="rId14" Type="http://schemas.openxmlformats.org/officeDocument/2006/relationships/hyperlink" Target="&#1662;&#1740;&#1608;&#1587;&#1578;%20&#1607;&#1575;/&#1705;&#1575;&#1606;&#1575;&#1604;/14887.pdf" TargetMode="External"/><Relationship Id="rId22" Type="http://schemas.openxmlformats.org/officeDocument/2006/relationships/hyperlink" Target="&#1662;&#1740;&#1608;&#1587;&#1578;%20&#1607;&#1575;/&#1578;&#1602;&#1575;&#1585;&#1606;/255462.pdf" TargetMode="External"/><Relationship Id="rId27" Type="http://schemas.openxmlformats.org/officeDocument/2006/relationships/hyperlink" Target="&#1662;&#1740;&#1608;&#1587;&#1578;%20&#1607;&#1575;/&#1585;&#1740;&#1587;&#1705;/263442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9B45C-3A32-4FB7-8E8D-3BBC4AE8B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Masoudrad Hooman</dc:creator>
  <cp:lastModifiedBy>Masoudrad Hooman</cp:lastModifiedBy>
  <cp:revision>18</cp:revision>
  <dcterms:created xsi:type="dcterms:W3CDTF">2019-12-08T06:52:00Z</dcterms:created>
  <dcterms:modified xsi:type="dcterms:W3CDTF">2019-12-08T09:41:00Z</dcterms:modified>
</cp:coreProperties>
</file>